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A" w:rsidRPr="00082CBA" w:rsidRDefault="00082CBA" w:rsidP="00082CBA">
      <w:pPr>
        <w:jc w:val="right"/>
        <w:rPr>
          <w:b/>
          <w:bCs/>
        </w:rPr>
      </w:pPr>
      <w:r w:rsidRPr="00082CBA">
        <w:rPr>
          <w:b/>
          <w:bCs/>
        </w:rPr>
        <w:t>Sema PERK ALATAŞ-Deneme</w:t>
      </w:r>
    </w:p>
    <w:p w:rsidR="001F7A86" w:rsidRPr="008A0A34" w:rsidRDefault="00D643FA" w:rsidP="00082CBA">
      <w:pPr>
        <w:jc w:val="center"/>
        <w:rPr>
          <w:b/>
        </w:rPr>
      </w:pPr>
      <w:r w:rsidRPr="008A0A34">
        <w:rPr>
          <w:b/>
        </w:rPr>
        <w:t>Kardeşime Serzeniş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Kolların boşluğa sarıldığı yerdi odak noktamız.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 xml:space="preserve">Biz, seninle </w:t>
      </w:r>
      <w:proofErr w:type="spellStart"/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ukbaya</w:t>
      </w:r>
      <w:proofErr w:type="spellEnd"/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 xml:space="preserve"> uzanan gözlerimizin siyahında vuslata erdik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İlahi bir fermanla kardeş oldu adımız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Sonra soyuttan somuta geçen manalarda uzayan yolumuzun neresinde olduğumuzu bilmeden, kirlenmiş benliklerden arta kalan hisleri çekerek yürüdük. Ve üstelik bilmeden önümüzde kaç kirli duvarın olduğunu.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Arzumuz yürek yükü değil sevda yükünü taşımaktı oysa… Ama biz bu uğurda çaresi güç hastalıkların müptelası kalplerin yükünü taşımayı öğrendik beraber.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Gözlerimiz karaydı.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Tecrübesizliğimizin verdiği usançla, imtihan kadehinden sabrı yudumlamayı dahi göze aldık.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Sonra muhacir olduk ensar oldu adımız.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Bazen yüreklerimizi Yusuf yapıp kuyuya attılar, bazen arkamızdan yırttılar umut gömleğimizi.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Ama yine</w:t>
      </w:r>
      <w:r w:rsidR="00A74601"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 xml:space="preserve"> </w:t>
      </w: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de İbrahim misali vazgeçtik sevdiklerimizden gözümüzü kırpmadan… Musa olup sihirli yüreklere can getirmeye devam ettik.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Ardı sıra bizi içten içe kasıp kavuran düşmanlarımızla, günümüzü gün ederek…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Ve şimdi biz;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Gecenin bitmek tükenmek bilmeyen seyrinde, en safi özlemlerle tutunmalıyız fecirlere.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Bir an ayırmadan gözlerimizi ufuktan, açmalıyız kalplerimizi en Fettah olana,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En var olana en yok halimizle açılmalıyız.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Tüm yokuşlara inat, bir damla umudumuzu yitirmeden ve sebat dileyerek koşmalıyız meydanlara.</w:t>
      </w:r>
    </w:p>
    <w:p w:rsidR="001F7A86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Zindan kadar tutsak ve yarınsız yüreklere bir ışık huzmesinden yol aralayıp can sunmalıyız…</w:t>
      </w:r>
    </w:p>
    <w:p w:rsidR="008A0A34" w:rsidRPr="008A0A34" w:rsidRDefault="001F7A86" w:rsidP="00082CBA">
      <w:pPr>
        <w:pStyle w:val="Yazar"/>
        <w:spacing w:after="57"/>
        <w:ind w:firstLine="283"/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 xml:space="preserve">Şimdi gel, yürekten koy elini elime, </w:t>
      </w:r>
      <w:proofErr w:type="spellStart"/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>and</w:t>
      </w:r>
      <w:proofErr w:type="spellEnd"/>
      <w:r w:rsidRPr="008A0A34">
        <w:rPr>
          <w:rStyle w:val="None"/>
          <w:rFonts w:asciiTheme="minorHAnsi" w:hAnsiTheme="minorHAnsi" w:cs="Chaparral Pro"/>
          <w:b w:val="0"/>
          <w:bCs w:val="0"/>
          <w:sz w:val="22"/>
          <w:szCs w:val="22"/>
        </w:rPr>
        <w:t xml:space="preserve"> verelim mülkün sahibine:</w:t>
      </w:r>
    </w:p>
    <w:p w:rsidR="00EF140A" w:rsidRPr="008A0A34" w:rsidRDefault="001F7A86" w:rsidP="00082CBA">
      <w:pPr>
        <w:pStyle w:val="Yazar"/>
        <w:spacing w:after="57"/>
        <w:ind w:firstLine="283"/>
        <w:rPr>
          <w:rFonts w:asciiTheme="minorHAnsi" w:hAnsiTheme="minorHAnsi" w:cs="Chaparral Pro"/>
          <w:b w:val="0"/>
          <w:bCs w:val="0"/>
          <w:sz w:val="22"/>
          <w:szCs w:val="22"/>
        </w:rPr>
      </w:pPr>
      <w:r w:rsidRPr="008A0A34">
        <w:rPr>
          <w:rStyle w:val="None"/>
          <w:rFonts w:asciiTheme="minorHAnsi" w:hAnsiTheme="minorHAnsi" w:cs="Chaparral Pro"/>
          <w:b w:val="0"/>
          <w:sz w:val="22"/>
          <w:szCs w:val="22"/>
        </w:rPr>
        <w:t>Bir acı değil bin acıyla nasiplense de yüreğimiz; tek bildiğimiz gerçekle yolumuza devam edeceğiz: Her şeye rağmen!</w:t>
      </w:r>
      <w:bookmarkStart w:id="0" w:name="_GoBack"/>
      <w:bookmarkEnd w:id="0"/>
    </w:p>
    <w:sectPr w:rsidR="00EF140A" w:rsidRPr="008A0A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D9" w:rsidRDefault="00AB4AD9" w:rsidP="00082CBA">
      <w:pPr>
        <w:spacing w:after="0" w:line="240" w:lineRule="auto"/>
      </w:pPr>
      <w:r>
        <w:separator/>
      </w:r>
    </w:p>
  </w:endnote>
  <w:endnote w:type="continuationSeparator" w:id="0">
    <w:p w:rsidR="00AB4AD9" w:rsidRDefault="00AB4AD9" w:rsidP="0008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aparral Pro Subh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A" w:rsidRPr="00082CBA" w:rsidRDefault="00082CBA" w:rsidP="00082CBA">
    <w:pPr>
      <w:pStyle w:val="AltBilgi"/>
      <w:rPr>
        <w:b/>
        <w:bCs/>
      </w:rPr>
    </w:pPr>
    <w:r w:rsidRPr="00082CBA">
      <w:rPr>
        <w:b/>
        <w:bCs/>
      </w:rPr>
      <w:t>FND 1. Sayı – Mayıs 2011</w:t>
    </w:r>
    <w:r>
      <w:tab/>
    </w:r>
    <w:r>
      <w:tab/>
    </w:r>
    <w:hyperlink r:id="rId1" w:history="1">
      <w:r w:rsidRPr="00082CBA">
        <w:rPr>
          <w:rStyle w:val="Kpr"/>
          <w:b/>
          <w:bCs/>
        </w:rPr>
        <w:t>www.furkannesli.net</w:t>
      </w:r>
    </w:hyperlink>
    <w:r w:rsidRPr="00082CBA">
      <w:rPr>
        <w:b/>
        <w:bCs/>
      </w:rPr>
      <w:t xml:space="preserve"> </w:t>
    </w:r>
  </w:p>
  <w:p w:rsidR="00082CBA" w:rsidRPr="00082CBA" w:rsidRDefault="00082CBA">
    <w:pPr>
      <w:pStyle w:val="AltBilgi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D9" w:rsidRDefault="00AB4AD9" w:rsidP="00082CBA">
      <w:pPr>
        <w:spacing w:after="0" w:line="240" w:lineRule="auto"/>
      </w:pPr>
      <w:r>
        <w:separator/>
      </w:r>
    </w:p>
  </w:footnote>
  <w:footnote w:type="continuationSeparator" w:id="0">
    <w:p w:rsidR="00AB4AD9" w:rsidRDefault="00AB4AD9" w:rsidP="0008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4"/>
    <w:rsid w:val="00082CBA"/>
    <w:rsid w:val="001F7A86"/>
    <w:rsid w:val="003C28B1"/>
    <w:rsid w:val="008A0A34"/>
    <w:rsid w:val="00A010D4"/>
    <w:rsid w:val="00A74601"/>
    <w:rsid w:val="00AB4AD9"/>
    <w:rsid w:val="00D643FA"/>
    <w:rsid w:val="00E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0A79"/>
  <w15:chartTrackingRefBased/>
  <w15:docId w15:val="{A89BCAA2-7524-4BAD-999F-78E9F5EB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ar">
    <w:name w:val="Yazar"/>
    <w:basedOn w:val="Normal"/>
    <w:uiPriority w:val="99"/>
    <w:rsid w:val="001F7A86"/>
    <w:pPr>
      <w:autoSpaceDE w:val="0"/>
      <w:autoSpaceDN w:val="0"/>
      <w:adjustRightInd w:val="0"/>
      <w:spacing w:after="200" w:line="276" w:lineRule="auto"/>
      <w:textAlignment w:val="center"/>
    </w:pPr>
    <w:rPr>
      <w:rFonts w:ascii="Chaparral Pro Subh" w:hAnsi="Chaparral Pro Subh" w:cs="Chaparral Pro Subh"/>
      <w:b/>
      <w:bCs/>
      <w:color w:val="000000"/>
      <w:sz w:val="26"/>
      <w:szCs w:val="26"/>
    </w:rPr>
  </w:style>
  <w:style w:type="character" w:customStyle="1" w:styleId="None">
    <w:name w:val="(None)"/>
    <w:uiPriority w:val="99"/>
    <w:rsid w:val="001F7A86"/>
  </w:style>
  <w:style w:type="paragraph" w:styleId="stBilgi">
    <w:name w:val="header"/>
    <w:basedOn w:val="Normal"/>
    <w:link w:val="stBilgiChar"/>
    <w:uiPriority w:val="99"/>
    <w:unhideWhenUsed/>
    <w:rsid w:val="0008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2CBA"/>
  </w:style>
  <w:style w:type="paragraph" w:styleId="AltBilgi">
    <w:name w:val="footer"/>
    <w:basedOn w:val="Normal"/>
    <w:link w:val="AltBilgiChar"/>
    <w:uiPriority w:val="99"/>
    <w:unhideWhenUsed/>
    <w:rsid w:val="0008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2CBA"/>
  </w:style>
  <w:style w:type="character" w:styleId="Kpr">
    <w:name w:val="Hyperlink"/>
    <w:basedOn w:val="VarsaylanParagrafYazTipi"/>
    <w:uiPriority w:val="99"/>
    <w:unhideWhenUsed/>
    <w:rsid w:val="00082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Lenovo</cp:lastModifiedBy>
  <cp:revision>7</cp:revision>
  <dcterms:created xsi:type="dcterms:W3CDTF">2016-12-23T16:32:00Z</dcterms:created>
  <dcterms:modified xsi:type="dcterms:W3CDTF">2020-04-27T18:53:00Z</dcterms:modified>
</cp:coreProperties>
</file>