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AA50" w14:textId="77777777" w:rsidR="006973A7" w:rsidRDefault="006973A7" w:rsidP="006973A7">
      <w:r>
        <w:t>SAYI: 100 | Sayı 100</w:t>
      </w:r>
    </w:p>
    <w:p w14:paraId="5C71983A" w14:textId="129432E2" w:rsidR="006973A7" w:rsidRDefault="006973A7" w:rsidP="006973A7">
      <w:r>
        <w:t>BÖLÜM: TANITIM</w:t>
      </w:r>
    </w:p>
    <w:p w14:paraId="0CE9C8C2" w14:textId="7FB888F8" w:rsidR="006973A7" w:rsidRDefault="006973A7" w:rsidP="006973A7">
      <w:r>
        <w:t>BAŞLIK: FURKAN NESLİ DERGİSİ HAKKIN GÜR SESİ</w:t>
      </w:r>
    </w:p>
    <w:p w14:paraId="4872D302" w14:textId="14C83FE9" w:rsidR="006973A7" w:rsidRDefault="006973A7" w:rsidP="006973A7">
      <w:r>
        <w:t>LİNK:</w:t>
      </w:r>
      <w:r w:rsidR="004D0271" w:rsidRPr="004D0271">
        <w:t xml:space="preserve"> </w:t>
      </w:r>
      <w:hyperlink r:id="rId6" w:history="1">
        <w:r w:rsidR="004D0271" w:rsidRPr="000F695F">
          <w:rPr>
            <w:rStyle w:val="Kpr"/>
          </w:rPr>
          <w:t>https://furkannesli.net/tanitim-sayi-100.html</w:t>
        </w:r>
      </w:hyperlink>
    </w:p>
    <w:p w14:paraId="77FE2520" w14:textId="77777777" w:rsidR="004D0271" w:rsidRDefault="004D0271" w:rsidP="004D0271"/>
    <w:p w14:paraId="56E04196" w14:textId="744103FC" w:rsidR="004D0271" w:rsidRDefault="004D0271" w:rsidP="006973A7"/>
    <w:p w14:paraId="7D42DB58" w14:textId="77777777" w:rsidR="004D0271" w:rsidRDefault="004D0271" w:rsidP="006973A7"/>
    <w:p w14:paraId="3C734A0B" w14:textId="068E6B1A" w:rsidR="006973A7" w:rsidRPr="006973A7" w:rsidRDefault="006973A7" w:rsidP="006973A7">
      <w:pPr>
        <w:jc w:val="center"/>
        <w:rPr>
          <w:b/>
        </w:rPr>
      </w:pPr>
      <w:r w:rsidRPr="006973A7">
        <w:rPr>
          <w:b/>
        </w:rPr>
        <w:t>FURKAN NESL</w:t>
      </w:r>
      <w:r>
        <w:rPr>
          <w:b/>
        </w:rPr>
        <w:t>İ</w:t>
      </w:r>
      <w:r w:rsidRPr="006973A7">
        <w:rPr>
          <w:b/>
        </w:rPr>
        <w:t xml:space="preserve"> DERG</w:t>
      </w:r>
      <w:r>
        <w:rPr>
          <w:b/>
        </w:rPr>
        <w:t>İ</w:t>
      </w:r>
      <w:r w:rsidRPr="006973A7">
        <w:rPr>
          <w:b/>
        </w:rPr>
        <w:t>S</w:t>
      </w:r>
      <w:r>
        <w:rPr>
          <w:b/>
        </w:rPr>
        <w:t>İ</w:t>
      </w:r>
    </w:p>
    <w:p w14:paraId="57580C24" w14:textId="3F1CE732" w:rsidR="006973A7" w:rsidRPr="006973A7" w:rsidRDefault="006973A7" w:rsidP="006973A7">
      <w:pPr>
        <w:jc w:val="center"/>
        <w:rPr>
          <w:b/>
        </w:rPr>
      </w:pPr>
      <w:r w:rsidRPr="006973A7">
        <w:rPr>
          <w:b/>
        </w:rPr>
        <w:t>HAKKIN GÜR SES</w:t>
      </w:r>
      <w:r>
        <w:rPr>
          <w:b/>
        </w:rPr>
        <w:t>İ</w:t>
      </w:r>
    </w:p>
    <w:p w14:paraId="31836A24" w14:textId="2909C07B" w:rsidR="006973A7" w:rsidRDefault="006973A7" w:rsidP="006973A7">
      <w:pPr>
        <w:jc w:val="center"/>
      </w:pPr>
      <w:r>
        <w:t xml:space="preserve">Sadece Bir Tık Uzakta: </w:t>
      </w:r>
      <w:hyperlink r:id="rId7" w:history="1">
        <w:r w:rsidRPr="000F695F">
          <w:rPr>
            <w:rStyle w:val="Kpr"/>
          </w:rPr>
          <w:t>www.furkannesli.net</w:t>
        </w:r>
      </w:hyperlink>
    </w:p>
    <w:p w14:paraId="26A3454F" w14:textId="77777777" w:rsidR="006973A7" w:rsidRDefault="006973A7" w:rsidP="006973A7">
      <w:pPr>
        <w:jc w:val="center"/>
      </w:pPr>
    </w:p>
    <w:p w14:paraId="198BB143" w14:textId="77777777" w:rsidR="006973A7" w:rsidRDefault="006973A7" w:rsidP="006973A7">
      <w:r w:rsidRPr="006973A7">
        <w:rPr>
          <w:b/>
        </w:rPr>
        <w:t>2011-Mayıs</w:t>
      </w:r>
      <w:r>
        <w:t xml:space="preserve"> ayından itibaren aylık olarak yayımlanan, evlerimizde kıymetli bir kaynak ve çocuklarımız için faydalı bir miras olan </w:t>
      </w:r>
      <w:r w:rsidRPr="006973A7">
        <w:rPr>
          <w:b/>
          <w:i/>
        </w:rPr>
        <w:t>Furkan Nesli Dergisi</w:t>
      </w:r>
      <w:r>
        <w:t xml:space="preserve">, yayın hayatına aralıksız devam ederken yenilenen </w:t>
      </w:r>
      <w:r w:rsidRPr="006973A7">
        <w:rPr>
          <w:b/>
        </w:rPr>
        <w:t>furkannesli.net</w:t>
      </w:r>
      <w:r>
        <w:t xml:space="preserve"> sitesi ile de siz değerli okuyucularımızla buluşuyor.</w:t>
      </w:r>
    </w:p>
    <w:p w14:paraId="1F1C0413" w14:textId="77777777" w:rsidR="006973A7" w:rsidRDefault="006973A7" w:rsidP="006973A7">
      <w:r>
        <w:t xml:space="preserve">Dergimizde yayınlanmış olan </w:t>
      </w:r>
      <w:r w:rsidRPr="006973A7">
        <w:rPr>
          <w:b/>
        </w:rPr>
        <w:t>1000</w:t>
      </w:r>
      <w:r>
        <w:t>’in üzerindeki İslami ve güncel yazıya sitemizden ulaşabilirsiniz…</w:t>
      </w:r>
    </w:p>
    <w:p w14:paraId="10D5113D" w14:textId="77777777" w:rsidR="006973A7" w:rsidRDefault="006973A7" w:rsidP="006973A7">
      <w:r>
        <w:t xml:space="preserve">Furkan Nesli Ailesine katılmak için sitemizde yer alan abonelik formunu doldurabilir ya da </w:t>
      </w:r>
      <w:r w:rsidRPr="006973A7">
        <w:rPr>
          <w:b/>
        </w:rPr>
        <w:t xml:space="preserve">0507 678 64 74 </w:t>
      </w:r>
      <w:r>
        <w:t>numaralı cep telefonu numarası ile bizimle irtibata geçebilirsiniz.</w:t>
      </w:r>
    </w:p>
    <w:p w14:paraId="59031DD0" w14:textId="2112F026" w:rsidR="006973A7" w:rsidRDefault="006973A7" w:rsidP="006973A7">
      <w:r>
        <w:t xml:space="preserve">Ayrıca dergimizin sayfalarında yer alan </w:t>
      </w:r>
      <w:r w:rsidRPr="006973A7">
        <w:rPr>
          <w:b/>
        </w:rPr>
        <w:t>KAREKOD</w:t>
      </w:r>
      <w:r>
        <w:t xml:space="preserve"> uygulamasını kullanarak anında internet sitemize ulaşabilirsiniz. Okuma imkânı bulamadığınız zamanlarda ise </w:t>
      </w:r>
      <w:r w:rsidRPr="006973A7">
        <w:rPr>
          <w:b/>
        </w:rPr>
        <w:t>SESLİ MAKALELERİMİZİ</w:t>
      </w:r>
      <w:r>
        <w:t xml:space="preserve"> dinleyebilirsiniz.</w:t>
      </w:r>
    </w:p>
    <w:p w14:paraId="6E939354" w14:textId="77777777" w:rsidR="006973A7" w:rsidRDefault="006973A7" w:rsidP="006973A7"/>
    <w:p w14:paraId="503BCC21" w14:textId="762A0479" w:rsidR="006973A7" w:rsidRPr="006973A7" w:rsidRDefault="006973A7" w:rsidP="006973A7">
      <w:pPr>
        <w:rPr>
          <w:b/>
        </w:rPr>
      </w:pPr>
      <w:r w:rsidRPr="006973A7">
        <w:rPr>
          <w:b/>
        </w:rPr>
        <w:t>Sosyal Medyada ve Youtube kanalımızda Bizi Takip Etmek İçin</w:t>
      </w:r>
      <w:r>
        <w:rPr>
          <w:b/>
        </w:rPr>
        <w:t>:</w:t>
      </w:r>
    </w:p>
    <w:p w14:paraId="679B876E" w14:textId="1408ACC5" w:rsidR="006973A7" w:rsidRDefault="006973A7" w:rsidP="006973A7">
      <w:r>
        <w:t xml:space="preserve">Twitter: </w:t>
      </w:r>
      <w:proofErr w:type="spellStart"/>
      <w:r>
        <w:t>furkannesli</w:t>
      </w:r>
      <w:proofErr w:type="spellEnd"/>
    </w:p>
    <w:p w14:paraId="54A7831E" w14:textId="497BAE71" w:rsidR="006973A7" w:rsidRDefault="006973A7" w:rsidP="006973A7">
      <w:r>
        <w:t xml:space="preserve">Instagram: </w:t>
      </w:r>
      <w:proofErr w:type="spellStart"/>
      <w:r>
        <w:t>furkanneslidergisi</w:t>
      </w:r>
      <w:proofErr w:type="spellEnd"/>
    </w:p>
    <w:p w14:paraId="395DEEEA" w14:textId="1EB3736F" w:rsidR="006973A7" w:rsidRDefault="006973A7" w:rsidP="006973A7">
      <w:r>
        <w:t xml:space="preserve">Facebook: </w:t>
      </w:r>
      <w:proofErr w:type="spellStart"/>
      <w:r>
        <w:t>furkanneslidergisi</w:t>
      </w:r>
      <w:proofErr w:type="spellEnd"/>
    </w:p>
    <w:p w14:paraId="63A358C1" w14:textId="53738F0C" w:rsidR="006973A7" w:rsidRDefault="006973A7" w:rsidP="006973A7">
      <w:r>
        <w:t>YouTube: Furkan Nesli Dergisi</w:t>
      </w:r>
    </w:p>
    <w:p w14:paraId="20AF79CC" w14:textId="77777777" w:rsidR="006973A7" w:rsidRDefault="006973A7">
      <w:bookmarkStart w:id="0" w:name="_GoBack"/>
      <w:bookmarkEnd w:id="0"/>
    </w:p>
    <w:sectPr w:rsidR="006973A7" w:rsidSect="00920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9928" w14:textId="77777777" w:rsidR="004D319E" w:rsidRDefault="004D319E" w:rsidP="00094963">
      <w:pPr>
        <w:spacing w:after="0" w:line="240" w:lineRule="auto"/>
      </w:pPr>
      <w:r>
        <w:separator/>
      </w:r>
    </w:p>
  </w:endnote>
  <w:endnote w:type="continuationSeparator" w:id="0">
    <w:p w14:paraId="79E249E5" w14:textId="77777777" w:rsidR="004D319E" w:rsidRDefault="004D319E" w:rsidP="0009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F270" w14:textId="04EED57E" w:rsidR="00094963" w:rsidRPr="00094963" w:rsidRDefault="00094963">
    <w:pPr>
      <w:pStyle w:val="AltBilgi"/>
      <w:rPr>
        <w:b/>
        <w:bCs/>
      </w:rPr>
    </w:pPr>
    <w:r w:rsidRPr="00094963">
      <w:rPr>
        <w:b/>
        <w:bCs/>
      </w:rPr>
      <w:t xml:space="preserve">FND 100. Sayı – Ağustos 2019           </w:t>
    </w:r>
    <w:r>
      <w:rPr>
        <w:b/>
        <w:bCs/>
      </w:rPr>
      <w:t xml:space="preserve">                       </w:t>
    </w:r>
    <w:r w:rsidRPr="00094963">
      <w:rPr>
        <w:b/>
        <w:bCs/>
      </w:rPr>
      <w:t xml:space="preserve">                                                       </w:t>
    </w:r>
    <w:hyperlink r:id="rId1" w:history="1">
      <w:r w:rsidRPr="00424B12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5567" w14:textId="77777777" w:rsidR="004D319E" w:rsidRDefault="004D319E" w:rsidP="00094963">
      <w:pPr>
        <w:spacing w:after="0" w:line="240" w:lineRule="auto"/>
      </w:pPr>
      <w:r>
        <w:separator/>
      </w:r>
    </w:p>
  </w:footnote>
  <w:footnote w:type="continuationSeparator" w:id="0">
    <w:p w14:paraId="18DE39EC" w14:textId="77777777" w:rsidR="004D319E" w:rsidRDefault="004D319E" w:rsidP="00094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1"/>
    <w:rsid w:val="0005253F"/>
    <w:rsid w:val="00094963"/>
    <w:rsid w:val="004D0271"/>
    <w:rsid w:val="004D319E"/>
    <w:rsid w:val="006973A7"/>
    <w:rsid w:val="006D7EE7"/>
    <w:rsid w:val="00920A10"/>
    <w:rsid w:val="00994321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010"/>
  <w15:chartTrackingRefBased/>
  <w15:docId w15:val="{1D46EB9D-9983-4C3F-816A-B97B4C2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73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3A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9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963"/>
  </w:style>
  <w:style w:type="paragraph" w:styleId="AltBilgi">
    <w:name w:val="footer"/>
    <w:basedOn w:val="Normal"/>
    <w:link w:val="AltBilgiChar"/>
    <w:uiPriority w:val="99"/>
    <w:unhideWhenUsed/>
    <w:rsid w:val="0009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urkannesl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rkannesli.net/tanitim-sayi-10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2019-08-30T07:54:00Z</dcterms:created>
  <dcterms:modified xsi:type="dcterms:W3CDTF">2020-04-27T08:41:00Z</dcterms:modified>
</cp:coreProperties>
</file>