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D36F" w14:textId="44B3C068" w:rsidR="00D2409F" w:rsidRPr="005000D6" w:rsidRDefault="00D2409F" w:rsidP="005000D6">
      <w:pPr>
        <w:jc w:val="right"/>
        <w:rPr>
          <w:b/>
          <w:bCs/>
        </w:rPr>
      </w:pPr>
      <w:r w:rsidRPr="005000D6">
        <w:rPr>
          <w:b/>
          <w:bCs/>
        </w:rPr>
        <w:t>ŞİİR</w:t>
      </w:r>
    </w:p>
    <w:p w14:paraId="0BDA0F16" w14:textId="77777777" w:rsidR="00D2409F" w:rsidRDefault="00D2409F" w:rsidP="00D2409F">
      <w:pPr>
        <w:jc w:val="center"/>
        <w:rPr>
          <w:b/>
          <w:bCs/>
        </w:rPr>
      </w:pPr>
      <w:r>
        <w:rPr>
          <w:b/>
          <w:bCs/>
        </w:rPr>
        <w:t>BİZ ŞAHİDİZ!</w:t>
      </w:r>
    </w:p>
    <w:p w14:paraId="47817697" w14:textId="77777777" w:rsidR="00D2409F" w:rsidRDefault="00D2409F" w:rsidP="00D2409F">
      <w:r>
        <w:t>Üstadım!</w:t>
      </w:r>
      <w:bookmarkStart w:id="0" w:name="_GoBack"/>
      <w:bookmarkEnd w:id="0"/>
    </w:p>
    <w:p w14:paraId="4CAF5027" w14:textId="77777777" w:rsidR="00D2409F" w:rsidRDefault="00D2409F" w:rsidP="00D2409F">
      <w:r>
        <w:t>Sen ki Hak yolun garip yolcusu,</w:t>
      </w:r>
    </w:p>
    <w:p w14:paraId="7CA2C513" w14:textId="77777777" w:rsidR="00D2409F" w:rsidRDefault="00D2409F" w:rsidP="00D2409F">
      <w:r>
        <w:t>İlki olmadığın davanın değilsin sonuncusu,</w:t>
      </w:r>
    </w:p>
    <w:p w14:paraId="0B6F7319" w14:textId="77777777" w:rsidR="00D2409F" w:rsidRDefault="00D2409F" w:rsidP="00D2409F">
      <w:r>
        <w:t xml:space="preserve">Sana derlerse eğer </w:t>
      </w:r>
      <w:proofErr w:type="spellStart"/>
      <w:r>
        <w:t>şuncusu</w:t>
      </w:r>
      <w:proofErr w:type="spellEnd"/>
      <w:r>
        <w:t xml:space="preserve"> buncusu,</w:t>
      </w:r>
    </w:p>
    <w:p w14:paraId="4D9F5009" w14:textId="77777777" w:rsidR="00D2409F" w:rsidRDefault="00D2409F" w:rsidP="00D2409F">
      <w:r>
        <w:t>Aldırma! Ömrün Tevhid ile yoğruldu biliriz.</w:t>
      </w:r>
    </w:p>
    <w:p w14:paraId="73CE4DD2" w14:textId="77777777" w:rsidR="00D2409F" w:rsidRDefault="00D2409F" w:rsidP="00D2409F">
      <w:r>
        <w:t>Yıllar şahit, hayatın şahit, biz şahidiz!</w:t>
      </w:r>
    </w:p>
    <w:p w14:paraId="4C8C685A" w14:textId="77777777" w:rsidR="00D2409F" w:rsidRDefault="00D2409F" w:rsidP="00D2409F"/>
    <w:p w14:paraId="418C104C" w14:textId="77777777" w:rsidR="00D2409F" w:rsidRDefault="00D2409F" w:rsidP="00D2409F">
      <w:r>
        <w:t>Üstadım!</w:t>
      </w:r>
    </w:p>
    <w:p w14:paraId="355A1804" w14:textId="77777777" w:rsidR="00D2409F" w:rsidRDefault="00D2409F" w:rsidP="00D2409F">
      <w:r>
        <w:t>Mütevazı hayatın samimiyet kokuyor,</w:t>
      </w:r>
    </w:p>
    <w:p w14:paraId="5C581436" w14:textId="77777777" w:rsidR="00D2409F" w:rsidRDefault="00D2409F" w:rsidP="00D2409F">
      <w:r>
        <w:t>Attığın adımlar medeniyet dokuyor,</w:t>
      </w:r>
    </w:p>
    <w:p w14:paraId="3A0C55C0" w14:textId="77777777" w:rsidR="00D2409F" w:rsidRDefault="00D2409F" w:rsidP="00D2409F">
      <w:r>
        <w:t>Yarın yazacak tarih bugün seni okuyor,</w:t>
      </w:r>
    </w:p>
    <w:p w14:paraId="06428371" w14:textId="77777777" w:rsidR="00D2409F" w:rsidRDefault="00D2409F" w:rsidP="00D2409F">
      <w:r>
        <w:t>Zulme karşı duruşun tarihe bıraktı iz.</w:t>
      </w:r>
    </w:p>
    <w:p w14:paraId="40B92D9D" w14:textId="77777777" w:rsidR="00D2409F" w:rsidRDefault="00D2409F" w:rsidP="00D2409F">
      <w:r>
        <w:t>Evin şahit, motorun şahit, biz şahidiz!</w:t>
      </w:r>
    </w:p>
    <w:p w14:paraId="1B17B648" w14:textId="77777777" w:rsidR="00D2409F" w:rsidRDefault="00D2409F" w:rsidP="00D2409F"/>
    <w:p w14:paraId="77B89E40" w14:textId="77777777" w:rsidR="00D2409F" w:rsidRDefault="00D2409F" w:rsidP="00D2409F">
      <w:r>
        <w:t>Üstadım!</w:t>
      </w:r>
    </w:p>
    <w:p w14:paraId="009C0300" w14:textId="77777777" w:rsidR="00D2409F" w:rsidRDefault="00D2409F" w:rsidP="00D2409F">
      <w:r>
        <w:t>Hüzün yüklü geceler mi sarıyor şimdi seni,</w:t>
      </w:r>
    </w:p>
    <w:p w14:paraId="7C2BD350" w14:textId="77777777" w:rsidR="00D2409F" w:rsidRDefault="00D2409F" w:rsidP="00D2409F">
      <w:r>
        <w:t>Soğuk duvarlar mı okşuyor bedenini,</w:t>
      </w:r>
    </w:p>
    <w:p w14:paraId="3856ACBC" w14:textId="77777777" w:rsidR="00D2409F" w:rsidRDefault="00D2409F" w:rsidP="00D2409F">
      <w:r>
        <w:t>Gözyaşlarına şahit mi tuttun seccadeni,</w:t>
      </w:r>
    </w:p>
    <w:p w14:paraId="702D734C" w14:textId="77777777" w:rsidR="00D2409F" w:rsidRDefault="00D2409F" w:rsidP="00D2409F">
      <w:r>
        <w:t>Bedenen olmasa da dualarda biriz biz.</w:t>
      </w:r>
    </w:p>
    <w:p w14:paraId="1AAD23FF" w14:textId="77777777" w:rsidR="00D2409F" w:rsidRDefault="00D2409F" w:rsidP="00D2409F">
      <w:r>
        <w:t>Geceler şahit, zindan şahit, biz şahidiz!</w:t>
      </w:r>
    </w:p>
    <w:p w14:paraId="7F4AAB00" w14:textId="77777777" w:rsidR="00D2409F" w:rsidRDefault="00D2409F" w:rsidP="00D2409F"/>
    <w:p w14:paraId="6E8F1622" w14:textId="77777777" w:rsidR="00D2409F" w:rsidRDefault="00D2409F" w:rsidP="00D2409F">
      <w:r>
        <w:t>Zalim zulmüne dini kılıf eylemiş,</w:t>
      </w:r>
    </w:p>
    <w:p w14:paraId="02510F5D" w14:textId="77777777" w:rsidR="00D2409F" w:rsidRDefault="00D2409F" w:rsidP="00D2409F">
      <w:r>
        <w:t>Adaleti elindeki bir oyuncak bellemiş,</w:t>
      </w:r>
    </w:p>
    <w:p w14:paraId="7AC723BF" w14:textId="77777777" w:rsidR="00D2409F" w:rsidRDefault="00D2409F" w:rsidP="00D2409F">
      <w:r>
        <w:t>Partizanlık ne kör edici bir illetmiş,</w:t>
      </w:r>
    </w:p>
    <w:p w14:paraId="44B342BC" w14:textId="77777777" w:rsidR="00D2409F" w:rsidRDefault="00D2409F" w:rsidP="00D2409F">
      <w:r>
        <w:t>Hakikat karşısında üç maymun gibisiniz.</w:t>
      </w:r>
    </w:p>
    <w:p w14:paraId="2C1409E1" w14:textId="77777777" w:rsidR="00D2409F" w:rsidRDefault="00D2409F" w:rsidP="00D2409F">
      <w:r>
        <w:t>İnsanlar şahit, mahkeme şahit, biz şahidiz!</w:t>
      </w:r>
    </w:p>
    <w:p w14:paraId="17CBBF94" w14:textId="77777777" w:rsidR="00D2409F" w:rsidRDefault="00D2409F" w:rsidP="00D2409F"/>
    <w:p w14:paraId="7E814523" w14:textId="77777777" w:rsidR="00D2409F" w:rsidRDefault="00D2409F" w:rsidP="00D2409F">
      <w:r>
        <w:t>Vakfımız ilim ve hizmet yuvasıydı,</w:t>
      </w:r>
    </w:p>
    <w:p w14:paraId="40464EA5" w14:textId="77777777" w:rsidR="00D2409F" w:rsidRDefault="00D2409F" w:rsidP="00D2409F">
      <w:r>
        <w:t>Kol kanat gerdiği mazlumun en içten duasıydı,</w:t>
      </w:r>
    </w:p>
    <w:p w14:paraId="6443DE64" w14:textId="77777777" w:rsidR="00D2409F" w:rsidRDefault="00D2409F" w:rsidP="00D2409F">
      <w:r>
        <w:lastRenderedPageBreak/>
        <w:t>Tek derdi halkımıza Tevhid ulaşmasıydı,</w:t>
      </w:r>
    </w:p>
    <w:p w14:paraId="1AB782FD" w14:textId="77777777" w:rsidR="00D2409F" w:rsidRDefault="00D2409F" w:rsidP="00D2409F">
      <w:r>
        <w:t>Ne istediler vakfımızdan, nedendir bu kirli iz?</w:t>
      </w:r>
    </w:p>
    <w:p w14:paraId="0D28E387" w14:textId="77777777" w:rsidR="00D2409F" w:rsidRDefault="00D2409F" w:rsidP="00D2409F">
      <w:r>
        <w:t>Halılar şahit, postallar şahit, biz şahidiz!</w:t>
      </w:r>
    </w:p>
    <w:p w14:paraId="74AD6DAF" w14:textId="77777777" w:rsidR="00D2409F" w:rsidRDefault="00D2409F" w:rsidP="00D2409F"/>
    <w:p w14:paraId="3C55C2E4" w14:textId="77777777" w:rsidR="00D2409F" w:rsidRDefault="00D2409F" w:rsidP="00D2409F">
      <w:r>
        <w:t>Konferanslar, Tefsir ve Kur’an dersleri,</w:t>
      </w:r>
    </w:p>
    <w:p w14:paraId="41228975" w14:textId="77777777" w:rsidR="00D2409F" w:rsidRDefault="00D2409F" w:rsidP="00D2409F">
      <w:r>
        <w:t>Fakirler için yapılan hayır kermesleri,</w:t>
      </w:r>
    </w:p>
    <w:p w14:paraId="6500252B" w14:textId="77777777" w:rsidR="00D2409F" w:rsidRDefault="00D2409F" w:rsidP="00D2409F">
      <w:r>
        <w:t>Gençlere İslam’ın öğretildiği o güzide yerleri,</w:t>
      </w:r>
    </w:p>
    <w:p w14:paraId="519ED064" w14:textId="77777777" w:rsidR="00D2409F" w:rsidRDefault="00D2409F" w:rsidP="00D2409F">
      <w:r>
        <w:t>Bir şafak vaktinde zalimce kapatıp gittiniz.</w:t>
      </w:r>
    </w:p>
    <w:p w14:paraId="54AD6A23" w14:textId="77777777" w:rsidR="00D2409F" w:rsidRDefault="00D2409F" w:rsidP="00D2409F">
      <w:r>
        <w:t>Vakfımız şahit, mühürler şahit, biz şahidiz!</w:t>
      </w:r>
    </w:p>
    <w:p w14:paraId="1BCDAA71" w14:textId="77777777" w:rsidR="00D2409F" w:rsidRDefault="00D2409F" w:rsidP="00D2409F"/>
    <w:p w14:paraId="3C106FD7" w14:textId="77777777" w:rsidR="00D2409F" w:rsidRDefault="00D2409F" w:rsidP="00D2409F">
      <w:r>
        <w:t>Yaptıkları her zulmün elbette hesabı var,</w:t>
      </w:r>
    </w:p>
    <w:p w14:paraId="5D9F6D2F" w14:textId="77777777" w:rsidR="00D2409F" w:rsidRDefault="00D2409F" w:rsidP="00D2409F">
      <w:r>
        <w:t>İnkâr etmek nafile konuşacak uzuvlar,</w:t>
      </w:r>
    </w:p>
    <w:p w14:paraId="482C9B5C" w14:textId="77777777" w:rsidR="00D2409F" w:rsidRDefault="00D2409F" w:rsidP="00D2409F">
      <w:r>
        <w:t>Zalimin gireceği mezar öyle derin ve dar,</w:t>
      </w:r>
    </w:p>
    <w:p w14:paraId="7250F8DA" w14:textId="77777777" w:rsidR="00D2409F" w:rsidRDefault="00D2409F" w:rsidP="00D2409F">
      <w:r>
        <w:t>Ölüme köle olan liderler! Firavun kesildiniz.</w:t>
      </w:r>
    </w:p>
    <w:p w14:paraId="2767BAA2" w14:textId="77777777" w:rsidR="00D2409F" w:rsidRDefault="00D2409F" w:rsidP="00D2409F">
      <w:r>
        <w:t>Mazlumlar şahit, mağdurlar şahit, biz şahidiz!</w:t>
      </w:r>
    </w:p>
    <w:p w14:paraId="516FA102" w14:textId="77777777" w:rsidR="00D2409F" w:rsidRDefault="00D2409F" w:rsidP="00D2409F"/>
    <w:p w14:paraId="4280A07E" w14:textId="77777777" w:rsidR="00D2409F" w:rsidRDefault="00D2409F" w:rsidP="00D2409F">
      <w:r>
        <w:t xml:space="preserve">Nice hayatlar var İslam’dan fersah </w:t>
      </w:r>
      <w:proofErr w:type="spellStart"/>
      <w:r>
        <w:t>fersah</w:t>
      </w:r>
      <w:proofErr w:type="spellEnd"/>
      <w:r>
        <w:t xml:space="preserve"> uzak,</w:t>
      </w:r>
    </w:p>
    <w:p w14:paraId="5B99E8A6" w14:textId="77777777" w:rsidR="00D2409F" w:rsidRDefault="00D2409F" w:rsidP="00D2409F">
      <w:r>
        <w:t>Günaha batmış, bitmiş, tutmazsak yok olacak,</w:t>
      </w:r>
    </w:p>
    <w:p w14:paraId="3A7F1134" w14:textId="77777777" w:rsidR="00D2409F" w:rsidRDefault="00D2409F" w:rsidP="00D2409F">
      <w:r>
        <w:t>Yetiştirdiğin davetçilerle onlar da kurtulacak,</w:t>
      </w:r>
    </w:p>
    <w:p w14:paraId="37C3DD1F" w14:textId="77777777" w:rsidR="00D2409F" w:rsidRDefault="00D2409F" w:rsidP="00D2409F">
      <w:r>
        <w:t>Ömrün İslam’ı anlatmakla geçti biliriz.</w:t>
      </w:r>
    </w:p>
    <w:p w14:paraId="7006B0F2" w14:textId="77777777" w:rsidR="00D2409F" w:rsidRDefault="00D2409F" w:rsidP="00D2409F">
      <w:r>
        <w:t>Cami avlusu şahit, kitabevi şahit, biz şahidiz!</w:t>
      </w:r>
    </w:p>
    <w:p w14:paraId="4BBF2714" w14:textId="77777777" w:rsidR="00D2409F" w:rsidRDefault="00D2409F" w:rsidP="00D2409F"/>
    <w:p w14:paraId="7F4B0B25" w14:textId="77777777" w:rsidR="00D2409F" w:rsidRDefault="00D2409F" w:rsidP="00D2409F">
      <w:r>
        <w:t>Dosya boş, iddialar çürük, delil yetersiz,</w:t>
      </w:r>
    </w:p>
    <w:p w14:paraId="7CF78552" w14:textId="77777777" w:rsidR="00D2409F" w:rsidRDefault="00D2409F" w:rsidP="00D2409F">
      <w:r>
        <w:t>Hapse atıldın ama hayatın tertemiz,</w:t>
      </w:r>
    </w:p>
    <w:p w14:paraId="3EC296CC" w14:textId="77777777" w:rsidR="00D2409F" w:rsidRDefault="00D2409F" w:rsidP="00D2409F">
      <w:r>
        <w:t>Onlar hüküm verse de şunu iyi biliriz biz,</w:t>
      </w:r>
    </w:p>
    <w:p w14:paraId="4A1FDB43" w14:textId="77777777" w:rsidR="00D2409F" w:rsidRDefault="00D2409F" w:rsidP="00D2409F">
      <w:r>
        <w:t>Allah’ın koruduğuna hükümleri geçersiz.</w:t>
      </w:r>
    </w:p>
    <w:p w14:paraId="432B7A4C" w14:textId="77777777" w:rsidR="00D2409F" w:rsidRDefault="00D2409F" w:rsidP="00D2409F">
      <w:r>
        <w:t>Tahliyeler şahit, beraatlar şahit, biz şahidiz!</w:t>
      </w:r>
    </w:p>
    <w:p w14:paraId="75FF9118" w14:textId="77777777" w:rsidR="00D2409F" w:rsidRDefault="00D2409F" w:rsidP="00D2409F"/>
    <w:p w14:paraId="686E3D9A" w14:textId="77777777" w:rsidR="00D2409F" w:rsidRDefault="00D2409F" w:rsidP="00D2409F">
      <w:r>
        <w:t>Üstadım!</w:t>
      </w:r>
    </w:p>
    <w:p w14:paraId="683E2EC2" w14:textId="77777777" w:rsidR="00D2409F" w:rsidRDefault="00D2409F" w:rsidP="00D2409F">
      <w:r>
        <w:t>Yokluğunda emin elde nadide çiçeklerin,</w:t>
      </w:r>
    </w:p>
    <w:p w14:paraId="3494C54F" w14:textId="77777777" w:rsidR="00D2409F" w:rsidRDefault="00D2409F" w:rsidP="00D2409F">
      <w:r>
        <w:t>Her taleben davetçi, hepsi kendinden emin,</w:t>
      </w:r>
    </w:p>
    <w:p w14:paraId="4A6232B4" w14:textId="77777777" w:rsidR="00D2409F" w:rsidRDefault="00D2409F" w:rsidP="00D2409F">
      <w:r>
        <w:lastRenderedPageBreak/>
        <w:t>Sesleri gür ve sözleri “Alparslan benim”,</w:t>
      </w:r>
    </w:p>
    <w:p w14:paraId="343FF66A" w14:textId="77777777" w:rsidR="00D2409F" w:rsidRDefault="00D2409F" w:rsidP="00D2409F">
      <w:r>
        <w:t>Öğrettiğin özgürlük aşkıyladır mücadelemiz.</w:t>
      </w:r>
    </w:p>
    <w:p w14:paraId="14DCFDE1" w14:textId="77777777" w:rsidR="00D2409F" w:rsidRDefault="00D2409F" w:rsidP="00D2409F">
      <w:r>
        <w:t xml:space="preserve">Atkılar şahit, </w:t>
      </w:r>
      <w:proofErr w:type="spellStart"/>
      <w:r>
        <w:t>TOMA’lar</w:t>
      </w:r>
      <w:proofErr w:type="spellEnd"/>
      <w:r>
        <w:t xml:space="preserve"> şahit, biz şahidiz!</w:t>
      </w:r>
    </w:p>
    <w:p w14:paraId="7D044B25" w14:textId="77777777" w:rsidR="00D2409F" w:rsidRDefault="00D2409F" w:rsidP="00D2409F"/>
    <w:p w14:paraId="28C3C34D" w14:textId="77777777" w:rsidR="00D2409F" w:rsidRDefault="00D2409F" w:rsidP="00D2409F">
      <w:r>
        <w:t>Öncü Nesil ayakta, durmadı durmayacak,</w:t>
      </w:r>
    </w:p>
    <w:p w14:paraId="79283A5C" w14:textId="77777777" w:rsidR="00D2409F" w:rsidRDefault="00D2409F" w:rsidP="00D2409F">
      <w:r>
        <w:t>Yürekler sancılı, gayretler yorulmayacak,</w:t>
      </w:r>
    </w:p>
    <w:p w14:paraId="1753D003" w14:textId="77777777" w:rsidR="00D2409F" w:rsidRDefault="00D2409F" w:rsidP="00D2409F">
      <w:r>
        <w:t>Ödenen bedellerin hesabı tutulmayacak,</w:t>
      </w:r>
    </w:p>
    <w:p w14:paraId="055FCED9" w14:textId="77777777" w:rsidR="00D2409F" w:rsidRDefault="00D2409F" w:rsidP="00D2409F">
      <w:r>
        <w:t>Cennetin karşılığı hiç olur mu bedelsiz?</w:t>
      </w:r>
    </w:p>
    <w:p w14:paraId="478F0072" w14:textId="77777777" w:rsidR="00D2409F" w:rsidRDefault="00D2409F" w:rsidP="00D2409F">
      <w:r>
        <w:t>Çevikler şahit, amirler şahit, biz şahidiz!</w:t>
      </w:r>
    </w:p>
    <w:p w14:paraId="5410F64C" w14:textId="77777777" w:rsidR="00D2409F" w:rsidRDefault="00D2409F" w:rsidP="00D2409F"/>
    <w:p w14:paraId="29C59621" w14:textId="77777777" w:rsidR="00D2409F" w:rsidRDefault="00D2409F" w:rsidP="00D2409F">
      <w:r>
        <w:t>Tevhidi anlatmak bu zamanda ne zormuş,</w:t>
      </w:r>
    </w:p>
    <w:p w14:paraId="1C1D45A2" w14:textId="77777777" w:rsidR="00D2409F" w:rsidRDefault="00D2409F" w:rsidP="00D2409F">
      <w:r>
        <w:t>“Yaratan Allah hükmetsin” demek bile suç olmuş,</w:t>
      </w:r>
    </w:p>
    <w:p w14:paraId="2A0522EE" w14:textId="77777777" w:rsidR="00D2409F" w:rsidRDefault="00D2409F" w:rsidP="00D2409F">
      <w:r>
        <w:t>Alparslan Hocamın tek suçu Tevhidi konuşmuş,</w:t>
      </w:r>
    </w:p>
    <w:p w14:paraId="2219DE74" w14:textId="77777777" w:rsidR="00D2409F" w:rsidRDefault="00D2409F" w:rsidP="00D2409F">
      <w:proofErr w:type="gramStart"/>
      <w:r>
        <w:t>Hakim</w:t>
      </w:r>
      <w:proofErr w:type="gramEnd"/>
      <w:r>
        <w:t xml:space="preserve"> Bey! Bu suçu işlemeye biz de talibiz!</w:t>
      </w:r>
    </w:p>
    <w:p w14:paraId="5577C163" w14:textId="77777777" w:rsidR="00D2409F" w:rsidRDefault="00D2409F" w:rsidP="00D2409F">
      <w:r>
        <w:t>Öncüler şahit, Türkiye şahit, biz şahidiz!</w:t>
      </w:r>
    </w:p>
    <w:p w14:paraId="6E42C41C" w14:textId="77777777" w:rsidR="00D2409F" w:rsidRDefault="00D2409F" w:rsidP="00D2409F"/>
    <w:p w14:paraId="126A5B83" w14:textId="77777777" w:rsidR="00D2409F" w:rsidRDefault="00D2409F" w:rsidP="00D2409F">
      <w:pPr>
        <w:jc w:val="right"/>
        <w:rPr>
          <w:b/>
          <w:bCs/>
        </w:rPr>
      </w:pPr>
      <w:r>
        <w:rPr>
          <w:b/>
          <w:bCs/>
        </w:rPr>
        <w:t>Abdülkadir PARLAK</w:t>
      </w:r>
    </w:p>
    <w:p w14:paraId="30144C21" w14:textId="6C17B9E2" w:rsidR="00CC45EA" w:rsidRPr="00CC45EA" w:rsidRDefault="00CC45EA" w:rsidP="00CC45EA">
      <w:pPr>
        <w:tabs>
          <w:tab w:val="left" w:pos="2010"/>
        </w:tabs>
      </w:pPr>
    </w:p>
    <w:sectPr w:rsidR="00CC45EA" w:rsidRPr="00CC45EA" w:rsidSect="00920A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EAD75" w14:textId="77777777" w:rsidR="006848C4" w:rsidRDefault="006848C4" w:rsidP="00CC45EA">
      <w:pPr>
        <w:spacing w:after="0" w:line="240" w:lineRule="auto"/>
      </w:pPr>
      <w:r>
        <w:separator/>
      </w:r>
    </w:p>
  </w:endnote>
  <w:endnote w:type="continuationSeparator" w:id="0">
    <w:p w14:paraId="5C6741EA" w14:textId="77777777" w:rsidR="006848C4" w:rsidRDefault="006848C4" w:rsidP="00CC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BF8B" w14:textId="22B9CDD8" w:rsidR="00CC45EA" w:rsidRPr="00CC45EA" w:rsidRDefault="00CC45EA">
    <w:pPr>
      <w:pStyle w:val="AltBilgi"/>
      <w:rPr>
        <w:b/>
        <w:bCs/>
      </w:rPr>
    </w:pPr>
    <w:r w:rsidRPr="00CC45EA">
      <w:rPr>
        <w:b/>
        <w:bCs/>
      </w:rPr>
      <w:t>FND 10</w:t>
    </w:r>
    <w:r w:rsidR="00A7436B">
      <w:rPr>
        <w:b/>
        <w:bCs/>
      </w:rPr>
      <w:t>5</w:t>
    </w:r>
    <w:r w:rsidRPr="00CC45EA">
      <w:rPr>
        <w:b/>
        <w:bCs/>
      </w:rPr>
      <w:t>. Sayı-</w:t>
    </w:r>
    <w:r w:rsidR="00A7436B">
      <w:rPr>
        <w:b/>
        <w:bCs/>
      </w:rPr>
      <w:t>Ocak</w:t>
    </w:r>
    <w:r w:rsidRPr="00CC45EA">
      <w:rPr>
        <w:b/>
        <w:bCs/>
      </w:rPr>
      <w:t xml:space="preserve"> 2020                     </w:t>
    </w:r>
    <w:r w:rsidR="00A7436B">
      <w:rPr>
        <w:b/>
        <w:bCs/>
      </w:rPr>
      <w:t xml:space="preserve"> </w:t>
    </w:r>
    <w:r w:rsidRPr="00CC45EA">
      <w:rPr>
        <w:b/>
        <w:bCs/>
      </w:rPr>
      <w:t xml:space="preserve">                                                                           </w:t>
    </w:r>
    <w:hyperlink r:id="rId1" w:history="1">
      <w:r w:rsidRPr="00CC45EA">
        <w:rPr>
          <w:rStyle w:val="Kpr"/>
          <w:b/>
          <w:bCs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DFE48" w14:textId="77777777" w:rsidR="006848C4" w:rsidRDefault="006848C4" w:rsidP="00CC45EA">
      <w:pPr>
        <w:spacing w:after="0" w:line="240" w:lineRule="auto"/>
      </w:pPr>
      <w:r>
        <w:separator/>
      </w:r>
    </w:p>
  </w:footnote>
  <w:footnote w:type="continuationSeparator" w:id="0">
    <w:p w14:paraId="782DFE2D" w14:textId="77777777" w:rsidR="006848C4" w:rsidRDefault="006848C4" w:rsidP="00CC4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55"/>
    <w:rsid w:val="000418C0"/>
    <w:rsid w:val="00156ABD"/>
    <w:rsid w:val="001A66FA"/>
    <w:rsid w:val="002466BC"/>
    <w:rsid w:val="002C3524"/>
    <w:rsid w:val="0032109E"/>
    <w:rsid w:val="004413CD"/>
    <w:rsid w:val="00485F0A"/>
    <w:rsid w:val="005000D6"/>
    <w:rsid w:val="006848C4"/>
    <w:rsid w:val="007E1766"/>
    <w:rsid w:val="007E46EA"/>
    <w:rsid w:val="008A4A36"/>
    <w:rsid w:val="00920A10"/>
    <w:rsid w:val="009C31F0"/>
    <w:rsid w:val="00A7436B"/>
    <w:rsid w:val="00A93B8A"/>
    <w:rsid w:val="00CB2128"/>
    <w:rsid w:val="00CC45EA"/>
    <w:rsid w:val="00D12B9C"/>
    <w:rsid w:val="00D2409F"/>
    <w:rsid w:val="00E520EB"/>
    <w:rsid w:val="00EC6101"/>
    <w:rsid w:val="00EE2F49"/>
    <w:rsid w:val="00EF4855"/>
    <w:rsid w:val="00F03A0C"/>
    <w:rsid w:val="00F8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79D7"/>
  <w15:chartTrackingRefBased/>
  <w15:docId w15:val="{30B794AD-78CF-41F1-9FDE-DB32928D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1F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466B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66B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C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5EA"/>
  </w:style>
  <w:style w:type="paragraph" w:styleId="AltBilgi">
    <w:name w:val="footer"/>
    <w:basedOn w:val="Normal"/>
    <w:link w:val="AltBilgiChar"/>
    <w:uiPriority w:val="99"/>
    <w:unhideWhenUsed/>
    <w:rsid w:val="00CC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2020-03-02T10:31:00Z</dcterms:created>
  <dcterms:modified xsi:type="dcterms:W3CDTF">2020-04-09T13:41:00Z</dcterms:modified>
</cp:coreProperties>
</file>