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C405" w14:textId="6EB1A138" w:rsidR="00CD146E" w:rsidRPr="001B749A" w:rsidRDefault="001B749A" w:rsidP="00A10CE2">
      <w:pPr>
        <w:jc w:val="right"/>
        <w:rPr>
          <w:b/>
          <w:bCs/>
        </w:rPr>
      </w:pPr>
      <w:r w:rsidRPr="001B749A">
        <w:rPr>
          <w:b/>
          <w:bCs/>
        </w:rPr>
        <w:t>ŞİİR</w:t>
      </w:r>
    </w:p>
    <w:p w14:paraId="7DD85A7B" w14:textId="167FC86A" w:rsidR="0096518B" w:rsidRPr="0096518B" w:rsidRDefault="0096518B" w:rsidP="003B4E79">
      <w:pPr>
        <w:rPr>
          <w:b/>
          <w:bCs/>
        </w:rPr>
      </w:pPr>
      <w:r w:rsidRPr="0096518B">
        <w:rPr>
          <w:b/>
          <w:bCs/>
        </w:rPr>
        <w:t>Müzelik Şiir</w:t>
      </w:r>
    </w:p>
    <w:p w14:paraId="37B28AC7" w14:textId="09286E2E" w:rsidR="007D1D69" w:rsidRDefault="007D1D69" w:rsidP="00A10CE2">
      <w:pPr>
        <w:jc w:val="both"/>
        <w:rPr>
          <w:b/>
          <w:bCs/>
        </w:rPr>
      </w:pPr>
      <w:bookmarkStart w:id="0" w:name="_GoBack"/>
      <w:bookmarkEnd w:id="0"/>
    </w:p>
    <w:p w14:paraId="2887BA48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Yürüyen heykellerle aynı müzedeyim ben,</w:t>
      </w:r>
    </w:p>
    <w:p w14:paraId="7A022B47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Konuşan mumyalara kimden söz edeyim ben,</w:t>
      </w:r>
    </w:p>
    <w:p w14:paraId="40433BCD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Fikren işkencedeyim, ruhen cezadayım ben…</w:t>
      </w:r>
    </w:p>
    <w:p w14:paraId="6E5A0ECC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Korkaklığın sükûtu kol geziyor her yerde,</w:t>
      </w:r>
    </w:p>
    <w:p w14:paraId="0FF69475" w14:textId="161B6121" w:rsid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Sanki tek başımayım, tek kişilik mahşerde.</w:t>
      </w:r>
    </w:p>
    <w:p w14:paraId="3369EC35" w14:textId="77777777" w:rsidR="0096518B" w:rsidRPr="0096518B" w:rsidRDefault="0096518B" w:rsidP="00A10CE2">
      <w:pPr>
        <w:jc w:val="both"/>
        <w:rPr>
          <w:i/>
          <w:iCs/>
        </w:rPr>
      </w:pPr>
    </w:p>
    <w:p w14:paraId="01AA1929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Putların gölgesinde dans eder akbabalar,</w:t>
      </w:r>
    </w:p>
    <w:p w14:paraId="7593E666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Söz sokakta dolaşır, ruh zindanda çabalar,</w:t>
      </w:r>
    </w:p>
    <w:p w14:paraId="45FAD336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Atılan ucuz safra selamlar, merhabalar…</w:t>
      </w:r>
    </w:p>
    <w:p w14:paraId="4285A33F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En temiz topraklara gül eksem mantar biter,</w:t>
      </w:r>
    </w:p>
    <w:p w14:paraId="1BD47F8E" w14:textId="01977018" w:rsid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Yollar sırat köprüsü, durmak düşmekten beter.</w:t>
      </w:r>
    </w:p>
    <w:p w14:paraId="29B3FD18" w14:textId="77777777" w:rsidR="0096518B" w:rsidRPr="0096518B" w:rsidRDefault="0096518B" w:rsidP="00A10CE2">
      <w:pPr>
        <w:jc w:val="both"/>
        <w:rPr>
          <w:i/>
          <w:iCs/>
        </w:rPr>
      </w:pPr>
    </w:p>
    <w:p w14:paraId="422E31FE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 xml:space="preserve">Meydanlar tıklım </w:t>
      </w:r>
      <w:proofErr w:type="spellStart"/>
      <w:r w:rsidRPr="0096518B">
        <w:rPr>
          <w:i/>
          <w:iCs/>
        </w:rPr>
        <w:t>tıklım</w:t>
      </w:r>
      <w:proofErr w:type="spellEnd"/>
      <w:r w:rsidRPr="0096518B">
        <w:rPr>
          <w:i/>
          <w:iCs/>
        </w:rPr>
        <w:t>, caddeler salkım saçak,</w:t>
      </w:r>
    </w:p>
    <w:p w14:paraId="0140BB16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Kölelik histerisi yayılmış köşe bucak,</w:t>
      </w:r>
    </w:p>
    <w:p w14:paraId="2B55FE5B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Elli tane hokkabaz, elli milyon oyuncak…</w:t>
      </w:r>
    </w:p>
    <w:p w14:paraId="1D0BA7DA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 xml:space="preserve">Müdürler </w:t>
      </w:r>
      <w:proofErr w:type="spellStart"/>
      <w:r w:rsidRPr="0096518B">
        <w:rPr>
          <w:i/>
          <w:iCs/>
        </w:rPr>
        <w:t>müdüriçe</w:t>
      </w:r>
      <w:proofErr w:type="spellEnd"/>
      <w:r w:rsidRPr="0096518B">
        <w:rPr>
          <w:i/>
          <w:iCs/>
        </w:rPr>
        <w:t xml:space="preserve"> müzenin bekçileri,</w:t>
      </w:r>
    </w:p>
    <w:p w14:paraId="63331D6A" w14:textId="79015A48" w:rsid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Aferine çalışır düzenin bekçileri.</w:t>
      </w:r>
    </w:p>
    <w:p w14:paraId="43F17C52" w14:textId="77777777" w:rsidR="0096518B" w:rsidRPr="0096518B" w:rsidRDefault="0096518B" w:rsidP="00A10CE2">
      <w:pPr>
        <w:jc w:val="both"/>
        <w:rPr>
          <w:i/>
          <w:iCs/>
        </w:rPr>
      </w:pPr>
    </w:p>
    <w:p w14:paraId="3AFC4B14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Mülkü kazanan ayrı, tasarruf eden ayrı,</w:t>
      </w:r>
    </w:p>
    <w:p w14:paraId="7BD91F12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Hisseler neden farklı? Hak, hukuk neden ayrı?</w:t>
      </w:r>
    </w:p>
    <w:p w14:paraId="5389E974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Hasta yaşar deniyor, ruh ile beden ayrı…</w:t>
      </w:r>
    </w:p>
    <w:p w14:paraId="6CCDE0FA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Mantık yürütmek yasak, itiraz eylemek suç,</w:t>
      </w:r>
    </w:p>
    <w:p w14:paraId="313CCEDB" w14:textId="223B3746" w:rsid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Neşe eğlence: Zillet; yatıp uyumak: Korkunç.</w:t>
      </w:r>
    </w:p>
    <w:p w14:paraId="54C437F8" w14:textId="77777777" w:rsidR="0096518B" w:rsidRPr="0096518B" w:rsidRDefault="0096518B" w:rsidP="00A10CE2">
      <w:pPr>
        <w:jc w:val="both"/>
        <w:rPr>
          <w:i/>
          <w:iCs/>
        </w:rPr>
      </w:pPr>
    </w:p>
    <w:p w14:paraId="04D8811A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Güvenmek aldanmaktır ölçü tartı izafi,</w:t>
      </w:r>
    </w:p>
    <w:p w14:paraId="00DD783F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Mert namert, güzel çirkin, eksi artı izafi,</w:t>
      </w:r>
    </w:p>
    <w:p w14:paraId="4B5ACC66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Çoğunun cebindeki kimlik kartı izafi…</w:t>
      </w:r>
    </w:p>
    <w:p w14:paraId="756031C8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 xml:space="preserve">Kim kimdir? Kim </w:t>
      </w:r>
      <w:proofErr w:type="spellStart"/>
      <w:r w:rsidRPr="0096518B">
        <w:rPr>
          <w:i/>
          <w:iCs/>
        </w:rPr>
        <w:t>kim</w:t>
      </w:r>
      <w:proofErr w:type="spellEnd"/>
      <w:r w:rsidRPr="0096518B">
        <w:rPr>
          <w:i/>
          <w:iCs/>
        </w:rPr>
        <w:t xml:space="preserve"> değil? Anlamak ve bilmek zor,</w:t>
      </w:r>
    </w:p>
    <w:p w14:paraId="0662AAF7" w14:textId="06A40023" w:rsid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lastRenderedPageBreak/>
        <w:t>Oynanan komediye gül diyorlar, gülmek zor.</w:t>
      </w:r>
    </w:p>
    <w:p w14:paraId="5CA5E66D" w14:textId="77777777" w:rsidR="0096518B" w:rsidRPr="0096518B" w:rsidRDefault="0096518B" w:rsidP="00A10CE2">
      <w:pPr>
        <w:jc w:val="both"/>
        <w:rPr>
          <w:i/>
          <w:iCs/>
        </w:rPr>
      </w:pPr>
    </w:p>
    <w:p w14:paraId="12456906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Figüran heykeller var kül tablası boyunda,</w:t>
      </w:r>
    </w:p>
    <w:p w14:paraId="0BDAD3DD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Yedi yüz göbek atar dakikalık oyunda,</w:t>
      </w:r>
    </w:p>
    <w:p w14:paraId="64FE801A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İşlenen her günaha kurtta ortak, koyun da…</w:t>
      </w:r>
    </w:p>
    <w:p w14:paraId="128555D7" w14:textId="77777777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Kalmışım ara yerde, tozdayım, dumandayım,</w:t>
      </w:r>
    </w:p>
    <w:p w14:paraId="203ADE44" w14:textId="0E6E7AE4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Kirli bir mekândayım, iğrenç bir zamandayım. *</w:t>
      </w:r>
    </w:p>
    <w:p w14:paraId="3F6D48D7" w14:textId="36026CF9" w:rsidR="0096518B" w:rsidRPr="0096518B" w:rsidRDefault="0096518B" w:rsidP="00A10C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Abdurrahim KARAKOÇ</w:t>
      </w:r>
    </w:p>
    <w:p w14:paraId="6F17827F" w14:textId="0D6DA349" w:rsidR="0096518B" w:rsidRPr="0096518B" w:rsidRDefault="0096518B" w:rsidP="00A10CE2">
      <w:pPr>
        <w:jc w:val="both"/>
        <w:rPr>
          <w:i/>
          <w:iCs/>
        </w:rPr>
      </w:pPr>
      <w:r w:rsidRPr="0096518B">
        <w:rPr>
          <w:i/>
          <w:iCs/>
        </w:rPr>
        <w:t>*Kısaltılmıştır.</w:t>
      </w:r>
    </w:p>
    <w:sectPr w:rsidR="0096518B" w:rsidRPr="0096518B" w:rsidSect="001B74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B26C" w14:textId="77777777" w:rsidR="00F02D89" w:rsidRDefault="00F02D89" w:rsidP="00A10CE2">
      <w:pPr>
        <w:spacing w:after="0" w:line="240" w:lineRule="auto"/>
      </w:pPr>
      <w:r>
        <w:separator/>
      </w:r>
    </w:p>
  </w:endnote>
  <w:endnote w:type="continuationSeparator" w:id="0">
    <w:p w14:paraId="164E6C25" w14:textId="77777777" w:rsidR="00F02D89" w:rsidRDefault="00F02D89" w:rsidP="00A1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F1FC" w14:textId="6672D468" w:rsidR="00A10CE2" w:rsidRPr="00A10CE2" w:rsidRDefault="00A10CE2">
    <w:pPr>
      <w:pStyle w:val="AltBilgi"/>
      <w:rPr>
        <w:b/>
        <w:bCs/>
      </w:rPr>
    </w:pPr>
    <w:r w:rsidRPr="00A10CE2">
      <w:rPr>
        <w:b/>
        <w:bCs/>
      </w:rPr>
      <w:t xml:space="preserve">FND 106. Sayı-Şubat 2020      </w:t>
    </w:r>
    <w:r w:rsidR="001B749A">
      <w:rPr>
        <w:b/>
        <w:bCs/>
      </w:rPr>
      <w:t xml:space="preserve">          </w:t>
    </w:r>
    <w:r w:rsidRPr="00A10CE2">
      <w:rPr>
        <w:b/>
        <w:bCs/>
      </w:rPr>
      <w:t xml:space="preserve">                 </w:t>
    </w:r>
    <w:r w:rsidR="003B4D10">
      <w:rPr>
        <w:b/>
        <w:bCs/>
      </w:rPr>
      <w:t xml:space="preserve">  </w:t>
    </w:r>
    <w:r w:rsidRPr="00A10CE2">
      <w:rPr>
        <w:b/>
        <w:bCs/>
      </w:rPr>
      <w:t xml:space="preserve">                                                             </w:t>
    </w:r>
    <w:hyperlink r:id="rId1" w:history="1">
      <w:r w:rsidRPr="002A4405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97E9" w14:textId="77777777" w:rsidR="00F02D89" w:rsidRDefault="00F02D89" w:rsidP="00A10CE2">
      <w:pPr>
        <w:spacing w:after="0" w:line="240" w:lineRule="auto"/>
      </w:pPr>
      <w:r>
        <w:separator/>
      </w:r>
    </w:p>
  </w:footnote>
  <w:footnote w:type="continuationSeparator" w:id="0">
    <w:p w14:paraId="54DCAB28" w14:textId="77777777" w:rsidR="00F02D89" w:rsidRDefault="00F02D89" w:rsidP="00A10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39"/>
    <w:rsid w:val="001057A5"/>
    <w:rsid w:val="001B749A"/>
    <w:rsid w:val="00231F9F"/>
    <w:rsid w:val="003B4D10"/>
    <w:rsid w:val="003B4E79"/>
    <w:rsid w:val="00664A27"/>
    <w:rsid w:val="007D1D69"/>
    <w:rsid w:val="0096518B"/>
    <w:rsid w:val="00A10CE2"/>
    <w:rsid w:val="00CD146E"/>
    <w:rsid w:val="00EF5F39"/>
    <w:rsid w:val="00F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F92A"/>
  <w15:chartTrackingRefBased/>
  <w15:docId w15:val="{80FE50DD-8E60-4D36-8B0E-7575CAD1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CE2"/>
  </w:style>
  <w:style w:type="paragraph" w:styleId="AltBilgi">
    <w:name w:val="footer"/>
    <w:basedOn w:val="Normal"/>
    <w:link w:val="AltBilgiChar"/>
    <w:uiPriority w:val="99"/>
    <w:unhideWhenUsed/>
    <w:rsid w:val="00A1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CE2"/>
  </w:style>
  <w:style w:type="character" w:styleId="Kpr">
    <w:name w:val="Hyperlink"/>
    <w:basedOn w:val="VarsaylanParagrafYazTipi"/>
    <w:uiPriority w:val="99"/>
    <w:unhideWhenUsed/>
    <w:rsid w:val="00A10C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0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HP</cp:lastModifiedBy>
  <cp:revision>8</cp:revision>
  <dcterms:created xsi:type="dcterms:W3CDTF">2020-01-17T14:47:00Z</dcterms:created>
  <dcterms:modified xsi:type="dcterms:W3CDTF">2020-04-01T08:31:00Z</dcterms:modified>
</cp:coreProperties>
</file>