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72" w:rsidRDefault="000C5B72" w:rsidP="00393DAD">
      <w:pPr>
        <w:jc w:val="right"/>
        <w:rPr>
          <w:b/>
          <w:sz w:val="22"/>
          <w:szCs w:val="22"/>
        </w:rPr>
      </w:pPr>
      <w:r>
        <w:rPr>
          <w:b/>
          <w:sz w:val="22"/>
          <w:szCs w:val="22"/>
        </w:rPr>
        <w:t>GÜNDEM</w:t>
      </w:r>
      <w:bookmarkStart w:id="0" w:name="_GoBack"/>
      <w:bookmarkEnd w:id="0"/>
    </w:p>
    <w:p w:rsidR="000C5B72" w:rsidRPr="00674126" w:rsidRDefault="000C5B72" w:rsidP="00674126">
      <w:pPr>
        <w:jc w:val="center"/>
        <w:rPr>
          <w:b/>
          <w:sz w:val="22"/>
          <w:szCs w:val="22"/>
        </w:rPr>
      </w:pPr>
      <w:r w:rsidRPr="000C5B72">
        <w:rPr>
          <w:b/>
          <w:sz w:val="22"/>
          <w:szCs w:val="22"/>
        </w:rPr>
        <w:t>YAŞLILARIMIZ BAŞ TACIMIZDIR!</w:t>
      </w:r>
    </w:p>
    <w:p w:rsidR="008D654C" w:rsidRPr="000C5B72" w:rsidRDefault="000C5B72" w:rsidP="000C5B72">
      <w:pPr>
        <w:ind w:firstLine="708"/>
        <w:rPr>
          <w:b/>
          <w:sz w:val="22"/>
          <w:szCs w:val="22"/>
        </w:rPr>
      </w:pPr>
      <w:r w:rsidRPr="000C5B72">
        <w:rPr>
          <w:b/>
          <w:sz w:val="22"/>
          <w:szCs w:val="22"/>
        </w:rPr>
        <w:t>Dünya genelinde Covid-19’la mücadele ettiğimiz bu zorlu günlerde, İslam’ın medeniyet olarak bize öğrettiği bazı hakikatleri hatırlamamız ve hatırlatmamız gerekiyor. Ayrımcı tutumların davranışa dönüştüğü ve yaşlıların toplumda yük olarak görüldüğü, Batı toplumlarının aksine İslam medeniyetinde yaşlılar; evlerin bereketi, toplumun rahmet ve mağfiret vesilesi olarak görülür.</w:t>
      </w:r>
    </w:p>
    <w:sectPr w:rsidR="008D654C" w:rsidRPr="000C5B72" w:rsidSect="008D654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5DE" w:rsidRDefault="000435DE" w:rsidP="000C5B72">
      <w:pPr>
        <w:spacing w:after="0" w:line="240" w:lineRule="auto"/>
      </w:pPr>
      <w:r>
        <w:separator/>
      </w:r>
    </w:p>
  </w:endnote>
  <w:endnote w:type="continuationSeparator" w:id="0">
    <w:p w:rsidR="000435DE" w:rsidRDefault="000435DE" w:rsidP="000C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B72" w:rsidRPr="00674126" w:rsidRDefault="000C5B72" w:rsidP="00674126">
    <w:pPr>
      <w:pStyle w:val="AltBilgi"/>
      <w:jc w:val="left"/>
      <w:rPr>
        <w:b/>
        <w:bCs/>
        <w:sz w:val="22"/>
        <w:szCs w:val="22"/>
      </w:rPr>
    </w:pPr>
    <w:r w:rsidRPr="00674126">
      <w:rPr>
        <w:b/>
        <w:bCs/>
        <w:sz w:val="22"/>
        <w:szCs w:val="22"/>
      </w:rPr>
      <w:t xml:space="preserve">FND 108. Sayı-Nisan 2020                       </w:t>
    </w:r>
    <w:r w:rsidR="00674126">
      <w:rPr>
        <w:b/>
        <w:bCs/>
        <w:sz w:val="22"/>
        <w:szCs w:val="22"/>
      </w:rPr>
      <w:t xml:space="preserve">                </w:t>
    </w:r>
    <w:r w:rsidRPr="00674126">
      <w:rPr>
        <w:b/>
        <w:bCs/>
        <w:sz w:val="22"/>
        <w:szCs w:val="22"/>
      </w:rPr>
      <w:t xml:space="preserve">                                                         </w:t>
    </w:r>
    <w:hyperlink r:id="rId1" w:history="1">
      <w:r w:rsidRPr="00674126">
        <w:rPr>
          <w:rStyle w:val="Kpr"/>
          <w:b/>
          <w:bCs/>
          <w:sz w:val="22"/>
          <w:szCs w:val="22"/>
        </w:rPr>
        <w:t>www.furkannesli.net</w:t>
      </w:r>
    </w:hyperlink>
    <w:r w:rsidRPr="00674126">
      <w:rPr>
        <w:b/>
        <w:bC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5DE" w:rsidRDefault="000435DE" w:rsidP="000C5B72">
      <w:pPr>
        <w:spacing w:after="0" w:line="240" w:lineRule="auto"/>
      </w:pPr>
      <w:r>
        <w:separator/>
      </w:r>
    </w:p>
  </w:footnote>
  <w:footnote w:type="continuationSeparator" w:id="0">
    <w:p w:rsidR="000435DE" w:rsidRDefault="000435DE" w:rsidP="000C5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5B72"/>
    <w:rsid w:val="00001A96"/>
    <w:rsid w:val="00002431"/>
    <w:rsid w:val="00013980"/>
    <w:rsid w:val="00023683"/>
    <w:rsid w:val="00024587"/>
    <w:rsid w:val="00031AD0"/>
    <w:rsid w:val="00031CC5"/>
    <w:rsid w:val="00031F79"/>
    <w:rsid w:val="00034C0B"/>
    <w:rsid w:val="00036A9E"/>
    <w:rsid w:val="0004141E"/>
    <w:rsid w:val="000435DE"/>
    <w:rsid w:val="000456AC"/>
    <w:rsid w:val="00045C4D"/>
    <w:rsid w:val="00055C38"/>
    <w:rsid w:val="000622DE"/>
    <w:rsid w:val="000716BE"/>
    <w:rsid w:val="00073DDB"/>
    <w:rsid w:val="00076AD5"/>
    <w:rsid w:val="00076F59"/>
    <w:rsid w:val="00081B81"/>
    <w:rsid w:val="00081EA5"/>
    <w:rsid w:val="00082CA6"/>
    <w:rsid w:val="00082E62"/>
    <w:rsid w:val="00083C02"/>
    <w:rsid w:val="000841D7"/>
    <w:rsid w:val="0009239E"/>
    <w:rsid w:val="00095E26"/>
    <w:rsid w:val="000A14B1"/>
    <w:rsid w:val="000B01EE"/>
    <w:rsid w:val="000B18BF"/>
    <w:rsid w:val="000B2F16"/>
    <w:rsid w:val="000B35D1"/>
    <w:rsid w:val="000C3269"/>
    <w:rsid w:val="000C5B72"/>
    <w:rsid w:val="0010629B"/>
    <w:rsid w:val="00106D9F"/>
    <w:rsid w:val="00107309"/>
    <w:rsid w:val="0011109F"/>
    <w:rsid w:val="00116E3D"/>
    <w:rsid w:val="00120181"/>
    <w:rsid w:val="00120B07"/>
    <w:rsid w:val="00123774"/>
    <w:rsid w:val="00125014"/>
    <w:rsid w:val="0012533A"/>
    <w:rsid w:val="0012756D"/>
    <w:rsid w:val="00132F2E"/>
    <w:rsid w:val="00136D77"/>
    <w:rsid w:val="00142507"/>
    <w:rsid w:val="00150FD1"/>
    <w:rsid w:val="001521C9"/>
    <w:rsid w:val="0016334B"/>
    <w:rsid w:val="00166C60"/>
    <w:rsid w:val="00167718"/>
    <w:rsid w:val="00181BE8"/>
    <w:rsid w:val="00182D25"/>
    <w:rsid w:val="00186003"/>
    <w:rsid w:val="001866F2"/>
    <w:rsid w:val="0018791A"/>
    <w:rsid w:val="00190594"/>
    <w:rsid w:val="00193CDC"/>
    <w:rsid w:val="00196391"/>
    <w:rsid w:val="001966F3"/>
    <w:rsid w:val="001A2C0D"/>
    <w:rsid w:val="001A7FBE"/>
    <w:rsid w:val="001B76BF"/>
    <w:rsid w:val="001C23B1"/>
    <w:rsid w:val="001C28BA"/>
    <w:rsid w:val="001D2BEA"/>
    <w:rsid w:val="001E4104"/>
    <w:rsid w:val="001E6847"/>
    <w:rsid w:val="001E6F92"/>
    <w:rsid w:val="001F6AAC"/>
    <w:rsid w:val="002072BB"/>
    <w:rsid w:val="0021082E"/>
    <w:rsid w:val="0021711E"/>
    <w:rsid w:val="002178AF"/>
    <w:rsid w:val="002209E7"/>
    <w:rsid w:val="002247B8"/>
    <w:rsid w:val="002355E9"/>
    <w:rsid w:val="00245F3A"/>
    <w:rsid w:val="002470E7"/>
    <w:rsid w:val="00254FDC"/>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97A29"/>
    <w:rsid w:val="002A1A47"/>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3124A6"/>
    <w:rsid w:val="003133BE"/>
    <w:rsid w:val="003155E7"/>
    <w:rsid w:val="00317F29"/>
    <w:rsid w:val="00334CDF"/>
    <w:rsid w:val="00351AB4"/>
    <w:rsid w:val="00351E53"/>
    <w:rsid w:val="00366AB5"/>
    <w:rsid w:val="003733BE"/>
    <w:rsid w:val="0037476B"/>
    <w:rsid w:val="00381B10"/>
    <w:rsid w:val="00382648"/>
    <w:rsid w:val="00384EDB"/>
    <w:rsid w:val="00386466"/>
    <w:rsid w:val="00393DAD"/>
    <w:rsid w:val="00394EFA"/>
    <w:rsid w:val="003A08AD"/>
    <w:rsid w:val="003A695E"/>
    <w:rsid w:val="003B00FE"/>
    <w:rsid w:val="003B386E"/>
    <w:rsid w:val="003B6D0F"/>
    <w:rsid w:val="003D096B"/>
    <w:rsid w:val="003D3013"/>
    <w:rsid w:val="003E2093"/>
    <w:rsid w:val="003E5ECE"/>
    <w:rsid w:val="003F056F"/>
    <w:rsid w:val="003F0A10"/>
    <w:rsid w:val="003F0F57"/>
    <w:rsid w:val="0040124E"/>
    <w:rsid w:val="00403367"/>
    <w:rsid w:val="00407691"/>
    <w:rsid w:val="00410678"/>
    <w:rsid w:val="004106F0"/>
    <w:rsid w:val="00410B16"/>
    <w:rsid w:val="004129D9"/>
    <w:rsid w:val="004235C6"/>
    <w:rsid w:val="00425D12"/>
    <w:rsid w:val="00431CBA"/>
    <w:rsid w:val="00432FDC"/>
    <w:rsid w:val="00434765"/>
    <w:rsid w:val="00435843"/>
    <w:rsid w:val="0044319D"/>
    <w:rsid w:val="00445D8B"/>
    <w:rsid w:val="00452C97"/>
    <w:rsid w:val="00461E5F"/>
    <w:rsid w:val="00463D6E"/>
    <w:rsid w:val="004643B3"/>
    <w:rsid w:val="00464E3F"/>
    <w:rsid w:val="0047031A"/>
    <w:rsid w:val="004735BA"/>
    <w:rsid w:val="004743A7"/>
    <w:rsid w:val="00474982"/>
    <w:rsid w:val="00480BDC"/>
    <w:rsid w:val="0048301D"/>
    <w:rsid w:val="00487475"/>
    <w:rsid w:val="004879D2"/>
    <w:rsid w:val="00492473"/>
    <w:rsid w:val="00493177"/>
    <w:rsid w:val="004972AF"/>
    <w:rsid w:val="00497E55"/>
    <w:rsid w:val="004A6FBC"/>
    <w:rsid w:val="004B43E8"/>
    <w:rsid w:val="004B4CFB"/>
    <w:rsid w:val="004C334A"/>
    <w:rsid w:val="004C435D"/>
    <w:rsid w:val="004C5988"/>
    <w:rsid w:val="004C5E81"/>
    <w:rsid w:val="004D5586"/>
    <w:rsid w:val="004D5D85"/>
    <w:rsid w:val="004E0163"/>
    <w:rsid w:val="004E0C13"/>
    <w:rsid w:val="004F2720"/>
    <w:rsid w:val="005063B4"/>
    <w:rsid w:val="00506670"/>
    <w:rsid w:val="005077BC"/>
    <w:rsid w:val="005133A6"/>
    <w:rsid w:val="00516921"/>
    <w:rsid w:val="00525E4C"/>
    <w:rsid w:val="00542C4C"/>
    <w:rsid w:val="005463B8"/>
    <w:rsid w:val="00554BA8"/>
    <w:rsid w:val="00563892"/>
    <w:rsid w:val="00571E43"/>
    <w:rsid w:val="00575C12"/>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D5216"/>
    <w:rsid w:val="005E14E5"/>
    <w:rsid w:val="005E24FC"/>
    <w:rsid w:val="005E29E8"/>
    <w:rsid w:val="005E3E8D"/>
    <w:rsid w:val="005E722C"/>
    <w:rsid w:val="005F746C"/>
    <w:rsid w:val="00601366"/>
    <w:rsid w:val="006028D9"/>
    <w:rsid w:val="006035BE"/>
    <w:rsid w:val="00603D00"/>
    <w:rsid w:val="00612645"/>
    <w:rsid w:val="0061462E"/>
    <w:rsid w:val="00614C2C"/>
    <w:rsid w:val="00616CC3"/>
    <w:rsid w:val="00616E1E"/>
    <w:rsid w:val="00617E6A"/>
    <w:rsid w:val="006300E8"/>
    <w:rsid w:val="00634ACB"/>
    <w:rsid w:val="006360F1"/>
    <w:rsid w:val="00636621"/>
    <w:rsid w:val="00640021"/>
    <w:rsid w:val="0064194F"/>
    <w:rsid w:val="0065068B"/>
    <w:rsid w:val="00650E5D"/>
    <w:rsid w:val="006524A0"/>
    <w:rsid w:val="006531E3"/>
    <w:rsid w:val="00667CC7"/>
    <w:rsid w:val="00670A25"/>
    <w:rsid w:val="00674126"/>
    <w:rsid w:val="00687E86"/>
    <w:rsid w:val="00690445"/>
    <w:rsid w:val="00690E8C"/>
    <w:rsid w:val="00692C3B"/>
    <w:rsid w:val="006A0334"/>
    <w:rsid w:val="006A222C"/>
    <w:rsid w:val="006B0FF3"/>
    <w:rsid w:val="006C587C"/>
    <w:rsid w:val="006C75CC"/>
    <w:rsid w:val="006D3D17"/>
    <w:rsid w:val="006D47B9"/>
    <w:rsid w:val="006D76DF"/>
    <w:rsid w:val="006E1108"/>
    <w:rsid w:val="006E1BEE"/>
    <w:rsid w:val="006F2E57"/>
    <w:rsid w:val="006F5F92"/>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62A43"/>
    <w:rsid w:val="00766912"/>
    <w:rsid w:val="0077014B"/>
    <w:rsid w:val="007745E8"/>
    <w:rsid w:val="0077499B"/>
    <w:rsid w:val="0078495E"/>
    <w:rsid w:val="00790DCD"/>
    <w:rsid w:val="00795120"/>
    <w:rsid w:val="007A0386"/>
    <w:rsid w:val="007A3187"/>
    <w:rsid w:val="007A349B"/>
    <w:rsid w:val="007A788B"/>
    <w:rsid w:val="007B3EE2"/>
    <w:rsid w:val="007B42FD"/>
    <w:rsid w:val="007C14D5"/>
    <w:rsid w:val="007F25A0"/>
    <w:rsid w:val="007F6D04"/>
    <w:rsid w:val="008047B5"/>
    <w:rsid w:val="0081089B"/>
    <w:rsid w:val="00810C72"/>
    <w:rsid w:val="008131E1"/>
    <w:rsid w:val="00813DDC"/>
    <w:rsid w:val="00815E27"/>
    <w:rsid w:val="008164B9"/>
    <w:rsid w:val="00826245"/>
    <w:rsid w:val="00826E2D"/>
    <w:rsid w:val="008305C9"/>
    <w:rsid w:val="0083151B"/>
    <w:rsid w:val="00836865"/>
    <w:rsid w:val="008426BA"/>
    <w:rsid w:val="008446C1"/>
    <w:rsid w:val="00844B9A"/>
    <w:rsid w:val="00855B4A"/>
    <w:rsid w:val="008755CF"/>
    <w:rsid w:val="00876F5C"/>
    <w:rsid w:val="008841CE"/>
    <w:rsid w:val="00885725"/>
    <w:rsid w:val="00887B54"/>
    <w:rsid w:val="008B0CD1"/>
    <w:rsid w:val="008B30B1"/>
    <w:rsid w:val="008B3BC4"/>
    <w:rsid w:val="008C465B"/>
    <w:rsid w:val="008C687A"/>
    <w:rsid w:val="008C6D4A"/>
    <w:rsid w:val="008D0265"/>
    <w:rsid w:val="008D03B5"/>
    <w:rsid w:val="008D1E3F"/>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2665"/>
    <w:rsid w:val="00942A04"/>
    <w:rsid w:val="00944E45"/>
    <w:rsid w:val="00950EDC"/>
    <w:rsid w:val="00952FAD"/>
    <w:rsid w:val="00960A8A"/>
    <w:rsid w:val="00962342"/>
    <w:rsid w:val="00974925"/>
    <w:rsid w:val="0097756F"/>
    <w:rsid w:val="009819DE"/>
    <w:rsid w:val="00982DC1"/>
    <w:rsid w:val="0098315F"/>
    <w:rsid w:val="009836A6"/>
    <w:rsid w:val="00990EA5"/>
    <w:rsid w:val="009910DE"/>
    <w:rsid w:val="00997453"/>
    <w:rsid w:val="00997616"/>
    <w:rsid w:val="009A074A"/>
    <w:rsid w:val="009A269C"/>
    <w:rsid w:val="009A36DF"/>
    <w:rsid w:val="009A3DB0"/>
    <w:rsid w:val="009B4283"/>
    <w:rsid w:val="009C4048"/>
    <w:rsid w:val="009C5B88"/>
    <w:rsid w:val="009D54C8"/>
    <w:rsid w:val="009D7640"/>
    <w:rsid w:val="009E33E7"/>
    <w:rsid w:val="009E67C4"/>
    <w:rsid w:val="009E72D0"/>
    <w:rsid w:val="009F0332"/>
    <w:rsid w:val="009F32B2"/>
    <w:rsid w:val="009F41D1"/>
    <w:rsid w:val="00A011BA"/>
    <w:rsid w:val="00A023F1"/>
    <w:rsid w:val="00A06A7A"/>
    <w:rsid w:val="00A07E36"/>
    <w:rsid w:val="00A1432C"/>
    <w:rsid w:val="00A178A0"/>
    <w:rsid w:val="00A17F7F"/>
    <w:rsid w:val="00A40EC9"/>
    <w:rsid w:val="00A61852"/>
    <w:rsid w:val="00A64636"/>
    <w:rsid w:val="00A75346"/>
    <w:rsid w:val="00A8316E"/>
    <w:rsid w:val="00A8552C"/>
    <w:rsid w:val="00A864EC"/>
    <w:rsid w:val="00AA229C"/>
    <w:rsid w:val="00AB1647"/>
    <w:rsid w:val="00AB7A30"/>
    <w:rsid w:val="00AC7244"/>
    <w:rsid w:val="00AD19CF"/>
    <w:rsid w:val="00AD2A94"/>
    <w:rsid w:val="00AE012B"/>
    <w:rsid w:val="00AE1730"/>
    <w:rsid w:val="00AE1C6A"/>
    <w:rsid w:val="00AE479B"/>
    <w:rsid w:val="00AE510E"/>
    <w:rsid w:val="00AF1218"/>
    <w:rsid w:val="00AF2D5C"/>
    <w:rsid w:val="00AF793F"/>
    <w:rsid w:val="00AF7EC6"/>
    <w:rsid w:val="00B00DAF"/>
    <w:rsid w:val="00B0540D"/>
    <w:rsid w:val="00B05BC2"/>
    <w:rsid w:val="00B103D4"/>
    <w:rsid w:val="00B10873"/>
    <w:rsid w:val="00B10E68"/>
    <w:rsid w:val="00B12076"/>
    <w:rsid w:val="00B14F4E"/>
    <w:rsid w:val="00B17E28"/>
    <w:rsid w:val="00B24B18"/>
    <w:rsid w:val="00B27BB8"/>
    <w:rsid w:val="00B35603"/>
    <w:rsid w:val="00B3642D"/>
    <w:rsid w:val="00B37217"/>
    <w:rsid w:val="00B51117"/>
    <w:rsid w:val="00B5496C"/>
    <w:rsid w:val="00B61C3E"/>
    <w:rsid w:val="00B6741F"/>
    <w:rsid w:val="00B85EC3"/>
    <w:rsid w:val="00B863A1"/>
    <w:rsid w:val="00B91E95"/>
    <w:rsid w:val="00B92B4D"/>
    <w:rsid w:val="00B92F07"/>
    <w:rsid w:val="00BA2C41"/>
    <w:rsid w:val="00BB7307"/>
    <w:rsid w:val="00BC3522"/>
    <w:rsid w:val="00BE227B"/>
    <w:rsid w:val="00BE2F97"/>
    <w:rsid w:val="00BE349F"/>
    <w:rsid w:val="00BE5A15"/>
    <w:rsid w:val="00BE5C43"/>
    <w:rsid w:val="00BE61F3"/>
    <w:rsid w:val="00BE7D68"/>
    <w:rsid w:val="00C02977"/>
    <w:rsid w:val="00C074ED"/>
    <w:rsid w:val="00C1607C"/>
    <w:rsid w:val="00C16739"/>
    <w:rsid w:val="00C17BC9"/>
    <w:rsid w:val="00C20016"/>
    <w:rsid w:val="00C23846"/>
    <w:rsid w:val="00C23AFB"/>
    <w:rsid w:val="00C24A28"/>
    <w:rsid w:val="00C305E8"/>
    <w:rsid w:val="00C31C2E"/>
    <w:rsid w:val="00C403A8"/>
    <w:rsid w:val="00C43B24"/>
    <w:rsid w:val="00C441AF"/>
    <w:rsid w:val="00C46553"/>
    <w:rsid w:val="00C53FEE"/>
    <w:rsid w:val="00C55723"/>
    <w:rsid w:val="00C605A3"/>
    <w:rsid w:val="00C60A83"/>
    <w:rsid w:val="00C610F4"/>
    <w:rsid w:val="00C6285B"/>
    <w:rsid w:val="00C65044"/>
    <w:rsid w:val="00C700B5"/>
    <w:rsid w:val="00C82298"/>
    <w:rsid w:val="00CA08F4"/>
    <w:rsid w:val="00CA57B9"/>
    <w:rsid w:val="00CB00CB"/>
    <w:rsid w:val="00CB06DD"/>
    <w:rsid w:val="00CB16F4"/>
    <w:rsid w:val="00CB2B26"/>
    <w:rsid w:val="00CB39FF"/>
    <w:rsid w:val="00CB5273"/>
    <w:rsid w:val="00CB6120"/>
    <w:rsid w:val="00CC260B"/>
    <w:rsid w:val="00CE0D67"/>
    <w:rsid w:val="00CE0E8A"/>
    <w:rsid w:val="00CE2D3F"/>
    <w:rsid w:val="00CF4AF7"/>
    <w:rsid w:val="00CF4B38"/>
    <w:rsid w:val="00CF6F3D"/>
    <w:rsid w:val="00CF7DC6"/>
    <w:rsid w:val="00D06738"/>
    <w:rsid w:val="00D13D0E"/>
    <w:rsid w:val="00D14DD3"/>
    <w:rsid w:val="00D17559"/>
    <w:rsid w:val="00D22767"/>
    <w:rsid w:val="00D31182"/>
    <w:rsid w:val="00D33D08"/>
    <w:rsid w:val="00D412CA"/>
    <w:rsid w:val="00D44BD6"/>
    <w:rsid w:val="00D45AE2"/>
    <w:rsid w:val="00D50510"/>
    <w:rsid w:val="00D51233"/>
    <w:rsid w:val="00D551C2"/>
    <w:rsid w:val="00D577DB"/>
    <w:rsid w:val="00D61194"/>
    <w:rsid w:val="00D65F13"/>
    <w:rsid w:val="00D66650"/>
    <w:rsid w:val="00D75C55"/>
    <w:rsid w:val="00D76445"/>
    <w:rsid w:val="00D76636"/>
    <w:rsid w:val="00D841F4"/>
    <w:rsid w:val="00D84DAE"/>
    <w:rsid w:val="00DA1573"/>
    <w:rsid w:val="00DA4498"/>
    <w:rsid w:val="00DA7A87"/>
    <w:rsid w:val="00DB02E9"/>
    <w:rsid w:val="00DB4B64"/>
    <w:rsid w:val="00DC63F9"/>
    <w:rsid w:val="00DC737B"/>
    <w:rsid w:val="00DD3C72"/>
    <w:rsid w:val="00DD41D6"/>
    <w:rsid w:val="00DD6328"/>
    <w:rsid w:val="00DE2090"/>
    <w:rsid w:val="00DE2880"/>
    <w:rsid w:val="00DE5AE9"/>
    <w:rsid w:val="00DF0FE3"/>
    <w:rsid w:val="00E018AF"/>
    <w:rsid w:val="00E07AF3"/>
    <w:rsid w:val="00E11291"/>
    <w:rsid w:val="00E139AB"/>
    <w:rsid w:val="00E13F79"/>
    <w:rsid w:val="00E169E2"/>
    <w:rsid w:val="00E169F8"/>
    <w:rsid w:val="00E16BAE"/>
    <w:rsid w:val="00E17252"/>
    <w:rsid w:val="00E22D2A"/>
    <w:rsid w:val="00E27EAD"/>
    <w:rsid w:val="00E3145A"/>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31EF"/>
    <w:rsid w:val="00EA3F48"/>
    <w:rsid w:val="00EA5E46"/>
    <w:rsid w:val="00EA7E78"/>
    <w:rsid w:val="00EB18DB"/>
    <w:rsid w:val="00EB4D61"/>
    <w:rsid w:val="00ED0936"/>
    <w:rsid w:val="00ED1549"/>
    <w:rsid w:val="00ED30D2"/>
    <w:rsid w:val="00ED54ED"/>
    <w:rsid w:val="00EF282A"/>
    <w:rsid w:val="00EF59A3"/>
    <w:rsid w:val="00F02558"/>
    <w:rsid w:val="00F102EA"/>
    <w:rsid w:val="00F11B12"/>
    <w:rsid w:val="00F14630"/>
    <w:rsid w:val="00F260F1"/>
    <w:rsid w:val="00F34AA8"/>
    <w:rsid w:val="00F36E46"/>
    <w:rsid w:val="00F3719B"/>
    <w:rsid w:val="00F37995"/>
    <w:rsid w:val="00F40512"/>
    <w:rsid w:val="00F5186F"/>
    <w:rsid w:val="00F532E4"/>
    <w:rsid w:val="00F5491B"/>
    <w:rsid w:val="00F554B3"/>
    <w:rsid w:val="00F621A4"/>
    <w:rsid w:val="00F63780"/>
    <w:rsid w:val="00F644B5"/>
    <w:rsid w:val="00F64DCE"/>
    <w:rsid w:val="00F7015D"/>
    <w:rsid w:val="00F73F19"/>
    <w:rsid w:val="00F75DA2"/>
    <w:rsid w:val="00F75FED"/>
    <w:rsid w:val="00F77C20"/>
    <w:rsid w:val="00FA12B1"/>
    <w:rsid w:val="00FA2724"/>
    <w:rsid w:val="00FA2E78"/>
    <w:rsid w:val="00FA5B40"/>
    <w:rsid w:val="00FB7736"/>
    <w:rsid w:val="00FC5747"/>
    <w:rsid w:val="00FC59A3"/>
    <w:rsid w:val="00FC5C61"/>
    <w:rsid w:val="00FC7360"/>
    <w:rsid w:val="00FD044A"/>
    <w:rsid w:val="00FD2D0F"/>
    <w:rsid w:val="00FD78F2"/>
    <w:rsid w:val="00FE25AE"/>
    <w:rsid w:val="00FE6DFB"/>
    <w:rsid w:val="00FF1B33"/>
    <w:rsid w:val="00FF25BB"/>
    <w:rsid w:val="00FF3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DB1E"/>
  <w15:docId w15:val="{87827F60-4919-4204-9AB2-0315D31D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0C5B7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C5B72"/>
    <w:rPr>
      <w:rFonts w:eastAsiaTheme="minorEastAsia"/>
      <w:sz w:val="20"/>
      <w:szCs w:val="20"/>
      <w:lang w:bidi="en-US"/>
    </w:rPr>
  </w:style>
  <w:style w:type="paragraph" w:styleId="AltBilgi">
    <w:name w:val="footer"/>
    <w:basedOn w:val="Normal"/>
    <w:link w:val="AltBilgiChar"/>
    <w:uiPriority w:val="99"/>
    <w:semiHidden/>
    <w:unhideWhenUsed/>
    <w:rsid w:val="000C5B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C5B72"/>
    <w:rPr>
      <w:rFonts w:eastAsiaTheme="minorEastAsia"/>
      <w:sz w:val="20"/>
      <w:szCs w:val="20"/>
      <w:lang w:bidi="en-US"/>
    </w:rPr>
  </w:style>
  <w:style w:type="character" w:styleId="Kpr">
    <w:name w:val="Hyperlink"/>
    <w:basedOn w:val="VarsaylanParagrafYazTipi"/>
    <w:uiPriority w:val="99"/>
    <w:unhideWhenUsed/>
    <w:rsid w:val="000C5B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4</cp:revision>
  <dcterms:created xsi:type="dcterms:W3CDTF">2020-05-04T15:05:00Z</dcterms:created>
  <dcterms:modified xsi:type="dcterms:W3CDTF">2020-05-11T10:33:00Z</dcterms:modified>
</cp:coreProperties>
</file>