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065" w:rsidRDefault="00BE7B70" w:rsidP="005A4065">
      <w:pPr>
        <w:jc w:val="right"/>
        <w:rPr>
          <w:b/>
          <w:bCs/>
        </w:rPr>
      </w:pPr>
      <w:r>
        <w:rPr>
          <w:b/>
          <w:bCs/>
        </w:rPr>
        <w:t>GÜNCEL ANALİZ</w:t>
      </w:r>
    </w:p>
    <w:p w:rsidR="00BE7B70" w:rsidRPr="00BE7B70" w:rsidRDefault="00BE7B70" w:rsidP="00BE7B70">
      <w:pPr>
        <w:jc w:val="center"/>
        <w:rPr>
          <w:b/>
          <w:bCs/>
        </w:rPr>
      </w:pPr>
      <w:r w:rsidRPr="00BE7B70">
        <w:rPr>
          <w:b/>
          <w:bCs/>
        </w:rPr>
        <w:t>ALPARSLAN KUYTUL HOCAEFENDİ’DEN</w:t>
      </w:r>
      <w:r>
        <w:rPr>
          <w:b/>
          <w:bCs/>
        </w:rPr>
        <w:t xml:space="preserve"> </w:t>
      </w:r>
      <w:r w:rsidRPr="00BE7B70">
        <w:rPr>
          <w:b/>
          <w:bCs/>
        </w:rPr>
        <w:t>GÜNDEME DAİR ANALİZLER</w:t>
      </w:r>
    </w:p>
    <w:p w:rsidR="00BE7B70" w:rsidRPr="00F85EA7" w:rsidRDefault="00BE7B70" w:rsidP="00F85EA7">
      <w:pPr>
        <w:ind w:firstLine="708"/>
      </w:pPr>
      <w:r w:rsidRPr="00F85EA7">
        <w:t>Alparslan Kuytul Hocaefendi’nin yapmış olduğu gündeme dair analizleri sizlerle paylaşmaya devam ediyoruz.</w:t>
      </w:r>
    </w:p>
    <w:p w:rsidR="00BE7B70" w:rsidRDefault="00BE7B70" w:rsidP="00BE7B70">
      <w:pPr>
        <w:ind w:firstLine="708"/>
        <w:jc w:val="both"/>
        <w:rPr>
          <w:b/>
          <w:bCs/>
        </w:rPr>
      </w:pPr>
      <w:r w:rsidRPr="00BE7B70">
        <w:rPr>
          <w:b/>
          <w:bCs/>
        </w:rPr>
        <w:t>TÜRKİYE’DE GERÇEK İKTİDARIN KİM OLDUĞU ORTAYA ÇIKTI!</w:t>
      </w:r>
    </w:p>
    <w:p w:rsidR="00BE7B70" w:rsidRDefault="00BE7B70" w:rsidP="00BE7B70">
      <w:pPr>
        <w:ind w:firstLine="708"/>
        <w:jc w:val="both"/>
        <w:rPr>
          <w:b/>
          <w:bCs/>
        </w:rPr>
      </w:pPr>
      <w:r>
        <w:t>Corona virüs salgını nede</w:t>
      </w:r>
      <w:bookmarkStart w:id="0" w:name="_GoBack"/>
      <w:bookmarkEnd w:id="0"/>
      <w:r>
        <w:t>niyle cezaevlerinde önlem almak gerektiği konusu, af yasasını “yeni infaz düzenleme yasası” olarak tekrardan gündeme getirdi. Bu yasadan teröre bulaşmamış fakat fikrinden dolayı iftira ile cezaevine atılan kimselerin faydalanmayıp hırsız, katil, torbacı vd. faydalanması hakkında Alparslan Kuytul Hocaefendi şunları söyledi:</w:t>
      </w:r>
    </w:p>
    <w:p w:rsidR="00BE7B70" w:rsidRDefault="00BE7B70" w:rsidP="00BE7B70">
      <w:pPr>
        <w:ind w:firstLine="708"/>
        <w:jc w:val="both"/>
        <w:rPr>
          <w:b/>
          <w:bCs/>
        </w:rPr>
      </w:pPr>
      <w:r>
        <w:t xml:space="preserve">“Ben bir ay kadar önce, </w:t>
      </w:r>
      <w:r w:rsidRPr="00BE7B70">
        <w:rPr>
          <w:b/>
          <w:bCs/>
          <w:i/>
          <w:iCs/>
        </w:rPr>
        <w:t>“İnfaz düzenlemesi eğer Devlet Bahçeli’nin yani MHP’nin istediği gibi çıkarsa, o zaman bu ülkede gerçek iktidar MHP’dir”</w:t>
      </w:r>
      <w:r>
        <w:t xml:space="preserve"> demiştim. Başkanlık sistemi bir yandan AKP’yi tek başına iktidar olmaktan mahrum ederken bir yandan da MHP’ye muhtaç ediyor. MHP de istediği meselede istediği gibi şartlar ileri sürüyor ve dediğini yaptırıyor. </w:t>
      </w:r>
      <w:r w:rsidRPr="00BE7B70">
        <w:rPr>
          <w:b/>
          <w:bCs/>
        </w:rPr>
        <w:t>Ben yıllardır söylüyorum: Bu ülkede başka güçler var. Her şeyi hükümet yapmıyor ve her şey hükümetin istediği gibi olmuyor.</w:t>
      </w:r>
    </w:p>
    <w:p w:rsidR="00BE7B70" w:rsidRDefault="00BE7B70" w:rsidP="00BE7B70">
      <w:pPr>
        <w:ind w:firstLine="708"/>
        <w:jc w:val="both"/>
        <w:rPr>
          <w:b/>
          <w:bCs/>
        </w:rPr>
      </w:pPr>
      <w:r>
        <w:t xml:space="preserve">MHP, eroin, esrar, hap satanların, okul kapılarının önlerinde durup çocuklarımızı zehirleyenlerin çıkmasını neden istedi? 50.000 torbacı 30.000 kadar katil vardı. Bunların birçoğu çıktı. Asıl tahliye edilmesi gerekenler, düşünce suçluları denilen fikir insanları, tahliye edilmedi. Bu bir zulümdür. Aslında düşüncesinden dolayı iftira ile cezaevine atılan bu insanlar belki de bu toplumun en değerli insanlarıydı. </w:t>
      </w:r>
      <w:r w:rsidRPr="00BE7B70">
        <w:rPr>
          <w:b/>
          <w:bCs/>
        </w:rPr>
        <w:t>Her ne kadar infaz yasası denilse de neticede bu bir af ve bu aftan istifade ettirilenler maalesef ortada.</w:t>
      </w:r>
      <w:r>
        <w:t xml:space="preserve"> İçlerinde elbette ki suçlular da vardır ama bu şekilde, terör suçuyla alakası olmayan insanlar kapsam dışı kalmamalıydı. Ayrıca anayasada yer alan eşitlik ilkesine göre de böyle bir infaz indirimi hakkı veya affı terörle suçlanmış kimseleri de kapsamalıydı. </w:t>
      </w:r>
      <w:r w:rsidRPr="00BE7B70">
        <w:rPr>
          <w:b/>
          <w:bCs/>
        </w:rPr>
        <w:t>Göreceksiniz bu düzenlemenin ardından cinayetler, uyuşturucu satışı, hırsızlık, kadına şiddet artacak, tacizciler çoğalacaktır.</w:t>
      </w:r>
      <w:r>
        <w:t xml:space="preserve"> Çünkü hapishanelerde eğitim verilmiyor, ıslah çalışmaları yapılmıyor. Hapishaneler sadece insanların orada tutulmasını sağlıyor. Toplumun içine karışması engelleniyor. Keşke bunlara eğitim verilse, gerçekten ıslah edilseler ve çıkması uygun olanlar, tövbe ettikten sonra çıkarılsalar. Bu şekilde çıkanların tekrardan suç işledikleri haberlere yansımaya başladı bile. Korkarım bu gibi haberler artarak devam edecek.”</w:t>
      </w:r>
      <w:r w:rsidRPr="00BE7B70">
        <w:rPr>
          <w:vertAlign w:val="superscript"/>
        </w:rPr>
        <w:t>1</w:t>
      </w:r>
    </w:p>
    <w:p w:rsidR="00BE7B70" w:rsidRPr="00BE7B70" w:rsidRDefault="00BE7B70" w:rsidP="00BE7B70">
      <w:pPr>
        <w:ind w:firstLine="708"/>
        <w:jc w:val="both"/>
        <w:rPr>
          <w:b/>
          <w:bCs/>
        </w:rPr>
      </w:pPr>
      <w:r w:rsidRPr="00BE7B70">
        <w:rPr>
          <w:b/>
          <w:bCs/>
        </w:rPr>
        <w:t>DERİN GÜÇ VİRÜSÜ KULLANIYOR!</w:t>
      </w:r>
    </w:p>
    <w:p w:rsidR="00BE7B70" w:rsidRDefault="00BE7B70" w:rsidP="00BE7B70">
      <w:pPr>
        <w:ind w:firstLine="708"/>
        <w:jc w:val="both"/>
        <w:rPr>
          <w:b/>
          <w:bCs/>
        </w:rPr>
      </w:pPr>
      <w:r>
        <w:t>Corona virüsün yayılmasını önlemek için sokağa çıkma yasağı getirilme konusunun konuşulduğu dönemde siyasilerin 23 Nisan kutlamaları için sosyal mesafe kuralına uymadan Anıtkabir’e gitmelerini değerlendiren Alparslan Kuytul Hocaefendi şunları söyledi:</w:t>
      </w:r>
    </w:p>
    <w:p w:rsidR="00BE7B70" w:rsidRDefault="00BE7B70" w:rsidP="00BE7B70">
      <w:pPr>
        <w:ind w:firstLine="708"/>
        <w:jc w:val="both"/>
        <w:rPr>
          <w:b/>
          <w:bCs/>
        </w:rPr>
      </w:pPr>
      <w:r>
        <w:t>“Bence virüs bahanesiyle Ramazan kültürünü öldürmek isteyenler var. Bu kararı verenlerin hepsinin kötü niyetli olduğunu düşünmüyorum. Öyle bir iddiam yok ama kötü niyetliler var ve onlar karar verenleri buna ikna ettiler. Hatta belki de zorladılar. Gerçekten de Ramazan havası esmiyor. 23 Nisan’da olmadık bir şey oluyor. Ne sokağa çıkma yasağını dinliyorlar ne salgını hesaba katıyorlar. Birtakım faaliyetler yapılıyor. Devletin tepesindekiler Anıtkabir’e sosyal mesafeyi korumadan, dikkat etmeden gidiyorlar. Camiyi yasaklayanlar, Cuma namazı farz olduğu halde onu bile engelleyenler, sokağa çıkma yasağını dikkate almadan ve sosyal mesafeye dikkat etmeden Anıtkabir’e gidiyorlar.</w:t>
      </w:r>
    </w:p>
    <w:p w:rsidR="00BE7B70" w:rsidRPr="00F85EA7" w:rsidRDefault="00BE7B70" w:rsidP="00BE7B70">
      <w:pPr>
        <w:ind w:firstLine="708"/>
        <w:jc w:val="both"/>
        <w:rPr>
          <w:b/>
          <w:bCs/>
        </w:rPr>
      </w:pPr>
      <w:r w:rsidRPr="00BE7B70">
        <w:rPr>
          <w:b/>
          <w:bCs/>
        </w:rPr>
        <w:t>Herkes şunu bilsin ki devletin içerisine sızmış İslam düşmanı bir komite var, bunlar birtakım olayları bahane ederek sinsi sinsi hedeflerine doğru gidiyorlar. Bunların bir hedefi de Ramazan kültürünü bozmaktır.</w:t>
      </w:r>
      <w:r>
        <w:t xml:space="preserve"> Aslında 2-3 yüzyıldır, dini bozdular. Tevhidi unutturdular, namazı unutturdular.</w:t>
      </w:r>
      <w:r>
        <w:t xml:space="preserve"> </w:t>
      </w:r>
      <w:r>
        <w:lastRenderedPageBreak/>
        <w:t xml:space="preserve">Bunlar ezanla savaştılar, camileri ahıra çevirdiler. </w:t>
      </w:r>
      <w:r w:rsidRPr="00BE7B70">
        <w:rPr>
          <w:b/>
          <w:bCs/>
        </w:rPr>
        <w:t xml:space="preserve">Zamanında İslam düşmanı bir ekip vardı, bunlar neler </w:t>
      </w:r>
      <w:proofErr w:type="spellStart"/>
      <w:r w:rsidRPr="00BE7B70">
        <w:rPr>
          <w:b/>
          <w:bCs/>
        </w:rPr>
        <w:t>neler</w:t>
      </w:r>
      <w:proofErr w:type="spellEnd"/>
      <w:r w:rsidRPr="00BE7B70">
        <w:rPr>
          <w:b/>
          <w:bCs/>
        </w:rPr>
        <w:t xml:space="preserve"> yaptılar, o aşamaların bir kısmını hallettiler ama aslında başarılı olamadılar. Şimdi dinin dışında olan ama dinden kaynaklı kültürü bitirmek istiyorlar.</w:t>
      </w:r>
      <w:r>
        <w:t xml:space="preserve"> Bunlar Ramazan kültürüne de düşmanlar. </w:t>
      </w:r>
      <w:r w:rsidRPr="00BE7B70">
        <w:rPr>
          <w:b/>
          <w:bCs/>
        </w:rPr>
        <w:t>Biz de buna karşı Ramazan kültürünü canlandırmalıyız.</w:t>
      </w:r>
      <w:r>
        <w:t xml:space="preserve"> Ramazan kültürü içerisinde bir de ne var? Bayram var. Bazı haber sitelerinde bayramda sokağa çıkma yasağı olacağından bahsediliyor, bir başka sitesinde ise bayramda tatilden bahsediliyor. 3 gün sonra bir yetkili çıkıp ‘Evet olacak’ diyor. Sanki bir güç önce bir algı yaparak halkı hazırlıyor, kalpleri-kafaları buna hazır hale getiriyor, ondan sonra yetkililer yapacağını yapıyor. Bir güç bunu planlıyor. Şimdi Ramazan Bayramı’nda 9 gün tatilden bahsediliyor. Bu 9 gün tatil nereden çıktı? Bu Ramazan Bayramı ya da Kurban Bayramı; aslına bakarsanız çoktandır 9 gün tatiller yüzünden bayram olmaktan çıkartıldı. Bu 9 gün tatiller yüzünden Bayram diye bir şey kalmadı. Böyle tatil, olmaz olsun… </w:t>
      </w:r>
      <w:r w:rsidRPr="00F85EA7">
        <w:rPr>
          <w:b/>
          <w:bCs/>
        </w:rPr>
        <w:t>Eğer bayramda sokağa çıkma yasağı olursa; ben tamamen Ramazan kültürüne düşman bir ekip tarafından bunların planlandığını düşüneceğim hatta düşünüyorum.</w:t>
      </w:r>
      <w:r>
        <w:t xml:space="preserve"> Devletin başındakilerden bir kısmı; ‘biz öyle insanlar değiliz, biz de Müslümanız’ diyebilirler. </w:t>
      </w:r>
      <w:r w:rsidRPr="00F85EA7">
        <w:rPr>
          <w:b/>
          <w:bCs/>
        </w:rPr>
        <w:t xml:space="preserve">Mesele onların Müslüman olup olmaması değil, mesele kimin dediğinin olduğu meselesidir! </w:t>
      </w:r>
      <w:r>
        <w:t xml:space="preserve">Kimin dediği oluyor? Kimler neyi planlıyor? </w:t>
      </w:r>
      <w:r w:rsidRPr="00F85EA7">
        <w:rPr>
          <w:b/>
          <w:bCs/>
        </w:rPr>
        <w:t>Ramazan kültürü kasten öldürülüyor. Tüm arkadaşlarımızın buna karşı mücadele vermesi gerekir. Tüm Müslümanlar, tüm cemaatler, tüm hocalar artık uyansınlar, Ramazan kültürünü canlandıracak bir mücadele başlasın.</w:t>
      </w:r>
    </w:p>
    <w:p w:rsidR="00BE7B70" w:rsidRPr="00BE7B70" w:rsidRDefault="00BE7B70" w:rsidP="00BE7B70">
      <w:pPr>
        <w:ind w:firstLine="708"/>
        <w:jc w:val="both"/>
        <w:rPr>
          <w:b/>
          <w:bCs/>
        </w:rPr>
      </w:pPr>
      <w:r>
        <w:t xml:space="preserve">Bu virüs zaten zayıfladı, ölenler de azaldı ve hala çok büyük tedbirlerden bahsediliyor. </w:t>
      </w:r>
      <w:r w:rsidRPr="00F85EA7">
        <w:rPr>
          <w:b/>
          <w:bCs/>
        </w:rPr>
        <w:t>Adeta bir taraftan diktatörlük yerleştirilmeye çalışılıyor.</w:t>
      </w:r>
      <w:r>
        <w:t xml:space="preserve"> Artık insanları çok çıkmamaya, bir araya gelmemeye, sosyal faaliyetleri terk etmeye, akraba ziyaretlerini bırakmaya, vakıflarda, derneklerde faaliyetler yapmayı terk etmeye, evinde oturmaya, susmaya, konuşmamaya alıştırıyorlar. Bir taraftan da Ramazan kültürü öldürülmeye çalışılıyor. </w:t>
      </w:r>
      <w:r w:rsidRPr="00F85EA7">
        <w:rPr>
          <w:b/>
          <w:bCs/>
        </w:rPr>
        <w:t>Bu komite kültürümüzü öldürüyor. Elbette tedbirler alınmalı hatta alınsın. Sosyal mesafe korunsun. İnsanlar tokalaşmasın, kucaklaşmasın, mesafeli dursun. Ben bütün Müslümanları, bütün cemaatleri, bütün hocaları Ramazan’ı canlandıracak faaliyetler yapmaya ve Ramazan kültürünü canlandırmak için mücadele etmeye davet ediyorum.</w:t>
      </w:r>
      <w:r>
        <w:t xml:space="preserve"> Ramazan kültürünü öldürmek istiyorlar, öldürülmesine müsaade etmeyelim. Bu bizim kültürümüz, kültürümüze sahip çıkalım.”</w:t>
      </w:r>
      <w:r w:rsidRPr="00BE7B70">
        <w:rPr>
          <w:vertAlign w:val="superscript"/>
        </w:rPr>
        <w:t>2</w:t>
      </w:r>
    </w:p>
    <w:p w:rsidR="00BE7B70" w:rsidRPr="00BE7B70" w:rsidRDefault="00BE7B70" w:rsidP="00BE7B70">
      <w:pPr>
        <w:pStyle w:val="ListeParagraf"/>
        <w:numPr>
          <w:ilvl w:val="0"/>
          <w:numId w:val="2"/>
        </w:numPr>
        <w:jc w:val="both"/>
        <w:rPr>
          <w:sz w:val="18"/>
          <w:szCs w:val="18"/>
        </w:rPr>
      </w:pPr>
      <w:r w:rsidRPr="00BE7B70">
        <w:rPr>
          <w:sz w:val="18"/>
          <w:szCs w:val="18"/>
        </w:rPr>
        <w:t>youtube.com/</w:t>
      </w:r>
      <w:proofErr w:type="spellStart"/>
      <w:r w:rsidRPr="00BE7B70">
        <w:rPr>
          <w:sz w:val="18"/>
          <w:szCs w:val="18"/>
        </w:rPr>
        <w:t>watch?v</w:t>
      </w:r>
      <w:proofErr w:type="spellEnd"/>
      <w:r w:rsidRPr="00BE7B70">
        <w:rPr>
          <w:sz w:val="18"/>
          <w:szCs w:val="18"/>
        </w:rPr>
        <w:t>=ZH2JjNueLyY</w:t>
      </w:r>
    </w:p>
    <w:p w:rsidR="00AB4B22" w:rsidRPr="00BE7B70" w:rsidRDefault="00BE7B70" w:rsidP="00BE7B70">
      <w:pPr>
        <w:pStyle w:val="ListeParagraf"/>
        <w:numPr>
          <w:ilvl w:val="0"/>
          <w:numId w:val="2"/>
        </w:numPr>
        <w:jc w:val="both"/>
        <w:rPr>
          <w:sz w:val="18"/>
          <w:szCs w:val="18"/>
        </w:rPr>
      </w:pPr>
      <w:r w:rsidRPr="00BE7B70">
        <w:rPr>
          <w:sz w:val="18"/>
          <w:szCs w:val="18"/>
        </w:rPr>
        <w:t>youtube.com/</w:t>
      </w:r>
      <w:proofErr w:type="spellStart"/>
      <w:r w:rsidRPr="00BE7B70">
        <w:rPr>
          <w:sz w:val="18"/>
          <w:szCs w:val="18"/>
        </w:rPr>
        <w:t>watch?v</w:t>
      </w:r>
      <w:proofErr w:type="spellEnd"/>
      <w:r w:rsidRPr="00BE7B70">
        <w:rPr>
          <w:sz w:val="18"/>
          <w:szCs w:val="18"/>
        </w:rPr>
        <w:t>=</w:t>
      </w:r>
      <w:proofErr w:type="spellStart"/>
      <w:r w:rsidRPr="00BE7B70">
        <w:rPr>
          <w:sz w:val="18"/>
          <w:szCs w:val="18"/>
        </w:rPr>
        <w:t>XBhBnQZwtEk&amp;t</w:t>
      </w:r>
      <w:proofErr w:type="spellEnd"/>
      <w:r w:rsidRPr="00BE7B70">
        <w:rPr>
          <w:sz w:val="18"/>
          <w:szCs w:val="18"/>
        </w:rPr>
        <w:t>=112s</w:t>
      </w:r>
    </w:p>
    <w:sectPr w:rsidR="00AB4B22" w:rsidRPr="00BE7B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981" w:rsidRDefault="00910981" w:rsidP="005A4065">
      <w:pPr>
        <w:spacing w:after="0" w:line="240" w:lineRule="auto"/>
      </w:pPr>
      <w:r>
        <w:separator/>
      </w:r>
    </w:p>
  </w:endnote>
  <w:endnote w:type="continuationSeparator" w:id="0">
    <w:p w:rsidR="00910981" w:rsidRDefault="00910981"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10</w:t>
    </w:r>
    <w:r w:rsidR="00A65EAC">
      <w:rPr>
        <w:b/>
        <w:bCs/>
      </w:rPr>
      <w:t>9</w:t>
    </w:r>
    <w:r w:rsidRPr="005A4065">
      <w:rPr>
        <w:b/>
        <w:bCs/>
      </w:rPr>
      <w:t xml:space="preserve">. Sayı – </w:t>
    </w:r>
    <w:r w:rsidR="00A65EAC">
      <w:rPr>
        <w:b/>
        <w:bCs/>
      </w:rPr>
      <w:t>Mayıs</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981" w:rsidRDefault="00910981" w:rsidP="005A4065">
      <w:pPr>
        <w:spacing w:after="0" w:line="240" w:lineRule="auto"/>
      </w:pPr>
      <w:r>
        <w:separator/>
      </w:r>
    </w:p>
  </w:footnote>
  <w:footnote w:type="continuationSeparator" w:id="0">
    <w:p w:rsidR="00910981" w:rsidRDefault="00910981"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C3F5C"/>
    <w:multiLevelType w:val="hybridMultilevel"/>
    <w:tmpl w:val="E3ACBD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553FC"/>
    <w:rsid w:val="0025119A"/>
    <w:rsid w:val="003E0263"/>
    <w:rsid w:val="005A4065"/>
    <w:rsid w:val="005D265E"/>
    <w:rsid w:val="0063388C"/>
    <w:rsid w:val="006F6122"/>
    <w:rsid w:val="0072444C"/>
    <w:rsid w:val="00864DB1"/>
    <w:rsid w:val="00910981"/>
    <w:rsid w:val="009F6F25"/>
    <w:rsid w:val="00A65EAC"/>
    <w:rsid w:val="00AB4B22"/>
    <w:rsid w:val="00BE7B70"/>
    <w:rsid w:val="00BF298F"/>
    <w:rsid w:val="00C0343A"/>
    <w:rsid w:val="00C17BF4"/>
    <w:rsid w:val="00C94449"/>
    <w:rsid w:val="00D5235C"/>
    <w:rsid w:val="00D61382"/>
    <w:rsid w:val="00EB4A7B"/>
    <w:rsid w:val="00F85EA7"/>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A710"/>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930</Words>
  <Characters>5305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17</cp:revision>
  <dcterms:created xsi:type="dcterms:W3CDTF">2020-05-02T13:45:00Z</dcterms:created>
  <dcterms:modified xsi:type="dcterms:W3CDTF">2020-05-31T18:46:00Z</dcterms:modified>
</cp:coreProperties>
</file>