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9C" w:rsidRPr="000D759C" w:rsidRDefault="000D759C" w:rsidP="006568F3">
      <w:pPr>
        <w:tabs>
          <w:tab w:val="left" w:pos="960"/>
          <w:tab w:val="right" w:pos="9072"/>
        </w:tabs>
        <w:jc w:val="right"/>
        <w:rPr>
          <w:b/>
          <w:bCs/>
        </w:rPr>
      </w:pPr>
      <w:r w:rsidRPr="000D759C">
        <w:rPr>
          <w:b/>
          <w:bCs/>
        </w:rPr>
        <w:t>GÜN</w:t>
      </w:r>
      <w:r w:rsidR="005A01A6">
        <w:rPr>
          <w:b/>
          <w:bCs/>
        </w:rPr>
        <w:t>DEM</w:t>
      </w:r>
      <w:bookmarkStart w:id="0" w:name="_GoBack"/>
      <w:bookmarkEnd w:id="0"/>
    </w:p>
    <w:p w:rsidR="000D759C" w:rsidRPr="00762BE1" w:rsidRDefault="006568F3" w:rsidP="00762BE1">
      <w:pPr>
        <w:tabs>
          <w:tab w:val="left" w:pos="960"/>
          <w:tab w:val="right" w:pos="9072"/>
        </w:tabs>
        <w:jc w:val="center"/>
        <w:rPr>
          <w:b/>
          <w:bCs/>
        </w:rPr>
      </w:pPr>
      <w:r w:rsidRPr="000D759C">
        <w:rPr>
          <w:b/>
          <w:bCs/>
        </w:rPr>
        <w:t>BÖYLE HATIRLANACAKSINIZ</w:t>
      </w:r>
      <w:r>
        <w:rPr>
          <w:b/>
          <w:bCs/>
        </w:rPr>
        <w:t>!</w:t>
      </w:r>
    </w:p>
    <w:p w:rsidR="006568F3" w:rsidRPr="006568F3" w:rsidRDefault="006568F3" w:rsidP="006568F3">
      <w:pPr>
        <w:pStyle w:val="ListeParagraf"/>
        <w:numPr>
          <w:ilvl w:val="0"/>
          <w:numId w:val="2"/>
        </w:numPr>
        <w:tabs>
          <w:tab w:val="left" w:pos="960"/>
          <w:tab w:val="right" w:pos="9072"/>
        </w:tabs>
      </w:pPr>
      <w:r w:rsidRPr="006568F3">
        <w:t xml:space="preserve">Spor </w:t>
      </w:r>
      <w:r w:rsidRPr="006568F3">
        <w:t>Salonlarını Engellediler!</w:t>
      </w:r>
    </w:p>
    <w:p w:rsidR="006568F3" w:rsidRPr="006568F3" w:rsidRDefault="006568F3" w:rsidP="006568F3">
      <w:pPr>
        <w:pStyle w:val="ListeParagraf"/>
        <w:numPr>
          <w:ilvl w:val="0"/>
          <w:numId w:val="2"/>
        </w:numPr>
        <w:tabs>
          <w:tab w:val="left" w:pos="960"/>
          <w:tab w:val="right" w:pos="9072"/>
        </w:tabs>
      </w:pPr>
      <w:r w:rsidRPr="006568F3">
        <w:t xml:space="preserve">Düğün </w:t>
      </w:r>
      <w:r w:rsidRPr="006568F3">
        <w:t>Salonlarını da Engellemeye Başladılar.</w:t>
      </w:r>
    </w:p>
    <w:p w:rsidR="006568F3" w:rsidRPr="006568F3" w:rsidRDefault="006568F3" w:rsidP="006568F3">
      <w:pPr>
        <w:pStyle w:val="ListeParagraf"/>
        <w:numPr>
          <w:ilvl w:val="0"/>
          <w:numId w:val="2"/>
        </w:numPr>
        <w:tabs>
          <w:tab w:val="left" w:pos="960"/>
          <w:tab w:val="right" w:pos="9072"/>
        </w:tabs>
      </w:pPr>
      <w:r w:rsidRPr="006568F3">
        <w:t xml:space="preserve">22 </w:t>
      </w:r>
      <w:r w:rsidRPr="006568F3">
        <w:t xml:space="preserve">Nisan </w:t>
      </w:r>
      <w:r w:rsidRPr="006568F3">
        <w:t>2017’de Basın Açıklamasına Katılan 10 Bin Kişiye Acımasızca Müdahale Ettiler.</w:t>
      </w:r>
    </w:p>
    <w:p w:rsidR="006568F3" w:rsidRPr="006568F3" w:rsidRDefault="006568F3" w:rsidP="006568F3">
      <w:pPr>
        <w:pStyle w:val="ListeParagraf"/>
        <w:numPr>
          <w:ilvl w:val="0"/>
          <w:numId w:val="2"/>
        </w:numPr>
        <w:tabs>
          <w:tab w:val="left" w:pos="960"/>
          <w:tab w:val="right" w:pos="9072"/>
        </w:tabs>
      </w:pPr>
      <w:r w:rsidRPr="006568F3">
        <w:t xml:space="preserve">30 </w:t>
      </w:r>
      <w:r w:rsidRPr="006568F3">
        <w:t xml:space="preserve">Ocak </w:t>
      </w:r>
      <w:r w:rsidRPr="006568F3">
        <w:t xml:space="preserve">2018'de </w:t>
      </w:r>
      <w:r w:rsidRPr="006568F3">
        <w:t>Alparslan Hoca'y</w:t>
      </w:r>
      <w:r w:rsidRPr="006568F3">
        <w:t>ı</w:t>
      </w:r>
      <w:r w:rsidRPr="006568F3">
        <w:t xml:space="preserve"> </w:t>
      </w:r>
      <w:r w:rsidRPr="006568F3">
        <w:t>Tutukladılar.</w:t>
      </w:r>
    </w:p>
    <w:p w:rsidR="006568F3" w:rsidRPr="006568F3" w:rsidRDefault="006568F3" w:rsidP="006568F3">
      <w:pPr>
        <w:pStyle w:val="ListeParagraf"/>
        <w:numPr>
          <w:ilvl w:val="0"/>
          <w:numId w:val="2"/>
        </w:numPr>
        <w:tabs>
          <w:tab w:val="left" w:pos="960"/>
          <w:tab w:val="right" w:pos="9072"/>
        </w:tabs>
      </w:pPr>
      <w:r w:rsidRPr="006568F3">
        <w:t xml:space="preserve">2018’de </w:t>
      </w:r>
      <w:r w:rsidRPr="006568F3">
        <w:t xml:space="preserve">Müslüman </w:t>
      </w:r>
      <w:r w:rsidRPr="006568F3">
        <w:t>Öğrenciler ve Çocuklu Aileler Yurt İddiasıyla Evlerinden Atılarak 7 Ay Boyunca Sokağa Terk Edildiler.</w:t>
      </w:r>
    </w:p>
    <w:p w:rsidR="006568F3" w:rsidRPr="006568F3" w:rsidRDefault="006568F3" w:rsidP="006568F3">
      <w:pPr>
        <w:pStyle w:val="ListeParagraf"/>
        <w:numPr>
          <w:ilvl w:val="0"/>
          <w:numId w:val="2"/>
        </w:numPr>
        <w:tabs>
          <w:tab w:val="left" w:pos="960"/>
          <w:tab w:val="right" w:pos="9072"/>
        </w:tabs>
      </w:pPr>
      <w:r w:rsidRPr="006568F3">
        <w:t xml:space="preserve">Alparslan </w:t>
      </w:r>
      <w:r w:rsidRPr="006568F3">
        <w:t>Hoca’yı Tahliye Olduktan Sonra 24 Saat Geçmeden Tekrar Tutukladılar.</w:t>
      </w:r>
    </w:p>
    <w:p w:rsidR="006568F3" w:rsidRPr="006568F3" w:rsidRDefault="006568F3" w:rsidP="006568F3">
      <w:pPr>
        <w:pStyle w:val="ListeParagraf"/>
        <w:numPr>
          <w:ilvl w:val="0"/>
          <w:numId w:val="2"/>
        </w:numPr>
        <w:tabs>
          <w:tab w:val="left" w:pos="960"/>
          <w:tab w:val="right" w:pos="9072"/>
        </w:tabs>
      </w:pPr>
      <w:r w:rsidRPr="006568F3">
        <w:t xml:space="preserve">Ramazan </w:t>
      </w:r>
      <w:r w:rsidRPr="006568F3">
        <w:t>Ruhunu Öldürmek İçin “Hoş Geldin</w:t>
      </w:r>
      <w:r w:rsidRPr="006568F3">
        <w:t xml:space="preserve"> Ramazan</w:t>
      </w:r>
      <w:r w:rsidRPr="006568F3">
        <w:t>”</w:t>
      </w:r>
      <w:r w:rsidRPr="006568F3">
        <w:t xml:space="preserve"> </w:t>
      </w:r>
      <w:r w:rsidRPr="006568F3">
        <w:t>Yazılı Brandaları Kestiler.</w:t>
      </w:r>
    </w:p>
    <w:p w:rsidR="006568F3" w:rsidRPr="006568F3" w:rsidRDefault="006568F3" w:rsidP="006568F3">
      <w:pPr>
        <w:pStyle w:val="ListeParagraf"/>
        <w:numPr>
          <w:ilvl w:val="0"/>
          <w:numId w:val="2"/>
        </w:numPr>
        <w:tabs>
          <w:tab w:val="left" w:pos="960"/>
          <w:tab w:val="right" w:pos="9072"/>
        </w:tabs>
      </w:pPr>
      <w:r w:rsidRPr="006568F3">
        <w:t>Mardin</w:t>
      </w:r>
      <w:r w:rsidRPr="006568F3">
        <w:t>’</w:t>
      </w:r>
      <w:r w:rsidRPr="006568F3">
        <w:t>de Kur</w:t>
      </w:r>
      <w:r w:rsidRPr="006568F3">
        <w:t>’</w:t>
      </w:r>
      <w:r w:rsidRPr="006568F3">
        <w:t xml:space="preserve">an </w:t>
      </w:r>
      <w:r w:rsidRPr="006568F3">
        <w:t xml:space="preserve">Okuyanları Engellediler. Yetmedi Gözaltına Aldılar. </w:t>
      </w:r>
      <w:r w:rsidRPr="006568F3">
        <w:t>Kur</w:t>
      </w:r>
      <w:r w:rsidRPr="006568F3">
        <w:t>’</w:t>
      </w:r>
      <w:r w:rsidRPr="006568F3">
        <w:t xml:space="preserve">an </w:t>
      </w:r>
      <w:r w:rsidRPr="006568F3">
        <w:t xml:space="preserve">Okunan </w:t>
      </w:r>
      <w:r w:rsidRPr="006568F3">
        <w:t xml:space="preserve">Eve </w:t>
      </w:r>
      <w:r w:rsidRPr="006568F3">
        <w:t>Baskın Yaptılar.</w:t>
      </w:r>
    </w:p>
    <w:p w:rsidR="006568F3" w:rsidRPr="006568F3" w:rsidRDefault="006568F3" w:rsidP="006568F3">
      <w:pPr>
        <w:pStyle w:val="ListeParagraf"/>
        <w:numPr>
          <w:ilvl w:val="0"/>
          <w:numId w:val="2"/>
        </w:numPr>
        <w:tabs>
          <w:tab w:val="left" w:pos="960"/>
          <w:tab w:val="right" w:pos="9072"/>
        </w:tabs>
      </w:pPr>
      <w:r w:rsidRPr="006568F3">
        <w:t xml:space="preserve">Furkan </w:t>
      </w:r>
      <w:r w:rsidRPr="006568F3">
        <w:t xml:space="preserve">Gönüllüsünün, Evinin Balkonuna Astığı Brandayı </w:t>
      </w:r>
      <w:r w:rsidRPr="006568F3">
        <w:t xml:space="preserve">İtfaiye </w:t>
      </w:r>
      <w:r w:rsidRPr="006568F3">
        <w:t xml:space="preserve">ve </w:t>
      </w:r>
      <w:r w:rsidRPr="006568F3">
        <w:t xml:space="preserve">TEDAŞ </w:t>
      </w:r>
      <w:r w:rsidRPr="006568F3">
        <w:t>Aracıyla Söktüler. Ev Sahibini Tartakladılar.</w:t>
      </w:r>
    </w:p>
    <w:p w:rsidR="006568F3" w:rsidRPr="006568F3" w:rsidRDefault="006568F3" w:rsidP="006568F3">
      <w:pPr>
        <w:pStyle w:val="ListeParagraf"/>
        <w:numPr>
          <w:ilvl w:val="0"/>
          <w:numId w:val="2"/>
        </w:numPr>
        <w:tabs>
          <w:tab w:val="left" w:pos="960"/>
          <w:tab w:val="right" w:pos="9072"/>
        </w:tabs>
      </w:pPr>
      <w:r w:rsidRPr="006568F3">
        <w:t xml:space="preserve">20 </w:t>
      </w:r>
      <w:r w:rsidRPr="006568F3">
        <w:t xml:space="preserve">Mayıs </w:t>
      </w:r>
      <w:r w:rsidRPr="006568F3">
        <w:t xml:space="preserve">2020’de </w:t>
      </w:r>
      <w:r w:rsidRPr="006568F3">
        <w:t>Ramazan</w:t>
      </w:r>
      <w:r w:rsidRPr="006568F3">
        <w:t>’</w:t>
      </w:r>
      <w:r w:rsidRPr="006568F3">
        <w:t xml:space="preserve">da </w:t>
      </w:r>
      <w:r w:rsidRPr="006568F3">
        <w:t>Öğrencileri ve Aileleri Sokağa Atma Kararı Verdiler.</w:t>
      </w:r>
    </w:p>
    <w:p w:rsidR="00872C76" w:rsidRDefault="006568F3" w:rsidP="006568F3">
      <w:pPr>
        <w:pStyle w:val="ListeParagraf"/>
        <w:numPr>
          <w:ilvl w:val="0"/>
          <w:numId w:val="2"/>
        </w:numPr>
        <w:tabs>
          <w:tab w:val="left" w:pos="960"/>
          <w:tab w:val="right" w:pos="9072"/>
        </w:tabs>
      </w:pPr>
      <w:r w:rsidRPr="006568F3">
        <w:t xml:space="preserve">Teravih </w:t>
      </w:r>
      <w:r w:rsidRPr="006568F3">
        <w:t>Namazı Kılmak İsteyenler Darp Edilerek ve Ağır Küfürlere Maruz Bırakılarak Gözaltına Alındı!</w:t>
      </w:r>
    </w:p>
    <w:p w:rsidR="00D25A98" w:rsidRPr="006568F3" w:rsidRDefault="00D25A98" w:rsidP="00D25A98">
      <w:pPr>
        <w:pStyle w:val="ListeParagraf"/>
        <w:tabs>
          <w:tab w:val="left" w:pos="960"/>
          <w:tab w:val="right" w:pos="9072"/>
        </w:tabs>
      </w:pPr>
    </w:p>
    <w:sectPr w:rsidR="00D25A98" w:rsidRPr="006568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13C" w:rsidRDefault="00E5713C" w:rsidP="005A4065">
      <w:pPr>
        <w:spacing w:after="0" w:line="240" w:lineRule="auto"/>
      </w:pPr>
      <w:r>
        <w:separator/>
      </w:r>
    </w:p>
  </w:endnote>
  <w:endnote w:type="continuationSeparator" w:id="0">
    <w:p w:rsidR="00E5713C" w:rsidRDefault="00E5713C" w:rsidP="005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65" w:rsidRPr="005A4065" w:rsidRDefault="005A4065">
    <w:pPr>
      <w:pStyle w:val="AltBilgi"/>
      <w:rPr>
        <w:b/>
        <w:bCs/>
      </w:rPr>
    </w:pPr>
    <w:r w:rsidRPr="005A4065">
      <w:rPr>
        <w:b/>
        <w:bCs/>
      </w:rPr>
      <w:t>FND 1</w:t>
    </w:r>
    <w:r w:rsidR="00CE0C5C">
      <w:rPr>
        <w:b/>
        <w:bCs/>
      </w:rPr>
      <w:t>10</w:t>
    </w:r>
    <w:r w:rsidRPr="005A4065">
      <w:rPr>
        <w:b/>
        <w:bCs/>
      </w:rPr>
      <w:t xml:space="preserve">. Sayı – </w:t>
    </w:r>
    <w:r w:rsidR="00CE0C5C">
      <w:rPr>
        <w:b/>
        <w:bCs/>
      </w:rPr>
      <w:t>Haziran</w:t>
    </w:r>
    <w:r w:rsidRPr="005A4065">
      <w:rPr>
        <w:b/>
        <w:bCs/>
      </w:rPr>
      <w:t xml:space="preserve"> 2020</w:t>
    </w:r>
    <w:r w:rsidRPr="005A4065">
      <w:rPr>
        <w:b/>
        <w:bCs/>
      </w:rPr>
      <w:tab/>
    </w:r>
    <w:r w:rsidRPr="005A4065">
      <w:rPr>
        <w:b/>
        <w:bCs/>
      </w:rPr>
      <w:tab/>
    </w:r>
    <w:r w:rsidR="00A65EAC">
      <w:rPr>
        <w:b/>
        <w:bCs/>
      </w:rPr>
      <w:t xml:space="preserve">  </w:t>
    </w:r>
    <w:hyperlink r:id="rId1" w:history="1">
      <w:r w:rsidR="00A65EAC" w:rsidRPr="00B87C6B">
        <w:rPr>
          <w:rStyle w:val="Kpr"/>
          <w:b/>
          <w:bCs/>
        </w:rPr>
        <w:t>www.furkannesli.net</w:t>
      </w:r>
    </w:hyperlink>
    <w:r w:rsidRPr="005A4065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13C" w:rsidRDefault="00E5713C" w:rsidP="005A4065">
      <w:pPr>
        <w:spacing w:after="0" w:line="240" w:lineRule="auto"/>
      </w:pPr>
      <w:r>
        <w:separator/>
      </w:r>
    </w:p>
  </w:footnote>
  <w:footnote w:type="continuationSeparator" w:id="0">
    <w:p w:rsidR="00E5713C" w:rsidRDefault="00E5713C" w:rsidP="005A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6231E"/>
    <w:multiLevelType w:val="hybridMultilevel"/>
    <w:tmpl w:val="E3FCC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97AA6"/>
    <w:multiLevelType w:val="hybridMultilevel"/>
    <w:tmpl w:val="FC1ED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3"/>
    <w:rsid w:val="000D759C"/>
    <w:rsid w:val="001553FC"/>
    <w:rsid w:val="001B5933"/>
    <w:rsid w:val="001C39D6"/>
    <w:rsid w:val="0025119A"/>
    <w:rsid w:val="002D43D7"/>
    <w:rsid w:val="003E0263"/>
    <w:rsid w:val="00454F76"/>
    <w:rsid w:val="005A01A6"/>
    <w:rsid w:val="005A4065"/>
    <w:rsid w:val="005D265E"/>
    <w:rsid w:val="0063388C"/>
    <w:rsid w:val="006568F3"/>
    <w:rsid w:val="006F6122"/>
    <w:rsid w:val="0072444C"/>
    <w:rsid w:val="00761ED9"/>
    <w:rsid w:val="00762BE1"/>
    <w:rsid w:val="00864DB1"/>
    <w:rsid w:val="00872C76"/>
    <w:rsid w:val="009B53F6"/>
    <w:rsid w:val="009F6F25"/>
    <w:rsid w:val="00A65EAC"/>
    <w:rsid w:val="00AB4B22"/>
    <w:rsid w:val="00BF298F"/>
    <w:rsid w:val="00C0343A"/>
    <w:rsid w:val="00C17BF4"/>
    <w:rsid w:val="00C94449"/>
    <w:rsid w:val="00CE0C5C"/>
    <w:rsid w:val="00D25A98"/>
    <w:rsid w:val="00D44B66"/>
    <w:rsid w:val="00D5235C"/>
    <w:rsid w:val="00D61382"/>
    <w:rsid w:val="00E5713C"/>
    <w:rsid w:val="00EB4A7B"/>
    <w:rsid w:val="00EC250E"/>
    <w:rsid w:val="00FC3C8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DCEC"/>
  <w15:chartTrackingRefBased/>
  <w15:docId w15:val="{1711E964-DE87-49AA-8323-6240E30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0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065"/>
  </w:style>
  <w:style w:type="paragraph" w:styleId="AltBilgi">
    <w:name w:val="footer"/>
    <w:basedOn w:val="Normal"/>
    <w:link w:val="Al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065"/>
  </w:style>
  <w:style w:type="paragraph" w:styleId="ListeParagraf">
    <w:name w:val="List Paragraph"/>
    <w:basedOn w:val="Normal"/>
    <w:uiPriority w:val="34"/>
    <w:qFormat/>
    <w:rsid w:val="00AB4B2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31</cp:revision>
  <dcterms:created xsi:type="dcterms:W3CDTF">2020-05-02T13:45:00Z</dcterms:created>
  <dcterms:modified xsi:type="dcterms:W3CDTF">2020-07-03T13:56:00Z</dcterms:modified>
</cp:coreProperties>
</file>