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54" w:rsidRDefault="00DB1D54" w:rsidP="00CE4E96">
      <w:pPr>
        <w:jc w:val="center"/>
        <w:rPr>
          <w:b/>
        </w:rPr>
      </w:pPr>
      <w:r>
        <w:rPr>
          <w:b/>
        </w:rPr>
        <w:t>DUA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 xml:space="preserve">Allah’ım! 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 xml:space="preserve">Biliriz ki </w:t>
      </w:r>
      <w:proofErr w:type="spellStart"/>
      <w:r w:rsidRPr="00DB1D54">
        <w:rPr>
          <w:bCs/>
        </w:rPr>
        <w:t>mü’minlerin</w:t>
      </w:r>
      <w:proofErr w:type="spellEnd"/>
      <w:r w:rsidRPr="00DB1D54">
        <w:rPr>
          <w:bCs/>
        </w:rPr>
        <w:t xml:space="preserve"> Sen’den başka yardımcısı yoktur. Tüm dünyada Müslümanlar sahipsiz. Sen ise </w:t>
      </w:r>
      <w:proofErr w:type="spellStart"/>
      <w:r w:rsidRPr="00DB1D54">
        <w:rPr>
          <w:bCs/>
        </w:rPr>
        <w:t>mü’minlerin</w:t>
      </w:r>
      <w:proofErr w:type="spellEnd"/>
      <w:r w:rsidRPr="00DB1D54">
        <w:rPr>
          <w:bCs/>
        </w:rPr>
        <w:t xml:space="preserve"> vekili, velisi ve sahibisin. Yardım etmek, muhtaç olana el uzatmak Sen’in şanındandır, Zulüm altındaki kardeşlerimize yardımını gönder Allah’ım! 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>Mazlumların sahibi Sen’sin! M</w:t>
      </w:r>
      <w:bookmarkStart w:id="0" w:name="_GoBack"/>
      <w:bookmarkEnd w:id="0"/>
      <w:r w:rsidRPr="00DB1D54">
        <w:rPr>
          <w:bCs/>
        </w:rPr>
        <w:t xml:space="preserve">azlumların ahı arşı titretti. İslam ümmetinin hali perişan, her yerde akan kan Müslüman kanı… 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 xml:space="preserve">Ey </w:t>
      </w:r>
      <w:proofErr w:type="spellStart"/>
      <w:r w:rsidRPr="00DB1D54">
        <w:rPr>
          <w:bCs/>
        </w:rPr>
        <w:t>Müntakim</w:t>
      </w:r>
      <w:proofErr w:type="spellEnd"/>
      <w:r w:rsidRPr="00DB1D54">
        <w:rPr>
          <w:bCs/>
        </w:rPr>
        <w:t xml:space="preserve"> olan Yüce Allah’ım! 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 xml:space="preserve">Dünyanın dört bir tarafında zulüm gören mazlumların intikamını zalimlerden al! Bizi de intikamına vesile kıl… Bize katından koruyucular ve yardımcılar gönder! Kardeşlerimize yardım edecek bir ümmet olmayı bizlere nasip eyle! 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 xml:space="preserve">Ya Kâdir! Ya Muktedir! Ya </w:t>
      </w:r>
      <w:proofErr w:type="spellStart"/>
      <w:r w:rsidRPr="00DB1D54">
        <w:rPr>
          <w:bCs/>
        </w:rPr>
        <w:t>Mu’în</w:t>
      </w:r>
      <w:proofErr w:type="spellEnd"/>
      <w:r w:rsidRPr="00DB1D54">
        <w:rPr>
          <w:bCs/>
        </w:rPr>
        <w:t xml:space="preserve">! Ya Metîn! Ya </w:t>
      </w:r>
      <w:proofErr w:type="spellStart"/>
      <w:r w:rsidRPr="00DB1D54">
        <w:rPr>
          <w:bCs/>
        </w:rPr>
        <w:t>Müste’ân</w:t>
      </w:r>
      <w:proofErr w:type="spellEnd"/>
      <w:r w:rsidRPr="00DB1D54">
        <w:rPr>
          <w:bCs/>
        </w:rPr>
        <w:t xml:space="preserve">! 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 xml:space="preserve">Din, namus, ahlak ayaklar altında çiğneniyor. Sana verdiği ahde bağlı kalan, bu yüzden zulme uğrayan kardeşlerimize yardım eyle. Zalimleri ve onlara destek verenleri Sana havale ediyoruz, KAHHAR isminle kahreyle Allah’ım! 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 xml:space="preserve">Sen’den başka kimsesi olmayan ve Sen’den başkasından yardım istemeyen bizleri yardımınla, </w:t>
      </w:r>
      <w:proofErr w:type="spellStart"/>
      <w:r w:rsidRPr="00DB1D54">
        <w:rPr>
          <w:bCs/>
        </w:rPr>
        <w:t>nusretinle</w:t>
      </w:r>
      <w:proofErr w:type="spellEnd"/>
      <w:r w:rsidRPr="00DB1D54">
        <w:rPr>
          <w:bCs/>
        </w:rPr>
        <w:t xml:space="preserve"> destekle! 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 xml:space="preserve">Ümmet-i Muhammed’e merhamet eyle! mağfiret eyle! muhafaza eyle! Zalimlerin Müslümanlar için hazırladıkları sinsi tuzakları başlarına geçir! Planlarını boz, güçlerini dağıt… </w:t>
      </w:r>
    </w:p>
    <w:p w:rsidR="00DB1D54" w:rsidRPr="00DB1D54" w:rsidRDefault="00DB1D54" w:rsidP="00DB1D54">
      <w:pPr>
        <w:ind w:firstLine="708"/>
        <w:jc w:val="both"/>
      </w:pPr>
      <w:r w:rsidRPr="00DB1D54">
        <w:rPr>
          <w:bCs/>
        </w:rPr>
        <w:t xml:space="preserve">Ey Rabbimiz! Biz yalnız Sana tevekkül ettik. Bizi zalimler topluluğunun baskı ve şiddetine maruz bırakma! </w:t>
      </w:r>
    </w:p>
    <w:p w:rsidR="00C67357" w:rsidRPr="00DB1D54" w:rsidRDefault="00DB1D54" w:rsidP="00DB1D54">
      <w:pPr>
        <w:ind w:firstLine="708"/>
        <w:jc w:val="both"/>
      </w:pPr>
      <w:r w:rsidRPr="00DB1D54">
        <w:rPr>
          <w:bCs/>
        </w:rPr>
        <w:t>Tüm mazlumlara, Filistinli, Suriyeli, Yemenli, Doğu Türkistanlı mazlum kardeşlerimize yardım eyle, İslam düşmanlarını birbirine düşür, zalimleri birbirleriyle savaştır Allah’ım</w:t>
      </w:r>
      <w:r>
        <w:rPr>
          <w:bCs/>
        </w:rPr>
        <w:t>.</w:t>
      </w:r>
    </w:p>
    <w:sectPr w:rsidR="00C67357" w:rsidRPr="00DB1D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04" w:rsidRDefault="00886904" w:rsidP="001956E0">
      <w:pPr>
        <w:spacing w:after="0" w:line="240" w:lineRule="auto"/>
      </w:pPr>
      <w:r>
        <w:separator/>
      </w:r>
    </w:p>
  </w:endnote>
  <w:endnote w:type="continuationSeparator" w:id="0">
    <w:p w:rsidR="00886904" w:rsidRDefault="00886904" w:rsidP="0019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6E0" w:rsidRPr="001956E0" w:rsidRDefault="001956E0" w:rsidP="001956E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bCs/>
      </w:rPr>
    </w:pPr>
    <w:r w:rsidRPr="001956E0">
      <w:rPr>
        <w:rFonts w:ascii="Calibri" w:eastAsia="Calibri" w:hAnsi="Calibri" w:cs="Arial"/>
        <w:b/>
        <w:bCs/>
      </w:rPr>
      <w:t>FND 112. Sayı – Ağustos 2020</w:t>
    </w:r>
    <w:r w:rsidRPr="001956E0">
      <w:rPr>
        <w:rFonts w:ascii="Calibri" w:eastAsia="Calibri" w:hAnsi="Calibri" w:cs="Arial"/>
        <w:b/>
        <w:bCs/>
      </w:rPr>
      <w:tab/>
      <w:t xml:space="preserve">                                                                                         </w:t>
    </w:r>
    <w:hyperlink r:id="rId1" w:history="1">
      <w:r w:rsidRPr="001956E0">
        <w:rPr>
          <w:rFonts w:ascii="Calibri" w:eastAsia="Calibri" w:hAnsi="Calibri" w:cs="Arial"/>
          <w:b/>
          <w:bCs/>
          <w:color w:val="0563C1"/>
          <w:u w:val="single"/>
        </w:rPr>
        <w:t>www.furkannesli.net</w:t>
      </w:r>
    </w:hyperlink>
  </w:p>
  <w:p w:rsidR="001956E0" w:rsidRDefault="001956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04" w:rsidRDefault="00886904" w:rsidP="001956E0">
      <w:pPr>
        <w:spacing w:after="0" w:line="240" w:lineRule="auto"/>
      </w:pPr>
      <w:r>
        <w:separator/>
      </w:r>
    </w:p>
  </w:footnote>
  <w:footnote w:type="continuationSeparator" w:id="0">
    <w:p w:rsidR="00886904" w:rsidRDefault="00886904" w:rsidP="00195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E8"/>
    <w:rsid w:val="001956E0"/>
    <w:rsid w:val="00886904"/>
    <w:rsid w:val="00B27CE8"/>
    <w:rsid w:val="00C67357"/>
    <w:rsid w:val="00CE4E96"/>
    <w:rsid w:val="00D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0DB7"/>
  <w15:chartTrackingRefBased/>
  <w15:docId w15:val="{CD67991B-0E26-4CC1-9B2A-1209D00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6E0"/>
  </w:style>
  <w:style w:type="paragraph" w:styleId="AltBilgi">
    <w:name w:val="footer"/>
    <w:basedOn w:val="Normal"/>
    <w:link w:val="AltBilgiChar"/>
    <w:uiPriority w:val="99"/>
    <w:unhideWhenUsed/>
    <w:rsid w:val="0019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</dc:creator>
  <cp:keywords/>
  <dc:description/>
  <cp:lastModifiedBy>HP</cp:lastModifiedBy>
  <cp:revision>3</cp:revision>
  <dcterms:created xsi:type="dcterms:W3CDTF">2020-08-26T09:37:00Z</dcterms:created>
  <dcterms:modified xsi:type="dcterms:W3CDTF">2020-08-27T09:58:00Z</dcterms:modified>
</cp:coreProperties>
</file>