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4348" w14:textId="1A5D90A5" w:rsidR="00F145CD" w:rsidRPr="00020943" w:rsidRDefault="00020943" w:rsidP="00216C45">
      <w:pPr>
        <w:pStyle w:val="BasicParagraph"/>
        <w:suppressAutoHyphens/>
        <w:jc w:val="right"/>
        <w:rPr>
          <w:rFonts w:ascii="Sugar Kisses Personal Use" w:hAnsi="Sugar Kisses Personal Use" w:cs="Sugar Kisses Personal Use"/>
          <w:bCs/>
          <w:sz w:val="34"/>
          <w:szCs w:val="34"/>
          <w:lang w:val="tr-TR"/>
        </w:rPr>
      </w:pPr>
      <w:r w:rsidRPr="00020943">
        <w:rPr>
          <w:rFonts w:ascii="Sugar Kisses Personal Use" w:hAnsi="Sugar Kisses Personal Use" w:cs="Sugar Kisses Personal Use"/>
          <w:bCs/>
          <w:sz w:val="34"/>
          <w:szCs w:val="34"/>
          <w:lang w:val="tr-TR"/>
        </w:rPr>
        <w:t>Arif Nihat ASYA -</w:t>
      </w:r>
      <w:r w:rsidR="00F145CD" w:rsidRPr="00020943">
        <w:rPr>
          <w:rFonts w:ascii="Sugar Kisses Personal Use" w:hAnsi="Sugar Kisses Personal Use" w:cs="Sugar Kisses Personal Use"/>
          <w:bCs/>
          <w:sz w:val="34"/>
          <w:szCs w:val="34"/>
          <w:lang w:val="tr-TR"/>
        </w:rPr>
        <w:t>Şiir</w:t>
      </w:r>
    </w:p>
    <w:p w14:paraId="17271125" w14:textId="5927B48C" w:rsidR="00F145CD" w:rsidRPr="00216C45" w:rsidRDefault="00FE3B1F" w:rsidP="00020943">
      <w:pPr>
        <w:pStyle w:val="BasicParagraph"/>
        <w:suppressAutoHyphens/>
        <w:jc w:val="center"/>
        <w:rPr>
          <w:rFonts w:ascii="Quicksand" w:hAnsi="Quicksand" w:cs="Quicksand"/>
          <w:b/>
          <w:bCs/>
          <w:spacing w:val="240"/>
          <w:sz w:val="50"/>
          <w:szCs w:val="50"/>
          <w:lang w:val="tr-TR"/>
        </w:rPr>
      </w:pPr>
      <w:r w:rsidRPr="00216C45">
        <w:rPr>
          <w:rFonts w:ascii="Quicksand" w:hAnsi="Quicksand" w:cs="Quicksand"/>
          <w:b/>
          <w:bCs/>
          <w:spacing w:val="240"/>
          <w:sz w:val="50"/>
          <w:szCs w:val="50"/>
          <w:lang w:val="tr-TR"/>
        </w:rPr>
        <w:t>Fetih Marşı</w:t>
      </w:r>
    </w:p>
    <w:p w14:paraId="2C63F506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Yelkenler biçilecek, yelkenler dikilecek;</w:t>
      </w:r>
    </w:p>
    <w:p w14:paraId="11BBC059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Dağlardan çektirilen, kalyonlar çekilecek;</w:t>
      </w:r>
    </w:p>
    <w:p w14:paraId="6ACECFA6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Kerpetenlerle surun dişleri sökülecek!</w:t>
      </w:r>
    </w:p>
    <w:p w14:paraId="1B0111C9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bookmarkStart w:id="0" w:name="_GoBack"/>
      <w:bookmarkEnd w:id="0"/>
    </w:p>
    <w:p w14:paraId="131416E0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Yürü; hâlâ ne diye oyunda, oynaştasın?</w:t>
      </w:r>
    </w:p>
    <w:p w14:paraId="04BE5476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Fatih’in İstanbul’u fethettiği yaştasın!</w:t>
      </w:r>
    </w:p>
    <w:p w14:paraId="14BAF87B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</w:p>
    <w:p w14:paraId="63DB3058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Sen de geçebilirsin yardan, anadan, serden;</w:t>
      </w:r>
    </w:p>
    <w:p w14:paraId="6ADA7981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Senin de destanını okuyalım ezberden;</w:t>
      </w:r>
    </w:p>
    <w:p w14:paraId="5A744C63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Haberin yok gibidir taşıdığın değerden!</w:t>
      </w:r>
    </w:p>
    <w:p w14:paraId="3AA35BFD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</w:p>
    <w:p w14:paraId="280CD393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Elde sensin, dilde sen; gönüldesin, baştasın,</w:t>
      </w:r>
    </w:p>
    <w:p w14:paraId="0F1D8001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Fatih’in İstanbul’u fethettiği yaştasın!</w:t>
      </w:r>
    </w:p>
    <w:p w14:paraId="79C4526B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</w:p>
    <w:p w14:paraId="7B9ACB94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Yüzüne çarpmak gerek zamanenin fendini!</w:t>
      </w:r>
    </w:p>
    <w:p w14:paraId="7C80DE94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Göster: Kabaran sular nasıl yıkar bendini!</w:t>
      </w:r>
    </w:p>
    <w:p w14:paraId="76E7D0AB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Küçük görme, hor görme, delikanlım kendini!</w:t>
      </w:r>
    </w:p>
    <w:p w14:paraId="363D2888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</w:p>
    <w:p w14:paraId="6348BF59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Şu kırık abideyi yükseltecek taştasın;</w:t>
      </w:r>
    </w:p>
    <w:p w14:paraId="78E1A048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Fatih’in İstanbul’u fethettiği yaştasın!</w:t>
      </w:r>
    </w:p>
    <w:p w14:paraId="02CEDA07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Bu kitaplar Fatih’tir, Selim’dir, Süleyman’dır;</w:t>
      </w:r>
    </w:p>
    <w:p w14:paraId="548EF95C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 xml:space="preserve">Şu mihrap </w:t>
      </w:r>
      <w:proofErr w:type="spellStart"/>
      <w:r>
        <w:rPr>
          <w:rFonts w:ascii="Vollkorn" w:hAnsi="Vollkorn" w:cs="Vollkorn"/>
          <w:spacing w:val="-4"/>
          <w:lang w:val="tr-TR"/>
        </w:rPr>
        <w:t>Sinanüddin</w:t>
      </w:r>
      <w:proofErr w:type="spellEnd"/>
      <w:r>
        <w:rPr>
          <w:rFonts w:ascii="Vollkorn" w:hAnsi="Vollkorn" w:cs="Vollkorn"/>
          <w:spacing w:val="-4"/>
          <w:lang w:val="tr-TR"/>
        </w:rPr>
        <w:t>, şu minare Sinan’dır;</w:t>
      </w:r>
    </w:p>
    <w:p w14:paraId="0C012ED2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Haydi, artık uyuyan destanını uyandır!</w:t>
      </w:r>
    </w:p>
    <w:p w14:paraId="246DE417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</w:p>
    <w:p w14:paraId="26D409DE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Bilmem, neden gündelik işlerle telâştasın;</w:t>
      </w:r>
    </w:p>
    <w:p w14:paraId="2F8B5660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Kızım, sen de Fatihler doğuracak yaştasın!</w:t>
      </w:r>
    </w:p>
    <w:p w14:paraId="0F7D7AB8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</w:p>
    <w:p w14:paraId="5BD99027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Delikanlım! İşaret aldığın gün atandan!</w:t>
      </w:r>
    </w:p>
    <w:p w14:paraId="447C018F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Yürüyeceksin! Millet yürüyecek arkandan!</w:t>
      </w:r>
    </w:p>
    <w:p w14:paraId="6454992C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Sana selam getirdim Ulubatlı Hasan’dan!</w:t>
      </w:r>
    </w:p>
    <w:p w14:paraId="1C851F1A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</w:p>
    <w:p w14:paraId="3A06F46C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Sen ki burçlara bayrak olacak kumaştasın;</w:t>
      </w:r>
    </w:p>
    <w:p w14:paraId="37DBB41E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Fatih’in İstanbul’u fethettiği yaştasın!</w:t>
      </w:r>
    </w:p>
    <w:p w14:paraId="0299B76C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</w:p>
    <w:p w14:paraId="5E1E5983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Bırak, bozuk saatler yalan yanlış işlesin!</w:t>
      </w:r>
    </w:p>
    <w:p w14:paraId="4D5CE808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Çelebiler çekilip haremlerde kışlasın!</w:t>
      </w:r>
    </w:p>
    <w:p w14:paraId="003E6BE7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Yürü aslanım, fetih hazırlığı başlasın;</w:t>
      </w:r>
    </w:p>
    <w:p w14:paraId="75BE2D18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</w:p>
    <w:p w14:paraId="1BD4EA0F" w14:textId="77777777" w:rsidR="00F145CD" w:rsidRDefault="00F145CD" w:rsidP="00F145CD">
      <w:pPr>
        <w:pStyle w:val="BasicParagraph"/>
        <w:jc w:val="both"/>
        <w:rPr>
          <w:rFonts w:ascii="Vollkorn" w:hAnsi="Vollkorn" w:cs="Vollkorn"/>
          <w:spacing w:val="-4"/>
          <w:lang w:val="tr-TR"/>
        </w:rPr>
      </w:pPr>
      <w:r>
        <w:rPr>
          <w:rFonts w:ascii="Vollkorn" w:hAnsi="Vollkorn" w:cs="Vollkorn"/>
          <w:spacing w:val="-4"/>
          <w:lang w:val="tr-TR"/>
        </w:rPr>
        <w:t>Yürü, hâlâ ne diye kendinle savaştasın?</w:t>
      </w:r>
    </w:p>
    <w:p w14:paraId="1374D7CD" w14:textId="48FC33D2" w:rsidR="009A15CF" w:rsidRDefault="00F145CD" w:rsidP="00F145CD">
      <w:pPr>
        <w:rPr>
          <w:rFonts w:ascii="Vollkorn" w:hAnsi="Vollkorn" w:cs="Vollkorn"/>
          <w:spacing w:val="-4"/>
        </w:rPr>
      </w:pPr>
      <w:r>
        <w:rPr>
          <w:rFonts w:ascii="Vollkorn" w:hAnsi="Vollkorn" w:cs="Vollkorn"/>
          <w:spacing w:val="-4"/>
        </w:rPr>
        <w:t>Fatih’in İstanbul’u fethettiği yaştasın!</w:t>
      </w:r>
    </w:p>
    <w:p w14:paraId="0E5CDAEE" w14:textId="77777777" w:rsidR="00F145CD" w:rsidRPr="00F145CD" w:rsidRDefault="00F145CD" w:rsidP="00F145CD"/>
    <w:sectPr w:rsidR="00F145CD" w:rsidRPr="00F145CD" w:rsidSect="00106955">
      <w:footerReference w:type="default" r:id="rId6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6293E" w14:textId="77777777" w:rsidR="00E90AFA" w:rsidRDefault="00E90AFA" w:rsidP="00216C45">
      <w:pPr>
        <w:spacing w:after="0" w:line="240" w:lineRule="auto"/>
      </w:pPr>
      <w:r>
        <w:separator/>
      </w:r>
    </w:p>
  </w:endnote>
  <w:endnote w:type="continuationSeparator" w:id="0">
    <w:p w14:paraId="4CBF5948" w14:textId="77777777" w:rsidR="00E90AFA" w:rsidRDefault="00E90AFA" w:rsidP="0021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idalok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ugar Kisses Personal Use">
    <w:altName w:val="Times New Roman"/>
    <w:charset w:val="A2"/>
    <w:family w:val="auto"/>
    <w:pitch w:val="variable"/>
    <w:sig w:usb0="00000001" w:usb1="50000042" w:usb2="00000000" w:usb3="00000000" w:csb0="80000013" w:csb1="00000000"/>
  </w:font>
  <w:font w:name="Quicksand">
    <w:altName w:val="Times New Roman"/>
    <w:charset w:val="A2"/>
    <w:family w:val="auto"/>
    <w:pitch w:val="variable"/>
    <w:sig w:usb0="00000001" w:usb1="00000008" w:usb2="00000000" w:usb3="00000000" w:csb0="00000193" w:csb1="00000000"/>
  </w:font>
  <w:font w:name="Vollkorn">
    <w:altName w:val="Cambria Math"/>
    <w:charset w:val="A2"/>
    <w:family w:val="auto"/>
    <w:pitch w:val="variable"/>
    <w:sig w:usb0="00000001" w:usb1="02000023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80BC5" w14:textId="77777777" w:rsidR="00216C45" w:rsidRDefault="00216C45" w:rsidP="00216C45">
    <w:pPr>
      <w:pStyle w:val="Altbilgi"/>
      <w:rPr>
        <w:b/>
        <w:bCs/>
      </w:rPr>
    </w:pPr>
  </w:p>
  <w:p w14:paraId="7FFE41EE" w14:textId="1E33BA53" w:rsidR="00216C45" w:rsidRPr="00020943" w:rsidRDefault="00216C45" w:rsidP="00216C45">
    <w:pPr>
      <w:pStyle w:val="Altbilgi"/>
      <w:rPr>
        <w:b/>
        <w:bCs/>
      </w:rPr>
    </w:pPr>
    <w:r>
      <w:rPr>
        <w:b/>
        <w:bCs/>
      </w:rPr>
      <w:t xml:space="preserve">FND 117. Sayı-Ocak 2021                                                                                                </w:t>
    </w:r>
    <w:hyperlink r:id="rId1" w:history="1">
      <w:r w:rsidR="00020943" w:rsidRPr="00020943">
        <w:rPr>
          <w:rStyle w:val="Kpr"/>
          <w:bCs/>
          <w:u w:val="none"/>
        </w:rPr>
        <w:t xml:space="preserve">                                        </w:t>
      </w:r>
      <w:r>
        <w:rPr>
          <w:rStyle w:val="Kpr"/>
          <w:b/>
          <w:bCs/>
        </w:rPr>
        <w:t>furkannesli.net</w:t>
      </w:r>
    </w:hyperlink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8769F" w14:textId="77777777" w:rsidR="00E90AFA" w:rsidRDefault="00E90AFA" w:rsidP="00216C45">
      <w:pPr>
        <w:spacing w:after="0" w:line="240" w:lineRule="auto"/>
      </w:pPr>
      <w:r>
        <w:separator/>
      </w:r>
    </w:p>
  </w:footnote>
  <w:footnote w:type="continuationSeparator" w:id="0">
    <w:p w14:paraId="7D280C81" w14:textId="77777777" w:rsidR="00E90AFA" w:rsidRDefault="00E90AFA" w:rsidP="00216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1E"/>
    <w:rsid w:val="00020943"/>
    <w:rsid w:val="00041541"/>
    <w:rsid w:val="00216C45"/>
    <w:rsid w:val="00925635"/>
    <w:rsid w:val="009A15CF"/>
    <w:rsid w:val="00E3441E"/>
    <w:rsid w:val="00E90AFA"/>
    <w:rsid w:val="00EE2645"/>
    <w:rsid w:val="00F145CD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F230"/>
  <w15:chartTrackingRefBased/>
  <w15:docId w15:val="{FE77111C-6BAC-400E-99A9-649B0BFC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igTitle">
    <w:name w:val="Big Title"/>
    <w:basedOn w:val="Normal"/>
    <w:uiPriority w:val="99"/>
    <w:rsid w:val="00E3441E"/>
    <w:pPr>
      <w:autoSpaceDE w:val="0"/>
      <w:autoSpaceDN w:val="0"/>
      <w:adjustRightInd w:val="0"/>
      <w:spacing w:after="0" w:line="1000" w:lineRule="atLeast"/>
      <w:textAlignment w:val="center"/>
    </w:pPr>
    <w:rPr>
      <w:rFonts w:ascii="Vidaloka" w:hAnsi="Vidaloka" w:cs="Vidaloka"/>
      <w:color w:val="FFFFFF"/>
      <w:sz w:val="100"/>
      <w:szCs w:val="100"/>
      <w:lang w:val="en-US"/>
    </w:rPr>
  </w:style>
  <w:style w:type="paragraph" w:customStyle="1" w:styleId="BasicParagraph">
    <w:name w:val="[Basic Paragraph]"/>
    <w:basedOn w:val="Normal"/>
    <w:uiPriority w:val="99"/>
    <w:rsid w:val="00E3441E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paragraph" w:customStyle="1" w:styleId="NoParagraphStyle">
    <w:name w:val="[No Paragraph Style]"/>
    <w:rsid w:val="0004154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1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C45"/>
  </w:style>
  <w:style w:type="paragraph" w:styleId="Altbilgi">
    <w:name w:val="footer"/>
    <w:basedOn w:val="Normal"/>
    <w:link w:val="AltbilgiChar"/>
    <w:uiPriority w:val="99"/>
    <w:unhideWhenUsed/>
    <w:rsid w:val="0021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C45"/>
  </w:style>
  <w:style w:type="character" w:styleId="Kpr">
    <w:name w:val="Hyperlink"/>
    <w:basedOn w:val="VarsaylanParagrafYazTipi"/>
    <w:uiPriority w:val="99"/>
    <w:semiHidden/>
    <w:unhideWhenUsed/>
    <w:rsid w:val="00216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6</cp:revision>
  <dcterms:created xsi:type="dcterms:W3CDTF">2021-02-05T12:55:00Z</dcterms:created>
  <dcterms:modified xsi:type="dcterms:W3CDTF">2021-02-05T18:49:00Z</dcterms:modified>
</cp:coreProperties>
</file>