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7180" w14:textId="364562CA" w:rsidR="00A622BB" w:rsidRPr="002C14BF" w:rsidRDefault="002C14BF" w:rsidP="00A622BB">
      <w:pPr>
        <w:pStyle w:val="BasicParagraph"/>
        <w:suppressAutoHyphens/>
        <w:jc w:val="center"/>
        <w:rPr>
          <w:rFonts w:ascii="Muro" w:hAnsi="Muro" w:cs="Muro"/>
          <w:b/>
          <w:caps/>
          <w:outline/>
          <w:spacing w:val="-18"/>
          <w:sz w:val="50"/>
          <w:szCs w:val="5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Muro" w:hAnsi="Muro" w:cs="Muro"/>
          <w:b/>
          <w:outline/>
          <w:spacing w:val="-18"/>
          <w:sz w:val="50"/>
          <w:szCs w:val="5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Belli Değil!</w:t>
      </w:r>
    </w:p>
    <w:p w14:paraId="125850D6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Eşref-i mahlûkat olarak geldik dünyaya, </w:t>
      </w:r>
    </w:p>
    <w:p w14:paraId="6121E806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Görev hazır ama kul hazır değil. </w:t>
      </w:r>
    </w:p>
    <w:p w14:paraId="6CCF168D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Hedef İslam’ı hâkim kılmak cihana, </w:t>
      </w:r>
    </w:p>
    <w:p w14:paraId="5FA12066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Yol ortada ama yolcu ortada değil.</w:t>
      </w:r>
    </w:p>
    <w:p w14:paraId="4364C897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70130A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Yüce Rab üfledi kendi ruhundan,</w:t>
      </w:r>
    </w:p>
    <w:p w14:paraId="4297135D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Bütün bir insanlık gelir </w:t>
      </w:r>
      <w:proofErr w:type="gramStart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Adem</w:t>
      </w:r>
      <w:proofErr w:type="gramEnd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soyundan. </w:t>
      </w:r>
    </w:p>
    <w:p w14:paraId="38CEC17C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Kimi gider Kabil, kimi Habil yolundan, </w:t>
      </w:r>
    </w:p>
    <w:p w14:paraId="6EE17EB2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Geçmiş belli ama son belli değil.</w:t>
      </w:r>
      <w:bookmarkStart w:id="0" w:name="_GoBack"/>
      <w:bookmarkEnd w:id="0"/>
    </w:p>
    <w:p w14:paraId="5BC66BE6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6262C7F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Kutsal görev için gönderildi rehberler, </w:t>
      </w:r>
    </w:p>
    <w:p w14:paraId="6185EB16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Tevhid mührü ile geldi her bir peygamber. </w:t>
      </w:r>
    </w:p>
    <w:p w14:paraId="69989ADC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Nuh, İbrahim, Musa bedel verdiler, </w:t>
      </w:r>
    </w:p>
    <w:p w14:paraId="1E79CB08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Küfür belli, iman belli, kalp belli değil.</w:t>
      </w:r>
    </w:p>
    <w:p w14:paraId="416EB4F8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21575F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Yeniden canlandı dava “Oku” emriyle,</w:t>
      </w:r>
    </w:p>
    <w:p w14:paraId="4D21CA14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Kur’an açıklandı son peygamber diliyle. </w:t>
      </w:r>
    </w:p>
    <w:p w14:paraId="4148604D" w14:textId="77777777" w:rsidR="002C14BF" w:rsidRDefault="00A622BB" w:rsidP="002C14BF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Bir medeniyet kuruldu mü’minlerin eliyle, </w:t>
      </w:r>
    </w:p>
    <w:p w14:paraId="07CFC01C" w14:textId="10A34277" w:rsidR="009C67F8" w:rsidRPr="002C14BF" w:rsidRDefault="00A622BB" w:rsidP="002C14BF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Müşrik</w:t>
      </w:r>
      <w:proofErr w:type="spellEnd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belli, mü’min belli, münafık belli değil.</w:t>
      </w:r>
    </w:p>
    <w:p w14:paraId="6239968F" w14:textId="77777777" w:rsidR="002C14BF" w:rsidRDefault="002C14BF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B40634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Her zaman sürecek Tevhid-şirk mücadelesi, </w:t>
      </w:r>
    </w:p>
    <w:p w14:paraId="365EAD7E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Susturulmak istenecek Hakkın gür sesi. </w:t>
      </w:r>
    </w:p>
    <w:p w14:paraId="693281E1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Bitmeyecek cesur yiğitlerin çilesi, </w:t>
      </w:r>
    </w:p>
    <w:p w14:paraId="51AD7D0A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Yiğit belli, meydan belli, cenk belli değil.</w:t>
      </w:r>
    </w:p>
    <w:p w14:paraId="07A2BC7B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92577FB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Kan gölüne döndü İslam dünyası, </w:t>
      </w:r>
    </w:p>
    <w:p w14:paraId="7D787B9F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Yahudi zulmünde inler ümmetimin </w:t>
      </w:r>
      <w:proofErr w:type="spellStart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Aksa’sı</w:t>
      </w:r>
      <w:proofErr w:type="spellEnd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14:paraId="122B7FBF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Nebevi hareketi terk etmektir Müslümanın hatası, </w:t>
      </w:r>
    </w:p>
    <w:p w14:paraId="29D074F7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Dava belli, metot belli, saf belli değil.</w:t>
      </w:r>
    </w:p>
    <w:p w14:paraId="3D23F282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1B49B5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İslam düşmanları şimdi her yerde… </w:t>
      </w:r>
    </w:p>
    <w:p w14:paraId="5CE76E7B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Camiler basıldı “Müslümanım” diyen ülkemde. </w:t>
      </w:r>
    </w:p>
    <w:p w14:paraId="35865AB2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İtikaf</w:t>
      </w:r>
      <w:proofErr w:type="gramEnd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sünnetini yaşatanlar sürüklendi yerlerde, </w:t>
      </w:r>
    </w:p>
    <w:p w14:paraId="7E523BB9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Zalim belli, zulüm belli, dost belli değil.</w:t>
      </w:r>
    </w:p>
    <w:p w14:paraId="33CA18FA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2CF088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İslam meşalesi sönmez hiçbir devirde, </w:t>
      </w:r>
    </w:p>
    <w:p w14:paraId="361476B6" w14:textId="77777777" w:rsidR="00A622BB" w:rsidRPr="002C14BF" w:rsidRDefault="00A622BB" w:rsidP="00A622BB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Sancak dalgalanır dava erlerinin elinde. </w:t>
      </w:r>
    </w:p>
    <w:p w14:paraId="526A45AF" w14:textId="77777777" w:rsidR="002C14BF" w:rsidRDefault="00A622BB" w:rsidP="002C14BF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Öncüler gönderilir dünyanın her bir yerinde, </w:t>
      </w:r>
    </w:p>
    <w:p w14:paraId="7AC6EEF1" w14:textId="52001ECB" w:rsidR="00A622BB" w:rsidRPr="002C14BF" w:rsidRDefault="00A622BB" w:rsidP="002C14BF">
      <w:pPr>
        <w:pStyle w:val="BasicParagraph"/>
        <w:ind w:firstLine="283"/>
        <w:jc w:val="both"/>
        <w:rPr>
          <w:rFonts w:ascii="Bitter SemiBold" w:hAnsi="Bitter SemiBold" w:cs="Bitter SemiBold"/>
          <w:bCs/>
          <w:i/>
          <w:iCs/>
          <w:outline/>
          <w:sz w:val="24"/>
          <w:szCs w:val="20"/>
          <w:lang w:val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Sünnetullah belli </w:t>
      </w:r>
      <w:proofErr w:type="spellStart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</w:t>
      </w:r>
      <w:proofErr w:type="spellEnd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gün</w:t>
      </w:r>
      <w:proofErr w:type="spellEnd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belli </w:t>
      </w:r>
      <w:proofErr w:type="spellStart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değil</w:t>
      </w:r>
      <w:proofErr w:type="spellEnd"/>
      <w:r w:rsidRPr="002C14BF">
        <w:rPr>
          <w:rFonts w:ascii="Bitter SemiBold" w:hAnsi="Bitter SemiBold" w:cs="Bitter SemiBold"/>
          <w:bCs/>
          <w:i/>
          <w:iCs/>
          <w:outline/>
          <w:sz w:val="24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sectPr w:rsidR="00A622BB" w:rsidRPr="002C14BF" w:rsidSect="00EE7F6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9E6A" w14:textId="77777777" w:rsidR="00294522" w:rsidRDefault="00294522" w:rsidP="002C14BF">
      <w:pPr>
        <w:spacing w:after="0" w:line="240" w:lineRule="auto"/>
      </w:pPr>
      <w:r>
        <w:separator/>
      </w:r>
    </w:p>
  </w:endnote>
  <w:endnote w:type="continuationSeparator" w:id="0">
    <w:p w14:paraId="31755874" w14:textId="77777777" w:rsidR="00294522" w:rsidRDefault="00294522" w:rsidP="002C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 SemiBold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8071" w14:textId="57F628EB" w:rsidR="002C14BF" w:rsidRPr="002C14BF" w:rsidRDefault="002C14BF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121</w:t>
    </w:r>
    <w:r w:rsidRPr="00AF437B">
      <w:rPr>
        <w:b/>
        <w:bCs/>
      </w:rPr>
      <w:t>. Sayı-</w:t>
    </w:r>
    <w:r>
      <w:rPr>
        <w:b/>
        <w:bCs/>
      </w:rPr>
      <w:t>Mayıs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   </w:t>
    </w:r>
    <w:r>
      <w:rPr>
        <w:b/>
        <w:bCs/>
      </w:rPr>
      <w:t xml:space="preserve">                     </w:t>
    </w:r>
    <w:r w:rsidRPr="00AF437B">
      <w:rPr>
        <w:b/>
        <w:bCs/>
      </w:rPr>
      <w:t xml:space="preserve">               </w:t>
    </w:r>
    <w:r>
      <w:rPr>
        <w:b/>
        <w:bCs/>
      </w:rPr>
      <w:t xml:space="preserve">                   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5FD5" w14:textId="77777777" w:rsidR="00294522" w:rsidRDefault="00294522" w:rsidP="002C14BF">
      <w:pPr>
        <w:spacing w:after="0" w:line="240" w:lineRule="auto"/>
      </w:pPr>
      <w:r>
        <w:separator/>
      </w:r>
    </w:p>
  </w:footnote>
  <w:footnote w:type="continuationSeparator" w:id="0">
    <w:p w14:paraId="6DE9A380" w14:textId="77777777" w:rsidR="00294522" w:rsidRDefault="00294522" w:rsidP="002C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7D6E0" w14:textId="464B55CB" w:rsidR="00864A3C" w:rsidRPr="00864A3C" w:rsidRDefault="00864A3C" w:rsidP="00864A3C">
    <w:pPr>
      <w:pStyle w:val="stbilgi"/>
      <w:jc w:val="right"/>
      <w:rPr>
        <w:b/>
        <w:sz w:val="34"/>
        <w:szCs w:val="34"/>
      </w:rPr>
    </w:pPr>
    <w:r w:rsidRPr="00864A3C">
      <w:rPr>
        <w:b/>
        <w:sz w:val="34"/>
        <w:szCs w:val="34"/>
      </w:rPr>
      <w:t xml:space="preserve">Elvan </w:t>
    </w:r>
    <w:proofErr w:type="gramStart"/>
    <w:r w:rsidRPr="00864A3C">
      <w:rPr>
        <w:b/>
        <w:sz w:val="34"/>
        <w:szCs w:val="34"/>
      </w:rPr>
      <w:t>ÇAKAL</w:t>
    </w:r>
    <w:proofErr w:type="gramEnd"/>
    <w:r w:rsidRPr="00864A3C">
      <w:rPr>
        <w:b/>
        <w:sz w:val="34"/>
        <w:szCs w:val="34"/>
      </w:rPr>
      <w:t xml:space="preserve">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07"/>
    <w:rsid w:val="00294522"/>
    <w:rsid w:val="002C14BF"/>
    <w:rsid w:val="005F1707"/>
    <w:rsid w:val="006827F0"/>
    <w:rsid w:val="00864A3C"/>
    <w:rsid w:val="00903349"/>
    <w:rsid w:val="00971A90"/>
    <w:rsid w:val="009C67F8"/>
    <w:rsid w:val="00A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74C"/>
  <w15:chartTrackingRefBased/>
  <w15:docId w15:val="{B14818D2-B30E-4FF3-94A9-DC3DF9B9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707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customStyle="1" w:styleId="NoParagraphStyle">
    <w:name w:val="[No Paragraph Style]"/>
    <w:rsid w:val="009C67F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4BF"/>
  </w:style>
  <w:style w:type="paragraph" w:styleId="Altbilgi">
    <w:name w:val="footer"/>
    <w:basedOn w:val="Normal"/>
    <w:link w:val="AltbilgiChar"/>
    <w:uiPriority w:val="99"/>
    <w:unhideWhenUsed/>
    <w:rsid w:val="002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4BF"/>
  </w:style>
  <w:style w:type="character" w:styleId="Kpr">
    <w:name w:val="Hyperlink"/>
    <w:basedOn w:val="VarsaylanParagrafYazTipi"/>
    <w:uiPriority w:val="99"/>
    <w:unhideWhenUsed/>
    <w:rsid w:val="002C1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4</cp:revision>
  <dcterms:created xsi:type="dcterms:W3CDTF">2021-05-24T18:32:00Z</dcterms:created>
  <dcterms:modified xsi:type="dcterms:W3CDTF">2021-05-25T08:30:00Z</dcterms:modified>
</cp:coreProperties>
</file>