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F26C" w14:textId="595F9F3D" w:rsidR="00446E7D" w:rsidRPr="001E1EC8" w:rsidRDefault="001E1EC8" w:rsidP="001E1EC8">
      <w:pPr>
        <w:pStyle w:val="BasicParagraph"/>
        <w:suppressAutoHyphens/>
        <w:jc w:val="center"/>
        <w:rPr>
          <w:rFonts w:ascii="Muro" w:hAnsi="Muro" w:cs="Muro"/>
          <w:b/>
          <w:caps/>
          <w:sz w:val="50"/>
          <w:szCs w:val="50"/>
          <w:lang w:val="tr-TR"/>
        </w:rPr>
      </w:pPr>
      <w:r w:rsidRPr="001E1EC8">
        <w:rPr>
          <w:rFonts w:ascii="Muro" w:hAnsi="Muro" w:cs="Muro"/>
          <w:b/>
          <w:sz w:val="50"/>
          <w:szCs w:val="50"/>
          <w:lang w:val="tr-TR"/>
        </w:rPr>
        <w:t>Nereye Bu Gidiş?</w:t>
      </w:r>
    </w:p>
    <w:p w14:paraId="5A624FE4" w14:textId="77777777" w:rsidR="00446E7D" w:rsidRDefault="00446E7D" w:rsidP="00446E7D">
      <w:pPr>
        <w:pStyle w:val="BasicParagraph"/>
        <w:suppressAutoHyphens/>
        <w:ind w:firstLine="283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Türkiye'nin durumunu İbrahim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Özdabak'ın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çizimleriyle gündemimizde tutmaya deva</w:t>
      </w:r>
      <w:bookmarkStart w:id="0" w:name="_GoBack"/>
      <w:bookmarkEnd w:id="0"/>
      <w:r>
        <w:rPr>
          <w:rFonts w:ascii="Bitter" w:hAnsi="Bitter" w:cs="Bitter"/>
          <w:b/>
          <w:bCs/>
          <w:spacing w:val="-2"/>
          <w:lang w:val="tr-TR"/>
        </w:rPr>
        <w:t>m ediyoruz.</w:t>
      </w:r>
    </w:p>
    <w:p w14:paraId="44427E9B" w14:textId="7B2D578F" w:rsidR="00793530" w:rsidRPr="00446E7D" w:rsidRDefault="00446E7D" w:rsidP="00446E7D">
      <w:r>
        <w:rPr>
          <w:noProof/>
          <w:lang w:eastAsia="tr-TR"/>
        </w:rPr>
        <w:lastRenderedPageBreak/>
        <w:drawing>
          <wp:inline distT="0" distB="0" distL="0" distR="0" wp14:anchorId="1959A7A9" wp14:editId="3A76336D">
            <wp:extent cx="6457950" cy="4619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B28A4AD" wp14:editId="7A59BF5B">
            <wp:extent cx="6457950" cy="46196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6AD796F6" wp14:editId="05A08C4C">
            <wp:extent cx="6457950" cy="46196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87523DE" wp14:editId="0F34F0B5">
            <wp:extent cx="6457950" cy="46196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5FA0C01D" wp14:editId="435E2FC2">
            <wp:extent cx="6638925" cy="47434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0BC88AB0" wp14:editId="35DD059E">
            <wp:extent cx="6648450" cy="49815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722B011F" wp14:editId="5C439501">
            <wp:extent cx="6457950" cy="46196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530" w:rsidRPr="00446E7D" w:rsidSect="00FD104C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D4B92" w14:textId="77777777" w:rsidR="00E41116" w:rsidRDefault="00E41116" w:rsidP="001E1EC8">
      <w:pPr>
        <w:spacing w:after="0" w:line="240" w:lineRule="auto"/>
      </w:pPr>
      <w:r>
        <w:separator/>
      </w:r>
    </w:p>
  </w:endnote>
  <w:endnote w:type="continuationSeparator" w:id="0">
    <w:p w14:paraId="1297A03A" w14:textId="77777777" w:rsidR="00E41116" w:rsidRDefault="00E41116" w:rsidP="001E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uro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93" w:csb1="00000000"/>
  </w:font>
  <w:font w:name="Bitter">
    <w:altName w:val="Times New Roman"/>
    <w:charset w:val="A2"/>
    <w:family w:val="auto"/>
    <w:pitch w:val="variable"/>
    <w:sig w:usb0="00000001" w:usb1="400020F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3FCFE" w14:textId="3921710C" w:rsidR="001E1EC8" w:rsidRPr="001E1EC8" w:rsidRDefault="001E1EC8">
    <w:pPr>
      <w:pStyle w:val="Altbilgi"/>
      <w:rPr>
        <w:b/>
        <w:bCs/>
      </w:rPr>
    </w:pPr>
    <w:r>
      <w:rPr>
        <w:b/>
        <w:bCs/>
      </w:rPr>
      <w:t xml:space="preserve">FND 125. Sayı-Eylül 2021   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2CA1" w14:textId="77777777" w:rsidR="00E41116" w:rsidRDefault="00E41116" w:rsidP="001E1EC8">
      <w:pPr>
        <w:spacing w:after="0" w:line="240" w:lineRule="auto"/>
      </w:pPr>
      <w:r>
        <w:separator/>
      </w:r>
    </w:p>
  </w:footnote>
  <w:footnote w:type="continuationSeparator" w:id="0">
    <w:p w14:paraId="45B82ECC" w14:textId="77777777" w:rsidR="00E41116" w:rsidRDefault="00E41116" w:rsidP="001E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713F8" w14:textId="48293928" w:rsidR="001E1EC8" w:rsidRPr="001E1EC8" w:rsidRDefault="001E1EC8" w:rsidP="001E1EC8">
    <w:pPr>
      <w:pStyle w:val="stbilgi"/>
      <w:jc w:val="right"/>
      <w:rPr>
        <w:b/>
        <w:sz w:val="34"/>
        <w:szCs w:val="34"/>
      </w:rPr>
    </w:pPr>
    <w:r w:rsidRPr="001E1EC8">
      <w:rPr>
        <w:b/>
        <w:sz w:val="34"/>
        <w:szCs w:val="34"/>
      </w:rPr>
      <w:t>İbrahim ÖZDABAK -KARİKATÜR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F2"/>
    <w:rsid w:val="000E073F"/>
    <w:rsid w:val="001E1EC8"/>
    <w:rsid w:val="00430F68"/>
    <w:rsid w:val="00446E7D"/>
    <w:rsid w:val="00753B82"/>
    <w:rsid w:val="00793530"/>
    <w:rsid w:val="00C36E70"/>
    <w:rsid w:val="00D9714A"/>
    <w:rsid w:val="00E41116"/>
    <w:rsid w:val="00E97817"/>
    <w:rsid w:val="00E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291A"/>
  <w15:chartTrackingRefBased/>
  <w15:docId w15:val="{6E7AA7E2-2108-4AEE-943A-BAACD8F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C0CF2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character" w:styleId="Kpr">
    <w:name w:val="Hyperlink"/>
    <w:basedOn w:val="VarsaylanParagrafYazTipi"/>
    <w:uiPriority w:val="99"/>
    <w:unhideWhenUsed/>
    <w:rsid w:val="000E073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E073F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E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1EC8"/>
  </w:style>
  <w:style w:type="paragraph" w:styleId="Altbilgi">
    <w:name w:val="footer"/>
    <w:basedOn w:val="Normal"/>
    <w:link w:val="AltbilgiChar"/>
    <w:uiPriority w:val="99"/>
    <w:unhideWhenUsed/>
    <w:rsid w:val="001E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3</cp:revision>
  <dcterms:created xsi:type="dcterms:W3CDTF">2021-09-25T10:04:00Z</dcterms:created>
  <dcterms:modified xsi:type="dcterms:W3CDTF">2021-09-27T11:59:00Z</dcterms:modified>
</cp:coreProperties>
</file>