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D1CB" w14:textId="06D9C128" w:rsidR="00C36E70" w:rsidRPr="004B63E2" w:rsidRDefault="004B63E2" w:rsidP="004B63E2">
      <w:pPr>
        <w:pStyle w:val="BasicParagraph"/>
        <w:suppressAutoHyphens/>
        <w:jc w:val="center"/>
        <w:rPr>
          <w:rFonts w:ascii="Muro" w:hAnsi="Muro" w:cs="Muro"/>
          <w:b/>
          <w:caps/>
          <w:outline/>
          <w:sz w:val="50"/>
          <w:szCs w:val="5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Muro" w:hAnsi="Muro" w:cs="Muro"/>
          <w:b/>
          <w:outline/>
          <w:sz w:val="50"/>
          <w:szCs w:val="5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Anlaşılmamak</w:t>
      </w:r>
    </w:p>
    <w:p w14:paraId="73D9151E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neslin yükünü aldın omuzlarına,</w:t>
      </w:r>
    </w:p>
    <w:p w14:paraId="6A0C1D67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seni ne davanı anladılar hocam.</w:t>
      </w:r>
    </w:p>
    <w:p w14:paraId="6DD0DBD8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Durmadın su taşıdın susuzlarına,</w:t>
      </w:r>
    </w:p>
    <w:p w14:paraId="008EEF19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seni ne davanı anladılar hocam.</w:t>
      </w:r>
    </w:p>
    <w:p w14:paraId="06774EDA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18C096" w14:textId="6AD3D8F8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gün ‘yoruldum’ demedin, hep çalıştın.</w:t>
      </w:r>
    </w:p>
    <w:p w14:paraId="12A11318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Zalime düşmanken mazlumla barıştın.</w:t>
      </w:r>
    </w:p>
    <w:p w14:paraId="486636AE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Herkes gibi sen de hayırda yarıştın.</w:t>
      </w:r>
    </w:p>
    <w:p w14:paraId="144C80D3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seni ne davanı anladılar hocam.</w:t>
      </w:r>
    </w:p>
    <w:p w14:paraId="55F6E515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BF4CF0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Ümitsiz yüreklere ümitti bakışların,</w:t>
      </w:r>
    </w:p>
    <w:p w14:paraId="74F78C1E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yangının ilânıydı haykırışların,</w:t>
      </w:r>
    </w:p>
    <w:p w14:paraId="57C761B1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Yorgunluktan kenara yaslanan başın…</w:t>
      </w:r>
    </w:p>
    <w:p w14:paraId="16FBBAD0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seni ne davanı anladılar hocam.</w:t>
      </w:r>
    </w:p>
    <w:p w14:paraId="523A8C89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2E4ED8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Ümmetin acısını kendi acın belledin.</w:t>
      </w:r>
    </w:p>
    <w:p w14:paraId="2A937D9A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Suriye'ye ağladın, Kudüs'e vah eyledin.</w:t>
      </w:r>
    </w:p>
    <w:p w14:paraId="77463B35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Iraklı Nur Bacıyı unutmadın, söyledin.</w:t>
      </w:r>
    </w:p>
    <w:p w14:paraId="5C5A5E48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seni ne davanı anladılar hocam.</w:t>
      </w:r>
    </w:p>
    <w:p w14:paraId="11DFDE14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576AA6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Ömrün boyunca bir Medeniyet arzuladın,</w:t>
      </w:r>
    </w:p>
    <w:p w14:paraId="38A343CA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İnsana zulmeden sistemi hep sorguladın,</w:t>
      </w:r>
    </w:p>
    <w:p w14:paraId="6A6C5BEB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‘Davam Tevhid’ dedin, sürekli vurguladın,</w:t>
      </w:r>
    </w:p>
    <w:p w14:paraId="5A0F47C5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 seni ne davanı anladılar hocam.</w:t>
      </w:r>
    </w:p>
    <w:p w14:paraId="17414502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011B8B" w14:textId="77777777" w:rsidR="00C36E70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Ümidini besledi gecelerde gözyaşın,</w:t>
      </w:r>
    </w:p>
    <w:p w14:paraId="5D0992FA" w14:textId="77777777" w:rsidR="004B63E2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Geceler şahidin, seccaden yoldaşın,</w:t>
      </w:r>
    </w:p>
    <w:p w14:paraId="2541249E" w14:textId="77777777" w:rsidR="004B63E2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Gücüne güç kattı Rabbe eğilen başın,</w:t>
      </w:r>
    </w:p>
    <w:p w14:paraId="7DBA0C39" w14:textId="4F268B5A" w:rsidR="00D9714A" w:rsidRPr="004B63E2" w:rsidRDefault="00C36E70" w:rsidP="004B63E2">
      <w:pPr>
        <w:pStyle w:val="BasicParagraph"/>
        <w:suppressAutoHyphens/>
        <w:ind w:firstLine="283"/>
        <w:jc w:val="center"/>
        <w:rPr>
          <w:rFonts w:ascii="Bitter" w:hAnsi="Bitter" w:cs="Bitter"/>
          <w:bCs/>
          <w:outline/>
          <w:spacing w:val="-2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3E2">
        <w:rPr>
          <w:rFonts w:ascii="Bitter" w:hAnsi="Bitter" w:cs="Bitter"/>
          <w:bCs/>
          <w:outline/>
          <w:spacing w:val="-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Ne </w:t>
      </w:r>
      <w:proofErr w:type="spellStart"/>
      <w:r w:rsidRPr="004B63E2">
        <w:rPr>
          <w:rFonts w:ascii="Bitter" w:hAnsi="Bitter" w:cs="Bitter"/>
          <w:bCs/>
          <w:outline/>
          <w:spacing w:val="-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seni</w:t>
      </w:r>
      <w:proofErr w:type="spellEnd"/>
      <w:r w:rsidRPr="004B63E2">
        <w:rPr>
          <w:rFonts w:ascii="Bitter" w:hAnsi="Bitter" w:cs="Bitter"/>
          <w:bCs/>
          <w:outline/>
          <w:spacing w:val="-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ne </w:t>
      </w:r>
      <w:proofErr w:type="spellStart"/>
      <w:r w:rsidRPr="004B63E2">
        <w:rPr>
          <w:rFonts w:ascii="Bitter" w:hAnsi="Bitter" w:cs="Bitter"/>
          <w:bCs/>
          <w:outline/>
          <w:spacing w:val="-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davanı</w:t>
      </w:r>
      <w:proofErr w:type="spellEnd"/>
      <w:r w:rsidRPr="004B63E2">
        <w:rPr>
          <w:rFonts w:ascii="Bitter" w:hAnsi="Bitter" w:cs="Bitter"/>
          <w:bCs/>
          <w:outline/>
          <w:spacing w:val="-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anladılar hocam.</w:t>
      </w:r>
    </w:p>
    <w:p w14:paraId="7973233B" w14:textId="77777777" w:rsidR="00C36E70" w:rsidRPr="00C36E70" w:rsidRDefault="00C36E70" w:rsidP="004B63E2">
      <w:pPr>
        <w:jc w:val="center"/>
      </w:pPr>
      <w:bookmarkStart w:id="0" w:name="_GoBack"/>
      <w:bookmarkEnd w:id="0"/>
    </w:p>
    <w:sectPr w:rsidR="00C36E70" w:rsidRPr="00C36E70" w:rsidSect="00FD104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5F11" w14:textId="77777777" w:rsidR="002E19CA" w:rsidRDefault="002E19CA" w:rsidP="004B63E2">
      <w:pPr>
        <w:spacing w:after="0" w:line="240" w:lineRule="auto"/>
      </w:pPr>
      <w:r>
        <w:separator/>
      </w:r>
    </w:p>
  </w:endnote>
  <w:endnote w:type="continuationSeparator" w:id="0">
    <w:p w14:paraId="056FBC4A" w14:textId="77777777" w:rsidR="002E19CA" w:rsidRDefault="002E19CA" w:rsidP="004B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9EF8" w14:textId="59DAF525" w:rsidR="004B63E2" w:rsidRPr="004B63E2" w:rsidRDefault="004B63E2">
    <w:pPr>
      <w:pStyle w:val="Altbilgi"/>
      <w:rPr>
        <w:b/>
        <w:bCs/>
      </w:rPr>
    </w:pPr>
    <w:r>
      <w:rPr>
        <w:b/>
        <w:bCs/>
      </w:rPr>
      <w:t xml:space="preserve">FND 125. Sayı-Eylül 2021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09240" w14:textId="77777777" w:rsidR="002E19CA" w:rsidRDefault="002E19CA" w:rsidP="004B63E2">
      <w:pPr>
        <w:spacing w:after="0" w:line="240" w:lineRule="auto"/>
      </w:pPr>
      <w:r>
        <w:separator/>
      </w:r>
    </w:p>
  </w:footnote>
  <w:footnote w:type="continuationSeparator" w:id="0">
    <w:p w14:paraId="5DBD44DF" w14:textId="77777777" w:rsidR="002E19CA" w:rsidRDefault="002E19CA" w:rsidP="004B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69A2" w14:textId="67DC4E92" w:rsidR="004B63E2" w:rsidRPr="004B63E2" w:rsidRDefault="004B63E2" w:rsidP="004B63E2">
    <w:pPr>
      <w:pStyle w:val="stbilgi"/>
      <w:jc w:val="right"/>
      <w:rPr>
        <w:b/>
        <w:sz w:val="34"/>
        <w:szCs w:val="34"/>
      </w:rPr>
    </w:pPr>
    <w:r w:rsidRPr="004B63E2">
      <w:rPr>
        <w:b/>
        <w:bCs/>
        <w:sz w:val="34"/>
        <w:szCs w:val="34"/>
      </w:rPr>
      <w:t>Abdulkadir PARLAK</w:t>
    </w:r>
    <w:r>
      <w:rPr>
        <w:b/>
        <w:bCs/>
        <w:sz w:val="34"/>
        <w:szCs w:val="34"/>
      </w:rPr>
      <w:t xml:space="preserve"> -</w:t>
    </w:r>
    <w:r w:rsidRPr="004B63E2">
      <w:rPr>
        <w:b/>
        <w:sz w:val="34"/>
        <w:szCs w:val="34"/>
      </w:rPr>
      <w:t>ŞİİR</w:t>
    </w:r>
  </w:p>
  <w:p w14:paraId="3BCFD18D" w14:textId="77777777" w:rsidR="004B63E2" w:rsidRDefault="004B63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F2"/>
    <w:rsid w:val="002E19CA"/>
    <w:rsid w:val="004B63E2"/>
    <w:rsid w:val="00753B82"/>
    <w:rsid w:val="00C36E70"/>
    <w:rsid w:val="00D9714A"/>
    <w:rsid w:val="00E97817"/>
    <w:rsid w:val="00E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91A"/>
  <w15:chartTrackingRefBased/>
  <w15:docId w15:val="{6E7AA7E2-2108-4AEE-943A-BAACD8F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0CF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E978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B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3E2"/>
  </w:style>
  <w:style w:type="paragraph" w:styleId="Altbilgi">
    <w:name w:val="footer"/>
    <w:basedOn w:val="Normal"/>
    <w:link w:val="AltbilgiChar"/>
    <w:uiPriority w:val="99"/>
    <w:unhideWhenUsed/>
    <w:rsid w:val="004B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3E2"/>
  </w:style>
  <w:style w:type="character" w:styleId="Kpr">
    <w:name w:val="Hyperlink"/>
    <w:basedOn w:val="VarsaylanParagrafYazTipi"/>
    <w:uiPriority w:val="99"/>
    <w:semiHidden/>
    <w:unhideWhenUsed/>
    <w:rsid w:val="004B6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2021-09-25T10:01:00Z</dcterms:created>
  <dcterms:modified xsi:type="dcterms:W3CDTF">2021-09-27T11:52:00Z</dcterms:modified>
</cp:coreProperties>
</file>