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DFFE" w14:textId="0A6601DE" w:rsidR="000916A5" w:rsidRPr="00EA6C1F" w:rsidRDefault="00A05129" w:rsidP="00EA6C1F">
      <w:pPr>
        <w:pStyle w:val="BasicParagraph"/>
        <w:suppressAutoHyphens/>
        <w:jc w:val="center"/>
        <w:rPr>
          <w:rFonts w:ascii="Muro" w:hAnsi="Muro" w:cs="Muro"/>
          <w:b/>
          <w:caps/>
          <w:sz w:val="50"/>
          <w:szCs w:val="50"/>
        </w:rPr>
      </w:pPr>
      <w:r w:rsidRPr="00EA6C1F">
        <w:rPr>
          <w:rFonts w:ascii="Muro" w:hAnsi="Muro" w:cs="Muro"/>
          <w:b/>
          <w:caps/>
          <w:sz w:val="50"/>
          <w:szCs w:val="50"/>
          <w:lang w:val="tr-TR"/>
        </w:rPr>
        <w:t>GÖNÜL HÛN OLDU</w:t>
      </w:r>
      <w:r w:rsidR="00EA6C1F">
        <w:rPr>
          <w:rFonts w:ascii="Muro" w:hAnsi="Muro" w:cs="Muro"/>
          <w:b/>
          <w:caps/>
          <w:sz w:val="50"/>
          <w:szCs w:val="50"/>
          <w:lang w:val="tr-TR"/>
        </w:rPr>
        <w:t xml:space="preserve"> </w:t>
      </w:r>
      <w:r w:rsidRPr="00EA6C1F">
        <w:rPr>
          <w:rFonts w:ascii="Muro" w:hAnsi="Muro" w:cs="Muro"/>
          <w:b/>
          <w:caps/>
          <w:sz w:val="50"/>
          <w:szCs w:val="50"/>
        </w:rPr>
        <w:t>ŞEVKİNDEN</w:t>
      </w:r>
    </w:p>
    <w:p w14:paraId="0662531B" w14:textId="77777777" w:rsidR="00EA6C1F" w:rsidRDefault="00EA6C1F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2B3E5A05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Gönül hûn</w:t>
      </w:r>
      <w:r>
        <w:rPr>
          <w:rFonts w:ascii="Bitter" w:hAnsi="Bitter" w:cs="Bitter"/>
          <w:b/>
          <w:bCs/>
          <w:color w:val="D12229"/>
          <w:spacing w:val="-2"/>
          <w:vertAlign w:val="superscript"/>
          <w:lang w:val="tr-TR"/>
        </w:rPr>
        <w:t>1</w:t>
      </w:r>
      <w:r>
        <w:rPr>
          <w:rFonts w:ascii="Bitter" w:hAnsi="Bitter" w:cs="Bitter"/>
          <w:b/>
          <w:bCs/>
          <w:spacing w:val="-2"/>
          <w:lang w:val="tr-TR"/>
        </w:rPr>
        <w:t xml:space="preserve"> oldu şevkinden boyandım ya Rasulallah</w:t>
      </w:r>
    </w:p>
    <w:p w14:paraId="12103D7F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Nasıl bilmem bu nîrâne</w:t>
      </w:r>
      <w:r>
        <w:rPr>
          <w:rFonts w:ascii="Bitter" w:hAnsi="Bitter" w:cs="Bitter"/>
          <w:b/>
          <w:bCs/>
          <w:color w:val="D12229"/>
          <w:spacing w:val="-2"/>
          <w:vertAlign w:val="superscript"/>
          <w:lang w:val="tr-TR"/>
        </w:rPr>
        <w:t>2</w:t>
      </w:r>
      <w:r>
        <w:rPr>
          <w:rFonts w:ascii="Bitter" w:hAnsi="Bitter" w:cs="Bitter"/>
          <w:b/>
          <w:bCs/>
          <w:spacing w:val="-2"/>
          <w:lang w:val="tr-TR"/>
        </w:rPr>
        <w:t xml:space="preserve"> dayandım ya Rasulallah.</w:t>
      </w:r>
    </w:p>
    <w:p w14:paraId="1413F626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Ezel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Bezmi’nde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dinmez bir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figândım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ya Rasulallah</w:t>
      </w:r>
    </w:p>
    <w:p w14:paraId="5CD6CE71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Cemâlinle ferahnâk</w:t>
      </w:r>
      <w:r>
        <w:rPr>
          <w:rFonts w:ascii="Bitter" w:hAnsi="Bitter" w:cs="Bitter"/>
          <w:b/>
          <w:bCs/>
          <w:color w:val="D12229"/>
          <w:spacing w:val="-2"/>
          <w:vertAlign w:val="superscript"/>
          <w:lang w:val="tr-TR"/>
        </w:rPr>
        <w:t>3</w:t>
      </w:r>
      <w:r>
        <w:rPr>
          <w:rFonts w:ascii="Bitter" w:hAnsi="Bitter" w:cs="Bitter"/>
          <w:b/>
          <w:bCs/>
          <w:spacing w:val="-2"/>
          <w:lang w:val="tr-TR"/>
        </w:rPr>
        <w:t xml:space="preserve"> et ki yandım ya Rasulallah.</w:t>
      </w:r>
    </w:p>
    <w:p w14:paraId="37BABF8F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1253AA1E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Yanan kalbe devasın sen, bulunmaz bir şifasın sen</w:t>
      </w:r>
    </w:p>
    <w:p w14:paraId="2EB1FA38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Muazzam bir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sehâsın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sen, dilersen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rû-nümâsın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sen</w:t>
      </w:r>
    </w:p>
    <w:p w14:paraId="7CD90E75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Habib-i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Kibriyâ’sın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sen, Muhammed Mustafa’sın sen</w:t>
      </w:r>
    </w:p>
    <w:p w14:paraId="2E0C8FB9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Cemâlinle ferahnâk et ki yandım ya Rasulallah.</w:t>
      </w:r>
    </w:p>
    <w:p w14:paraId="32F2715E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19F3EFBA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Gül açmaz, çağlayan akmaz, ilahî nurun olmazsa</w:t>
      </w:r>
    </w:p>
    <w:p w14:paraId="3E407E79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Söner âlem, nefes kalmaz, felek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manzûrun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olmazsa</w:t>
      </w:r>
    </w:p>
    <w:p w14:paraId="4B40C1DF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Firak ağlar, visal ağlar, ezel mesrurun olmazsa</w:t>
      </w:r>
    </w:p>
    <w:p w14:paraId="0E5A60A8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Cemâlinle ferahnâk et ki yandım ya Rasulallah.</w:t>
      </w:r>
    </w:p>
    <w:p w14:paraId="3C3ABBF0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3448B4CA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Erir canlar o gül-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bûy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-i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revân-bahşın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nevasından</w:t>
      </w:r>
    </w:p>
    <w:p w14:paraId="644C719D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Güneş titrer, yanar didarının bak ihtirasından</w:t>
      </w:r>
    </w:p>
    <w:p w14:paraId="63AF71C5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Perişan bir nazar inler hayatın müntehasından</w:t>
      </w:r>
    </w:p>
    <w:p w14:paraId="5CAC7552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Cemâlinle ferahnâk et ki yandım ya Rasulallah.</w:t>
      </w:r>
    </w:p>
    <w:p w14:paraId="5F1DB410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1191AB86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Susuz kalsam yanan çöllerde, can versem elem duymam</w:t>
      </w:r>
    </w:p>
    <w:p w14:paraId="1C6DE1C3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Yanardağlar yanar bağrımda,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ummânlarda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nem duymam</w:t>
      </w:r>
    </w:p>
    <w:p w14:paraId="3E7AC484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Alevler yağsa göklerden ve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masseylesem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duymam</w:t>
      </w:r>
    </w:p>
    <w:p w14:paraId="06D1CB28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Cemâlinle ferahnâk et ki yandım ya Rasulallah.</w:t>
      </w:r>
    </w:p>
    <w:p w14:paraId="396B70C8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69D28BC9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Ne devlettir yumup aşkınla göz,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râhında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can vermek</w:t>
      </w:r>
    </w:p>
    <w:p w14:paraId="4D4983C6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proofErr w:type="spellStart"/>
      <w:r>
        <w:rPr>
          <w:rFonts w:ascii="Bitter" w:hAnsi="Bitter" w:cs="Bitter"/>
          <w:b/>
          <w:bCs/>
          <w:spacing w:val="-2"/>
          <w:lang w:val="tr-TR"/>
        </w:rPr>
        <w:t>Nasîb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olmaz mı Sultanım,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haremgâhında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can vermek</w:t>
      </w:r>
    </w:p>
    <w:p w14:paraId="18511009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Sönerken gözlerim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âsân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olur ahında can vermek</w:t>
      </w:r>
    </w:p>
    <w:p w14:paraId="78E0D938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Cemâlinle ferahnâk et ki yandım ya Rasulallah.</w:t>
      </w:r>
    </w:p>
    <w:p w14:paraId="64FA4323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</w:p>
    <w:p w14:paraId="6FEE710D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>Boyun büktüm perişanım, bu derdin sende tedbiri</w:t>
      </w:r>
    </w:p>
    <w:p w14:paraId="2973E9AC" w14:textId="77777777" w:rsidR="00A05129" w:rsidRDefault="00A05129" w:rsidP="00A05129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Lebim kavruldu ateşten, döner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pâyinde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tezkîri</w:t>
      </w:r>
      <w:proofErr w:type="spellEnd"/>
    </w:p>
    <w:p w14:paraId="7354D7F3" w14:textId="77777777" w:rsidR="00EA6C1F" w:rsidRDefault="00A05129" w:rsidP="00EA6C1F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Ne dem gönlün murad eylerse taltif eyle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Kıtmîri</w:t>
      </w:r>
      <w:proofErr w:type="spellEnd"/>
    </w:p>
    <w:p w14:paraId="27589E24" w14:textId="18ED6FC1" w:rsidR="00A05129" w:rsidRDefault="00A05129" w:rsidP="00EA6C1F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</w:rPr>
      </w:pPr>
      <w:proofErr w:type="spellStart"/>
      <w:r>
        <w:rPr>
          <w:rFonts w:ascii="Bitter" w:hAnsi="Bitter" w:cs="Bitter"/>
          <w:b/>
          <w:bCs/>
          <w:spacing w:val="-2"/>
        </w:rPr>
        <w:t>Cemâlinle</w:t>
      </w:r>
      <w:proofErr w:type="spellEnd"/>
      <w:r>
        <w:rPr>
          <w:rFonts w:ascii="Bitter" w:hAnsi="Bitter" w:cs="Bitter"/>
          <w:b/>
          <w:bCs/>
          <w:spacing w:val="-2"/>
        </w:rPr>
        <w:t xml:space="preserve"> </w:t>
      </w:r>
      <w:proofErr w:type="spellStart"/>
      <w:r>
        <w:rPr>
          <w:rFonts w:ascii="Bitter" w:hAnsi="Bitter" w:cs="Bitter"/>
          <w:b/>
          <w:bCs/>
          <w:spacing w:val="-2"/>
        </w:rPr>
        <w:t>ferahnâk</w:t>
      </w:r>
      <w:proofErr w:type="spellEnd"/>
      <w:r>
        <w:rPr>
          <w:rFonts w:ascii="Bitter" w:hAnsi="Bitter" w:cs="Bitter"/>
          <w:b/>
          <w:bCs/>
          <w:spacing w:val="-2"/>
        </w:rPr>
        <w:t xml:space="preserve"> </w:t>
      </w:r>
      <w:proofErr w:type="gramStart"/>
      <w:r>
        <w:rPr>
          <w:rFonts w:ascii="Bitter" w:hAnsi="Bitter" w:cs="Bitter"/>
          <w:b/>
          <w:bCs/>
          <w:spacing w:val="-2"/>
        </w:rPr>
        <w:t>et</w:t>
      </w:r>
      <w:proofErr w:type="gramEnd"/>
      <w:r>
        <w:rPr>
          <w:rFonts w:ascii="Bitter" w:hAnsi="Bitter" w:cs="Bitter"/>
          <w:b/>
          <w:bCs/>
          <w:spacing w:val="-2"/>
        </w:rPr>
        <w:t xml:space="preserve"> </w:t>
      </w:r>
      <w:proofErr w:type="spellStart"/>
      <w:r>
        <w:rPr>
          <w:rFonts w:ascii="Bitter" w:hAnsi="Bitter" w:cs="Bitter"/>
          <w:b/>
          <w:bCs/>
          <w:spacing w:val="-2"/>
        </w:rPr>
        <w:t>ki</w:t>
      </w:r>
      <w:proofErr w:type="spellEnd"/>
      <w:r>
        <w:rPr>
          <w:rFonts w:ascii="Bitter" w:hAnsi="Bitter" w:cs="Bitter"/>
          <w:b/>
          <w:bCs/>
          <w:spacing w:val="-2"/>
        </w:rPr>
        <w:t xml:space="preserve"> </w:t>
      </w:r>
      <w:proofErr w:type="spellStart"/>
      <w:r>
        <w:rPr>
          <w:rFonts w:ascii="Bitter" w:hAnsi="Bitter" w:cs="Bitter"/>
          <w:b/>
          <w:bCs/>
          <w:spacing w:val="-2"/>
        </w:rPr>
        <w:t>yandım</w:t>
      </w:r>
      <w:proofErr w:type="spellEnd"/>
      <w:r>
        <w:rPr>
          <w:rFonts w:ascii="Bitter" w:hAnsi="Bitter" w:cs="Bitter"/>
          <w:b/>
          <w:bCs/>
          <w:spacing w:val="-2"/>
        </w:rPr>
        <w:t xml:space="preserve"> </w:t>
      </w:r>
      <w:proofErr w:type="spellStart"/>
      <w:r>
        <w:rPr>
          <w:rFonts w:ascii="Bitter" w:hAnsi="Bitter" w:cs="Bitter"/>
          <w:b/>
          <w:bCs/>
          <w:spacing w:val="-2"/>
        </w:rPr>
        <w:t>ya</w:t>
      </w:r>
      <w:proofErr w:type="spellEnd"/>
      <w:r>
        <w:rPr>
          <w:rFonts w:ascii="Bitter" w:hAnsi="Bitter" w:cs="Bitter"/>
          <w:b/>
          <w:bCs/>
          <w:spacing w:val="-2"/>
        </w:rPr>
        <w:t xml:space="preserve"> Rasulallah.</w:t>
      </w:r>
    </w:p>
    <w:p w14:paraId="25739240" w14:textId="77777777" w:rsidR="00EA6C1F" w:rsidRDefault="00EA6C1F" w:rsidP="00EA6C1F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</w:rPr>
      </w:pPr>
    </w:p>
    <w:p w14:paraId="5DBE5C5E" w14:textId="77777777" w:rsidR="00EA6C1F" w:rsidRPr="00EA6C1F" w:rsidRDefault="00EA6C1F" w:rsidP="00EA6C1F">
      <w:pPr>
        <w:pStyle w:val="BasicParagraph"/>
        <w:suppressAutoHyphens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bookmarkStart w:id="0" w:name="_GoBack"/>
      <w:bookmarkEnd w:id="0"/>
    </w:p>
    <w:p w14:paraId="2C035307" w14:textId="77777777" w:rsidR="00A05129" w:rsidRDefault="00A05129" w:rsidP="00EA6C1F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Kan</w:t>
      </w:r>
    </w:p>
    <w:p w14:paraId="1BB4219A" w14:textId="77777777" w:rsidR="00EA6C1F" w:rsidRDefault="00A05129" w:rsidP="00EA6C1F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Ayrılık</w:t>
      </w:r>
    </w:p>
    <w:p w14:paraId="0FF22E55" w14:textId="6879D880" w:rsidR="00A05129" w:rsidRPr="00EA6C1F" w:rsidRDefault="00A05129" w:rsidP="00EA6C1F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proofErr w:type="spellStart"/>
      <w:r w:rsidRPr="00EA6C1F">
        <w:rPr>
          <w:rFonts w:ascii="Open Sans" w:hAnsi="Open Sans" w:cs="Open Sans"/>
          <w:sz w:val="10"/>
          <w:szCs w:val="10"/>
        </w:rPr>
        <w:t>Sevinç</w:t>
      </w:r>
      <w:proofErr w:type="spellEnd"/>
    </w:p>
    <w:sectPr w:rsidR="00A05129" w:rsidRPr="00EA6C1F" w:rsidSect="008C558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638C" w14:textId="77777777" w:rsidR="006C1AED" w:rsidRDefault="006C1AED" w:rsidP="00EA6C1F">
      <w:pPr>
        <w:spacing w:after="0" w:line="240" w:lineRule="auto"/>
      </w:pPr>
      <w:r>
        <w:separator/>
      </w:r>
    </w:p>
  </w:endnote>
  <w:endnote w:type="continuationSeparator" w:id="0">
    <w:p w14:paraId="47B2F5DC" w14:textId="77777777" w:rsidR="006C1AED" w:rsidRDefault="006C1AED" w:rsidP="00EA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Open Sans">
    <w:altName w:val="Tahoma"/>
    <w:charset w:val="A2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24430" w14:textId="00C4BA74" w:rsidR="00EA6C1F" w:rsidRPr="00EA6C1F" w:rsidRDefault="00EA6C1F">
    <w:pPr>
      <w:pStyle w:val="Altbilgi"/>
      <w:rPr>
        <w:b/>
        <w:bCs/>
      </w:rPr>
    </w:pPr>
    <w:r>
      <w:rPr>
        <w:b/>
        <w:bCs/>
      </w:rPr>
      <w:t xml:space="preserve">FND 126. Sayı-Ekim 2021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4912" w14:textId="77777777" w:rsidR="006C1AED" w:rsidRDefault="006C1AED" w:rsidP="00EA6C1F">
      <w:pPr>
        <w:spacing w:after="0" w:line="240" w:lineRule="auto"/>
      </w:pPr>
      <w:r>
        <w:separator/>
      </w:r>
    </w:p>
  </w:footnote>
  <w:footnote w:type="continuationSeparator" w:id="0">
    <w:p w14:paraId="7806EC6F" w14:textId="77777777" w:rsidR="006C1AED" w:rsidRDefault="006C1AED" w:rsidP="00EA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AB34" w14:textId="6707BE09" w:rsidR="00EA6C1F" w:rsidRPr="00EA6C1F" w:rsidRDefault="00EA6C1F" w:rsidP="00EA6C1F">
    <w:pPr>
      <w:pStyle w:val="stbilgi"/>
      <w:jc w:val="right"/>
      <w:rPr>
        <w:b/>
        <w:sz w:val="34"/>
        <w:szCs w:val="34"/>
      </w:rPr>
    </w:pPr>
    <w:r w:rsidRPr="00EA6C1F">
      <w:rPr>
        <w:b/>
        <w:sz w:val="34"/>
        <w:szCs w:val="34"/>
      </w:rPr>
      <w:t>Abdülkadir KEÇEOĞLU -ŞİİR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55E1"/>
    <w:multiLevelType w:val="hybridMultilevel"/>
    <w:tmpl w:val="BA980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5"/>
    <w:rsid w:val="000916A5"/>
    <w:rsid w:val="001B00B3"/>
    <w:rsid w:val="002043E3"/>
    <w:rsid w:val="00495DC3"/>
    <w:rsid w:val="004C3263"/>
    <w:rsid w:val="00550EE5"/>
    <w:rsid w:val="00570E45"/>
    <w:rsid w:val="0057268F"/>
    <w:rsid w:val="0069011A"/>
    <w:rsid w:val="006C1AED"/>
    <w:rsid w:val="006E2170"/>
    <w:rsid w:val="00772D38"/>
    <w:rsid w:val="007955C9"/>
    <w:rsid w:val="00860E93"/>
    <w:rsid w:val="009C2A66"/>
    <w:rsid w:val="009C5F76"/>
    <w:rsid w:val="00A05129"/>
    <w:rsid w:val="00AF2141"/>
    <w:rsid w:val="00B03A0B"/>
    <w:rsid w:val="00C143AA"/>
    <w:rsid w:val="00CB0744"/>
    <w:rsid w:val="00D07F16"/>
    <w:rsid w:val="00E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D140"/>
  <w15:chartTrackingRefBased/>
  <w15:docId w15:val="{5710F249-6885-4B88-B3CE-00706ADE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50EE5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7955C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955C9"/>
    <w:rPr>
      <w:color w:val="605E5C"/>
      <w:shd w:val="clear" w:color="auto" w:fill="E1DFDD"/>
    </w:rPr>
  </w:style>
  <w:style w:type="paragraph" w:customStyle="1" w:styleId="NoParagraphStyle">
    <w:name w:val="[No Paragraph Style]"/>
    <w:rsid w:val="007955C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A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6C1F"/>
  </w:style>
  <w:style w:type="paragraph" w:styleId="Altbilgi">
    <w:name w:val="footer"/>
    <w:basedOn w:val="Normal"/>
    <w:link w:val="AltbilgiChar"/>
    <w:uiPriority w:val="99"/>
    <w:unhideWhenUsed/>
    <w:rsid w:val="00EA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C1F"/>
  </w:style>
  <w:style w:type="paragraph" w:styleId="ListeParagraf">
    <w:name w:val="List Paragraph"/>
    <w:basedOn w:val="Normal"/>
    <w:uiPriority w:val="34"/>
    <w:qFormat/>
    <w:rsid w:val="00EA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2021-10-25T09:40:00Z</dcterms:created>
  <dcterms:modified xsi:type="dcterms:W3CDTF">2021-10-25T13:33:00Z</dcterms:modified>
</cp:coreProperties>
</file>