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B0D7" w14:textId="162A3F61" w:rsidR="007232C1" w:rsidRPr="00FD3AC2" w:rsidRDefault="00FD3AC2" w:rsidP="00FD3AC2">
      <w:pPr>
        <w:pStyle w:val="BasicParagraph"/>
        <w:suppressAutoHyphens/>
        <w:jc w:val="center"/>
        <w:rPr>
          <w:rFonts w:ascii="Muro" w:hAnsi="Muro" w:cs="Muro"/>
          <w:caps/>
          <w:outline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Muro" w:hAnsi="Muro" w:cs="Muro"/>
          <w:outline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Muhasebe</w:t>
      </w:r>
    </w:p>
    <w:p w14:paraId="39B006EF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Ben artık ne şairim ne fıkra muharriri!</w:t>
      </w:r>
    </w:p>
    <w:p w14:paraId="3106D2F8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Sadece, beyni zonk zonk sızlayanlardan biri!</w:t>
      </w:r>
    </w:p>
    <w:p w14:paraId="6DD84D42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Bakmayın tozduğuma meşhur Babıali’de!</w:t>
      </w:r>
    </w:p>
    <w:p w14:paraId="1E18BCA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Bulmuşum rahatımı ben de bir tesellide.</w:t>
      </w:r>
    </w:p>
    <w:p w14:paraId="360A7796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A9A8750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Cemiyet, ah cemiyet, yok edilen ruhuyla</w:t>
      </w:r>
    </w:p>
    <w:p w14:paraId="2545EF64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Ve cemiyet, cemiyet, yok eden güruhuyla...</w:t>
      </w:r>
    </w:p>
    <w:p w14:paraId="06FD9551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Çok var ki, bu hınç bende fikirdir, fikirse hınç!</w:t>
      </w:r>
    </w:p>
    <w:p w14:paraId="4955EA90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Genç adam, al silahı; iman tılsımlı kılıç!</w:t>
      </w:r>
    </w:p>
    <w:p w14:paraId="0014819D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BD1BB5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İşte bütün meselem, her meselenin başı,</w:t>
      </w:r>
    </w:p>
    <w:p w14:paraId="4ADCC705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Ben bir genç arıyorum, gençlikle köprübaşı!</w:t>
      </w:r>
    </w:p>
    <w:p w14:paraId="12CBF13F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Daha keskin eliyle, başını ensesinden,</w:t>
      </w:r>
    </w:p>
    <w:p w14:paraId="34F2BCF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Ayırıp o genç adam, uzansa yatağına;</w:t>
      </w:r>
    </w:p>
    <w:p w14:paraId="5F489A69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Yerleştirse başını, iki diz kapağına;</w:t>
      </w:r>
    </w:p>
    <w:p w14:paraId="7F5894F1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Soruverse: Ben neyim ve bu hal neyin nesi?</w:t>
      </w:r>
    </w:p>
    <w:p w14:paraId="0456E9D9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Yetiş, yetiş, hey sonsuz varlık muhasebesi!</w:t>
      </w:r>
    </w:p>
    <w:p w14:paraId="1555ECE5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C6DD679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Dışımda bir dünya var, zıpzıp gibi küçülen,</w:t>
      </w:r>
    </w:p>
    <w:p w14:paraId="3CC9AC29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İçimde homurtular, inanma diye gülen...</w:t>
      </w:r>
    </w:p>
    <w:p w14:paraId="1FDE7052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İnanmıyorum, bana öğretilen tarihe!</w:t>
      </w:r>
    </w:p>
    <w:p w14:paraId="3387C1F2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Sebep ne, mezardansa bu hayatı tercihe?</w:t>
      </w:r>
    </w:p>
    <w:p w14:paraId="7A2837AE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ECF516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Üç katlı ahşap evin her katı ayrı âlem!</w:t>
      </w:r>
    </w:p>
    <w:p w14:paraId="648335F7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Üst kat: Elinde tesbih, ağlıyor babaannem,</w:t>
      </w:r>
    </w:p>
    <w:p w14:paraId="18BA3101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Orta kat: Mavs</w:t>
      </w:r>
      <w:r w:rsidRPr="00FD3AC2">
        <w:rPr>
          <w:rFonts w:ascii="Bitter" w:hAnsi="Bitter" w:cs="Bitter"/>
          <w:bCs/>
          <w:color w:val="D12229"/>
          <w:spacing w:val="-4"/>
          <w:sz w:val="21"/>
          <w:szCs w:val="21"/>
          <w:vertAlign w:val="superscript"/>
          <w:lang w:val="tr-TR"/>
        </w:rPr>
        <w:t>1</w:t>
      </w: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oynayan annem ve âşıkları,</w:t>
      </w:r>
    </w:p>
    <w:p w14:paraId="39F6B8E6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Alt kat: Kız kardeşimin tamtamda</w:t>
      </w:r>
      <w:r w:rsidRPr="00FD3AC2">
        <w:rPr>
          <w:rFonts w:ascii="Bitter" w:hAnsi="Bitter" w:cs="Bitter"/>
          <w:bCs/>
          <w:color w:val="D12229"/>
          <w:spacing w:val="-4"/>
          <w:sz w:val="21"/>
          <w:szCs w:val="21"/>
          <w:vertAlign w:val="superscript"/>
          <w:lang w:val="tr-TR"/>
        </w:rPr>
        <w:t>2</w:t>
      </w: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çığlıkları.</w:t>
      </w:r>
    </w:p>
    <w:p w14:paraId="4920189C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5CF654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kurtlu peynir gibi, ortasından kestiğim;</w:t>
      </w:r>
    </w:p>
    <w:p w14:paraId="5C62F6A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Buyurun ve maktaından</w:t>
      </w:r>
      <w:r w:rsidRPr="00FD3AC2">
        <w:rPr>
          <w:rFonts w:ascii="Bitter" w:hAnsi="Bitter" w:cs="Bitter"/>
          <w:bCs/>
          <w:color w:val="D12229"/>
          <w:spacing w:val="-4"/>
          <w:sz w:val="21"/>
          <w:szCs w:val="21"/>
          <w:vertAlign w:val="superscript"/>
          <w:lang w:val="tr-TR"/>
        </w:rPr>
        <w:t>3</w:t>
      </w: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seyredin, işte evim!</w:t>
      </w:r>
    </w:p>
    <w:p w14:paraId="5B9DC53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 ne hazin ağaçtır, bütün ufkumu tutmuş!</w:t>
      </w:r>
    </w:p>
    <w:p w14:paraId="4EA42A5F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Kökü iffet, dalları taklit, meyvesi fuhuş…</w:t>
      </w:r>
    </w:p>
    <w:p w14:paraId="0AFA525C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3650B7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Rahminde cemiyetin, ben doğum sancısıyım!</w:t>
      </w:r>
    </w:p>
    <w:p w14:paraId="7EC34648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Mukaddes emanetin dönmez davacısıyım!</w:t>
      </w:r>
    </w:p>
    <w:p w14:paraId="246C3523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Zamanı kokutanlar mürteci diyor bana;</w:t>
      </w:r>
    </w:p>
    <w:p w14:paraId="663F58A7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Yükseldik sanıyorlar, alçaldıkça tabana.</w:t>
      </w:r>
    </w:p>
    <w:p w14:paraId="2738EFD0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54BCAD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Zaman, korkunç daire; ilk ve son nokta nerde?</w:t>
      </w:r>
    </w:p>
    <w:p w14:paraId="23D728F1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Bazı geriden gelen, yüz bin devir ilerde!</w:t>
      </w:r>
    </w:p>
    <w:p w14:paraId="104A7534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Yeter senden çektiğim, ey tersi dönmüş ahmak!</w:t>
      </w:r>
    </w:p>
    <w:p w14:paraId="137F0297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saman kâğıdından, bütün iş kopya almak</w:t>
      </w:r>
    </w:p>
    <w:p w14:paraId="0A932543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Ve sonra kelimeler; kutlu, mutlu, ulusal.</w:t>
      </w:r>
    </w:p>
    <w:p w14:paraId="4A093CF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Mavalları</w:t>
      </w:r>
      <w:r w:rsidRPr="00FD3AC2">
        <w:rPr>
          <w:rFonts w:ascii="Bitter" w:hAnsi="Bitter" w:cs="Bitter"/>
          <w:bCs/>
          <w:color w:val="D12229"/>
          <w:spacing w:val="-4"/>
          <w:sz w:val="21"/>
          <w:szCs w:val="21"/>
          <w:vertAlign w:val="superscript"/>
          <w:lang w:val="tr-TR"/>
        </w:rPr>
        <w:t>4</w:t>
      </w: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bastırdı devrim isimli masal.</w:t>
      </w:r>
    </w:p>
    <w:p w14:paraId="5F752127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85C94F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Yeni çirkine mahkûm, eskisi güzellerin;</w:t>
      </w:r>
    </w:p>
    <w:p w14:paraId="4688A401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Allah kuluna hâkim, kulları heykellerin!</w:t>
      </w:r>
    </w:p>
    <w:p w14:paraId="03089F12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Buluştururlar bizi, elbet bir gün hesapta;</w:t>
      </w:r>
    </w:p>
    <w:p w14:paraId="7CCB2DCF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Lafını çok dinledik, şimdi iş inkılâpta!</w:t>
      </w:r>
    </w:p>
    <w:p w14:paraId="19A947DA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E364519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Bekleyin, görecektir, duranlar yürüyeni!</w:t>
      </w:r>
    </w:p>
    <w:p w14:paraId="53058DD2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Sabredin, gelecektir, solmaz, pörsümez yeni!</w:t>
      </w:r>
    </w:p>
    <w:p w14:paraId="171EA4E8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Karayel, bir kıvılcım; simsiyah oldu ocak!</w:t>
      </w:r>
    </w:p>
    <w:p w14:paraId="0DA9162D" w14:textId="3EFF9293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vertAlign w:val="superscript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Gün doğmakta, anneler ne zaman doğuracak?</w:t>
      </w:r>
      <w:r w:rsidRPr="00FD3AC2">
        <w:rPr>
          <w:rFonts w:ascii="Bitter" w:hAnsi="Bitter" w:cs="Bitter"/>
          <w:bCs/>
          <w:outline/>
          <w:spacing w:val="-4"/>
          <w:sz w:val="21"/>
          <w:szCs w:val="21"/>
          <w:vertAlign w:val="superscript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</w:t>
      </w:r>
    </w:p>
    <w:p w14:paraId="6DA6E65E" w14:textId="77777777" w:rsidR="007232C1" w:rsidRPr="00FD3AC2" w:rsidRDefault="007232C1" w:rsidP="007232C1">
      <w:pPr>
        <w:pStyle w:val="BasicParagraph"/>
        <w:suppressAutoHyphens/>
        <w:jc w:val="both"/>
        <w:rPr>
          <w:rFonts w:ascii="Bitter" w:hAnsi="Bitter" w:cs="Bitter"/>
          <w:bCs/>
          <w:outline/>
          <w:spacing w:val="-4"/>
          <w:sz w:val="21"/>
          <w:szCs w:val="21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539591" w14:textId="36E0A39A" w:rsidR="00C41ED3" w:rsidRDefault="00C41ED3"/>
    <w:p w14:paraId="21A4F666" w14:textId="77777777" w:rsidR="007232C1" w:rsidRPr="00FD3AC2" w:rsidRDefault="007232C1" w:rsidP="007232C1">
      <w:pPr>
        <w:pStyle w:val="BasicParagraph"/>
        <w:jc w:val="both"/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 Kısaltılmıştır.</w:t>
      </w:r>
    </w:p>
    <w:p w14:paraId="508D6DB6" w14:textId="77777777" w:rsidR="007232C1" w:rsidRPr="00FD3AC2" w:rsidRDefault="007232C1" w:rsidP="00FD3AC2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tür oyun</w:t>
      </w:r>
    </w:p>
    <w:p w14:paraId="5CB6C3F8" w14:textId="77777777" w:rsidR="007232C1" w:rsidRPr="00FD3AC2" w:rsidRDefault="007232C1" w:rsidP="00FD3AC2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tür davul</w:t>
      </w:r>
    </w:p>
    <w:p w14:paraId="0A108946" w14:textId="77777777" w:rsidR="00FD3AC2" w:rsidRPr="00FD3AC2" w:rsidRDefault="007232C1" w:rsidP="00FD3AC2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D3AC2"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Bir şe</w:t>
      </w:r>
      <w:bookmarkStart w:id="0" w:name="_GoBack"/>
      <w:bookmarkEnd w:id="0"/>
      <w:r w:rsidRPr="00FD3AC2"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yin kesildiği yer</w:t>
      </w:r>
    </w:p>
    <w:p w14:paraId="62F123BC" w14:textId="376EE7BF" w:rsidR="007232C1" w:rsidRPr="00FD3AC2" w:rsidRDefault="007232C1" w:rsidP="00FD3AC2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outline/>
          <w:sz w:val="10"/>
          <w:szCs w:val="1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FD3AC2">
        <w:rPr>
          <w:rFonts w:ascii="Open Sans" w:hAnsi="Open Sans" w:cs="Open Sans"/>
          <w:outline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Uydurma</w:t>
      </w:r>
      <w:proofErr w:type="spellEnd"/>
      <w:r w:rsidRPr="00FD3AC2">
        <w:rPr>
          <w:rFonts w:ascii="Open Sans" w:hAnsi="Open Sans" w:cs="Open Sans"/>
          <w:outline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FD3AC2">
        <w:rPr>
          <w:rFonts w:ascii="Open Sans" w:hAnsi="Open Sans" w:cs="Open Sans"/>
          <w:outline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söz</w:t>
      </w:r>
      <w:proofErr w:type="spellEnd"/>
    </w:p>
    <w:sectPr w:rsidR="007232C1" w:rsidRPr="00FD3AC2" w:rsidSect="003D7DA1">
      <w:head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FBA0" w14:textId="77777777" w:rsidR="00DC1137" w:rsidRDefault="00DC1137" w:rsidP="00FD3AC2">
      <w:pPr>
        <w:spacing w:after="0" w:line="240" w:lineRule="auto"/>
      </w:pPr>
      <w:r>
        <w:separator/>
      </w:r>
    </w:p>
  </w:endnote>
  <w:endnote w:type="continuationSeparator" w:id="0">
    <w:p w14:paraId="5C6F546E" w14:textId="77777777" w:rsidR="00DC1137" w:rsidRDefault="00DC1137" w:rsidP="00FD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3BDB" w14:textId="77777777" w:rsidR="00DC1137" w:rsidRDefault="00DC1137" w:rsidP="00FD3AC2">
      <w:pPr>
        <w:spacing w:after="0" w:line="240" w:lineRule="auto"/>
      </w:pPr>
      <w:r>
        <w:separator/>
      </w:r>
    </w:p>
  </w:footnote>
  <w:footnote w:type="continuationSeparator" w:id="0">
    <w:p w14:paraId="03A86C7D" w14:textId="77777777" w:rsidR="00DC1137" w:rsidRDefault="00DC1137" w:rsidP="00FD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47C9" w14:textId="5BC7540F" w:rsidR="00FD3AC2" w:rsidRPr="00FD3AC2" w:rsidRDefault="00FD3AC2" w:rsidP="00FD3AC2">
    <w:pPr>
      <w:pStyle w:val="stbilgi"/>
      <w:jc w:val="right"/>
      <w:rPr>
        <w:b/>
        <w:sz w:val="34"/>
        <w:szCs w:val="34"/>
      </w:rPr>
    </w:pPr>
    <w:r w:rsidRPr="00FD3AC2">
      <w:rPr>
        <w:b/>
        <w:bCs/>
        <w:sz w:val="34"/>
        <w:szCs w:val="34"/>
      </w:rPr>
      <w:t>Necip Fazıl KISAKÜREK  -</w:t>
    </w:r>
    <w:r w:rsidRPr="00FD3AC2">
      <w:rPr>
        <w:b/>
        <w:sz w:val="34"/>
        <w:szCs w:val="34"/>
      </w:rPr>
      <w:t>ŞİİR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4E8"/>
    <w:multiLevelType w:val="hybridMultilevel"/>
    <w:tmpl w:val="8C063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1"/>
    <w:rsid w:val="003E6861"/>
    <w:rsid w:val="007232C1"/>
    <w:rsid w:val="00C41ED3"/>
    <w:rsid w:val="00DC1137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45E"/>
  <w15:chartTrackingRefBased/>
  <w15:docId w15:val="{F1A41A7C-A916-4ABC-A5EE-2C949CC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32C1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D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AC2"/>
  </w:style>
  <w:style w:type="paragraph" w:styleId="Altbilgi">
    <w:name w:val="footer"/>
    <w:basedOn w:val="Normal"/>
    <w:link w:val="AltbilgiChar"/>
    <w:uiPriority w:val="99"/>
    <w:unhideWhenUsed/>
    <w:rsid w:val="00FD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AC2"/>
  </w:style>
  <w:style w:type="paragraph" w:styleId="ListeParagraf">
    <w:name w:val="List Paragraph"/>
    <w:basedOn w:val="Normal"/>
    <w:uiPriority w:val="34"/>
    <w:qFormat/>
    <w:rsid w:val="00FD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2021-12-04T11:40:00Z</dcterms:created>
  <dcterms:modified xsi:type="dcterms:W3CDTF">2021-12-04T13:02:00Z</dcterms:modified>
</cp:coreProperties>
</file>