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0C37E" w14:textId="08DB1939" w:rsidR="002320C5" w:rsidRPr="00BA4DDF" w:rsidRDefault="00BA4DDF" w:rsidP="00BA4DDF">
      <w:pPr>
        <w:pStyle w:val="BasicParagraph"/>
        <w:suppressAutoHyphens/>
        <w:jc w:val="center"/>
        <w:rPr>
          <w:rFonts w:ascii="Muro" w:hAnsi="Muro" w:cs="Muro"/>
          <w:b/>
          <w:caps/>
          <w:sz w:val="50"/>
          <w:szCs w:val="50"/>
          <w:lang w:val="tr-TR"/>
        </w:rPr>
      </w:pPr>
      <w:r w:rsidRPr="00BA4DDF">
        <w:rPr>
          <w:rFonts w:ascii="Muro" w:hAnsi="Muro" w:cs="Muro"/>
          <w:b/>
          <w:sz w:val="50"/>
          <w:szCs w:val="50"/>
          <w:lang w:val="tr-TR"/>
        </w:rPr>
        <w:t>Ey İnsan!</w:t>
      </w:r>
    </w:p>
    <w:p w14:paraId="6870A479" w14:textId="77777777" w:rsidR="002320C5" w:rsidRDefault="002320C5" w:rsidP="002320C5">
      <w:pPr>
        <w:pStyle w:val="BasicParagraph"/>
        <w:suppressAutoHyphens/>
        <w:spacing w:after="113"/>
        <w:ind w:firstLine="283"/>
        <w:jc w:val="both"/>
        <w:rPr>
          <w:rFonts w:ascii="Bitter" w:hAnsi="Bitter" w:cs="Bitter"/>
          <w:i/>
          <w:iCs/>
          <w:sz w:val="20"/>
          <w:szCs w:val="20"/>
          <w:lang w:val="tr-TR"/>
        </w:rPr>
      </w:pPr>
      <w:r>
        <w:rPr>
          <w:rFonts w:ascii="Bitter" w:hAnsi="Bitter" w:cs="Bitter"/>
          <w:i/>
          <w:iCs/>
          <w:sz w:val="20"/>
          <w:szCs w:val="20"/>
          <w:lang w:val="tr-TR"/>
        </w:rPr>
        <w:t>“Sizin yaratılışınızda ve yeryüzünde yaydığı canlılarda da yakinen inanan bir topluluk için ayetler vardır.”</w:t>
      </w:r>
      <w:r>
        <w:rPr>
          <w:rFonts w:ascii="Bitter" w:hAnsi="Bitter" w:cs="Bitter"/>
          <w:i/>
          <w:iCs/>
          <w:color w:val="D12229"/>
          <w:sz w:val="20"/>
          <w:szCs w:val="20"/>
          <w:vertAlign w:val="superscript"/>
          <w:lang w:val="tr-TR"/>
        </w:rPr>
        <w:t>1</w:t>
      </w:r>
      <w:r>
        <w:rPr>
          <w:rFonts w:ascii="Bitter" w:hAnsi="Bitter" w:cs="Bitter"/>
          <w:i/>
          <w:iCs/>
          <w:sz w:val="20"/>
          <w:szCs w:val="20"/>
          <w:lang w:val="tr-TR"/>
        </w:rPr>
        <w:t xml:space="preserve"> </w:t>
      </w:r>
    </w:p>
    <w:p w14:paraId="4462AF1E" w14:textId="77777777" w:rsidR="002320C5" w:rsidRDefault="002320C5" w:rsidP="002320C5">
      <w:pPr>
        <w:pStyle w:val="BasicParagraph"/>
        <w:suppressAutoHyphens/>
        <w:spacing w:after="113"/>
        <w:ind w:firstLine="283"/>
        <w:jc w:val="both"/>
        <w:rPr>
          <w:rFonts w:ascii="Bitter" w:hAnsi="Bitter" w:cs="Bitter"/>
          <w:i/>
          <w:iCs/>
          <w:sz w:val="20"/>
          <w:szCs w:val="20"/>
          <w:lang w:val="tr-TR"/>
        </w:rPr>
      </w:pPr>
      <w:r>
        <w:rPr>
          <w:rFonts w:ascii="Bitter" w:hAnsi="Bitter" w:cs="Bitter"/>
          <w:i/>
          <w:iCs/>
          <w:sz w:val="20"/>
          <w:szCs w:val="20"/>
          <w:lang w:val="tr-TR"/>
        </w:rPr>
        <w:t>“O (Allah) ki; yarattığı her şeyi en güzel ve en sağlam yapan, insanı yaratmaya çamurdan başlayandır.”</w:t>
      </w:r>
      <w:r>
        <w:rPr>
          <w:rFonts w:ascii="Bitter" w:hAnsi="Bitter" w:cs="Bitter"/>
          <w:i/>
          <w:iCs/>
          <w:color w:val="D12229"/>
          <w:sz w:val="20"/>
          <w:szCs w:val="20"/>
          <w:vertAlign w:val="superscript"/>
          <w:lang w:val="tr-TR"/>
        </w:rPr>
        <w:t>2</w:t>
      </w:r>
      <w:r>
        <w:rPr>
          <w:rFonts w:ascii="Bitter" w:hAnsi="Bitter" w:cs="Bitter"/>
          <w:i/>
          <w:iCs/>
          <w:sz w:val="20"/>
          <w:szCs w:val="20"/>
          <w:lang w:val="tr-TR"/>
        </w:rPr>
        <w:t xml:space="preserve"> </w:t>
      </w:r>
    </w:p>
    <w:p w14:paraId="18E4E0BA" w14:textId="77777777" w:rsidR="002320C5" w:rsidRDefault="002320C5" w:rsidP="002320C5">
      <w:pPr>
        <w:pStyle w:val="BasicParagraph"/>
        <w:suppressAutoHyphens/>
        <w:spacing w:after="113"/>
        <w:ind w:firstLine="283"/>
        <w:jc w:val="both"/>
        <w:rPr>
          <w:rFonts w:ascii="Bitter" w:hAnsi="Bitter" w:cs="Bitter"/>
          <w:sz w:val="20"/>
          <w:szCs w:val="20"/>
          <w:lang w:val="tr-TR"/>
        </w:rPr>
      </w:pPr>
      <w:r>
        <w:rPr>
          <w:rFonts w:ascii="Bitter" w:hAnsi="Bitter" w:cs="Bitter"/>
          <w:i/>
          <w:iCs/>
          <w:sz w:val="20"/>
          <w:szCs w:val="20"/>
          <w:lang w:val="tr-TR"/>
        </w:rPr>
        <w:t>“İnsan, onu bir su damlasından yarattığımızı görmedi mi? (Şimdi) apaçık bir düşman kesilivermiştir.”</w:t>
      </w:r>
      <w:r>
        <w:rPr>
          <w:rFonts w:ascii="Bitter" w:hAnsi="Bitter" w:cs="Bitter"/>
          <w:i/>
          <w:iCs/>
          <w:color w:val="D12229"/>
          <w:sz w:val="20"/>
          <w:szCs w:val="20"/>
          <w:vertAlign w:val="superscript"/>
          <w:lang w:val="tr-TR"/>
        </w:rPr>
        <w:t>3</w:t>
      </w:r>
      <w:r>
        <w:rPr>
          <w:rFonts w:ascii="Bitter" w:hAnsi="Bitter" w:cs="Bitter"/>
          <w:i/>
          <w:iCs/>
          <w:sz w:val="20"/>
          <w:szCs w:val="20"/>
          <w:lang w:val="tr-TR"/>
        </w:rPr>
        <w:t xml:space="preserve"> </w:t>
      </w:r>
    </w:p>
    <w:p w14:paraId="1F8DF658" w14:textId="77777777" w:rsidR="002320C5" w:rsidRDefault="002320C5" w:rsidP="002320C5">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 xml:space="preserve">Bu hitaplar insanın bünyesindeki bütün hücreleri harekete geçirmektedir. İnsanın yaratılışındaki hayret verici mucize ona hatırlatılmaktadır. Bu güzellik, bu düzgünlük ve denge insanın hem bedensel yapısında hem akli yapısında hem de ruhsal yapısında gözlenebilmektedir. Ve bütün bunlar insanın bünyesinde şahane bir güzellik ve düzgünlük içinde dizilmiştir, uyum içine girmiştir. Fakat buna rağmen insan yaratılış gayesinin gerekliliğini yerine getirmemekle hem kendine zulmetmekte hem de kendisini yaratan, belini doğrultan ve dengede tutan Rabbine karşı nankörlük yapmaktadır.  </w:t>
      </w:r>
    </w:p>
    <w:p w14:paraId="1C81056F" w14:textId="77777777" w:rsidR="00BA4DDF" w:rsidRDefault="002320C5" w:rsidP="00BA4DDF">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İnsan kendi gerçeğini, gerçek bilgi kaynağını ve Rabbinin huzurundaki gerçek konumunu düşündüğünde bu sitemin dehşetini kavrayacaktır. Rabbi ona bu şekilde se</w:t>
      </w:r>
      <w:bookmarkStart w:id="0" w:name="_GoBack"/>
      <w:bookmarkEnd w:id="0"/>
      <w:r>
        <w:rPr>
          <w:rFonts w:ascii="Bitter" w:hAnsi="Bitter" w:cs="Bitter"/>
          <w:sz w:val="20"/>
          <w:szCs w:val="20"/>
          <w:lang w:val="tr-TR"/>
        </w:rPr>
        <w:t>slenmekte ardından ona bu şekilde serzenişte bulunmaktadır:</w:t>
      </w:r>
    </w:p>
    <w:p w14:paraId="755E08F0" w14:textId="1CBA394F" w:rsidR="002320C5" w:rsidRPr="00BA4DDF" w:rsidRDefault="002320C5" w:rsidP="00BA4DDF">
      <w:pPr>
        <w:pStyle w:val="BasicParagraph"/>
        <w:suppressAutoHyphens/>
        <w:spacing w:after="113"/>
        <w:ind w:firstLine="283"/>
        <w:jc w:val="both"/>
        <w:rPr>
          <w:rFonts w:ascii="Bitter" w:hAnsi="Bitter" w:cs="Bitter"/>
          <w:sz w:val="20"/>
          <w:szCs w:val="20"/>
          <w:lang w:val="tr-TR"/>
        </w:rPr>
      </w:pPr>
      <w:r>
        <w:rPr>
          <w:rFonts w:ascii="Bitter" w:hAnsi="Bitter" w:cs="Bitter"/>
          <w:b/>
          <w:bCs/>
          <w:sz w:val="20"/>
          <w:szCs w:val="20"/>
        </w:rPr>
        <w:t>“EY İNSAN! Seni engin kerem sahibi Rabbine karşı aldatan nedir? O, seni yaratan, belini doğrultan ve seni dengeli kılan, dilediği biçimde sana şekil veren Rabbine...”</w:t>
      </w:r>
      <w:r>
        <w:rPr>
          <w:rFonts w:ascii="Bitter" w:hAnsi="Bitter" w:cs="Bitter"/>
          <w:b/>
          <w:bCs/>
          <w:color w:val="D12229"/>
          <w:sz w:val="20"/>
          <w:szCs w:val="20"/>
          <w:vertAlign w:val="superscript"/>
        </w:rPr>
        <w:t>4</w:t>
      </w:r>
    </w:p>
    <w:p w14:paraId="727ABEBF" w14:textId="77777777" w:rsidR="002320C5" w:rsidRDefault="002320C5" w:rsidP="00BA4DD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Câsiye, 4</w:t>
      </w:r>
    </w:p>
    <w:p w14:paraId="69F4A776" w14:textId="77777777" w:rsidR="002320C5" w:rsidRDefault="002320C5" w:rsidP="00BA4DD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Secde, 7</w:t>
      </w:r>
    </w:p>
    <w:p w14:paraId="7B78C9C0" w14:textId="77777777" w:rsidR="00BA4DDF" w:rsidRDefault="002320C5" w:rsidP="00BA4DD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Yasin, 77</w:t>
      </w:r>
    </w:p>
    <w:p w14:paraId="2B2693BB" w14:textId="63E0CD0D" w:rsidR="002320C5" w:rsidRPr="00BA4DDF" w:rsidRDefault="002320C5" w:rsidP="00BA4DDF">
      <w:pPr>
        <w:pStyle w:val="BasicParagraph"/>
        <w:numPr>
          <w:ilvl w:val="0"/>
          <w:numId w:val="1"/>
        </w:numPr>
        <w:jc w:val="both"/>
        <w:rPr>
          <w:rFonts w:ascii="Open Sans" w:hAnsi="Open Sans" w:cs="Open Sans"/>
          <w:sz w:val="10"/>
          <w:szCs w:val="10"/>
          <w:lang w:val="tr-TR"/>
        </w:rPr>
      </w:pPr>
      <w:r w:rsidRPr="00BA4DDF">
        <w:rPr>
          <w:rFonts w:ascii="Open Sans" w:hAnsi="Open Sans" w:cs="Open Sans"/>
          <w:sz w:val="10"/>
          <w:szCs w:val="10"/>
        </w:rPr>
        <w:t>İnfitar, 6</w:t>
      </w:r>
    </w:p>
    <w:sectPr w:rsidR="002320C5" w:rsidRPr="00BA4DDF"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45B8D" w14:textId="77777777" w:rsidR="00307F0C" w:rsidRDefault="00307F0C" w:rsidP="00BA4DDF">
      <w:pPr>
        <w:spacing w:after="0" w:line="240" w:lineRule="auto"/>
      </w:pPr>
      <w:r>
        <w:separator/>
      </w:r>
    </w:p>
  </w:endnote>
  <w:endnote w:type="continuationSeparator" w:id="0">
    <w:p w14:paraId="0E938EC5" w14:textId="77777777" w:rsidR="00307F0C" w:rsidRDefault="00307F0C" w:rsidP="00BA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B16A" w14:textId="09F3D63A" w:rsidR="00BA4DDF" w:rsidRPr="00BA4DDF" w:rsidRDefault="00BA4DDF">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E773A" w14:textId="77777777" w:rsidR="00307F0C" w:rsidRDefault="00307F0C" w:rsidP="00BA4DDF">
      <w:pPr>
        <w:spacing w:after="0" w:line="240" w:lineRule="auto"/>
      </w:pPr>
      <w:r>
        <w:separator/>
      </w:r>
    </w:p>
  </w:footnote>
  <w:footnote w:type="continuationSeparator" w:id="0">
    <w:p w14:paraId="3EB12812" w14:textId="77777777" w:rsidR="00307F0C" w:rsidRDefault="00307F0C" w:rsidP="00BA4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16B4" w14:textId="5A1F859C" w:rsidR="00BA4DDF" w:rsidRPr="00BA4DDF" w:rsidRDefault="00BA4DDF" w:rsidP="00BA4DDF">
    <w:pPr>
      <w:pStyle w:val="stbilgi"/>
      <w:jc w:val="right"/>
      <w:rPr>
        <w:b/>
        <w:sz w:val="34"/>
        <w:szCs w:val="34"/>
      </w:rPr>
    </w:pPr>
    <w:r w:rsidRPr="00BA4DDF">
      <w:rPr>
        <w:b/>
        <w:sz w:val="34"/>
        <w:szCs w:val="34"/>
      </w:rPr>
      <w:t>FOTO-YORUM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274CA"/>
    <w:multiLevelType w:val="hybridMultilevel"/>
    <w:tmpl w:val="890647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2320C5"/>
    <w:rsid w:val="00307F0C"/>
    <w:rsid w:val="003B187F"/>
    <w:rsid w:val="003D0FE3"/>
    <w:rsid w:val="005533F7"/>
    <w:rsid w:val="0056763E"/>
    <w:rsid w:val="0060121C"/>
    <w:rsid w:val="00723D4F"/>
    <w:rsid w:val="008C69F5"/>
    <w:rsid w:val="00925419"/>
    <w:rsid w:val="0093309B"/>
    <w:rsid w:val="009B5BEE"/>
    <w:rsid w:val="00A27333"/>
    <w:rsid w:val="00A72604"/>
    <w:rsid w:val="00AC28DD"/>
    <w:rsid w:val="00B64E77"/>
    <w:rsid w:val="00B81F02"/>
    <w:rsid w:val="00B82266"/>
    <w:rsid w:val="00BA4DDF"/>
    <w:rsid w:val="00BF156F"/>
    <w:rsid w:val="00CE1D6B"/>
    <w:rsid w:val="00CF5EBE"/>
    <w:rsid w:val="00D349B7"/>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BA4D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4DDF"/>
  </w:style>
  <w:style w:type="paragraph" w:styleId="Altbilgi">
    <w:name w:val="footer"/>
    <w:basedOn w:val="Normal"/>
    <w:link w:val="AltbilgiChar"/>
    <w:uiPriority w:val="99"/>
    <w:unhideWhenUsed/>
    <w:rsid w:val="00BA4D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4DDF"/>
  </w:style>
  <w:style w:type="paragraph" w:styleId="ListeParagraf">
    <w:name w:val="List Paragraph"/>
    <w:basedOn w:val="Normal"/>
    <w:uiPriority w:val="34"/>
    <w:qFormat/>
    <w:rsid w:val="00BA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2021-12-30T20:41:00Z</dcterms:created>
  <dcterms:modified xsi:type="dcterms:W3CDTF">2022-01-01T19:20:00Z</dcterms:modified>
</cp:coreProperties>
</file>