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8BB8" w14:textId="523129E5" w:rsidR="001D5B5C" w:rsidRPr="0001013E" w:rsidRDefault="0001013E" w:rsidP="0001013E">
      <w:pPr>
        <w:pStyle w:val="BasicParagraph"/>
        <w:suppressAutoHyphens/>
        <w:jc w:val="center"/>
        <w:rPr>
          <w:rFonts w:ascii="Muro" w:hAnsi="Muro" w:cs="Muro"/>
          <w:b/>
          <w:bCs/>
          <w:caps/>
          <w:spacing w:val="-21"/>
          <w:sz w:val="50"/>
          <w:szCs w:val="50"/>
          <w:lang w:val="tr-TR"/>
        </w:rPr>
      </w:pPr>
      <w:r w:rsidRPr="0001013E">
        <w:rPr>
          <w:rFonts w:ascii="Muro" w:hAnsi="Muro" w:cs="Muro"/>
          <w:b/>
          <w:bCs/>
          <w:spacing w:val="-21"/>
          <w:sz w:val="50"/>
          <w:szCs w:val="50"/>
          <w:lang w:val="tr-TR"/>
        </w:rPr>
        <w:t>Baskılara, Zorluklara Hasbunallah!</w:t>
      </w:r>
    </w:p>
    <w:p w14:paraId="795037E8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Davasını ölümüne savunan lider,</w:t>
      </w:r>
    </w:p>
    <w:p w14:paraId="157DC196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Ödediği bedellere sevinen lider,</w:t>
      </w:r>
    </w:p>
    <w:p w14:paraId="1478462D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Zulme engel olmak için ardına bakmaz.</w:t>
      </w:r>
    </w:p>
    <w:p w14:paraId="6528E60A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 xml:space="preserve">Her işinde </w:t>
      </w: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Yaradana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 xml:space="preserve"> sığınan lider.</w:t>
      </w:r>
    </w:p>
    <w:p w14:paraId="6D0E0896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4E6C6577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Sen yürü ardından nesiller gelsin,</w:t>
      </w:r>
    </w:p>
    <w:p w14:paraId="2F7D738D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Tevhidi dünyaya anlatan lidersin.</w:t>
      </w:r>
    </w:p>
    <w:p w14:paraId="7AC6C295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Baskılara Hasbunallah!</w:t>
      </w:r>
    </w:p>
    <w:p w14:paraId="3623D094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Zorluklara Hasbunallah!</w:t>
      </w:r>
    </w:p>
    <w:p w14:paraId="1705A0C0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4DF49734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Davan belli, fikrin belli herkese ayan,</w:t>
      </w:r>
    </w:p>
    <w:p w14:paraId="3B597B3C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Mertliğine gıpta eder ismini duyan.</w:t>
      </w:r>
    </w:p>
    <w:p w14:paraId="72D9825D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Dün aynıydı bugün aynı istikametin,</w:t>
      </w:r>
    </w:p>
    <w:p w14:paraId="1D6B1443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Değişmeyen mücadelen takdire şayan.</w:t>
      </w:r>
    </w:p>
    <w:p w14:paraId="2FF5062A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65FA3918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4B6D44A1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Zalime kök söktürüyor sendeki yürek,</w:t>
      </w:r>
    </w:p>
    <w:p w14:paraId="39EEB871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Seninle bu zorlu yolda yürümek gerek.</w:t>
      </w:r>
    </w:p>
    <w:p w14:paraId="1626ACBB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Doğruları çekinmeden konuşan yiğit,</w:t>
      </w:r>
    </w:p>
    <w:p w14:paraId="64BD4811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Tavizsiz duruşu senden öğrenmek gerek.</w:t>
      </w:r>
    </w:p>
    <w:p w14:paraId="4C828E9D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47A60017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465E5124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Dini için hürriyetten vazgeçen alim,</w:t>
      </w:r>
    </w:p>
    <w:p w14:paraId="2B5BA34D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Nesillere izzetli bir yol açan alim.</w:t>
      </w:r>
    </w:p>
    <w:p w14:paraId="759496EA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Allah şahit, dostun şahit, düşmanın şahit,</w:t>
      </w:r>
    </w:p>
    <w:p w14:paraId="606E75F5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 xml:space="preserve">Hayatına </w:t>
      </w:r>
      <w:proofErr w:type="spellStart"/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nakşolunmuş</w:t>
      </w:r>
      <w:proofErr w:type="spellEnd"/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 xml:space="preserve"> sendeki ilim.</w:t>
      </w:r>
    </w:p>
    <w:p w14:paraId="08B02807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</w:p>
    <w:p w14:paraId="68FC36DC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Sen yürü ardından nesiller gelsin,</w:t>
      </w:r>
    </w:p>
    <w:p w14:paraId="2ED1771B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Tevhidi dünyaya anlatan lidersin.</w:t>
      </w:r>
    </w:p>
    <w:p w14:paraId="34D310D7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Baskılara Hasbunallah!</w:t>
      </w:r>
    </w:p>
    <w:p w14:paraId="2039CD44" w14:textId="77777777" w:rsidR="001D5B5C" w:rsidRDefault="001D5B5C" w:rsidP="001D5B5C">
      <w:pPr>
        <w:pStyle w:val="BasicParagraph"/>
        <w:spacing w:after="113"/>
        <w:ind w:left="113" w:firstLine="283"/>
        <w:jc w:val="both"/>
        <w:rPr>
          <w:rFonts w:ascii="Bitter" w:hAnsi="Bitter" w:cs="Bitter"/>
          <w:b/>
          <w:bCs/>
          <w:i/>
          <w:iCs/>
          <w:sz w:val="20"/>
          <w:szCs w:val="20"/>
          <w:lang w:val="tr-TR"/>
        </w:rPr>
      </w:pPr>
      <w:r>
        <w:rPr>
          <w:rFonts w:ascii="Bitter" w:hAnsi="Bitter" w:cs="Bitter"/>
          <w:b/>
          <w:bCs/>
          <w:i/>
          <w:iCs/>
          <w:sz w:val="20"/>
          <w:szCs w:val="20"/>
          <w:lang w:val="tr-TR"/>
        </w:rPr>
        <w:t>Zorluklara Hasbunallah!</w:t>
      </w:r>
    </w:p>
    <w:p w14:paraId="593AB2E0" w14:textId="77777777" w:rsidR="00166FD5" w:rsidRPr="001D5B5C" w:rsidRDefault="00166FD5" w:rsidP="001D5B5C"/>
    <w:sectPr w:rsidR="00166FD5" w:rsidRPr="001D5B5C" w:rsidSect="00FE561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5E90" w14:textId="77777777" w:rsidR="00D967A8" w:rsidRDefault="00D967A8" w:rsidP="0001013E">
      <w:pPr>
        <w:spacing w:after="0" w:line="240" w:lineRule="auto"/>
      </w:pPr>
      <w:r>
        <w:separator/>
      </w:r>
    </w:p>
  </w:endnote>
  <w:endnote w:type="continuationSeparator" w:id="0">
    <w:p w14:paraId="68C5BFAF" w14:textId="77777777" w:rsidR="00D967A8" w:rsidRDefault="00D967A8" w:rsidP="0001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ro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093" w:csb1="00000000"/>
  </w:font>
  <w:font w:name="Bitter">
    <w:altName w:val="Calibri"/>
    <w:charset w:val="A2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872F" w14:textId="42CE1CAC" w:rsidR="0001013E" w:rsidRPr="0001013E" w:rsidRDefault="0001013E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r w:rsidRPr="007D1531">
      <w:rPr>
        <w:b/>
        <w:bCs/>
      </w:rPr>
      <w:t>FND 13</w:t>
    </w:r>
    <w:r>
      <w:rPr>
        <w:b/>
        <w:bCs/>
      </w:rPr>
      <w:t>2</w:t>
    </w:r>
    <w:r w:rsidRPr="007D1531">
      <w:rPr>
        <w:b/>
        <w:bCs/>
      </w:rPr>
      <w:t xml:space="preserve">. Sayı- </w:t>
    </w:r>
    <w:r>
      <w:rPr>
        <w:b/>
        <w:bCs/>
      </w:rPr>
      <w:t>Nis</w:t>
    </w:r>
    <w:r w:rsidRPr="007D1531">
      <w:rPr>
        <w:b/>
        <w:bCs/>
      </w:rPr>
      <w:t>a</w:t>
    </w:r>
    <w:r>
      <w:rPr>
        <w:b/>
        <w:bCs/>
      </w:rPr>
      <w:t>n</w:t>
    </w:r>
    <w:r w:rsidRPr="007D1531">
      <w:rPr>
        <w:b/>
        <w:bCs/>
      </w:rPr>
      <w:t xml:space="preserve"> 2022                                                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C441" w14:textId="77777777" w:rsidR="00D967A8" w:rsidRDefault="00D967A8" w:rsidP="0001013E">
      <w:pPr>
        <w:spacing w:after="0" w:line="240" w:lineRule="auto"/>
      </w:pPr>
      <w:r>
        <w:separator/>
      </w:r>
    </w:p>
  </w:footnote>
  <w:footnote w:type="continuationSeparator" w:id="0">
    <w:p w14:paraId="4B1AC10A" w14:textId="77777777" w:rsidR="00D967A8" w:rsidRDefault="00D967A8" w:rsidP="0001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7D07" w14:textId="532D8A3F" w:rsidR="0001013E" w:rsidRPr="0001013E" w:rsidRDefault="0001013E" w:rsidP="0001013E">
    <w:pPr>
      <w:pStyle w:val="stBilgi"/>
      <w:jc w:val="right"/>
      <w:rPr>
        <w:b/>
        <w:bCs/>
        <w:sz w:val="34"/>
        <w:szCs w:val="34"/>
      </w:rPr>
    </w:pPr>
    <w:r w:rsidRPr="0001013E">
      <w:rPr>
        <w:b/>
        <w:bCs/>
        <w:sz w:val="34"/>
        <w:szCs w:val="34"/>
      </w:rPr>
      <w:t xml:space="preserve">Abdullah ÜLKER </w:t>
    </w:r>
    <w:r>
      <w:rPr>
        <w:b/>
        <w:bCs/>
        <w:sz w:val="34"/>
        <w:szCs w:val="34"/>
      </w:rPr>
      <w:t>-</w:t>
    </w:r>
    <w:r w:rsidRPr="0001013E">
      <w:rPr>
        <w:b/>
        <w:bCs/>
        <w:sz w:val="34"/>
        <w:szCs w:val="34"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3"/>
    <w:rsid w:val="0001013E"/>
    <w:rsid w:val="00166FD5"/>
    <w:rsid w:val="001D5B5C"/>
    <w:rsid w:val="004B2D20"/>
    <w:rsid w:val="00710A2F"/>
    <w:rsid w:val="00754C43"/>
    <w:rsid w:val="00A422B2"/>
    <w:rsid w:val="00D84ADE"/>
    <w:rsid w:val="00D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7201"/>
  <w15:chartTrackingRefBased/>
  <w15:docId w15:val="{3DEADBDD-5FC0-479A-A3B0-1A5DD04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4C43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kern w:val="0"/>
      <w:lang w:val="en-US"/>
    </w:rPr>
  </w:style>
  <w:style w:type="character" w:styleId="Kpr">
    <w:name w:val="Hyperlink"/>
    <w:basedOn w:val="VarsaylanParagrafYazTipi"/>
    <w:uiPriority w:val="99"/>
    <w:unhideWhenUsed/>
    <w:rsid w:val="00D84A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4ADE"/>
    <w:rPr>
      <w:color w:val="605E5C"/>
      <w:shd w:val="clear" w:color="auto" w:fill="E1DFDD"/>
    </w:rPr>
  </w:style>
  <w:style w:type="paragraph" w:customStyle="1" w:styleId="NoParagraphStyle">
    <w:name w:val="[No Paragraph Style]"/>
    <w:rsid w:val="00D84A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13E"/>
  </w:style>
  <w:style w:type="paragraph" w:styleId="AltBilgi">
    <w:name w:val="footer"/>
    <w:basedOn w:val="Normal"/>
    <w:link w:val="AltBilgiChar"/>
    <w:uiPriority w:val="99"/>
    <w:unhideWhenUsed/>
    <w:rsid w:val="0001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Beyza Smbl</cp:lastModifiedBy>
  <cp:revision>4</cp:revision>
  <dcterms:created xsi:type="dcterms:W3CDTF">2022-08-12T09:30:00Z</dcterms:created>
  <dcterms:modified xsi:type="dcterms:W3CDTF">2022-08-16T12:50:00Z</dcterms:modified>
</cp:coreProperties>
</file>