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95D42" w14:textId="77777777" w:rsidR="0048123B" w:rsidRDefault="0048123B" w:rsidP="0048123B">
      <w:pPr>
        <w:pStyle w:val="AralkYok"/>
        <w:jc w:val="center"/>
        <w:rPr>
          <w:b/>
          <w:bCs/>
          <w:sz w:val="50"/>
          <w:szCs w:val="50"/>
        </w:rPr>
      </w:pPr>
      <w:r w:rsidRPr="0048123B">
        <w:rPr>
          <w:b/>
          <w:bCs/>
          <w:sz w:val="50"/>
          <w:szCs w:val="50"/>
        </w:rPr>
        <w:t xml:space="preserve">Zalime </w:t>
      </w:r>
      <w:r>
        <w:rPr>
          <w:b/>
          <w:bCs/>
          <w:sz w:val="50"/>
          <w:szCs w:val="50"/>
        </w:rPr>
        <w:t>v</w:t>
      </w:r>
      <w:r w:rsidRPr="0048123B">
        <w:rPr>
          <w:b/>
          <w:bCs/>
          <w:sz w:val="50"/>
          <w:szCs w:val="50"/>
        </w:rPr>
        <w:t xml:space="preserve">e Zulmüne Boyun Eğmeden </w:t>
      </w:r>
    </w:p>
    <w:p w14:paraId="400581E7" w14:textId="41498E00" w:rsidR="00727E9E" w:rsidRPr="0048123B" w:rsidRDefault="0048123B" w:rsidP="0048123B">
      <w:pPr>
        <w:pStyle w:val="AralkYok"/>
        <w:jc w:val="center"/>
        <w:rPr>
          <w:sz w:val="50"/>
          <w:szCs w:val="50"/>
        </w:rPr>
      </w:pPr>
      <w:r w:rsidRPr="0048123B">
        <w:rPr>
          <w:b/>
          <w:bCs/>
          <w:sz w:val="50"/>
          <w:szCs w:val="50"/>
        </w:rPr>
        <w:t>Geçirilen Bir Ömür</w:t>
      </w:r>
    </w:p>
    <w:p w14:paraId="2E554D31" w14:textId="77777777" w:rsidR="00FE4172" w:rsidRDefault="005765F0" w:rsidP="005765F0">
      <w:pPr>
        <w:jc w:val="center"/>
      </w:pPr>
      <w:r>
        <w:rPr>
          <w:noProof/>
          <w:lang w:eastAsia="tr-TR"/>
        </w:rPr>
        <w:drawing>
          <wp:inline distT="0" distB="0" distL="0" distR="0" wp14:anchorId="670516C9" wp14:editId="49480458">
            <wp:extent cx="3810000" cy="232033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68" cy="232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F1537" w14:textId="2C30DFB1" w:rsidR="00A90882" w:rsidRDefault="00DA7257" w:rsidP="005765F0">
      <w:pPr>
        <w:ind w:firstLine="708"/>
        <w:jc w:val="both"/>
      </w:pPr>
      <w:r>
        <w:t>Adı Alparslan…</w:t>
      </w:r>
      <w:r w:rsidR="00FE4172">
        <w:t xml:space="preserve"> Annesi ona ‘aslan’ d</w:t>
      </w:r>
      <w:r w:rsidR="003C62D1">
        <w:t>iye hitap ederdi</w:t>
      </w:r>
      <w:r w:rsidR="00156C96">
        <w:t xml:space="preserve">. Böyle büyütüldü, </w:t>
      </w:r>
      <w:r w:rsidR="00FE4172">
        <w:t xml:space="preserve">böyle </w:t>
      </w:r>
      <w:r w:rsidR="00156C96">
        <w:t>geçti ömrü. O da herkes gibi çocuk oldu, okul okudu, as</w:t>
      </w:r>
      <w:r w:rsidR="00F3313B">
        <w:t>kere gitti</w:t>
      </w:r>
      <w:r w:rsidR="00156C96">
        <w:t xml:space="preserve">, evlendi, </w:t>
      </w:r>
      <w:r w:rsidR="00A817FE">
        <w:t>yuva kurdu</w:t>
      </w:r>
      <w:r w:rsidR="00156C96">
        <w:t xml:space="preserve">… </w:t>
      </w:r>
      <w:r w:rsidR="00225003">
        <w:t>Onun kaderi de herkes gibi daha doğm</w:t>
      </w:r>
      <w:r w:rsidR="00A90882">
        <w:t xml:space="preserve">adan yazıldı </w:t>
      </w:r>
      <w:proofErr w:type="spellStart"/>
      <w:r w:rsidR="00A90882">
        <w:t>levh</w:t>
      </w:r>
      <w:proofErr w:type="spellEnd"/>
      <w:r w:rsidR="00A90882">
        <w:t>-i mahfuza</w:t>
      </w:r>
      <w:r w:rsidR="00225003">
        <w:t xml:space="preserve">. </w:t>
      </w:r>
      <w:r w:rsidR="00A90882">
        <w:t>Ve adı gibi aslan olmak düş</w:t>
      </w:r>
      <w:r w:rsidR="00225003">
        <w:t xml:space="preserve">tü </w:t>
      </w:r>
      <w:r w:rsidR="007948D8">
        <w:t>payına</w:t>
      </w:r>
      <w:r w:rsidR="00225003">
        <w:t xml:space="preserve">. Aslan karakterli; </w:t>
      </w:r>
      <w:r w:rsidR="00ED1409">
        <w:t>korkusuz</w:t>
      </w:r>
      <w:r w:rsidR="00225003">
        <w:t xml:space="preserve">, dik duruşlu, </w:t>
      </w:r>
      <w:r w:rsidR="00ED1409">
        <w:t xml:space="preserve">boyun eğmeyen, </w:t>
      </w:r>
      <w:r w:rsidR="00225003">
        <w:t>yiğit bir lider</w:t>
      </w:r>
      <w:r w:rsidR="007948D8">
        <w:t>..</w:t>
      </w:r>
      <w:r w:rsidR="00225003">
        <w:t>.</w:t>
      </w:r>
    </w:p>
    <w:p w14:paraId="3B5D8C3D" w14:textId="77777777" w:rsidR="000127BC" w:rsidRDefault="00BC1189" w:rsidP="005765F0">
      <w:pPr>
        <w:ind w:firstLine="708"/>
        <w:jc w:val="both"/>
      </w:pPr>
      <w:r>
        <w:t>Adı Alparslan..</w:t>
      </w:r>
      <w:r w:rsidR="00A90882">
        <w:t xml:space="preserve">. </w:t>
      </w:r>
      <w:r w:rsidR="000127BC">
        <w:t xml:space="preserve">Sadece kendi çağının değil </w:t>
      </w:r>
      <w:r w:rsidR="00F3313B">
        <w:t>İslam</w:t>
      </w:r>
      <w:r w:rsidR="00A817FE">
        <w:t xml:space="preserve"> davasın</w:t>
      </w:r>
      <w:r w:rsidR="00F3313B">
        <w:t>ın aslanı olmayı</w:t>
      </w:r>
      <w:r>
        <w:t xml:space="preserve"> seçti</w:t>
      </w:r>
      <w:r w:rsidR="00F3313B">
        <w:t xml:space="preserve">. </w:t>
      </w:r>
      <w:r w:rsidR="00A90882">
        <w:t xml:space="preserve">Bu </w:t>
      </w:r>
      <w:r w:rsidR="00A817FE">
        <w:t>tercih</w:t>
      </w:r>
      <w:r w:rsidR="00F3313B">
        <w:t>,</w:t>
      </w:r>
      <w:r w:rsidR="00F35C39">
        <w:t xml:space="preserve"> </w:t>
      </w:r>
      <w:r w:rsidR="005765F0">
        <w:t>P</w:t>
      </w:r>
      <w:r w:rsidR="00A90882">
        <w:t xml:space="preserve">eygamberin </w:t>
      </w:r>
      <w:r w:rsidR="00A817FE">
        <w:t>izini takip etmeyi</w:t>
      </w:r>
      <w:r w:rsidR="00F35C39">
        <w:t xml:space="preserve"> </w:t>
      </w:r>
      <w:r w:rsidR="003C62D1">
        <w:t>gerektirir</w:t>
      </w:r>
      <w:r w:rsidR="00A90882">
        <w:t xml:space="preserve">. </w:t>
      </w:r>
      <w:r w:rsidR="00F3313B">
        <w:t xml:space="preserve">Peygamber gibi yaşamayı, hayatını adamayı, </w:t>
      </w:r>
      <w:r w:rsidR="00A817FE">
        <w:t>çile çekmeyi ve</w:t>
      </w:r>
      <w:r w:rsidR="00F3313B">
        <w:t xml:space="preserve"> anlaşılmamayı… Zor gü</w:t>
      </w:r>
      <w:r w:rsidR="00E726DF">
        <w:t xml:space="preserve">nler ve </w:t>
      </w:r>
      <w:r w:rsidR="00F3313B">
        <w:t>geceler</w:t>
      </w:r>
      <w:r w:rsidR="00F35C39">
        <w:t xml:space="preserve"> </w:t>
      </w:r>
      <w:r w:rsidR="00F756AB">
        <w:t>onu bekliyor</w:t>
      </w:r>
      <w:r w:rsidR="00727E9E">
        <w:t>du</w:t>
      </w:r>
      <w:r w:rsidR="00F3313B">
        <w:t xml:space="preserve">. </w:t>
      </w:r>
      <w:r w:rsidR="00ED027B">
        <w:t xml:space="preserve">Anlattıklarının sadece kürsüde </w:t>
      </w:r>
      <w:r w:rsidR="00A817FE">
        <w:t>kalmadığını yanında b</w:t>
      </w:r>
      <w:r w:rsidR="00ED027B">
        <w:t>irkaç dakika kalanlar bile anl</w:t>
      </w:r>
      <w:r w:rsidR="00A817FE">
        <w:t>ı</w:t>
      </w:r>
      <w:r w:rsidR="00ED027B">
        <w:t>yordu</w:t>
      </w:r>
      <w:r w:rsidR="00A817FE">
        <w:t xml:space="preserve">. Hayatının her </w:t>
      </w:r>
      <w:proofErr w:type="gramStart"/>
      <w:r w:rsidR="00A817FE">
        <w:t>anını</w:t>
      </w:r>
      <w:proofErr w:type="gramEnd"/>
      <w:r w:rsidR="00A817FE">
        <w:t>, her daki</w:t>
      </w:r>
      <w:r w:rsidR="00ED1409">
        <w:t>kasını, elindeki her nimeti, maddiyatını ve sahip olabileceği tüm manevi lezzetleri</w:t>
      </w:r>
      <w:r w:rsidR="00ED027B">
        <w:t xml:space="preserve"> rızayı ilahiye ve bir</w:t>
      </w:r>
      <w:r w:rsidR="00ED1409">
        <w:t xml:space="preserve"> medeniyet</w:t>
      </w:r>
      <w:r w:rsidR="00ED027B">
        <w:t>in</w:t>
      </w:r>
      <w:r w:rsidR="00ED1409">
        <w:t xml:space="preserve"> inşasına adadı.</w:t>
      </w:r>
    </w:p>
    <w:p w14:paraId="0ED9CEEA" w14:textId="77777777" w:rsidR="00BC1189" w:rsidRDefault="00BC1189" w:rsidP="00415291">
      <w:pPr>
        <w:ind w:firstLine="708"/>
        <w:jc w:val="both"/>
      </w:pPr>
      <w:r>
        <w:t xml:space="preserve">Adı Alparslan… Zor günler gördü. </w:t>
      </w:r>
      <w:r w:rsidR="00F35C39">
        <w:t>Okuyup da okuttuğu</w:t>
      </w:r>
      <w:r w:rsidR="000127BC">
        <w:t xml:space="preserve"> talebelerine “Kendinizi yarınlara hazırlayın” dediği o yarınlar geldi. Ama bir an bile geri dönmedi, pişman olmadı, karşısına dikilen o koca güçlere </w:t>
      </w:r>
      <w:r w:rsidR="00B066C9">
        <w:t>biat etmedi</w:t>
      </w:r>
      <w:r w:rsidR="00ED1409">
        <w:t>, boyun eğmedi.</w:t>
      </w:r>
      <w:r w:rsidR="00F35C39">
        <w:t xml:space="preserve"> </w:t>
      </w:r>
      <w:r w:rsidR="00ED1409">
        <w:t>Sağına soluna bakmadan tüm zalimlerin karşısın</w:t>
      </w:r>
      <w:r w:rsidR="00BD4671">
        <w:t xml:space="preserve">da </w:t>
      </w:r>
      <w:r w:rsidR="00FB1162">
        <w:t xml:space="preserve">dimdik </w:t>
      </w:r>
      <w:r w:rsidR="00BD4671">
        <w:t>durdu</w:t>
      </w:r>
      <w:r w:rsidR="000127BC">
        <w:t>.</w:t>
      </w:r>
      <w:r w:rsidR="00F756AB">
        <w:t xml:space="preserve"> Sırtını Allah’</w:t>
      </w:r>
      <w:r w:rsidR="005765F0">
        <w:t>a</w:t>
      </w:r>
      <w:r w:rsidR="00F756AB">
        <w:t xml:space="preserve"> dayayınca kolaydır zalimin karşısında durmak.</w:t>
      </w:r>
      <w:r w:rsidR="00F35C39">
        <w:t xml:space="preserve"> </w:t>
      </w:r>
      <w:r w:rsidR="00ED1409">
        <w:t>Aslan d</w:t>
      </w:r>
      <w:r w:rsidR="004B4F41">
        <w:t>edik ya, kükredi en gür sedayla!</w:t>
      </w:r>
      <w:r w:rsidR="00F35C39">
        <w:t xml:space="preserve"> </w:t>
      </w:r>
      <w:r w:rsidR="00BA3FE1">
        <w:t xml:space="preserve">Ne </w:t>
      </w:r>
      <w:r w:rsidR="00ED1409">
        <w:t>kendi canı içindi kük</w:t>
      </w:r>
      <w:r w:rsidR="00BA3FE1">
        <w:t>remesi</w:t>
      </w:r>
      <w:r w:rsidR="00ED1409">
        <w:t xml:space="preserve"> ne ailesi ne malı mülkü ne</w:t>
      </w:r>
      <w:r w:rsidR="004B4F41">
        <w:t xml:space="preserve"> de</w:t>
      </w:r>
      <w:r w:rsidR="00ED1409">
        <w:t xml:space="preserve"> şöhreti için… Kükreyişinin tek sebebi İslam’ın izzetini korumaktı.</w:t>
      </w:r>
      <w:r w:rsidR="00BA3FE1">
        <w:t xml:space="preserve"> İslam’ın bir derdi vardı ve </w:t>
      </w:r>
      <w:r w:rsidR="007948D8">
        <w:t xml:space="preserve">o </w:t>
      </w:r>
      <w:r w:rsidR="00BA3FE1">
        <w:t>her zerresiyle bu derdi yüklenmişti. Sadece Allah’ın dünyasında Allah’ın dediği olsun istemişti.</w:t>
      </w:r>
      <w:r w:rsidR="00F35C39">
        <w:t xml:space="preserve"> </w:t>
      </w:r>
      <w:r w:rsidR="000127BC">
        <w:t>Zor geceler</w:t>
      </w:r>
      <w:r w:rsidR="00BA3FE1">
        <w:t xml:space="preserve"> geçti;</w:t>
      </w:r>
      <w:r w:rsidR="000127BC">
        <w:t xml:space="preserve"> hainlerin ihanetinin sindirilemediği, iftiraların ağırlığından </w:t>
      </w:r>
      <w:r w:rsidR="00BA3FE1">
        <w:t>uykuların kaçtığı</w:t>
      </w:r>
      <w:r w:rsidR="000127BC">
        <w:t>,</w:t>
      </w:r>
      <w:r w:rsidR="00BA3FE1">
        <w:t xml:space="preserve"> ümmetin ahvalinden gözlerin yaşardığı</w:t>
      </w:r>
      <w:r w:rsidR="009956E1">
        <w:t xml:space="preserve"> geceler.</w:t>
      </w:r>
    </w:p>
    <w:p w14:paraId="54E396D0" w14:textId="77777777" w:rsidR="002B7485" w:rsidRDefault="00BC1189" w:rsidP="00674892">
      <w:pPr>
        <w:ind w:firstLine="708"/>
        <w:jc w:val="both"/>
      </w:pPr>
      <w:r>
        <w:t xml:space="preserve">Adı Alparslan… </w:t>
      </w:r>
      <w:r w:rsidR="00BA3FE1">
        <w:t>O da</w:t>
      </w:r>
      <w:r w:rsidR="00F35C39">
        <w:t xml:space="preserve"> </w:t>
      </w:r>
      <w:r w:rsidR="005765F0">
        <w:t>P</w:t>
      </w:r>
      <w:r w:rsidR="00BD4671">
        <w:t>eygamberi gibi</w:t>
      </w:r>
      <w:r w:rsidR="00BA3FE1">
        <w:t xml:space="preserve"> feda etti </w:t>
      </w:r>
      <w:r w:rsidR="00B8204A">
        <w:t>elinde ne varsa</w:t>
      </w:r>
      <w:r w:rsidR="00F756AB">
        <w:t>; malı</w:t>
      </w:r>
      <w:r w:rsidR="00BA3FE1">
        <w:t>,</w:t>
      </w:r>
      <w:r w:rsidR="00F756AB">
        <w:t xml:space="preserve"> ailesi, rahatı, uykuları, yılları, siyah saçları</w:t>
      </w:r>
      <w:r w:rsidR="00BA3FE1">
        <w:t xml:space="preserve">… </w:t>
      </w:r>
      <w:r w:rsidR="00BD4671">
        <w:t xml:space="preserve">Sıra hürriyetine geldi. Günlerce, haftalarca, aylarca duvarlar ardında kaldı ama asla hakkı tutup kaldırmayı bırakmadı. Teslimiyeti İbrahim’i hatırlattı. Hürriyetini yere yatırıp boğazına bıçağı dayarken eli titremedi, tereddüt etmedi. Hürriyetini </w:t>
      </w:r>
      <w:r w:rsidR="00F756AB">
        <w:t>çoktan</w:t>
      </w:r>
      <w:r w:rsidR="00BD4671">
        <w:t xml:space="preserve"> gözden çıkarmıştı. Öyle ki zindandan çı</w:t>
      </w:r>
      <w:r>
        <w:t>ktı</w:t>
      </w:r>
      <w:r w:rsidR="005765F0">
        <w:t>,</w:t>
      </w:r>
      <w:r w:rsidR="00BD4671">
        <w:t xml:space="preserve"> yolu yine zindana düştü.</w:t>
      </w:r>
      <w:r>
        <w:t xml:space="preserve"> Çünkü susmadı ve</w:t>
      </w:r>
      <w:r w:rsidR="007948D8">
        <w:t xml:space="preserve"> zalimleri</w:t>
      </w:r>
      <w:r w:rsidR="00F756AB">
        <w:t xml:space="preserve"> rahatsız etmeye devam etti.</w:t>
      </w:r>
      <w:r w:rsidR="00BD4671">
        <w:t xml:space="preserve"> Hürriyet ne ki canını bile görmüyordu gözü, çünkü daha yükseklerdeydi ufku. </w:t>
      </w:r>
      <w:r w:rsidR="007948D8">
        <w:t xml:space="preserve">Allah’ta, </w:t>
      </w:r>
      <w:r w:rsidR="00E37E4A">
        <w:t xml:space="preserve">O’nun </w:t>
      </w:r>
      <w:r w:rsidR="007948D8">
        <w:t xml:space="preserve">rızasında, </w:t>
      </w:r>
      <w:r w:rsidR="00E37E4A">
        <w:t xml:space="preserve">O’nun </w:t>
      </w:r>
      <w:r w:rsidR="007948D8">
        <w:t xml:space="preserve">cemalinde ve </w:t>
      </w:r>
      <w:r w:rsidR="00E37E4A">
        <w:t xml:space="preserve">O’nun </w:t>
      </w:r>
      <w:r w:rsidR="00BD4671">
        <w:t>cennetinde…</w:t>
      </w:r>
      <w:r w:rsidR="002B1B25">
        <w:t xml:space="preserve"> Gülümseyerek ve duruşuyla Hakkı birleyerek </w:t>
      </w:r>
      <w:r w:rsidR="00ED027B">
        <w:t>yol aldı</w:t>
      </w:r>
      <w:r w:rsidR="004A51E0">
        <w:t xml:space="preserve"> Yusuf’un </w:t>
      </w:r>
      <w:r w:rsidR="00ED027B">
        <w:t>mekânına doğru</w:t>
      </w:r>
      <w:r w:rsidR="004A51E0">
        <w:t xml:space="preserve">… </w:t>
      </w:r>
      <w:r w:rsidR="00ED027B">
        <w:t>Mazlum olarak zindana giriyordu fakat gönüller</w:t>
      </w:r>
      <w:r w:rsidR="00954B35">
        <w:t>d</w:t>
      </w:r>
      <w:r w:rsidR="00ED027B">
        <w:t xml:space="preserve">e aziz olarak </w:t>
      </w:r>
      <w:r w:rsidR="00674892">
        <w:t>yer ediniyordu</w:t>
      </w:r>
      <w:r w:rsidR="00ED027B">
        <w:t>…</w:t>
      </w:r>
    </w:p>
    <w:p w14:paraId="3A1D7F0E" w14:textId="77777777" w:rsidR="006E2494" w:rsidRDefault="00BA3FE1" w:rsidP="00674892">
      <w:pPr>
        <w:ind w:firstLine="708"/>
        <w:jc w:val="both"/>
      </w:pPr>
      <w:r>
        <w:t xml:space="preserve">Bu </w:t>
      </w:r>
      <w:r w:rsidR="00BC1189">
        <w:t>ahir zaman,</w:t>
      </w:r>
      <w:r>
        <w:t xml:space="preserve"> her şeyin sahteye boyandığı bu çağın insanları; gerçekleri korkmadan haykıran, çıplak kralı işaret eden, zalime korkusuzca “</w:t>
      </w:r>
      <w:r w:rsidR="0078702B">
        <w:t>s</w:t>
      </w:r>
      <w:r>
        <w:t xml:space="preserve">en zalimsin” diyen, hakkını </w:t>
      </w:r>
      <w:r w:rsidR="00BC1189">
        <w:t xml:space="preserve">yiğitçe </w:t>
      </w:r>
      <w:r>
        <w:t>savunan bir adama alışkın değildi.</w:t>
      </w:r>
      <w:r w:rsidR="00BD4671">
        <w:t xml:space="preserve"> O ise hiçbir zaman çağın </w:t>
      </w:r>
      <w:r w:rsidR="007948D8">
        <w:t>tekdüze</w:t>
      </w:r>
      <w:r w:rsidR="00A90882">
        <w:t xml:space="preserve"> insanlar</w:t>
      </w:r>
      <w:r w:rsidR="00BD4671">
        <w:t>ın</w:t>
      </w:r>
      <w:r w:rsidR="00A90882">
        <w:t xml:space="preserve">dan olmadı. </w:t>
      </w:r>
      <w:r w:rsidR="00156C96">
        <w:t xml:space="preserve">Yıllar ve şartlar aslanlığından bir şey götürmedi. </w:t>
      </w:r>
      <w:r w:rsidR="00674892">
        <w:t>Za</w:t>
      </w:r>
      <w:r w:rsidR="001D7BE7">
        <w:t>manla</w:t>
      </w:r>
      <w:r w:rsidR="00156C96">
        <w:t xml:space="preserve"> </w:t>
      </w:r>
      <w:r w:rsidR="00674892">
        <w:t xml:space="preserve">sadece </w:t>
      </w:r>
      <w:r w:rsidR="00156C96">
        <w:t xml:space="preserve">annesinin değil milyonların gözünde </w:t>
      </w:r>
      <w:r w:rsidR="008216F8">
        <w:t xml:space="preserve">de </w:t>
      </w:r>
      <w:r w:rsidR="00156C96">
        <w:t xml:space="preserve">bir aslan </w:t>
      </w:r>
      <w:r w:rsidR="00A90882">
        <w:t>oldu.</w:t>
      </w:r>
    </w:p>
    <w:p w14:paraId="18A01F98" w14:textId="77777777" w:rsidR="00BD4671" w:rsidRDefault="00ED1409" w:rsidP="00B166D6">
      <w:pPr>
        <w:pStyle w:val="AralkYok"/>
        <w:ind w:firstLine="708"/>
      </w:pPr>
      <w:r>
        <w:t xml:space="preserve">Aslandı o; </w:t>
      </w:r>
      <w:r w:rsidR="00F87561">
        <w:t xml:space="preserve">hakkı </w:t>
      </w:r>
      <w:r w:rsidR="00B166D6">
        <w:t>haykırdı</w:t>
      </w:r>
      <w:r>
        <w:t xml:space="preserve"> tüm zorbalara, cahillere, İslam düşmanlarına... </w:t>
      </w:r>
    </w:p>
    <w:p w14:paraId="51E8C616" w14:textId="29B0A1AD" w:rsidR="00BD4671" w:rsidRDefault="00ED1409" w:rsidP="00925FFE">
      <w:pPr>
        <w:pStyle w:val="AralkYok"/>
        <w:ind w:firstLine="708"/>
      </w:pPr>
      <w:r>
        <w:t>Aslandı</w:t>
      </w:r>
      <w:r w:rsidR="00925FFE">
        <w:t xml:space="preserve"> o</w:t>
      </w:r>
      <w:r w:rsidR="007948D8">
        <w:t xml:space="preserve">; </w:t>
      </w:r>
      <w:r w:rsidR="00182F72">
        <w:t xml:space="preserve">İslam </w:t>
      </w:r>
      <w:r w:rsidR="00082D7F">
        <w:t xml:space="preserve">medeniyet </w:t>
      </w:r>
      <w:r w:rsidR="00182F72">
        <w:t xml:space="preserve">ideali </w:t>
      </w:r>
      <w:r w:rsidR="00082D7F">
        <w:t>vardı…</w:t>
      </w:r>
    </w:p>
    <w:p w14:paraId="6A0418D9" w14:textId="77777777" w:rsidR="00F34900" w:rsidRDefault="00ED1409" w:rsidP="00F34900">
      <w:pPr>
        <w:pStyle w:val="AralkYok"/>
        <w:ind w:firstLine="708"/>
      </w:pPr>
      <w:r>
        <w:lastRenderedPageBreak/>
        <w:t xml:space="preserve">Aslandı </w:t>
      </w:r>
      <w:r w:rsidR="005765F0">
        <w:t>o</w:t>
      </w:r>
      <w:r w:rsidR="00F34900">
        <w:t xml:space="preserve">; kimseye </w:t>
      </w:r>
      <w:proofErr w:type="spellStart"/>
      <w:r w:rsidR="00F34900">
        <w:t>beyat</w:t>
      </w:r>
      <w:proofErr w:type="spellEnd"/>
      <w:r w:rsidR="00F34900">
        <w:t xml:space="preserve"> etmedi çünkü</w:t>
      </w:r>
    </w:p>
    <w:p w14:paraId="3A3A3B63" w14:textId="77777777" w:rsidR="00F756AB" w:rsidRPr="005765F0" w:rsidRDefault="00F852B5" w:rsidP="00F34900">
      <w:pPr>
        <w:pStyle w:val="AralkYok"/>
        <w:ind w:firstLine="708"/>
        <w:rPr>
          <w:b/>
          <w:bCs/>
        </w:rPr>
      </w:pPr>
      <w:r>
        <w:rPr>
          <w:b/>
          <w:bCs/>
        </w:rPr>
        <w:t>ASLANLAR</w:t>
      </w:r>
      <w:r w:rsidR="005765F0" w:rsidRPr="005765F0">
        <w:rPr>
          <w:b/>
          <w:bCs/>
        </w:rPr>
        <w:t xml:space="preserve"> </w:t>
      </w:r>
      <w:r w:rsidR="00F34900">
        <w:rPr>
          <w:b/>
          <w:bCs/>
        </w:rPr>
        <w:t xml:space="preserve">KİMSEYE </w:t>
      </w:r>
      <w:r w:rsidR="005765F0" w:rsidRPr="005765F0">
        <w:rPr>
          <w:b/>
          <w:bCs/>
        </w:rPr>
        <w:t>BEYAT ETMEZ!</w:t>
      </w:r>
    </w:p>
    <w:sectPr w:rsidR="00F756AB" w:rsidRPr="005765F0" w:rsidSect="005765F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7EB0" w14:textId="77777777" w:rsidR="003353E0" w:rsidRDefault="003353E0" w:rsidP="0048123B">
      <w:pPr>
        <w:spacing w:after="0" w:line="240" w:lineRule="auto"/>
      </w:pPr>
      <w:r>
        <w:separator/>
      </w:r>
    </w:p>
  </w:endnote>
  <w:endnote w:type="continuationSeparator" w:id="0">
    <w:p w14:paraId="3ACD2391" w14:textId="77777777" w:rsidR="003353E0" w:rsidRDefault="003353E0" w:rsidP="0048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8B58D" w14:textId="1573E948" w:rsidR="0048123B" w:rsidRPr="0048123B" w:rsidRDefault="0048123B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r w:rsidRPr="007D1531">
      <w:rPr>
        <w:b/>
        <w:bCs/>
      </w:rPr>
      <w:t>FND 13</w:t>
    </w:r>
    <w:r>
      <w:rPr>
        <w:b/>
        <w:bCs/>
      </w:rPr>
      <w:t>3</w:t>
    </w:r>
    <w:r w:rsidRPr="007D1531">
      <w:rPr>
        <w:b/>
        <w:bCs/>
      </w:rPr>
      <w:t xml:space="preserve">. Sayı- </w:t>
    </w:r>
    <w:r>
      <w:rPr>
        <w:b/>
        <w:bCs/>
      </w:rPr>
      <w:t>M</w:t>
    </w:r>
    <w:r w:rsidRPr="007D1531">
      <w:rPr>
        <w:b/>
        <w:bCs/>
      </w:rPr>
      <w:t>a</w:t>
    </w:r>
    <w:r>
      <w:rPr>
        <w:b/>
        <w:bCs/>
      </w:rPr>
      <w:t>yıs</w:t>
    </w:r>
    <w:r w:rsidRPr="007D1531">
      <w:rPr>
        <w:b/>
        <w:bCs/>
      </w:rPr>
      <w:t xml:space="preserve"> 2022                     </w:t>
    </w:r>
    <w:r>
      <w:rPr>
        <w:b/>
        <w:bCs/>
      </w:rPr>
      <w:t xml:space="preserve">  </w:t>
    </w:r>
    <w:r w:rsidRPr="007D1531">
      <w:rPr>
        <w:b/>
        <w:bCs/>
      </w:rPr>
      <w:t xml:space="preserve">               </w:t>
    </w:r>
    <w:r>
      <w:rPr>
        <w:b/>
        <w:bCs/>
      </w:rPr>
      <w:t xml:space="preserve">                                                                           </w:t>
    </w:r>
    <w:r w:rsidRPr="007D1531">
      <w:rPr>
        <w:b/>
        <w:bCs/>
      </w:rPr>
      <w:t xml:space="preserve">                  </w:t>
    </w:r>
    <w:r>
      <w:rPr>
        <w:b/>
        <w:bCs/>
      </w:rPr>
      <w:t xml:space="preserve"> 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4868" w14:textId="77777777" w:rsidR="003353E0" w:rsidRDefault="003353E0" w:rsidP="0048123B">
      <w:pPr>
        <w:spacing w:after="0" w:line="240" w:lineRule="auto"/>
      </w:pPr>
      <w:r>
        <w:separator/>
      </w:r>
    </w:p>
  </w:footnote>
  <w:footnote w:type="continuationSeparator" w:id="0">
    <w:p w14:paraId="2F0EF049" w14:textId="77777777" w:rsidR="003353E0" w:rsidRDefault="003353E0" w:rsidP="00481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071F" w14:textId="0C7EA29D" w:rsidR="0048123B" w:rsidRPr="0048123B" w:rsidRDefault="0048123B" w:rsidP="0048123B">
    <w:pPr>
      <w:pStyle w:val="stBilgi"/>
      <w:jc w:val="right"/>
      <w:rPr>
        <w:b/>
        <w:bCs/>
        <w:sz w:val="34"/>
        <w:szCs w:val="34"/>
      </w:rPr>
    </w:pPr>
    <w:r w:rsidRPr="0048123B">
      <w:rPr>
        <w:b/>
        <w:bCs/>
        <w:sz w:val="34"/>
        <w:szCs w:val="34"/>
      </w:rPr>
      <w:t xml:space="preserve">FOTO </w:t>
    </w:r>
    <w:r w:rsidRPr="0048123B">
      <w:rPr>
        <w:b/>
        <w:bCs/>
        <w:sz w:val="34"/>
        <w:szCs w:val="34"/>
      </w:rPr>
      <w:t>-</w:t>
    </w:r>
    <w:r w:rsidRPr="0048123B">
      <w:rPr>
        <w:b/>
        <w:bCs/>
        <w:sz w:val="34"/>
        <w:szCs w:val="34"/>
      </w:rPr>
      <w:t>YORUM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57"/>
    <w:rsid w:val="000127BC"/>
    <w:rsid w:val="00047B02"/>
    <w:rsid w:val="00082D7F"/>
    <w:rsid w:val="00153FBD"/>
    <w:rsid w:val="00156C96"/>
    <w:rsid w:val="00182F72"/>
    <w:rsid w:val="00196ACC"/>
    <w:rsid w:val="001D7BE7"/>
    <w:rsid w:val="002219E1"/>
    <w:rsid w:val="00225003"/>
    <w:rsid w:val="002B1B25"/>
    <w:rsid w:val="002B7485"/>
    <w:rsid w:val="003353E0"/>
    <w:rsid w:val="003647A3"/>
    <w:rsid w:val="00385F35"/>
    <w:rsid w:val="003C62D1"/>
    <w:rsid w:val="00415291"/>
    <w:rsid w:val="00443057"/>
    <w:rsid w:val="0048123B"/>
    <w:rsid w:val="004A51E0"/>
    <w:rsid w:val="004B4F41"/>
    <w:rsid w:val="005765F0"/>
    <w:rsid w:val="00674892"/>
    <w:rsid w:val="0069731C"/>
    <w:rsid w:val="006C00DF"/>
    <w:rsid w:val="00727E9E"/>
    <w:rsid w:val="0078702B"/>
    <w:rsid w:val="007948D8"/>
    <w:rsid w:val="007D7DC5"/>
    <w:rsid w:val="007E3D4A"/>
    <w:rsid w:val="008216F8"/>
    <w:rsid w:val="008B090E"/>
    <w:rsid w:val="008D3C70"/>
    <w:rsid w:val="008F66E2"/>
    <w:rsid w:val="00925FFE"/>
    <w:rsid w:val="00937EF9"/>
    <w:rsid w:val="00954B35"/>
    <w:rsid w:val="00974D5A"/>
    <w:rsid w:val="009956E1"/>
    <w:rsid w:val="009E0826"/>
    <w:rsid w:val="009F616C"/>
    <w:rsid w:val="00A5080D"/>
    <w:rsid w:val="00A817FE"/>
    <w:rsid w:val="00A90882"/>
    <w:rsid w:val="00AC4F01"/>
    <w:rsid w:val="00B066C9"/>
    <w:rsid w:val="00B166D6"/>
    <w:rsid w:val="00B35E25"/>
    <w:rsid w:val="00B8204A"/>
    <w:rsid w:val="00BA2D3D"/>
    <w:rsid w:val="00BA3FE1"/>
    <w:rsid w:val="00BC1189"/>
    <w:rsid w:val="00BD4671"/>
    <w:rsid w:val="00C5797D"/>
    <w:rsid w:val="00D41F00"/>
    <w:rsid w:val="00D72023"/>
    <w:rsid w:val="00DA7257"/>
    <w:rsid w:val="00E2674F"/>
    <w:rsid w:val="00E37E4A"/>
    <w:rsid w:val="00E51372"/>
    <w:rsid w:val="00E726DF"/>
    <w:rsid w:val="00EA24B3"/>
    <w:rsid w:val="00EA4573"/>
    <w:rsid w:val="00ED027B"/>
    <w:rsid w:val="00ED1409"/>
    <w:rsid w:val="00F32CC8"/>
    <w:rsid w:val="00F3313B"/>
    <w:rsid w:val="00F34900"/>
    <w:rsid w:val="00F35C39"/>
    <w:rsid w:val="00F756AB"/>
    <w:rsid w:val="00F852B5"/>
    <w:rsid w:val="00F87561"/>
    <w:rsid w:val="00FB1162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3FEE"/>
  <w15:docId w15:val="{3CDF0953-2A2E-40BD-9C19-F137E027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9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202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2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C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8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23B"/>
  </w:style>
  <w:style w:type="paragraph" w:styleId="AltBilgi">
    <w:name w:val="footer"/>
    <w:basedOn w:val="Normal"/>
    <w:link w:val="AltBilgiChar"/>
    <w:uiPriority w:val="99"/>
    <w:unhideWhenUsed/>
    <w:rsid w:val="00481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23B"/>
  </w:style>
  <w:style w:type="character" w:styleId="Kpr">
    <w:name w:val="Hyperlink"/>
    <w:basedOn w:val="VarsaylanParagrafYazTipi"/>
    <w:uiPriority w:val="99"/>
    <w:unhideWhenUsed/>
    <w:rsid w:val="004812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A</dc:creator>
  <cp:lastModifiedBy>Beyza Smbl</cp:lastModifiedBy>
  <cp:revision>4</cp:revision>
  <dcterms:created xsi:type="dcterms:W3CDTF">2022-09-13T08:31:00Z</dcterms:created>
  <dcterms:modified xsi:type="dcterms:W3CDTF">2022-10-17T13:25:00Z</dcterms:modified>
</cp:coreProperties>
</file>