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5E5E5" w14:textId="56D20365" w:rsidR="00F60556" w:rsidRPr="00F25D55" w:rsidRDefault="00F25D55" w:rsidP="00F25D55">
      <w:pPr>
        <w:spacing w:after="0"/>
        <w:jc w:val="center"/>
        <w:rPr>
          <w:rFonts w:eastAsia="Calibri"/>
          <w:b/>
          <w:bCs/>
          <w:color w:val="171717" w:themeColor="background2" w:themeShade="1A"/>
          <w:sz w:val="50"/>
          <w:szCs w:val="50"/>
        </w:rPr>
      </w:pPr>
      <w:r w:rsidRPr="00F25D55">
        <w:rPr>
          <w:rFonts w:eastAsia="Calibri"/>
          <w:b/>
          <w:bCs/>
          <w:sz w:val="50"/>
          <w:szCs w:val="50"/>
        </w:rPr>
        <w:t>Gündeme Dair…</w:t>
      </w:r>
    </w:p>
    <w:p w14:paraId="07616699" w14:textId="77777777" w:rsidR="00BF3D85" w:rsidRPr="00BF3D85" w:rsidRDefault="00BF3D85" w:rsidP="00BF3D85">
      <w:pPr>
        <w:spacing w:after="0"/>
        <w:rPr>
          <w:rFonts w:eastAsia="Calibri"/>
          <w:b/>
          <w:bCs/>
          <w:color w:val="171717" w:themeColor="background2" w:themeShade="1A"/>
        </w:rPr>
      </w:pPr>
    </w:p>
    <w:p w14:paraId="3EA9BE58" w14:textId="77777777" w:rsidR="0092379E" w:rsidRPr="00BF3D85" w:rsidRDefault="00BF3D85" w:rsidP="00735B92">
      <w:pPr>
        <w:ind w:firstLine="708"/>
        <w:rPr>
          <w:b/>
          <w:bCs/>
          <w:color w:val="171717" w:themeColor="background2" w:themeShade="1A"/>
          <w:sz w:val="28"/>
          <w:szCs w:val="28"/>
        </w:rPr>
      </w:pPr>
      <w:r>
        <w:rPr>
          <w:b/>
          <w:bCs/>
          <w:color w:val="171717" w:themeColor="background2" w:themeShade="1A"/>
          <w:sz w:val="28"/>
          <w:szCs w:val="28"/>
        </w:rPr>
        <w:t>‘</w:t>
      </w:r>
      <w:r w:rsidRPr="00735B92">
        <w:rPr>
          <w:rFonts w:cstheme="minorHAnsi"/>
          <w:b/>
          <w:bCs/>
          <w:sz w:val="24"/>
          <w:szCs w:val="24"/>
        </w:rPr>
        <w:t>ÖZGÜRLÜK YÜRÜYÜŞ</w:t>
      </w:r>
      <w:r w:rsidR="00962226">
        <w:rPr>
          <w:rFonts w:cstheme="minorHAnsi"/>
          <w:b/>
          <w:bCs/>
          <w:sz w:val="24"/>
          <w:szCs w:val="24"/>
        </w:rPr>
        <w:t>LERİ</w:t>
      </w:r>
      <w:r w:rsidRPr="00735B92">
        <w:rPr>
          <w:rFonts w:cstheme="minorHAnsi"/>
          <w:b/>
          <w:bCs/>
          <w:sz w:val="24"/>
          <w:szCs w:val="24"/>
        </w:rPr>
        <w:t xml:space="preserve">’ </w:t>
      </w:r>
      <w:r w:rsidR="00735B92" w:rsidRPr="00735B92">
        <w:rPr>
          <w:rFonts w:cstheme="minorHAnsi"/>
          <w:b/>
          <w:bCs/>
          <w:sz w:val="24"/>
          <w:szCs w:val="24"/>
        </w:rPr>
        <w:t>TEKRAR</w:t>
      </w:r>
      <w:r w:rsidRPr="00735B92">
        <w:rPr>
          <w:rFonts w:cstheme="minorHAnsi"/>
          <w:b/>
          <w:bCs/>
          <w:sz w:val="24"/>
          <w:szCs w:val="24"/>
        </w:rPr>
        <w:t xml:space="preserve"> BAŞLADI! </w:t>
      </w:r>
    </w:p>
    <w:p w14:paraId="10F809BE" w14:textId="1A695793" w:rsidR="0092379E" w:rsidRPr="003448E3" w:rsidRDefault="002F0459" w:rsidP="00F41B1D">
      <w:pPr>
        <w:ind w:firstLine="708"/>
        <w:jc w:val="both"/>
      </w:pPr>
      <w:r w:rsidRPr="003448E3">
        <w:t xml:space="preserve">Alparslan </w:t>
      </w:r>
      <w:r w:rsidR="00900490">
        <w:t xml:space="preserve">Kuytul </w:t>
      </w:r>
      <w:r w:rsidRPr="003448E3">
        <w:t>Hoca</w:t>
      </w:r>
      <w:r w:rsidR="00900490">
        <w:t>efendi</w:t>
      </w:r>
      <w:r w:rsidRPr="003448E3">
        <w:t>'n</w:t>
      </w:r>
      <w:r w:rsidR="00F41B1D">
        <w:t>i</w:t>
      </w:r>
      <w:r w:rsidRPr="003448E3">
        <w:t>n daha önceki haksız tutukluluğu üzerine başlatılan yürüyüş eylemleri, "Alparslan Kuytul'a Özgürlük" "Öncü Nesil Hocasının Yanında" ifadelerinin bulunduğu atkıyla başlatılmıştı. </w:t>
      </w:r>
      <w:r w:rsidR="0092379E" w:rsidRPr="003448E3">
        <w:t>Adan</w:t>
      </w:r>
      <w:r w:rsidRPr="003448E3">
        <w:t xml:space="preserve">alı Furkan Hareketi mensupları </w:t>
      </w:r>
      <w:r w:rsidR="0092379E" w:rsidRPr="003448E3">
        <w:t>Sem</w:t>
      </w:r>
      <w:r w:rsidRPr="003448E3">
        <w:t>ra Kuytul Hocahanım öncülüğünde</w:t>
      </w:r>
      <w:r w:rsidR="0092379E" w:rsidRPr="003448E3">
        <w:t xml:space="preserve"> Alparslan Kuytul Hoca</w:t>
      </w:r>
      <w:r w:rsidR="00900490">
        <w:t xml:space="preserve">efendi </w:t>
      </w:r>
      <w:r w:rsidR="009404AE">
        <w:t>için “</w:t>
      </w:r>
      <w:r w:rsidR="00900490">
        <w:t xml:space="preserve">Özgürlük Yürüyüşü” </w:t>
      </w:r>
      <w:r w:rsidR="0092379E" w:rsidRPr="003448E3">
        <w:t xml:space="preserve">eylemlerini </w:t>
      </w:r>
      <w:r w:rsidRPr="003448E3">
        <w:rPr>
          <w:rFonts w:eastAsia="Times New Roman"/>
          <w:spacing w:val="-6"/>
          <w:lang w:eastAsia="tr-TR"/>
        </w:rPr>
        <w:t xml:space="preserve">10 Mayıs Salı günü </w:t>
      </w:r>
      <w:r w:rsidRPr="003448E3">
        <w:rPr>
          <w:spacing w:val="-6"/>
        </w:rPr>
        <w:t xml:space="preserve">itibariyle </w:t>
      </w:r>
      <w:r w:rsidR="00F41B1D">
        <w:t>tekrardan</w:t>
      </w:r>
      <w:r w:rsidR="0092379E" w:rsidRPr="003448E3">
        <w:t xml:space="preserve"> başlattı.</w:t>
      </w:r>
      <w:r w:rsidR="00F41B1D">
        <w:t xml:space="preserve"> </w:t>
      </w:r>
      <w:r w:rsidR="002C37C7">
        <w:t>Her gün yapılması planlanan özgürlük</w:t>
      </w:r>
      <w:r w:rsidR="0092379E" w:rsidRPr="003448E3">
        <w:t xml:space="preserve"> </w:t>
      </w:r>
      <w:r w:rsidR="002C37C7">
        <w:t>yürüyüşü</w:t>
      </w:r>
      <w:r w:rsidR="0030102E">
        <w:t xml:space="preserve"> her zaman olduğu gibi yine</w:t>
      </w:r>
      <w:r w:rsidR="0092379E" w:rsidRPr="003448E3">
        <w:t xml:space="preserve"> polisin hukuksuz engellemesine takıldı.</w:t>
      </w:r>
      <w:r w:rsidR="00BE5646">
        <w:t xml:space="preserve"> Her gün</w:t>
      </w:r>
      <w:r w:rsidR="0092379E" w:rsidRPr="003448E3">
        <w:t xml:space="preserve"> </w:t>
      </w:r>
      <w:r w:rsidR="009404AE">
        <w:t xml:space="preserve">anayasal </w:t>
      </w:r>
      <w:r w:rsidR="0092379E" w:rsidRPr="003448E3">
        <w:t>haklarını kullanarak yürü</w:t>
      </w:r>
      <w:r w:rsidR="009404AE">
        <w:t xml:space="preserve">mek </w:t>
      </w:r>
      <w:proofErr w:type="gramStart"/>
      <w:r w:rsidR="009404AE">
        <w:t xml:space="preserve">isteyen </w:t>
      </w:r>
      <w:r w:rsidR="0092379E" w:rsidRPr="003448E3">
        <w:t xml:space="preserve"> Furkan</w:t>
      </w:r>
      <w:proofErr w:type="gramEnd"/>
      <w:r w:rsidR="0092379E" w:rsidRPr="003448E3">
        <w:t xml:space="preserve"> Hareketi mensu</w:t>
      </w:r>
      <w:r w:rsidRPr="003448E3">
        <w:t xml:space="preserve">pları, </w:t>
      </w:r>
      <w:r w:rsidR="00574032">
        <w:t xml:space="preserve">Valiliğin hukuksuz bir şekilde aldığı yasaklama kararını bahane eden </w:t>
      </w:r>
      <w:r w:rsidRPr="003448E3">
        <w:t xml:space="preserve">polisler tarafından </w:t>
      </w:r>
      <w:r w:rsidR="003E733E">
        <w:t>ablukaya alınarak durduruldu</w:t>
      </w:r>
      <w:r w:rsidR="0092379E" w:rsidRPr="003448E3">
        <w:t>.</w:t>
      </w:r>
    </w:p>
    <w:p w14:paraId="169A7459" w14:textId="77777777" w:rsidR="002F0459" w:rsidRPr="003448E3" w:rsidRDefault="002F0459" w:rsidP="003448E3">
      <w:r w:rsidRPr="003448E3">
        <w:rPr>
          <w:noProof/>
        </w:rPr>
        <w:drawing>
          <wp:inline distT="0" distB="0" distL="0" distR="0" wp14:anchorId="6FA79D4A" wp14:editId="0C4A1FA4">
            <wp:extent cx="6645910" cy="4980003"/>
            <wp:effectExtent l="0" t="0" r="2540" b="0"/>
            <wp:docPr id="4" name="Picture 4" descr="'Özgürlük Yürüyüşü' Eylemleri, Alparslan Hoca İçin Tekrardan Başlatıldı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'Özgürlük Yürüyüşü' Eylemleri, Alparslan Hoca İçin Tekrardan Başlatıldı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4842" w14:textId="77777777" w:rsidR="003576BA" w:rsidRDefault="00BF3D85" w:rsidP="003576BA">
      <w:pPr>
        <w:ind w:firstLine="708"/>
        <w:rPr>
          <w:b/>
          <w:bCs/>
          <w:color w:val="171717" w:themeColor="background2" w:themeShade="1A"/>
          <w:sz w:val="24"/>
          <w:szCs w:val="24"/>
        </w:rPr>
      </w:pPr>
      <w:r w:rsidRPr="0003687D">
        <w:rPr>
          <w:rFonts w:cstheme="minorHAnsi"/>
          <w:b/>
          <w:bCs/>
          <w:sz w:val="24"/>
          <w:szCs w:val="24"/>
        </w:rPr>
        <w:t xml:space="preserve">ALPARSLAN KUYTUL HOCAEFENDİ, CEZAEVİNDE ÜŞÜDÜĞÜNÜ BELİRTTİ! </w:t>
      </w:r>
    </w:p>
    <w:p w14:paraId="27D6E239" w14:textId="77777777" w:rsidR="002F0459" w:rsidRPr="003576BA" w:rsidRDefault="002F0459" w:rsidP="00822721">
      <w:pPr>
        <w:ind w:firstLine="708"/>
        <w:jc w:val="both"/>
        <w:rPr>
          <w:b/>
          <w:bCs/>
          <w:color w:val="171717" w:themeColor="background2" w:themeShade="1A"/>
          <w:sz w:val="24"/>
          <w:szCs w:val="24"/>
        </w:rPr>
      </w:pPr>
      <w:r w:rsidRPr="003448E3">
        <w:rPr>
          <w:color w:val="000000" w:themeColor="text1"/>
          <w:shd w:val="clear" w:color="auto" w:fill="FFFFFF"/>
        </w:rPr>
        <w:t>9 Mayıs'ta hukuksuzca tutuklanan ve Adana Kürkçülerden Ağrı'ya adeta sürgün</w:t>
      </w:r>
      <w:r w:rsidR="003576BA">
        <w:rPr>
          <w:color w:val="000000" w:themeColor="text1"/>
          <w:shd w:val="clear" w:color="auto" w:fill="FFFFFF"/>
        </w:rPr>
        <w:t xml:space="preserve"> </w:t>
      </w:r>
      <w:r w:rsidRPr="003448E3">
        <w:rPr>
          <w:color w:val="000000" w:themeColor="text1"/>
          <w:shd w:val="clear" w:color="auto" w:fill="FFFFFF"/>
        </w:rPr>
        <w:t>edilen</w:t>
      </w:r>
      <w:r w:rsidR="003576BA">
        <w:rPr>
          <w:color w:val="000000" w:themeColor="text1"/>
          <w:shd w:val="clear" w:color="auto" w:fill="FFFFFF"/>
        </w:rPr>
        <w:t xml:space="preserve"> </w:t>
      </w:r>
      <w:r w:rsidRPr="003576BA">
        <w:rPr>
          <w:rFonts w:cstheme="minorHAnsi"/>
          <w:spacing w:val="-7"/>
          <w:sz w:val="21"/>
          <w:szCs w:val="21"/>
          <w:shd w:val="clear" w:color="auto" w:fill="FFFFFF"/>
        </w:rPr>
        <w:t>Alparslan Kuytul Hoca</w:t>
      </w:r>
      <w:r w:rsidRPr="003448E3">
        <w:rPr>
          <w:color w:val="000000" w:themeColor="text1"/>
        </w:rPr>
        <w:t>efendi</w:t>
      </w:r>
      <w:r w:rsidRPr="003448E3">
        <w:rPr>
          <w:color w:val="000000" w:themeColor="text1"/>
          <w:shd w:val="clear" w:color="auto" w:fill="FFFFFF"/>
        </w:rPr>
        <w:t xml:space="preserve"> avukatına, cezaevi yönetiminin kaloriferleri açmadığın</w:t>
      </w:r>
      <w:r w:rsidR="00900490">
        <w:rPr>
          <w:color w:val="000000" w:themeColor="text1"/>
          <w:shd w:val="clear" w:color="auto" w:fill="FFFFFF"/>
        </w:rPr>
        <w:t xml:space="preserve">ı, üşüdüğünü </w:t>
      </w:r>
      <w:r w:rsidR="001978A8">
        <w:rPr>
          <w:color w:val="000000" w:themeColor="text1"/>
          <w:shd w:val="clear" w:color="auto" w:fill="FFFFFF"/>
        </w:rPr>
        <w:t>belirtti. Bunun üzerine</w:t>
      </w:r>
      <w:r w:rsidR="00A95C3F" w:rsidRPr="003448E3">
        <w:rPr>
          <w:color w:val="000000" w:themeColor="text1"/>
          <w:shd w:val="clear" w:color="auto" w:fill="FFFFFF"/>
        </w:rPr>
        <w:t xml:space="preserve"> sosyal medyada </w:t>
      </w:r>
      <w:r w:rsidR="00BF3D85" w:rsidRPr="003448E3">
        <w:t>#BİZDEÜŞÜYORUZ</w:t>
      </w:r>
      <w:r w:rsidR="00BF3D85">
        <w:t xml:space="preserve"> </w:t>
      </w:r>
      <w:proofErr w:type="spellStart"/>
      <w:r w:rsidR="00900490">
        <w:t>hastagı</w:t>
      </w:r>
      <w:proofErr w:type="spellEnd"/>
      <w:r w:rsidR="00900490">
        <w:t xml:space="preserve"> ile</w:t>
      </w:r>
      <w:r w:rsidR="00D50E9D">
        <w:t xml:space="preserve"> </w:t>
      </w:r>
      <w:r w:rsidR="00900490">
        <w:rPr>
          <w:color w:val="000000" w:themeColor="text1"/>
          <w:shd w:val="clear" w:color="auto" w:fill="FFFFFF"/>
        </w:rPr>
        <w:t>Furkan Hareketi mensupları</w:t>
      </w:r>
      <w:r w:rsidR="001B3E5C">
        <w:rPr>
          <w:color w:val="000000" w:themeColor="text1"/>
          <w:shd w:val="clear" w:color="auto" w:fill="FFFFFF"/>
        </w:rPr>
        <w:t xml:space="preserve"> c</w:t>
      </w:r>
      <w:r w:rsidRPr="003448E3">
        <w:rPr>
          <w:color w:val="000000" w:themeColor="text1"/>
          <w:shd w:val="clear" w:color="auto" w:fill="FFFFFF"/>
        </w:rPr>
        <w:t>ezaevi yönetiminin kaloriferleri açması yönünde tepki mesajları paylaştı, yetkililer sorumluluklarını yapmaya davet edildi.</w:t>
      </w:r>
      <w:r w:rsidR="00A95C3F" w:rsidRPr="003448E3">
        <w:t xml:space="preserve"> </w:t>
      </w:r>
    </w:p>
    <w:p w14:paraId="79B15ACD" w14:textId="77777777" w:rsidR="001359D8" w:rsidRPr="003448E3" w:rsidRDefault="001359D8" w:rsidP="003448E3"/>
    <w:p w14:paraId="23F57039" w14:textId="77777777" w:rsidR="001359D8" w:rsidRPr="003448E3" w:rsidRDefault="001359D8" w:rsidP="003448E3">
      <w:r w:rsidRPr="003448E3">
        <w:rPr>
          <w:noProof/>
          <w:lang w:eastAsia="tr-TR"/>
        </w:rPr>
        <w:lastRenderedPageBreak/>
        <w:drawing>
          <wp:inline distT="0" distB="0" distL="0" distR="0" wp14:anchorId="12AC7E85" wp14:editId="7E7E60AC">
            <wp:extent cx="5429250" cy="3067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8" t="4227" r="-628" b="-4227"/>
                    <a:stretch/>
                  </pic:blipFill>
                  <pic:spPr bwMode="auto">
                    <a:xfrm>
                      <a:off x="0" y="0"/>
                      <a:ext cx="54292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EF707" w14:textId="77777777" w:rsidR="001359D8" w:rsidRPr="003448E3" w:rsidRDefault="001359D8" w:rsidP="003448E3"/>
    <w:p w14:paraId="19B7837D" w14:textId="77777777" w:rsidR="006C13F4" w:rsidRPr="003448E3" w:rsidRDefault="006C13F4" w:rsidP="003448E3"/>
    <w:p w14:paraId="303C11E0" w14:textId="77777777" w:rsidR="001A2B78" w:rsidRPr="003448E3" w:rsidRDefault="001359D8" w:rsidP="003448E3">
      <w:r w:rsidRPr="003448E3">
        <w:rPr>
          <w:noProof/>
          <w:lang w:eastAsia="tr-TR"/>
        </w:rPr>
        <w:drawing>
          <wp:inline distT="0" distB="0" distL="0" distR="0" wp14:anchorId="514F94B4" wp14:editId="75089EB8">
            <wp:extent cx="5648325" cy="5133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8374" b="8374"/>
                    <a:stretch/>
                  </pic:blipFill>
                  <pic:spPr bwMode="auto">
                    <a:xfrm>
                      <a:off x="0" y="0"/>
                      <a:ext cx="56483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69273" w14:textId="77777777" w:rsidR="001359D8" w:rsidRPr="003448E3" w:rsidRDefault="001359D8" w:rsidP="003448E3"/>
    <w:p w14:paraId="44ACF19C" w14:textId="77777777" w:rsidR="001359D8" w:rsidRPr="003448E3" w:rsidRDefault="001359D8" w:rsidP="003448E3">
      <w:r w:rsidRPr="003448E3">
        <w:rPr>
          <w:noProof/>
          <w:lang w:eastAsia="tr-TR"/>
        </w:rPr>
        <w:lastRenderedPageBreak/>
        <w:drawing>
          <wp:inline distT="0" distB="0" distL="0" distR="0" wp14:anchorId="66BDF72C" wp14:editId="20C0366B">
            <wp:extent cx="5760720" cy="3907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" t="-9431" r="-355" b="9431"/>
                    <a:stretch/>
                  </pic:blipFill>
                  <pic:spPr bwMode="auto">
                    <a:xfrm>
                      <a:off x="0" y="0"/>
                      <a:ext cx="5760720" cy="390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DD17A" w14:textId="77777777" w:rsidR="00A95C3F" w:rsidRPr="00161696" w:rsidRDefault="00D50E9D" w:rsidP="00161696">
      <w:pPr>
        <w:ind w:firstLine="708"/>
        <w:jc w:val="both"/>
        <w:rPr>
          <w:b/>
          <w:bCs/>
          <w:sz w:val="24"/>
          <w:szCs w:val="24"/>
        </w:rPr>
      </w:pPr>
      <w:r w:rsidRPr="00D50E9D">
        <w:rPr>
          <w:b/>
          <w:bCs/>
          <w:sz w:val="24"/>
          <w:szCs w:val="24"/>
        </w:rPr>
        <w:t>BİR HUKUKSUZLUK DAHA</w:t>
      </w:r>
      <w:r w:rsidR="001E4B74">
        <w:rPr>
          <w:b/>
          <w:bCs/>
          <w:sz w:val="24"/>
          <w:szCs w:val="24"/>
        </w:rPr>
        <w:t>!</w:t>
      </w:r>
    </w:p>
    <w:p w14:paraId="421A0D10" w14:textId="218BA1D8" w:rsidR="00436043" w:rsidRDefault="00A95C3F" w:rsidP="00436043">
      <w:pPr>
        <w:ind w:firstLine="708"/>
        <w:jc w:val="both"/>
        <w:rPr>
          <w:lang w:eastAsia="tr-TR"/>
        </w:rPr>
      </w:pPr>
      <w:r w:rsidRPr="003448E3">
        <w:rPr>
          <w:lang w:eastAsia="tr-TR"/>
        </w:rPr>
        <w:t xml:space="preserve">Ağrı Patnos’a </w:t>
      </w:r>
      <w:r w:rsidR="00A2355C">
        <w:rPr>
          <w:lang w:eastAsia="tr-TR"/>
        </w:rPr>
        <w:t>sürgün</w:t>
      </w:r>
      <w:r w:rsidRPr="003448E3">
        <w:rPr>
          <w:lang w:eastAsia="tr-TR"/>
        </w:rPr>
        <w:t xml:space="preserve"> edilen Alparslan Kuytul Hocaefendi’nin görüntülü konuşma hakkını haksızca elinden alan cezaevi yönetimi</w:t>
      </w:r>
      <w:r w:rsidR="001B3E5C">
        <w:rPr>
          <w:lang w:eastAsia="tr-TR"/>
        </w:rPr>
        <w:t xml:space="preserve"> bir </w:t>
      </w:r>
      <w:r w:rsidR="00A2355C">
        <w:rPr>
          <w:lang w:eastAsia="tr-TR"/>
        </w:rPr>
        <w:t xml:space="preserve">dolu </w:t>
      </w:r>
      <w:r w:rsidRPr="003448E3">
        <w:rPr>
          <w:lang w:eastAsia="tr-TR"/>
        </w:rPr>
        <w:t>hukuksuzluğa imza attı.</w:t>
      </w:r>
      <w:r w:rsidR="00495DBA">
        <w:rPr>
          <w:lang w:eastAsia="tr-TR"/>
        </w:rPr>
        <w:t xml:space="preserve"> </w:t>
      </w:r>
      <w:r w:rsidRPr="003448E3">
        <w:rPr>
          <w:lang w:eastAsia="tr-TR"/>
        </w:rPr>
        <w:t>Semra Kuytul Hocahanım,</w:t>
      </w:r>
      <w:r w:rsidR="006C13F4" w:rsidRPr="003448E3">
        <w:rPr>
          <w:lang w:eastAsia="tr-TR"/>
        </w:rPr>
        <w:t xml:space="preserve"> </w:t>
      </w:r>
      <w:r w:rsidR="00C02729">
        <w:rPr>
          <w:lang w:eastAsia="tr-TR"/>
        </w:rPr>
        <w:t xml:space="preserve">Alparslan Kuytul </w:t>
      </w:r>
      <w:r w:rsidR="00C02729" w:rsidRPr="003448E3">
        <w:rPr>
          <w:lang w:eastAsia="tr-TR"/>
        </w:rPr>
        <w:t>Hocaefendi’nin</w:t>
      </w:r>
      <w:r w:rsidRPr="003448E3">
        <w:rPr>
          <w:lang w:eastAsia="tr-TR"/>
        </w:rPr>
        <w:t xml:space="preserve"> </w:t>
      </w:r>
      <w:r w:rsidR="006C13F4" w:rsidRPr="003448E3">
        <w:rPr>
          <w:lang w:eastAsia="tr-TR"/>
        </w:rPr>
        <w:t xml:space="preserve">görüntülü konuşma hakkının hukuksuzca elinden </w:t>
      </w:r>
      <w:r w:rsidRPr="003448E3">
        <w:rPr>
          <w:lang w:eastAsia="tr-TR"/>
        </w:rPr>
        <w:t>alınmasına sert tepki göstererek</w:t>
      </w:r>
      <w:r w:rsidR="00256B1B">
        <w:rPr>
          <w:lang w:eastAsia="tr-TR"/>
        </w:rPr>
        <w:t xml:space="preserve"> sosyal medya hesabından şu </w:t>
      </w:r>
      <w:proofErr w:type="spellStart"/>
      <w:r w:rsidR="00256B1B">
        <w:rPr>
          <w:lang w:eastAsia="tr-TR"/>
        </w:rPr>
        <w:t>twiti</w:t>
      </w:r>
      <w:proofErr w:type="spellEnd"/>
      <w:r w:rsidR="00256B1B">
        <w:rPr>
          <w:lang w:eastAsia="tr-TR"/>
        </w:rPr>
        <w:t xml:space="preserve"> paylaştı</w:t>
      </w:r>
      <w:r w:rsidRPr="003448E3">
        <w:rPr>
          <w:lang w:eastAsia="tr-TR"/>
        </w:rPr>
        <w:t xml:space="preserve">: </w:t>
      </w:r>
      <w:r w:rsidR="00BF4F43" w:rsidRPr="00594FD7">
        <w:rPr>
          <w:i/>
          <w:iCs/>
          <w:lang w:eastAsia="tr-TR"/>
        </w:rPr>
        <w:t xml:space="preserve">"Alın başınıza </w:t>
      </w:r>
      <w:r w:rsidR="006C13F4" w:rsidRPr="00594FD7">
        <w:rPr>
          <w:i/>
          <w:iCs/>
          <w:lang w:eastAsia="tr-TR"/>
        </w:rPr>
        <w:t>çalın!</w:t>
      </w:r>
      <w:r w:rsidR="00C02729" w:rsidRPr="00594FD7">
        <w:rPr>
          <w:i/>
          <w:iCs/>
          <w:lang w:eastAsia="tr-TR"/>
        </w:rPr>
        <w:t xml:space="preserve"> </w:t>
      </w:r>
      <w:r w:rsidR="006C13F4" w:rsidRPr="00594FD7">
        <w:rPr>
          <w:i/>
          <w:iCs/>
          <w:lang w:eastAsia="tr-TR"/>
        </w:rPr>
        <w:t>İki</w:t>
      </w:r>
      <w:r w:rsidR="001B3E5C" w:rsidRPr="00594FD7">
        <w:rPr>
          <w:i/>
          <w:iCs/>
          <w:lang w:eastAsia="tr-TR"/>
        </w:rPr>
        <w:t xml:space="preserve"> haftada bir 10 </w:t>
      </w:r>
      <w:proofErr w:type="spellStart"/>
      <w:r w:rsidR="001B3E5C" w:rsidRPr="00594FD7">
        <w:rPr>
          <w:i/>
          <w:iCs/>
          <w:lang w:eastAsia="tr-TR"/>
        </w:rPr>
        <w:t>dk</w:t>
      </w:r>
      <w:proofErr w:type="spellEnd"/>
      <w:r w:rsidR="001B3E5C" w:rsidRPr="00594FD7">
        <w:rPr>
          <w:i/>
          <w:iCs/>
          <w:lang w:eastAsia="tr-TR"/>
        </w:rPr>
        <w:t xml:space="preserve"> da nedir ya! </w:t>
      </w:r>
      <w:r w:rsidR="006C13F4" w:rsidRPr="00594FD7">
        <w:rPr>
          <w:i/>
          <w:iCs/>
          <w:lang w:eastAsia="tr-TR"/>
        </w:rPr>
        <w:t>Her hafta oraya gelmemi istiyorsunuz demek ki!</w:t>
      </w:r>
      <w:r w:rsidRPr="00594FD7">
        <w:rPr>
          <w:i/>
          <w:iCs/>
          <w:lang w:eastAsia="tr-TR"/>
        </w:rPr>
        <w:t xml:space="preserve"> Nasıl isterseniz! </w:t>
      </w:r>
      <w:r w:rsidR="006C13F4" w:rsidRPr="00594FD7">
        <w:rPr>
          <w:i/>
          <w:iCs/>
          <w:lang w:eastAsia="tr-TR"/>
        </w:rPr>
        <w:t> Bu kesinlikle hukuksuz bir talimat. Çünkü cezaevi yetkilileri ile en az iki üç defa bu konuyu konuştuk, bize görüntülü görüşebileceğimizi söylediler, tüm şartları tamamladık, haftalık ücretini bile ödedik</w:t>
      </w:r>
      <w:r w:rsidRPr="00594FD7">
        <w:rPr>
          <w:i/>
          <w:iCs/>
          <w:lang w:eastAsia="tr-TR"/>
        </w:rPr>
        <w:t>…</w:t>
      </w:r>
      <w:r w:rsidR="006C13F4" w:rsidRPr="00594FD7">
        <w:rPr>
          <w:i/>
          <w:iCs/>
          <w:lang w:eastAsia="tr-TR"/>
        </w:rPr>
        <w:t xml:space="preserve"> Bu ne demek şimdi böyle!</w:t>
      </w:r>
      <w:r w:rsidRPr="00594FD7">
        <w:rPr>
          <w:i/>
          <w:iCs/>
          <w:lang w:eastAsia="tr-TR"/>
        </w:rPr>
        <w:t xml:space="preserve"> </w:t>
      </w:r>
      <w:r w:rsidR="006C13F4" w:rsidRPr="00594FD7">
        <w:rPr>
          <w:i/>
          <w:iCs/>
          <w:lang w:eastAsia="tr-TR"/>
        </w:rPr>
        <w:t xml:space="preserve">Biz görüntülü konuşma hakkımız var diye her hafta gitmemize gerek yok, evden çocuklarla görüntülü görüşürüz diye </w:t>
      </w:r>
      <w:r w:rsidR="001E4B74" w:rsidRPr="00594FD7">
        <w:rPr>
          <w:i/>
          <w:iCs/>
          <w:lang w:eastAsia="tr-TR"/>
        </w:rPr>
        <w:t>düşünmüştük.</w:t>
      </w:r>
      <w:r w:rsidR="006C13F4" w:rsidRPr="00594FD7">
        <w:rPr>
          <w:i/>
          <w:iCs/>
          <w:lang w:eastAsia="tr-TR"/>
        </w:rPr>
        <w:t xml:space="preserve"> Sadece açık görüşlere gideriz diye düşünüyorduk. Bu durumda işler </w:t>
      </w:r>
      <w:r w:rsidR="001E4B74" w:rsidRPr="00594FD7">
        <w:rPr>
          <w:i/>
          <w:iCs/>
          <w:lang w:eastAsia="tr-TR"/>
        </w:rPr>
        <w:t>değişiyor.</w:t>
      </w:r>
      <w:r w:rsidR="006C13F4" w:rsidRPr="00594FD7">
        <w:rPr>
          <w:i/>
          <w:iCs/>
          <w:lang w:eastAsia="tr-TR"/>
        </w:rPr>
        <w:t xml:space="preserve"> Şu anda çok </w:t>
      </w:r>
      <w:r w:rsidR="001E4B74" w:rsidRPr="00594FD7">
        <w:rPr>
          <w:i/>
          <w:iCs/>
          <w:lang w:eastAsia="tr-TR"/>
        </w:rPr>
        <w:t>üzgünüm.</w:t>
      </w:r>
      <w:r w:rsidR="006C13F4" w:rsidRPr="00594FD7">
        <w:rPr>
          <w:i/>
          <w:iCs/>
          <w:lang w:eastAsia="tr-TR"/>
        </w:rPr>
        <w:t xml:space="preserve"> Bu işi </w:t>
      </w:r>
      <w:r w:rsidR="001E4B74" w:rsidRPr="00594FD7">
        <w:rPr>
          <w:i/>
          <w:iCs/>
          <w:lang w:eastAsia="tr-TR"/>
        </w:rPr>
        <w:t>burada</w:t>
      </w:r>
      <w:r w:rsidR="006C13F4" w:rsidRPr="00594FD7">
        <w:rPr>
          <w:i/>
          <w:iCs/>
          <w:lang w:eastAsia="tr-TR"/>
        </w:rPr>
        <w:t xml:space="preserve"> bırakmam!" </w:t>
      </w:r>
      <w:r w:rsidR="006C13F4" w:rsidRPr="003448E3">
        <w:rPr>
          <w:lang w:eastAsia="tr-TR"/>
        </w:rPr>
        <w:t>ifadelerini kaydetti!</w:t>
      </w:r>
      <w:r w:rsidR="003A7949">
        <w:rPr>
          <w:lang w:eastAsia="tr-TR"/>
        </w:rPr>
        <w:t xml:space="preserve"> Bu kısıtlamanın yanında bir de Alparslan Kuytul Hocaefendi koğuşunda tek bırakılıyor</w:t>
      </w:r>
      <w:r w:rsidR="006C01E1">
        <w:rPr>
          <w:lang w:eastAsia="tr-TR"/>
        </w:rPr>
        <w:t>, yanına sevkini istediği kişilerin sevki engelleniyor ve psikolojik işkenceye maruz kalıyor.</w:t>
      </w:r>
    </w:p>
    <w:p w14:paraId="7C73ED2F" w14:textId="7688A4E7" w:rsidR="00D72A0B" w:rsidRPr="00436043" w:rsidRDefault="002A3900" w:rsidP="00256B1B">
      <w:pPr>
        <w:jc w:val="both"/>
        <w:rPr>
          <w:lang w:eastAsia="tr-TR"/>
        </w:rPr>
      </w:pPr>
      <w:r w:rsidRPr="00D50E9D">
        <w:rPr>
          <w:b/>
          <w:bCs/>
          <w:sz w:val="24"/>
          <w:szCs w:val="24"/>
        </w:rPr>
        <w:t xml:space="preserve">SEMRA KUYTUL HOCAHANIM’DAN </w:t>
      </w:r>
      <w:r w:rsidR="00D72A0B" w:rsidRPr="00D50E9D">
        <w:rPr>
          <w:b/>
          <w:bCs/>
          <w:sz w:val="24"/>
          <w:szCs w:val="24"/>
        </w:rPr>
        <w:t>ADALET BEKLEYİŞİ</w:t>
      </w:r>
    </w:p>
    <w:p w14:paraId="065F2421" w14:textId="77777777" w:rsidR="002A3900" w:rsidRPr="003448E3" w:rsidRDefault="002A3900" w:rsidP="003448E3">
      <w:pPr>
        <w:rPr>
          <w:rStyle w:val="Kpr"/>
          <w:rFonts w:cstheme="minorHAnsi"/>
          <w:sz w:val="21"/>
          <w:szCs w:val="21"/>
        </w:rPr>
      </w:pPr>
      <w:r w:rsidRPr="003448E3">
        <w:rPr>
          <w:noProof/>
        </w:rPr>
        <w:lastRenderedPageBreak/>
        <w:drawing>
          <wp:inline distT="0" distB="0" distL="0" distR="0" wp14:anchorId="08F45BC6" wp14:editId="2171778D">
            <wp:extent cx="6645910" cy="4983784"/>
            <wp:effectExtent l="0" t="0" r="2540" b="7620"/>
            <wp:docPr id="7" name="Picture 7" descr="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i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C9CD" w14:textId="5C09172E" w:rsidR="002A3900" w:rsidRPr="003448E3" w:rsidRDefault="002A3900" w:rsidP="003448E3"/>
    <w:p w14:paraId="2BBF7FB6" w14:textId="77777777" w:rsidR="0063111E" w:rsidRPr="00390C29" w:rsidRDefault="00BE273C" w:rsidP="0063111E">
      <w:pPr>
        <w:ind w:firstLine="708"/>
        <w:jc w:val="both"/>
        <w:rPr>
          <w:color w:val="000000" w:themeColor="text1"/>
        </w:rPr>
      </w:pPr>
      <w:hyperlink r:id="rId11" w:tooltip="Semra Kuytul Hocahanım" w:history="1">
        <w:r w:rsidR="002A3900" w:rsidRPr="001B3E5C">
          <w:t>Semra Kuytul Hocahanım</w:t>
        </w:r>
      </w:hyperlink>
      <w:r w:rsidR="002A3900" w:rsidRPr="001B3E5C">
        <w:t>, Alparslan</w:t>
      </w:r>
      <w:r w:rsidR="001B3E5C">
        <w:t xml:space="preserve"> Kuytul</w:t>
      </w:r>
      <w:r w:rsidR="002A3900" w:rsidRPr="001B3E5C">
        <w:t xml:space="preserve"> </w:t>
      </w:r>
      <w:r w:rsidR="00651CAA">
        <w:t>Hocaefendi'nin</w:t>
      </w:r>
      <w:r w:rsidR="002A3900" w:rsidRPr="001B3E5C">
        <w:t xml:space="preserve"> ve 8</w:t>
      </w:r>
      <w:r w:rsidR="001B3E5C">
        <w:t xml:space="preserve"> </w:t>
      </w:r>
      <w:r w:rsidR="00651CAA">
        <w:t>Furkan Hareketi mensubunun</w:t>
      </w:r>
      <w:r w:rsidR="001B3E5C">
        <w:t xml:space="preserve"> tutukluğu nedeniyle</w:t>
      </w:r>
      <w:r w:rsidR="002A3900" w:rsidRPr="001B3E5C">
        <w:t xml:space="preserve"> toplandıkları </w:t>
      </w:r>
      <w:proofErr w:type="spellStart"/>
      <w:r w:rsidR="002A3900" w:rsidRPr="001B3E5C">
        <w:t>Kemeraltı</w:t>
      </w:r>
      <w:proofErr w:type="spellEnd"/>
      <w:r w:rsidR="002A3900" w:rsidRPr="001B3E5C">
        <w:t xml:space="preserve"> Camii önünde</w:t>
      </w:r>
      <w:r w:rsidR="002A3900" w:rsidRPr="003448E3">
        <w:t xml:space="preserve"> emniyetin kanunsuz yasaklamasına maruz kaldı. Yaşadığı hukuksuzluğu sosyal medyadan duyuran </w:t>
      </w:r>
      <w:r w:rsidR="00651CAA">
        <w:t xml:space="preserve">Semra Kuytul </w:t>
      </w:r>
      <w:r w:rsidR="00651CAA" w:rsidRPr="003448E3">
        <w:t>Hocahanım</w:t>
      </w:r>
      <w:r w:rsidR="002A3900" w:rsidRPr="003448E3">
        <w:t xml:space="preserve"> duyarlı gazetecilere çağrıda bulunarak yaşanılan hukuksuzluğu şu sözlerle dile getirdi: </w:t>
      </w:r>
      <w:r w:rsidR="002A3900" w:rsidRPr="00314C6F">
        <w:rPr>
          <w:i/>
          <w:iCs/>
        </w:rPr>
        <w:t>“Bugün 25 Mayıs 2022: Adana'da valilik yasağı(!) bitti ama yasaklar devam ediyor. Bugün burada iki taraftan biri suç işliyor, biz suçlu isek gözaltı yapsınlar, onlar haksız ise yolu açsınlar… Ya yolu açacaklar ya</w:t>
      </w:r>
      <w:r w:rsidR="00651CAA" w:rsidRPr="00314C6F">
        <w:rPr>
          <w:i/>
          <w:iCs/>
        </w:rPr>
        <w:t xml:space="preserve"> </w:t>
      </w:r>
      <w:r w:rsidR="002A3900" w:rsidRPr="00314C6F">
        <w:rPr>
          <w:i/>
          <w:iCs/>
        </w:rPr>
        <w:t>da işlem yapacaklar. Biz</w:t>
      </w:r>
      <w:r w:rsidR="001F512D" w:rsidRPr="00314C6F">
        <w:rPr>
          <w:i/>
          <w:iCs/>
        </w:rPr>
        <w:t xml:space="preserve"> </w:t>
      </w:r>
      <w:r w:rsidR="002A3900" w:rsidRPr="00314C6F">
        <w:rPr>
          <w:i/>
          <w:iCs/>
        </w:rPr>
        <w:t>de tutanak tuttuk...Bekliyoruz...</w:t>
      </w:r>
      <w:r w:rsidR="002A3900" w:rsidRPr="00314C6F">
        <w:rPr>
          <w:i/>
          <w:iCs/>
          <w:shd w:val="clear" w:color="auto" w:fill="FFFFFF"/>
        </w:rPr>
        <w:t xml:space="preserve"> Adana'da </w:t>
      </w:r>
      <w:r w:rsidR="001F512D" w:rsidRPr="00314C6F">
        <w:rPr>
          <w:i/>
          <w:iCs/>
          <w:shd w:val="clear" w:color="auto" w:fill="FFFFFF"/>
        </w:rPr>
        <w:t>a</w:t>
      </w:r>
      <w:r w:rsidR="002A3900" w:rsidRPr="00314C6F">
        <w:rPr>
          <w:i/>
          <w:iCs/>
          <w:shd w:val="clear" w:color="auto" w:fill="FFFFFF"/>
        </w:rPr>
        <w:t xml:space="preserve">dalet </w:t>
      </w:r>
      <w:r w:rsidR="001F512D" w:rsidRPr="00314C6F">
        <w:rPr>
          <w:i/>
          <w:iCs/>
          <w:shd w:val="clear" w:color="auto" w:fill="FFFFFF"/>
        </w:rPr>
        <w:t>b</w:t>
      </w:r>
      <w:r w:rsidR="002A3900" w:rsidRPr="00314C6F">
        <w:rPr>
          <w:i/>
          <w:iCs/>
          <w:shd w:val="clear" w:color="auto" w:fill="FFFFFF"/>
        </w:rPr>
        <w:t xml:space="preserve">ekleyişi </w:t>
      </w:r>
      <w:r w:rsidR="001E4B74" w:rsidRPr="00314C6F">
        <w:rPr>
          <w:i/>
          <w:iCs/>
          <w:shd w:val="clear" w:color="auto" w:fill="FFFFFF"/>
        </w:rPr>
        <w:t>başlattık.</w:t>
      </w:r>
      <w:r w:rsidR="002A3900" w:rsidRPr="00314C6F">
        <w:rPr>
          <w:i/>
          <w:iCs/>
          <w:shd w:val="clear" w:color="auto" w:fill="FFFFFF"/>
        </w:rPr>
        <w:t xml:space="preserve"> Anayasal haklarımızı kullanmak için polisin bu yol kesme suçunu işlemekten vazgeçip önümüzden çekilmesini bekliyoruz… Bekleyeceğiz... Adana'daki duyarlı avukat ve gazetecileri buraya davet </w:t>
      </w:r>
      <w:r w:rsidR="001E4B74" w:rsidRPr="00314C6F">
        <w:rPr>
          <w:i/>
          <w:iCs/>
          <w:shd w:val="clear" w:color="auto" w:fill="FFFFFF"/>
        </w:rPr>
        <w:t>ediyorum.</w:t>
      </w:r>
      <w:r w:rsidR="002A3900" w:rsidRPr="00314C6F">
        <w:rPr>
          <w:i/>
          <w:iCs/>
          <w:shd w:val="clear" w:color="auto" w:fill="FFFFFF"/>
        </w:rPr>
        <w:t xml:space="preserve"> İlk defa böyle bir çağrıda </w:t>
      </w:r>
      <w:r w:rsidR="001E4B74" w:rsidRPr="00314C6F">
        <w:rPr>
          <w:i/>
          <w:iCs/>
          <w:shd w:val="clear" w:color="auto" w:fill="FFFFFF"/>
        </w:rPr>
        <w:t>bulunuyorum.</w:t>
      </w:r>
      <w:r w:rsidR="002A3900" w:rsidRPr="00314C6F">
        <w:rPr>
          <w:i/>
          <w:iCs/>
          <w:shd w:val="clear" w:color="auto" w:fill="FFFFFF"/>
        </w:rPr>
        <w:t xml:space="preserve"> Bu hukuksuzluğa şahitler olun. Bu memleketi özgür günlere beraber taşıyalım</w:t>
      </w:r>
      <w:r w:rsidR="002A3900" w:rsidRPr="00390C29">
        <w:rPr>
          <w:i/>
          <w:iCs/>
          <w:color w:val="000000" w:themeColor="text1"/>
          <w:shd w:val="clear" w:color="auto" w:fill="FFFFFF"/>
        </w:rPr>
        <w:t>.</w:t>
      </w:r>
      <w:r w:rsidR="007C074A" w:rsidRPr="00390C29">
        <w:rPr>
          <w:i/>
          <w:iCs/>
          <w:color w:val="000000" w:themeColor="text1"/>
          <w:shd w:val="clear" w:color="auto" w:fill="FFFFFF"/>
        </w:rPr>
        <w:t>’</w:t>
      </w:r>
      <w:r w:rsidR="00C855DC" w:rsidRPr="00390C29">
        <w:rPr>
          <w:i/>
          <w:iCs/>
          <w:color w:val="000000" w:themeColor="text1"/>
        </w:rPr>
        <w:t>’</w:t>
      </w:r>
      <w:r w:rsidR="00C15323" w:rsidRPr="00390C29">
        <w:rPr>
          <w:color w:val="000000" w:themeColor="text1"/>
        </w:rPr>
        <w:t xml:space="preserve"> </w:t>
      </w:r>
    </w:p>
    <w:p w14:paraId="6C933278" w14:textId="77777777" w:rsidR="00390C29" w:rsidRPr="00390C29" w:rsidRDefault="00390C29" w:rsidP="0063111E">
      <w:pPr>
        <w:ind w:firstLine="708"/>
        <w:jc w:val="both"/>
        <w:rPr>
          <w:color w:val="000000" w:themeColor="text1"/>
        </w:rPr>
      </w:pPr>
      <w:r w:rsidRPr="00390C29">
        <w:rPr>
          <w:color w:val="000000" w:themeColor="text1"/>
        </w:rPr>
        <w:t xml:space="preserve">Meydanda </w:t>
      </w:r>
      <w:r>
        <w:rPr>
          <w:color w:val="000000" w:themeColor="text1"/>
        </w:rPr>
        <w:t xml:space="preserve">beklemeye devam eden Furkan Hareketi mensupları ikinci gece </w:t>
      </w:r>
      <w:r w:rsidR="007A28E1">
        <w:rPr>
          <w:color w:val="000000" w:themeColor="text1"/>
        </w:rPr>
        <w:t xml:space="preserve">Emniyet yetkilileri tarafından zorla uzaklaştırılmak istendi. Furkan </w:t>
      </w:r>
      <w:r w:rsidR="00C342B2">
        <w:rPr>
          <w:color w:val="000000" w:themeColor="text1"/>
        </w:rPr>
        <w:t>Hareketi mensuplarına</w:t>
      </w:r>
      <w:r w:rsidR="007A28E1">
        <w:rPr>
          <w:color w:val="000000" w:themeColor="text1"/>
        </w:rPr>
        <w:t xml:space="preserve"> </w:t>
      </w:r>
      <w:r w:rsidR="00C342B2">
        <w:rPr>
          <w:color w:val="000000" w:themeColor="text1"/>
        </w:rPr>
        <w:t>b</w:t>
      </w:r>
      <w:r w:rsidR="007A28E1">
        <w:rPr>
          <w:color w:val="000000" w:themeColor="text1"/>
        </w:rPr>
        <w:t>iber gazı</w:t>
      </w:r>
      <w:r w:rsidR="00C342B2">
        <w:rPr>
          <w:color w:val="000000" w:themeColor="text1"/>
        </w:rPr>
        <w:t xml:space="preserve"> ile müdahale eden Emniyet yetkilileri</w:t>
      </w:r>
      <w:r w:rsidR="008238E5">
        <w:rPr>
          <w:color w:val="000000" w:themeColor="text1"/>
        </w:rPr>
        <w:t xml:space="preserve"> daha sonra </w:t>
      </w:r>
      <w:r w:rsidR="0085682B">
        <w:rPr>
          <w:color w:val="000000" w:themeColor="text1"/>
        </w:rPr>
        <w:t xml:space="preserve">oradaki grubu </w:t>
      </w:r>
      <w:r w:rsidR="00032A0D">
        <w:rPr>
          <w:color w:val="000000" w:themeColor="text1"/>
        </w:rPr>
        <w:t xml:space="preserve">cadde boyu </w:t>
      </w:r>
      <w:r w:rsidR="009D31CA">
        <w:rPr>
          <w:color w:val="000000" w:themeColor="text1"/>
        </w:rPr>
        <w:t>sürükledi.</w:t>
      </w:r>
    </w:p>
    <w:p w14:paraId="66041F20" w14:textId="77777777" w:rsidR="00D72A0B" w:rsidRPr="0063111E" w:rsidRDefault="00D50E9D" w:rsidP="0063111E">
      <w:pPr>
        <w:ind w:firstLine="708"/>
        <w:jc w:val="both"/>
        <w:rPr>
          <w:rStyle w:val="Kpr"/>
          <w:i/>
          <w:iCs/>
          <w:u w:val="none"/>
        </w:rPr>
      </w:pPr>
      <w:r w:rsidRPr="0063111E">
        <w:rPr>
          <w:rFonts w:cstheme="minorHAnsi"/>
          <w:b/>
          <w:bCs/>
          <w:sz w:val="24"/>
          <w:szCs w:val="24"/>
        </w:rPr>
        <w:t xml:space="preserve">FURKAN HAREKETİ MENSUPLARI, İSTANBUL'UN FETHİ'Nİ MİMAR SİNAN'DA BÜYÜK </w:t>
      </w:r>
      <w:r w:rsidR="0063111E">
        <w:rPr>
          <w:rFonts w:cstheme="minorHAnsi"/>
          <w:b/>
          <w:bCs/>
          <w:sz w:val="24"/>
          <w:szCs w:val="24"/>
        </w:rPr>
        <w:t>BİR COŞKU İLE</w:t>
      </w:r>
      <w:r w:rsidRPr="0063111E">
        <w:rPr>
          <w:rFonts w:cstheme="minorHAnsi"/>
          <w:b/>
          <w:bCs/>
          <w:sz w:val="24"/>
          <w:szCs w:val="24"/>
        </w:rPr>
        <w:t xml:space="preserve"> KUTLADI</w:t>
      </w:r>
      <w:r>
        <w:rPr>
          <w:rStyle w:val="Kpr"/>
          <w:rFonts w:cstheme="minorHAnsi"/>
          <w:b/>
          <w:bCs/>
          <w:color w:val="171717" w:themeColor="background2" w:themeShade="1A"/>
          <w:sz w:val="24"/>
          <w:szCs w:val="24"/>
          <w:u w:val="none"/>
        </w:rPr>
        <w:t>!</w:t>
      </w:r>
    </w:p>
    <w:p w14:paraId="472B0071" w14:textId="77777777" w:rsidR="002A3900" w:rsidRPr="003448E3" w:rsidRDefault="002A3900" w:rsidP="003448E3">
      <w:r w:rsidRPr="003448E3">
        <w:rPr>
          <w:noProof/>
          <w:lang w:eastAsia="tr-TR"/>
        </w:rPr>
        <w:lastRenderedPageBreak/>
        <w:drawing>
          <wp:inline distT="0" distB="0" distL="0" distR="0" wp14:anchorId="0DBBDC5F" wp14:editId="7B01EC9E">
            <wp:extent cx="6645910" cy="3739478"/>
            <wp:effectExtent l="0" t="0" r="2540" b="0"/>
            <wp:docPr id="8" name="Picture 8" descr="https://www.furkanhaber.net/asset/img/2/1653827832_mceu_119989953165382782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urkanhaber.net/asset/img/2/1653827832_mceu_1199899531653827825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C584" w14:textId="77777777" w:rsidR="002A3900" w:rsidRPr="003448E3" w:rsidRDefault="002A3900" w:rsidP="003448E3">
      <w:r w:rsidRPr="003448E3">
        <w:rPr>
          <w:noProof/>
          <w:lang w:eastAsia="tr-TR"/>
        </w:rPr>
        <w:drawing>
          <wp:inline distT="0" distB="0" distL="0" distR="0" wp14:anchorId="13DF6DE0" wp14:editId="7D86E33E">
            <wp:extent cx="6645910" cy="3739478"/>
            <wp:effectExtent l="0" t="0" r="2540" b="0"/>
            <wp:docPr id="9" name="Picture 9" descr="https://www.furkanhaber.net/asset/img/2/1653827861_mceu_21809745416538278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furkanhaber.net/asset/img/2/1653827861_mceu_2180974541653827853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4A51" w14:textId="77777777" w:rsidR="003448E3" w:rsidRPr="003448E3" w:rsidRDefault="00D72A0B" w:rsidP="0063111E">
      <w:pPr>
        <w:ind w:firstLine="708"/>
        <w:jc w:val="both"/>
        <w:rPr>
          <w:lang w:eastAsia="tr-TR"/>
        </w:rPr>
      </w:pPr>
      <w:r w:rsidRPr="003448E3">
        <w:rPr>
          <w:lang w:eastAsia="tr-TR"/>
        </w:rPr>
        <w:t>28 Mayıs'ta M</w:t>
      </w:r>
      <w:r w:rsidR="003448E3" w:rsidRPr="003448E3">
        <w:rPr>
          <w:lang w:eastAsia="tr-TR"/>
        </w:rPr>
        <w:t xml:space="preserve">imar Sinan'da Furkan Hareketi mensuplarının gerçekleştirdikleri "İstanbul'un Fethi" konulu etkinlikte coşku seli yaşandı. </w:t>
      </w:r>
      <w:r w:rsidR="003448E3" w:rsidRPr="003448E3">
        <w:t>Etkinlikte fethin 529'uncu yıldönümü</w:t>
      </w:r>
      <w:r w:rsidR="000831DC">
        <w:t xml:space="preserve"> </w:t>
      </w:r>
      <w:r w:rsidR="003448E3" w:rsidRPr="003448E3">
        <w:t>kutla</w:t>
      </w:r>
      <w:r w:rsidR="00D50E9D">
        <w:t>n</w:t>
      </w:r>
      <w:r w:rsidR="003448E3" w:rsidRPr="003448E3">
        <w:t>dı.</w:t>
      </w:r>
      <w:r w:rsidR="001B3E5C">
        <w:t xml:space="preserve"> </w:t>
      </w:r>
      <w:r w:rsidR="003448E3" w:rsidRPr="003448E3">
        <w:rPr>
          <w:lang w:eastAsia="tr-TR"/>
        </w:rPr>
        <w:t>Program binlerce kişinin katılımıyla unutulmazlar arasında yerini aldı.</w:t>
      </w:r>
      <w:r w:rsidR="0063111E">
        <w:rPr>
          <w:lang w:eastAsia="tr-TR"/>
        </w:rPr>
        <w:t xml:space="preserve"> </w:t>
      </w:r>
      <w:r w:rsidR="003448E3" w:rsidRPr="001B3E5C">
        <w:t>Valilikten onaylı etkinliğe birçok şehirden binlerce kişi adeta akın etti. Çeşitli etkinliklerin sunulmasıyla ilgi odağı haline gelen programda hukuksuz tutukluluğu devam eden Furkan Hareketi Lideri </w:t>
      </w:r>
      <w:hyperlink r:id="rId14" w:tooltip="Alparslan Kuytul Hoca" w:history="1">
        <w:r w:rsidR="003448E3" w:rsidRPr="001B3E5C">
          <w:t>Alparslan Kuytul Hoca</w:t>
        </w:r>
      </w:hyperlink>
      <w:r w:rsidR="00D50E9D" w:rsidRPr="001B3E5C">
        <w:t>efendi</w:t>
      </w:r>
      <w:r w:rsidR="003448E3" w:rsidRPr="001B3E5C">
        <w:t xml:space="preserve"> ve 8 </w:t>
      </w:r>
      <w:r w:rsidR="000831DC">
        <w:t>Furkan Hareketi</w:t>
      </w:r>
      <w:r w:rsidR="003448E3" w:rsidRPr="001B3E5C">
        <w:t xml:space="preserve"> mensubu için "Adalet ve Özgürlük" sloganları atıldı.</w:t>
      </w:r>
      <w:r w:rsidR="0063111E">
        <w:rPr>
          <w:lang w:eastAsia="tr-TR"/>
        </w:rPr>
        <w:t xml:space="preserve"> </w:t>
      </w:r>
      <w:r w:rsidR="003448E3" w:rsidRPr="003448E3">
        <w:t xml:space="preserve">Mehter takımının, Grup Furkan koro ekibinin, </w:t>
      </w:r>
      <w:proofErr w:type="spellStart"/>
      <w:r w:rsidR="003448E3" w:rsidRPr="003448E3">
        <w:t>tiyatral</w:t>
      </w:r>
      <w:proofErr w:type="spellEnd"/>
      <w:r w:rsidR="003448E3" w:rsidRPr="003448E3">
        <w:t xml:space="preserve"> etkinliklerin, şiir dinletilerinin sahnelendiği program gecenin geç vakitlerine dek sürdü.</w:t>
      </w:r>
    </w:p>
    <w:p w14:paraId="7A82313B" w14:textId="77777777" w:rsidR="00D72A0B" w:rsidRPr="003448E3" w:rsidRDefault="00D72A0B" w:rsidP="003448E3"/>
    <w:sectPr w:rsidR="00D72A0B" w:rsidRPr="003448E3" w:rsidSect="001359D8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38DB9" w14:textId="77777777" w:rsidR="00BE273C" w:rsidRDefault="00BE273C" w:rsidP="00F25D55">
      <w:pPr>
        <w:spacing w:after="0" w:line="240" w:lineRule="auto"/>
      </w:pPr>
      <w:r>
        <w:separator/>
      </w:r>
    </w:p>
  </w:endnote>
  <w:endnote w:type="continuationSeparator" w:id="0">
    <w:p w14:paraId="3E343763" w14:textId="77777777" w:rsidR="00BE273C" w:rsidRDefault="00BE273C" w:rsidP="00F25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42E6" w14:textId="70FCC0A6" w:rsidR="00F25D55" w:rsidRPr="00F25D55" w:rsidRDefault="00F25D55">
    <w:pPr>
      <w:pStyle w:val="AltBilgi"/>
      <w:rPr>
        <w:b/>
        <w:bCs/>
      </w:rPr>
    </w:pPr>
    <w:bookmarkStart w:id="0" w:name="_Hlk109223257"/>
    <w:bookmarkStart w:id="1" w:name="_Hlk109223258"/>
    <w:bookmarkStart w:id="2" w:name="_Hlk111551774"/>
    <w:bookmarkStart w:id="3" w:name="_Hlk111551775"/>
    <w:bookmarkStart w:id="4" w:name="_Hlk111552226"/>
    <w:bookmarkStart w:id="5" w:name="_Hlk111552227"/>
    <w:bookmarkStart w:id="6" w:name="_Hlk111552421"/>
    <w:bookmarkStart w:id="7" w:name="_Hlk111552422"/>
    <w:bookmarkStart w:id="8" w:name="_Hlk111552493"/>
    <w:bookmarkStart w:id="9" w:name="_Hlk111552494"/>
    <w:bookmarkStart w:id="10" w:name="_Hlk111552587"/>
    <w:bookmarkStart w:id="11" w:name="_Hlk111552588"/>
    <w:bookmarkStart w:id="12" w:name="_Hlk111552589"/>
    <w:bookmarkStart w:id="13" w:name="_Hlk111552590"/>
    <w:bookmarkStart w:id="14" w:name="_Hlk111552591"/>
    <w:bookmarkStart w:id="15" w:name="_Hlk111552592"/>
    <w:bookmarkStart w:id="16" w:name="_Hlk111552806"/>
    <w:bookmarkStart w:id="17" w:name="_Hlk111552807"/>
    <w:bookmarkStart w:id="18" w:name="_Hlk111552911"/>
    <w:bookmarkStart w:id="19" w:name="_Hlk111552912"/>
    <w:bookmarkStart w:id="20" w:name="_Hlk111553118"/>
    <w:bookmarkStart w:id="21" w:name="_Hlk111553119"/>
    <w:bookmarkStart w:id="22" w:name="_Hlk111553224"/>
    <w:bookmarkStart w:id="23" w:name="_Hlk111553225"/>
    <w:bookmarkStart w:id="24" w:name="_Hlk111553380"/>
    <w:bookmarkStart w:id="25" w:name="_Hlk111553381"/>
    <w:bookmarkStart w:id="26" w:name="_Hlk111553481"/>
    <w:bookmarkStart w:id="27" w:name="_Hlk111553482"/>
    <w:bookmarkStart w:id="28" w:name="_Hlk111553681"/>
    <w:bookmarkStart w:id="29" w:name="_Hlk111553682"/>
    <w:bookmarkStart w:id="30" w:name="_Hlk111553780"/>
    <w:bookmarkStart w:id="31" w:name="_Hlk111553781"/>
    <w:bookmarkStart w:id="32" w:name="_Hlk111554145"/>
    <w:bookmarkStart w:id="33" w:name="_Hlk111554146"/>
    <w:bookmarkStart w:id="34" w:name="_Hlk111554249"/>
    <w:bookmarkStart w:id="35" w:name="_Hlk111554250"/>
    <w:bookmarkStart w:id="36" w:name="_Hlk111554737"/>
    <w:bookmarkStart w:id="37" w:name="_Hlk111554738"/>
    <w:bookmarkStart w:id="38" w:name="_Hlk111554847"/>
    <w:bookmarkStart w:id="39" w:name="_Hlk111554848"/>
    <w:bookmarkStart w:id="40" w:name="_Hlk111555406"/>
    <w:bookmarkStart w:id="41" w:name="_Hlk111555407"/>
    <w:bookmarkStart w:id="42" w:name="_Hlk111555555"/>
    <w:bookmarkStart w:id="43" w:name="_Hlk111555556"/>
    <w:bookmarkStart w:id="44" w:name="_Hlk116916239"/>
    <w:bookmarkStart w:id="45" w:name="_Hlk116916240"/>
    <w:bookmarkStart w:id="46" w:name="_Hlk116916395"/>
    <w:bookmarkStart w:id="47" w:name="_Hlk116916396"/>
    <w:r w:rsidRPr="007D1531">
      <w:rPr>
        <w:b/>
        <w:bCs/>
      </w:rPr>
      <w:t>FND 13</w:t>
    </w:r>
    <w:r>
      <w:rPr>
        <w:b/>
        <w:bCs/>
      </w:rPr>
      <w:t>3</w:t>
    </w:r>
    <w:r w:rsidRPr="007D1531">
      <w:rPr>
        <w:b/>
        <w:bCs/>
      </w:rPr>
      <w:t xml:space="preserve">. Sayı- </w:t>
    </w:r>
    <w:r>
      <w:rPr>
        <w:b/>
        <w:bCs/>
      </w:rPr>
      <w:t>M</w:t>
    </w:r>
    <w:r w:rsidRPr="007D1531">
      <w:rPr>
        <w:b/>
        <w:bCs/>
      </w:rPr>
      <w:t>a</w:t>
    </w:r>
    <w:r>
      <w:rPr>
        <w:b/>
        <w:bCs/>
      </w:rPr>
      <w:t>yıs</w:t>
    </w:r>
    <w:r w:rsidRPr="007D1531">
      <w:rPr>
        <w:b/>
        <w:bCs/>
      </w:rPr>
      <w:t xml:space="preserve"> 2022                     </w:t>
    </w:r>
    <w:r>
      <w:rPr>
        <w:b/>
        <w:bCs/>
      </w:rPr>
      <w:t xml:space="preserve"> </w:t>
    </w:r>
    <w:r>
      <w:rPr>
        <w:b/>
        <w:bCs/>
      </w:rPr>
      <w:t xml:space="preserve">                                                                           </w:t>
    </w:r>
    <w:r>
      <w:rPr>
        <w:b/>
        <w:bCs/>
      </w:rPr>
      <w:t xml:space="preserve"> </w:t>
    </w:r>
    <w:r w:rsidRPr="007D1531">
      <w:rPr>
        <w:b/>
        <w:bCs/>
      </w:rPr>
      <w:t xml:space="preserve">                                 </w:t>
    </w:r>
    <w:r>
      <w:rPr>
        <w:b/>
        <w:bCs/>
      </w:rPr>
      <w:t xml:space="preserve">   </w:t>
    </w:r>
    <w:hyperlink r:id="rId1" w:history="1">
      <w:r w:rsidRPr="007D1531">
        <w:rPr>
          <w:rStyle w:val="Kpr"/>
          <w:b/>
          <w:bCs/>
        </w:rPr>
        <w:t>furkannesli.net</w:t>
      </w:r>
    </w:hyperlink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4CE9E" w14:textId="77777777" w:rsidR="00BE273C" w:rsidRDefault="00BE273C" w:rsidP="00F25D55">
      <w:pPr>
        <w:spacing w:after="0" w:line="240" w:lineRule="auto"/>
      </w:pPr>
      <w:r>
        <w:separator/>
      </w:r>
    </w:p>
  </w:footnote>
  <w:footnote w:type="continuationSeparator" w:id="0">
    <w:p w14:paraId="5749A94F" w14:textId="77777777" w:rsidR="00BE273C" w:rsidRDefault="00BE273C" w:rsidP="00F25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66D10" w14:textId="6715F824" w:rsidR="00F25D55" w:rsidRPr="00F25D55" w:rsidRDefault="00F25D55" w:rsidP="00F25D55">
    <w:pPr>
      <w:spacing w:after="0"/>
      <w:jc w:val="right"/>
      <w:rPr>
        <w:rFonts w:eastAsia="Calibri"/>
        <w:b/>
        <w:bCs/>
        <w:sz w:val="34"/>
        <w:szCs w:val="34"/>
      </w:rPr>
    </w:pPr>
    <w:r w:rsidRPr="00F25D55">
      <w:rPr>
        <w:rFonts w:eastAsia="Calibri"/>
        <w:b/>
        <w:bCs/>
        <w:sz w:val="34"/>
        <w:szCs w:val="34"/>
      </w:rPr>
      <w:t>GÜNDEM ÖZEL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150"/>
    <w:rsid w:val="00032A0D"/>
    <w:rsid w:val="0003687D"/>
    <w:rsid w:val="000831DC"/>
    <w:rsid w:val="001359D8"/>
    <w:rsid w:val="001463B2"/>
    <w:rsid w:val="00161696"/>
    <w:rsid w:val="001978A8"/>
    <w:rsid w:val="001B3E5C"/>
    <w:rsid w:val="001E4B74"/>
    <w:rsid w:val="001F512D"/>
    <w:rsid w:val="00256B1B"/>
    <w:rsid w:val="002A3900"/>
    <w:rsid w:val="002A427A"/>
    <w:rsid w:val="002C37C7"/>
    <w:rsid w:val="002F0459"/>
    <w:rsid w:val="0030102E"/>
    <w:rsid w:val="00314C6F"/>
    <w:rsid w:val="003448E3"/>
    <w:rsid w:val="003576BA"/>
    <w:rsid w:val="00390C29"/>
    <w:rsid w:val="003A7949"/>
    <w:rsid w:val="003E733E"/>
    <w:rsid w:val="00436043"/>
    <w:rsid w:val="0044129F"/>
    <w:rsid w:val="00495DBA"/>
    <w:rsid w:val="00574032"/>
    <w:rsid w:val="00594FD7"/>
    <w:rsid w:val="00606174"/>
    <w:rsid w:val="0063111E"/>
    <w:rsid w:val="00651CAA"/>
    <w:rsid w:val="006C01E1"/>
    <w:rsid w:val="006C13F4"/>
    <w:rsid w:val="0073145D"/>
    <w:rsid w:val="00735B92"/>
    <w:rsid w:val="00762D17"/>
    <w:rsid w:val="007A28E1"/>
    <w:rsid w:val="007C074A"/>
    <w:rsid w:val="00822721"/>
    <w:rsid w:val="008238E5"/>
    <w:rsid w:val="0085682B"/>
    <w:rsid w:val="00900490"/>
    <w:rsid w:val="009012E3"/>
    <w:rsid w:val="0092379E"/>
    <w:rsid w:val="009404AE"/>
    <w:rsid w:val="009510E0"/>
    <w:rsid w:val="0095143B"/>
    <w:rsid w:val="00962226"/>
    <w:rsid w:val="009770ED"/>
    <w:rsid w:val="00981258"/>
    <w:rsid w:val="00985DE9"/>
    <w:rsid w:val="009D31CA"/>
    <w:rsid w:val="00A2355C"/>
    <w:rsid w:val="00A372C6"/>
    <w:rsid w:val="00A83E1D"/>
    <w:rsid w:val="00A95C3F"/>
    <w:rsid w:val="00BE273C"/>
    <w:rsid w:val="00BE5646"/>
    <w:rsid w:val="00BF3D85"/>
    <w:rsid w:val="00BF4F43"/>
    <w:rsid w:val="00C02729"/>
    <w:rsid w:val="00C15323"/>
    <w:rsid w:val="00C342B2"/>
    <w:rsid w:val="00C47150"/>
    <w:rsid w:val="00C855DC"/>
    <w:rsid w:val="00CB0497"/>
    <w:rsid w:val="00CC07FE"/>
    <w:rsid w:val="00D50E9D"/>
    <w:rsid w:val="00D72A0B"/>
    <w:rsid w:val="00DB3330"/>
    <w:rsid w:val="00EB4191"/>
    <w:rsid w:val="00F25D55"/>
    <w:rsid w:val="00F41B1D"/>
    <w:rsid w:val="00F60556"/>
    <w:rsid w:val="00FB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67751"/>
  <w15:chartTrackingRefBased/>
  <w15:docId w15:val="{AA60083A-1A5A-4E69-9236-4212F711B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3448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35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359D8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B3330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3448E3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3448E3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F25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25D55"/>
  </w:style>
  <w:style w:type="paragraph" w:styleId="AltBilgi">
    <w:name w:val="footer"/>
    <w:basedOn w:val="Normal"/>
    <w:link w:val="AltBilgiChar"/>
    <w:uiPriority w:val="99"/>
    <w:unhideWhenUsed/>
    <w:rsid w:val="00F25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5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01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7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furkanhaber.net/haber-ara?kelime=Semra+Kuytul+Hocahan%C4%B1m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furkanhaber.net/haber-ara?kelime=Alparslan+Kuytul+Ho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rkannesl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701</Words>
  <Characters>3997</Characters>
  <Application>Microsoft Office Word</Application>
  <DocSecurity>0</DocSecurity>
  <Lines>33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Sakarya University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Online İlim</dc:creator>
  <cp:keywords/>
  <dc:description/>
  <cp:lastModifiedBy>Beyza Smbl</cp:lastModifiedBy>
  <cp:revision>4</cp:revision>
  <dcterms:created xsi:type="dcterms:W3CDTF">2022-09-13T08:27:00Z</dcterms:created>
  <dcterms:modified xsi:type="dcterms:W3CDTF">2022-10-17T13:36:00Z</dcterms:modified>
</cp:coreProperties>
</file>