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BB5C" w14:textId="412BFA2E" w:rsidR="00023136" w:rsidRPr="00C05B6A" w:rsidRDefault="00C05B6A" w:rsidP="00C05B6A">
      <w:pPr>
        <w:jc w:val="center"/>
        <w:rPr>
          <w:b/>
          <w:bCs/>
          <w:sz w:val="50"/>
          <w:szCs w:val="50"/>
        </w:rPr>
      </w:pPr>
      <w:r w:rsidRPr="00C05B6A">
        <w:rPr>
          <w:rFonts w:cs="Calibri"/>
          <w:b/>
          <w:bCs/>
          <w:sz w:val="50"/>
          <w:szCs w:val="50"/>
        </w:rPr>
        <w:t xml:space="preserve">Kur’an Okunan Evin Mühürlenmesi, Anayasal Yürüyüşe Tutuklama </w:t>
      </w:r>
      <w:r>
        <w:rPr>
          <w:rFonts w:cs="Calibri"/>
          <w:b/>
          <w:bCs/>
          <w:sz w:val="50"/>
          <w:szCs w:val="50"/>
        </w:rPr>
        <w:t>v</w:t>
      </w:r>
      <w:r w:rsidRPr="00C05B6A">
        <w:rPr>
          <w:rFonts w:cs="Calibri"/>
          <w:b/>
          <w:bCs/>
          <w:sz w:val="50"/>
          <w:szCs w:val="50"/>
        </w:rPr>
        <w:t>e Çıplak Arama Skandalı</w:t>
      </w:r>
    </w:p>
    <w:p w14:paraId="68267CEF" w14:textId="2F756E1C" w:rsidR="00895141" w:rsidRPr="00895141" w:rsidRDefault="00226DAE" w:rsidP="00C05B6A">
      <w:pPr>
        <w:ind w:firstLine="708"/>
        <w:jc w:val="both"/>
        <w:rPr>
          <w:b/>
          <w:bCs/>
        </w:rPr>
      </w:pPr>
      <w:r>
        <w:rPr>
          <w:b/>
          <w:bCs/>
        </w:rPr>
        <w:t>Konya ve Osmaniye’de birçok hukuksuz olay yaşandı. Yaşanan bu hukuksuz olayların konuşulduğu programda ele alınan</w:t>
      </w:r>
      <w:r w:rsidR="0076281B">
        <w:rPr>
          <w:b/>
          <w:bCs/>
        </w:rPr>
        <w:t xml:space="preserve"> hukuki</w:t>
      </w:r>
      <w:r>
        <w:rPr>
          <w:b/>
          <w:bCs/>
        </w:rPr>
        <w:t xml:space="preserve"> konuları sizlerle paylaşıyoruz…</w:t>
      </w:r>
    </w:p>
    <w:p w14:paraId="1F219547" w14:textId="71FA686D" w:rsidR="00763F56" w:rsidRPr="008719D0" w:rsidRDefault="00895141" w:rsidP="00367F7F">
      <w:pPr>
        <w:ind w:firstLine="708"/>
        <w:jc w:val="both"/>
        <w:rPr>
          <w:b/>
          <w:bCs/>
          <w:color w:val="FF0000"/>
        </w:rPr>
      </w:pPr>
      <w:r w:rsidRPr="00763F56">
        <w:rPr>
          <w:b/>
          <w:bCs/>
        </w:rPr>
        <w:t>KUR’AN OKUNAN EVİN MÜHÜRLENMESİ</w:t>
      </w:r>
      <w:r>
        <w:rPr>
          <w:b/>
          <w:bCs/>
        </w:rPr>
        <w:t>NİN</w:t>
      </w:r>
      <w:r w:rsidRPr="00763F56">
        <w:rPr>
          <w:b/>
          <w:bCs/>
        </w:rPr>
        <w:t xml:space="preserve"> HUKUKİ </w:t>
      </w:r>
      <w:r>
        <w:rPr>
          <w:b/>
          <w:bCs/>
        </w:rPr>
        <w:t xml:space="preserve">KARŞILIĞI </w:t>
      </w:r>
    </w:p>
    <w:p w14:paraId="33875DD7" w14:textId="0A53B117" w:rsidR="002141CF" w:rsidRDefault="00367F7F" w:rsidP="00367F7F">
      <w:pPr>
        <w:ind w:firstLine="708"/>
        <w:jc w:val="both"/>
      </w:pPr>
      <w:r>
        <w:t>D</w:t>
      </w:r>
      <w:r w:rsidR="002141CF">
        <w:t>in ve ibadet hürriyeti anayasal koruma altındadır</w:t>
      </w:r>
      <w:r w:rsidR="008719D0">
        <w:t>.</w:t>
      </w:r>
      <w:r w:rsidR="002141CF">
        <w:t xml:space="preserve"> </w:t>
      </w:r>
      <w:r w:rsidR="008719D0">
        <w:t>Y</w:t>
      </w:r>
      <w:r w:rsidR="002141CF">
        <w:t xml:space="preserve">ani </w:t>
      </w:r>
      <w:r>
        <w:t>Müslümanlar</w:t>
      </w:r>
      <w:r w:rsidR="002141CF">
        <w:t xml:space="preserve"> kendi ev</w:t>
      </w:r>
      <w:r>
        <w:t>ler</w:t>
      </w:r>
      <w:r w:rsidR="002141CF">
        <w:t>i</w:t>
      </w:r>
      <w:r>
        <w:t>n</w:t>
      </w:r>
      <w:r w:rsidR="002141CF">
        <w:t>de</w:t>
      </w:r>
      <w:r>
        <w:t xml:space="preserve"> ya da</w:t>
      </w:r>
      <w:r w:rsidR="002141CF">
        <w:t xml:space="preserve"> başka bir yerde </w:t>
      </w:r>
      <w:r>
        <w:t>mekân fark etmeksizi</w:t>
      </w:r>
      <w:r w:rsidR="002141CF">
        <w:t>n toplanıp Kur’an okuyabil</w:t>
      </w:r>
      <w:r w:rsidR="008719D0">
        <w:t>i</w:t>
      </w:r>
      <w:r w:rsidR="002141CF">
        <w:t>r</w:t>
      </w:r>
      <w:r>
        <w:t xml:space="preserve">, </w:t>
      </w:r>
      <w:r w:rsidR="002141CF">
        <w:t>Kur’an’ın manası üzerine konuşabilir</w:t>
      </w:r>
      <w:r>
        <w:t>ler</w:t>
      </w:r>
      <w:r w:rsidR="008719D0">
        <w:t xml:space="preserve">. </w:t>
      </w:r>
      <w:r w:rsidR="002141CF">
        <w:t xml:space="preserve">Bu gayet doğal </w:t>
      </w:r>
      <w:r w:rsidR="0076281B">
        <w:t xml:space="preserve">bir haktır </w:t>
      </w:r>
      <w:r w:rsidR="002141CF">
        <w:t>ve anayasal bağlamda koruma altında</w:t>
      </w:r>
      <w:r w:rsidR="0076281B">
        <w:t>dır</w:t>
      </w:r>
      <w:r w:rsidR="008719D0">
        <w:t>.</w:t>
      </w:r>
      <w:r w:rsidR="002141CF">
        <w:t xml:space="preserve"> </w:t>
      </w:r>
      <w:r w:rsidR="008719D0">
        <w:t>B</w:t>
      </w:r>
      <w:r w:rsidR="002141CF">
        <w:t>u konuda hiçbir yönetmelik</w:t>
      </w:r>
      <w:r w:rsidR="008719D0">
        <w:t xml:space="preserve">, </w:t>
      </w:r>
      <w:r w:rsidR="002141CF">
        <w:t xml:space="preserve">hiçbir kanun anayasadan </w:t>
      </w:r>
      <w:r w:rsidR="008719D0">
        <w:t>ü</w:t>
      </w:r>
      <w:r w:rsidR="002141CF">
        <w:t xml:space="preserve">stün olmayacağına göre bu </w:t>
      </w:r>
      <w:r w:rsidR="0076281B">
        <w:t>hususta</w:t>
      </w:r>
      <w:r w:rsidR="002141CF">
        <w:t xml:space="preserve"> bir sınırlama getirilemez</w:t>
      </w:r>
      <w:r w:rsidR="008719D0">
        <w:t>.</w:t>
      </w:r>
    </w:p>
    <w:p w14:paraId="330C1257" w14:textId="4D1E684A" w:rsidR="00A3383B" w:rsidRPr="00A3383B" w:rsidRDefault="0076281B" w:rsidP="00367F7F">
      <w:pPr>
        <w:ind w:firstLine="708"/>
        <w:jc w:val="both"/>
        <w:rPr>
          <w:b/>
          <w:bCs/>
          <w:highlight w:val="yellow"/>
        </w:rPr>
      </w:pPr>
      <w:r>
        <w:rPr>
          <w:b/>
          <w:bCs/>
        </w:rPr>
        <w:t>MÜVEKKİLİN</w:t>
      </w:r>
      <w:r w:rsidR="00895141">
        <w:rPr>
          <w:b/>
          <w:bCs/>
        </w:rPr>
        <w:t xml:space="preserve"> AVUKAT</w:t>
      </w:r>
      <w:r>
        <w:rPr>
          <w:b/>
          <w:bCs/>
        </w:rPr>
        <w:t xml:space="preserve"> TALEP</w:t>
      </w:r>
      <w:r w:rsidR="00B34F1B">
        <w:rPr>
          <w:b/>
          <w:bCs/>
        </w:rPr>
        <w:t xml:space="preserve"> HAK</w:t>
      </w:r>
      <w:r>
        <w:rPr>
          <w:b/>
          <w:bCs/>
        </w:rPr>
        <w:t>K</w:t>
      </w:r>
      <w:r w:rsidR="00895141">
        <w:rPr>
          <w:b/>
          <w:bCs/>
        </w:rPr>
        <w:t>I</w:t>
      </w:r>
    </w:p>
    <w:p w14:paraId="38FE37DB" w14:textId="59FA806A" w:rsidR="00A2769D" w:rsidRPr="00577971" w:rsidRDefault="00367F7F" w:rsidP="00367F7F">
      <w:pPr>
        <w:ind w:firstLine="708"/>
        <w:jc w:val="both"/>
        <w:rPr>
          <w:b/>
          <w:bCs/>
          <w:color w:val="000000" w:themeColor="text1"/>
        </w:rPr>
      </w:pPr>
      <w:r>
        <w:t xml:space="preserve">Müvekkillerin avukatlarıyla görüşme hakkı avukatlara ve müvekkillere kanunen tanınmış bir haktır. </w:t>
      </w:r>
      <w:r w:rsidRPr="00421427">
        <w:t>CMK</w:t>
      </w:r>
      <w:r>
        <w:t>,</w:t>
      </w:r>
      <w:r w:rsidRPr="00421427">
        <w:t xml:space="preserve"> soruşturmanın her aşamasında müdafinin müvekkiline iştirak edebileceği</w:t>
      </w:r>
      <w:r>
        <w:t>ni</w:t>
      </w:r>
      <w:r w:rsidRPr="00421427">
        <w:t>, müvekkilin müdafinin her aşamada yardımından faydalanabileceği</w:t>
      </w:r>
      <w:r>
        <w:t>ni</w:t>
      </w:r>
      <w:r w:rsidRPr="00421427">
        <w:t xml:space="preserve"> açıkça ifade eder. </w:t>
      </w:r>
      <w:r w:rsidR="00B34F1B">
        <w:t>Fakat b</w:t>
      </w:r>
      <w:r>
        <w:t>iz avukat olarak</w:t>
      </w:r>
      <w:r w:rsidR="0076281B">
        <w:t xml:space="preserve"> Osmaniye’de</w:t>
      </w:r>
      <w:r>
        <w:t xml:space="preserve"> </w:t>
      </w:r>
      <w:r w:rsidRPr="00174232">
        <w:t>gözaltı</w:t>
      </w:r>
      <w:r>
        <w:t xml:space="preserve">ndaki </w:t>
      </w:r>
      <w:r w:rsidR="00174232" w:rsidRPr="00174232">
        <w:t xml:space="preserve">müvekkillerimizle </w:t>
      </w:r>
      <w:r w:rsidR="0076281B">
        <w:t xml:space="preserve">ilk etapta </w:t>
      </w:r>
      <w:r w:rsidR="00174232" w:rsidRPr="00174232">
        <w:t>görüş</w:t>
      </w:r>
      <w:r>
        <w:t>türül</w:t>
      </w:r>
      <w:r w:rsidR="00174232" w:rsidRPr="00174232">
        <w:t>m</w:t>
      </w:r>
      <w:r>
        <w:t>e</w:t>
      </w:r>
      <w:r w:rsidR="00174232">
        <w:t>d</w:t>
      </w:r>
      <w:r>
        <w:t>i</w:t>
      </w:r>
      <w:r w:rsidR="00174232">
        <w:t>k. B</w:t>
      </w:r>
      <w:r w:rsidR="00174232" w:rsidRPr="00174232">
        <w:t>unun üzerine Adana Baro Başkanıyla iletişime geçtik</w:t>
      </w:r>
      <w:r w:rsidR="00DB0B8D">
        <w:t>,</w:t>
      </w:r>
      <w:r>
        <w:t xml:space="preserve"> </w:t>
      </w:r>
      <w:r w:rsidR="00174232">
        <w:t>durumu anlattık</w:t>
      </w:r>
      <w:r w:rsidR="00DB0B8D">
        <w:t xml:space="preserve">tan sonra müvekkiller </w:t>
      </w:r>
      <w:r w:rsidR="00421427" w:rsidRPr="00421427">
        <w:t>talep ettikleri takdirde görüştür</w:t>
      </w:r>
      <w:r w:rsidR="00DB0B8D">
        <w:t>ül</w:t>
      </w:r>
      <w:r w:rsidR="00421427" w:rsidRPr="00421427">
        <w:t>eceği</w:t>
      </w:r>
      <w:r w:rsidR="00DB0B8D">
        <w:t>mi</w:t>
      </w:r>
      <w:r w:rsidR="00421427" w:rsidRPr="00421427">
        <w:t xml:space="preserve">z </w:t>
      </w:r>
      <w:r w:rsidR="00DB0B8D">
        <w:t>haberi geldi</w:t>
      </w:r>
      <w:r w:rsidR="00421427" w:rsidRPr="00421427">
        <w:t>.</w:t>
      </w:r>
      <w:r w:rsidR="00ED229A">
        <w:t xml:space="preserve"> Bunun üzerine</w:t>
      </w:r>
      <w:r w:rsidR="00421427" w:rsidRPr="00421427">
        <w:t xml:space="preserve"> </w:t>
      </w:r>
      <w:r w:rsidR="00B34F1B">
        <w:t>Semra Hanım bizi aradı</w:t>
      </w:r>
      <w:r w:rsidR="00ED229A">
        <w:t>ktan sonra</w:t>
      </w:r>
      <w:r w:rsidR="00B34F1B">
        <w:t xml:space="preserve"> </w:t>
      </w:r>
      <w:r w:rsidR="00C93B87">
        <w:t>Emniyetin giriş kapısına</w:t>
      </w:r>
      <w:r w:rsidR="00B34F1B">
        <w:t xml:space="preserve"> gitti</w:t>
      </w:r>
      <w:r w:rsidR="00ED229A">
        <w:t>k</w:t>
      </w:r>
      <w:r w:rsidR="00B34F1B">
        <w:t>.</w:t>
      </w:r>
      <w:r w:rsidR="00C93B87">
        <w:t xml:space="preserve"> </w:t>
      </w:r>
      <w:r w:rsidR="00B34F1B">
        <w:t>A</w:t>
      </w:r>
      <w:r w:rsidR="00C93B87">
        <w:t>dımımı</w:t>
      </w:r>
      <w:r w:rsidR="00ED229A">
        <w:t>zı</w:t>
      </w:r>
      <w:r w:rsidR="00C93B87">
        <w:t xml:space="preserve"> atar atmaz, polis itip, kapıyı üzerim</w:t>
      </w:r>
      <w:r w:rsidR="00ED229A">
        <w:t>iz</w:t>
      </w:r>
      <w:r w:rsidR="00C93B87">
        <w:t>e kapattı. Kendisine avukat olduğumu</w:t>
      </w:r>
      <w:r w:rsidR="00ED229A">
        <w:t>zu</w:t>
      </w:r>
      <w:r w:rsidR="00C93B87">
        <w:t xml:space="preserve"> </w:t>
      </w:r>
      <w:r w:rsidR="00161800">
        <w:t xml:space="preserve">ve </w:t>
      </w:r>
      <w:r w:rsidR="00C93B87">
        <w:t xml:space="preserve">içeriden </w:t>
      </w:r>
      <w:r w:rsidR="00161800">
        <w:t xml:space="preserve">Semra Hanım </w:t>
      </w:r>
      <w:r w:rsidR="00C93B87">
        <w:t>tarafından arandığımı</w:t>
      </w:r>
      <w:r w:rsidR="00ED229A">
        <w:t>zı</w:t>
      </w:r>
      <w:r w:rsidR="00C93B87">
        <w:t xml:space="preserve"> söyledi</w:t>
      </w:r>
      <w:r w:rsidR="00ED229A">
        <w:t>ği</w:t>
      </w:r>
      <w:r w:rsidR="00C93B87">
        <w:t>m</w:t>
      </w:r>
      <w:r w:rsidR="00ED229A">
        <w:t>iz</w:t>
      </w:r>
      <w:r w:rsidR="00C93B87">
        <w:t xml:space="preserve"> </w:t>
      </w:r>
      <w:r w:rsidR="00ED229A">
        <w:t>hal</w:t>
      </w:r>
      <w:r w:rsidR="00161800">
        <w:t xml:space="preserve">de </w:t>
      </w:r>
      <w:r w:rsidR="00C93B87">
        <w:t>birden bağırmaya başla</w:t>
      </w:r>
      <w:r w:rsidR="002C736E">
        <w:t>d</w:t>
      </w:r>
      <w:r w:rsidR="00161800">
        <w:t>ı ve</w:t>
      </w:r>
      <w:r w:rsidR="00C93B87">
        <w:t xml:space="preserve"> </w:t>
      </w:r>
      <w:r w:rsidR="00B34F1B" w:rsidRPr="00B34F1B">
        <w:rPr>
          <w:i/>
          <w:iCs/>
        </w:rPr>
        <w:t>“Ö</w:t>
      </w:r>
      <w:r w:rsidR="00C93B87" w:rsidRPr="00B34F1B">
        <w:rPr>
          <w:i/>
          <w:iCs/>
        </w:rPr>
        <w:t>yle kafana göre buraya giremezsin</w:t>
      </w:r>
      <w:r w:rsidR="00D41FCA" w:rsidRPr="00B34F1B">
        <w:rPr>
          <w:i/>
          <w:iCs/>
        </w:rPr>
        <w:t xml:space="preserve">, </w:t>
      </w:r>
      <w:r w:rsidR="00C93B87" w:rsidRPr="00B34F1B">
        <w:rPr>
          <w:i/>
          <w:iCs/>
        </w:rPr>
        <w:t>biz seni istediğimizde içeri alırız</w:t>
      </w:r>
      <w:r w:rsidR="00D41FCA" w:rsidRPr="00B34F1B">
        <w:rPr>
          <w:i/>
          <w:iCs/>
        </w:rPr>
        <w:t>,</w:t>
      </w:r>
      <w:r w:rsidR="00C93B87" w:rsidRPr="00B34F1B">
        <w:rPr>
          <w:i/>
          <w:iCs/>
        </w:rPr>
        <w:t xml:space="preserve"> sen içeri giremezsin</w:t>
      </w:r>
      <w:r w:rsidR="00B34F1B" w:rsidRPr="00B34F1B">
        <w:rPr>
          <w:i/>
          <w:iCs/>
        </w:rPr>
        <w:t>”</w:t>
      </w:r>
      <w:r w:rsidR="00C93B87">
        <w:t xml:space="preserve"> de</w:t>
      </w:r>
      <w:r w:rsidR="002C736E">
        <w:t>d</w:t>
      </w:r>
      <w:r w:rsidR="00C93B87">
        <w:t>i</w:t>
      </w:r>
      <w:r w:rsidR="00B34F1B">
        <w:t>.</w:t>
      </w:r>
      <w:r w:rsidR="00C93B87">
        <w:t xml:space="preserve"> </w:t>
      </w:r>
      <w:r w:rsidR="00D41FCA">
        <w:t>B</w:t>
      </w:r>
      <w:r w:rsidR="00C93B87">
        <w:t>iz avukatız ve emniyet</w:t>
      </w:r>
      <w:r w:rsidR="00ED229A">
        <w:t xml:space="preserve"> görevlileri</w:t>
      </w:r>
      <w:r w:rsidR="00C93B87">
        <w:t xml:space="preserve"> tarafından açıkça engelleniyoruz. </w:t>
      </w:r>
      <w:r w:rsidR="00B34F1B">
        <w:t>Bu şekilde</w:t>
      </w:r>
      <w:r w:rsidR="00C93B87">
        <w:t xml:space="preserve"> biz görevimizi nasıl yapacağız? </w:t>
      </w:r>
      <w:r w:rsidR="00B34F1B">
        <w:t>İ</w:t>
      </w:r>
      <w:r w:rsidR="00C93B87">
        <w:t>nsanlar bizim hukuki yardımımızdan</w:t>
      </w:r>
      <w:r w:rsidR="002C736E" w:rsidRPr="002C736E">
        <w:t xml:space="preserve"> </w:t>
      </w:r>
      <w:r w:rsidR="002C736E">
        <w:t>nasıl</w:t>
      </w:r>
      <w:r w:rsidR="00C93B87">
        <w:t xml:space="preserve"> faydalanacak</w:t>
      </w:r>
      <w:r w:rsidR="00B34F1B">
        <w:t>lar</w:t>
      </w:r>
      <w:r w:rsidR="00C93B87">
        <w:t xml:space="preserve"> ya da biz ailelere nasıl haber </w:t>
      </w:r>
      <w:r w:rsidR="00D41FCA">
        <w:t>ve</w:t>
      </w:r>
      <w:r w:rsidR="00C93B87">
        <w:t>receğiz</w:t>
      </w:r>
      <w:r w:rsidR="00D41FCA">
        <w:t>?</w:t>
      </w:r>
      <w:r w:rsidR="00C93B87">
        <w:t xml:space="preserve"> </w:t>
      </w:r>
      <w:r w:rsidR="00D41FCA">
        <w:t xml:space="preserve">Hangi yetkiyle kendilerini kanundan yüksek tutuyorlar? </w:t>
      </w:r>
      <w:r w:rsidR="002C736E">
        <w:t>N</w:t>
      </w:r>
      <w:r w:rsidR="00A3383B">
        <w:t>et bir şekilde</w:t>
      </w:r>
      <w:r w:rsidR="00161800">
        <w:t>:</w:t>
      </w:r>
      <w:r w:rsidR="00A3383B">
        <w:t xml:space="preserve"> </w:t>
      </w:r>
      <w:r w:rsidR="00D41FCA" w:rsidRPr="00B34F1B">
        <w:rPr>
          <w:i/>
          <w:iCs/>
        </w:rPr>
        <w:t>“</w:t>
      </w:r>
      <w:r w:rsidR="00B34F1B" w:rsidRPr="00B34F1B">
        <w:rPr>
          <w:i/>
          <w:iCs/>
        </w:rPr>
        <w:t>Talimat bu şekilde</w:t>
      </w:r>
      <w:r w:rsidR="00D41FCA" w:rsidRPr="00B34F1B">
        <w:rPr>
          <w:i/>
          <w:iCs/>
        </w:rPr>
        <w:t>”</w:t>
      </w:r>
      <w:r w:rsidR="00D41FCA" w:rsidRPr="00D41FCA">
        <w:t xml:space="preserve"> d</w:t>
      </w:r>
      <w:r w:rsidR="00ED229A">
        <w:t>ed</w:t>
      </w:r>
      <w:r w:rsidR="00D41FCA" w:rsidRPr="00D41FCA">
        <w:t>il</w:t>
      </w:r>
      <w:r w:rsidR="00ED229A">
        <w:t>e</w:t>
      </w:r>
      <w:r w:rsidR="00D41FCA" w:rsidRPr="00D41FCA">
        <w:t>r</w:t>
      </w:r>
      <w:r w:rsidR="00A3383B">
        <w:t>.</w:t>
      </w:r>
      <w:r w:rsidR="00577971">
        <w:t xml:space="preserve"> Hukuk talimat</w:t>
      </w:r>
      <w:r w:rsidR="00B34F1B">
        <w:t>tan</w:t>
      </w:r>
      <w:r w:rsidR="00577971">
        <w:t xml:space="preserve"> üstün h</w:t>
      </w:r>
      <w:r w:rsidR="00161800">
        <w:t>a</w:t>
      </w:r>
      <w:r w:rsidR="00577971">
        <w:t xml:space="preserve">le gelmiş. Hukukçular olarak bu durumdan </w:t>
      </w:r>
      <w:r w:rsidR="00161800">
        <w:t>mustaribiz</w:t>
      </w:r>
      <w:r w:rsidR="00577971">
        <w:t>.</w:t>
      </w:r>
    </w:p>
    <w:p w14:paraId="5A84087C" w14:textId="0FD0FAD2" w:rsidR="00A3383B" w:rsidRPr="00577971" w:rsidRDefault="00B34F1B" w:rsidP="002C736E">
      <w:pPr>
        <w:ind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ÇIPLAK ARAMANIN HUKUKTAKİ YERİ</w:t>
      </w:r>
    </w:p>
    <w:p w14:paraId="09BE99CF" w14:textId="248EB16B" w:rsidR="00A2769D" w:rsidRDefault="00ED229A" w:rsidP="002C736E">
      <w:pPr>
        <w:ind w:firstLine="708"/>
        <w:jc w:val="both"/>
      </w:pPr>
      <w:r>
        <w:t>Çıplak</w:t>
      </w:r>
      <w:r w:rsidR="00A2769D">
        <w:t xml:space="preserve"> arama </w:t>
      </w:r>
      <w:r>
        <w:t xml:space="preserve">kime yapılırsa yapılsın </w:t>
      </w:r>
      <w:r w:rsidR="00A2769D">
        <w:t>son derece onur kırıcı ve insan haysiyetine yakışmayan bir davranıştı</w:t>
      </w:r>
      <w:r w:rsidR="00690A9A">
        <w:t>r</w:t>
      </w:r>
      <w:r w:rsidR="009333B5">
        <w:t>.</w:t>
      </w:r>
      <w:r w:rsidR="00A2769D">
        <w:t xml:space="preserve"> </w:t>
      </w:r>
      <w:r w:rsidR="00970385">
        <w:t>H</w:t>
      </w:r>
      <w:r w:rsidR="002C736E">
        <w:t>er ne kadar bu inkâr e</w:t>
      </w:r>
      <w:r w:rsidR="00970385">
        <w:t>dil</w:t>
      </w:r>
      <w:r w:rsidR="002C736E">
        <w:t xml:space="preserve">se de </w:t>
      </w:r>
      <w:r w:rsidR="00A2769D">
        <w:t>çıplak arama</w:t>
      </w:r>
      <w:r>
        <w:t xml:space="preserve"> yöntemi</w:t>
      </w:r>
      <w:r w:rsidR="00A2769D">
        <w:t xml:space="preserve"> </w:t>
      </w:r>
      <w:r>
        <w:t>uygulanıyordu</w:t>
      </w:r>
      <w:r w:rsidR="009333B5">
        <w:t>. C</w:t>
      </w:r>
      <w:r w:rsidR="00A2769D">
        <w:t xml:space="preserve">umhurbaşkanı Erdoğan’ın yayınlamış olduğu kararname ile beraber yakın bir tarihte </w:t>
      </w:r>
      <w:r w:rsidR="00970385">
        <w:t xml:space="preserve">“çıplak arama” </w:t>
      </w:r>
      <w:r w:rsidR="00C05B6A">
        <w:t xml:space="preserve">ifadesi </w:t>
      </w:r>
      <w:r w:rsidR="00970385">
        <w:t>“</w:t>
      </w:r>
      <w:r w:rsidR="002C736E">
        <w:t>detaylı arama</w:t>
      </w:r>
      <w:r w:rsidR="00970385">
        <w:t>”</w:t>
      </w:r>
      <w:r w:rsidR="002C736E">
        <w:t xml:space="preserve"> olarak </w:t>
      </w:r>
      <w:r w:rsidR="00A2769D">
        <w:t>değişti</w:t>
      </w:r>
      <w:r w:rsidR="009333B5">
        <w:t>.</w:t>
      </w:r>
      <w:r w:rsidR="00A2769D">
        <w:t xml:space="preserve"> </w:t>
      </w:r>
      <w:r w:rsidR="00404C91" w:rsidRPr="00AB42D2">
        <w:rPr>
          <w:b/>
          <w:bCs/>
        </w:rPr>
        <w:t>A</w:t>
      </w:r>
      <w:r w:rsidR="00A2769D" w:rsidRPr="00AB42D2">
        <w:rPr>
          <w:b/>
          <w:bCs/>
        </w:rPr>
        <w:t>slında bu çıplak arama</w:t>
      </w:r>
      <w:r w:rsidR="002C736E" w:rsidRPr="00AB42D2">
        <w:rPr>
          <w:b/>
          <w:bCs/>
        </w:rPr>
        <w:t>nın</w:t>
      </w:r>
      <w:r w:rsidR="00A2769D" w:rsidRPr="00AB42D2">
        <w:rPr>
          <w:b/>
          <w:bCs/>
        </w:rPr>
        <w:t xml:space="preserve"> ya</w:t>
      </w:r>
      <w:r w:rsidR="008C4CA7" w:rsidRPr="00AB42D2">
        <w:rPr>
          <w:b/>
          <w:bCs/>
        </w:rPr>
        <w:t xml:space="preserve"> </w:t>
      </w:r>
      <w:r w:rsidR="00A2769D" w:rsidRPr="00AB42D2">
        <w:rPr>
          <w:b/>
          <w:bCs/>
        </w:rPr>
        <w:t>da detaylı arama</w:t>
      </w:r>
      <w:r w:rsidR="002C736E" w:rsidRPr="00AB42D2">
        <w:rPr>
          <w:b/>
          <w:bCs/>
        </w:rPr>
        <w:t>nın</w:t>
      </w:r>
      <w:r w:rsidR="00A2769D" w:rsidRPr="00AB42D2">
        <w:rPr>
          <w:b/>
          <w:bCs/>
        </w:rPr>
        <w:t xml:space="preserve"> gözaltı</w:t>
      </w:r>
      <w:r w:rsidR="002C736E" w:rsidRPr="00AB42D2">
        <w:rPr>
          <w:b/>
          <w:bCs/>
        </w:rPr>
        <w:t xml:space="preserve"> esnası</w:t>
      </w:r>
      <w:r w:rsidR="00A2769D" w:rsidRPr="00AB42D2">
        <w:rPr>
          <w:b/>
          <w:bCs/>
        </w:rPr>
        <w:t>nda yapılması mümkün değil</w:t>
      </w:r>
      <w:r w:rsidR="00F61275" w:rsidRPr="00AB42D2">
        <w:rPr>
          <w:b/>
          <w:bCs/>
        </w:rPr>
        <w:t>dir</w:t>
      </w:r>
      <w:r w:rsidR="00404C91" w:rsidRPr="00AB42D2">
        <w:rPr>
          <w:b/>
          <w:bCs/>
        </w:rPr>
        <w:t>.</w:t>
      </w:r>
      <w:r w:rsidR="008C4CA7" w:rsidRPr="00AB42D2">
        <w:rPr>
          <w:b/>
          <w:bCs/>
        </w:rPr>
        <w:t xml:space="preserve"> </w:t>
      </w:r>
      <w:r w:rsidR="00A2769D" w:rsidRPr="00AB42D2">
        <w:rPr>
          <w:b/>
          <w:bCs/>
          <w:color w:val="000000" w:themeColor="text1"/>
        </w:rPr>
        <w:t>Bu</w:t>
      </w:r>
      <w:r w:rsidR="00CF3F02" w:rsidRPr="00AB42D2">
        <w:rPr>
          <w:b/>
          <w:bCs/>
          <w:color w:val="000000" w:themeColor="text1"/>
        </w:rPr>
        <w:t xml:space="preserve"> sadece</w:t>
      </w:r>
      <w:r w:rsidR="00A2769D" w:rsidRPr="00AB42D2">
        <w:rPr>
          <w:b/>
          <w:bCs/>
          <w:color w:val="000000" w:themeColor="text1"/>
        </w:rPr>
        <w:t xml:space="preserve"> tutuklanıp ya</w:t>
      </w:r>
      <w:r w:rsidR="008C4CA7" w:rsidRPr="00AB42D2">
        <w:rPr>
          <w:b/>
          <w:bCs/>
          <w:color w:val="000000" w:themeColor="text1"/>
        </w:rPr>
        <w:t xml:space="preserve"> </w:t>
      </w:r>
      <w:r w:rsidR="00A2769D" w:rsidRPr="00AB42D2">
        <w:rPr>
          <w:b/>
          <w:bCs/>
          <w:color w:val="000000" w:themeColor="text1"/>
        </w:rPr>
        <w:t xml:space="preserve">da hüküm giymiş olan kişilerin cezaevine gittikleri zaman </w:t>
      </w:r>
      <w:r w:rsidR="008C4CA7" w:rsidRPr="00AB42D2">
        <w:rPr>
          <w:b/>
          <w:bCs/>
          <w:color w:val="000000" w:themeColor="text1"/>
        </w:rPr>
        <w:t>yapılır.</w:t>
      </w:r>
      <w:r w:rsidR="00A2769D" w:rsidRPr="00AB42D2">
        <w:rPr>
          <w:b/>
          <w:bCs/>
          <w:color w:val="000000" w:themeColor="text1"/>
        </w:rPr>
        <w:t xml:space="preserve"> </w:t>
      </w:r>
      <w:r w:rsidR="008C4CA7" w:rsidRPr="008C4CA7">
        <w:rPr>
          <w:color w:val="000000" w:themeColor="text1"/>
        </w:rPr>
        <w:t>B</w:t>
      </w:r>
      <w:r w:rsidR="008C4CA7">
        <w:rPr>
          <w:color w:val="000000" w:themeColor="text1"/>
        </w:rPr>
        <w:t>u</w:t>
      </w:r>
      <w:r w:rsidR="002C736E">
        <w:rPr>
          <w:color w:val="000000" w:themeColor="text1"/>
        </w:rPr>
        <w:t>nun amacı da</w:t>
      </w:r>
      <w:r w:rsidR="008C4CA7">
        <w:rPr>
          <w:color w:val="000000" w:themeColor="text1"/>
        </w:rPr>
        <w:t xml:space="preserve"> </w:t>
      </w:r>
      <w:r w:rsidR="00A2769D" w:rsidRPr="008C4CA7">
        <w:rPr>
          <w:color w:val="000000" w:themeColor="text1"/>
        </w:rPr>
        <w:t>cezaevine dışarıdan herhangi bir şeyin girişini engellemek</w:t>
      </w:r>
      <w:r w:rsidR="002C736E">
        <w:rPr>
          <w:color w:val="000000" w:themeColor="text1"/>
        </w:rPr>
        <w:t>tir.</w:t>
      </w:r>
      <w:r w:rsidR="00A2769D" w:rsidRPr="008C4CA7">
        <w:rPr>
          <w:color w:val="000000" w:themeColor="text1"/>
        </w:rPr>
        <w:t xml:space="preserve"> </w:t>
      </w:r>
      <w:r w:rsidR="008C4CA7" w:rsidRPr="00ED229A">
        <w:t>21.</w:t>
      </w:r>
      <w:r w:rsidR="00970385" w:rsidRPr="00ED229A">
        <w:t xml:space="preserve"> </w:t>
      </w:r>
      <w:r w:rsidR="008C4CA7" w:rsidRPr="00ED229A">
        <w:t>yüzyılda yaşıyoruz, teknoloji gelişti. Bu</w:t>
      </w:r>
      <w:r w:rsidR="00430640" w:rsidRPr="00ED229A">
        <w:t xml:space="preserve"> tür şeylerin tespiti artık kolay. </w:t>
      </w:r>
      <w:r w:rsidR="00430640" w:rsidRPr="00430640">
        <w:t>Z</w:t>
      </w:r>
      <w:r w:rsidR="00A2769D" w:rsidRPr="00430640">
        <w:t>aten yönetmelik</w:t>
      </w:r>
      <w:r>
        <w:t xml:space="preserve"> de</w:t>
      </w:r>
      <w:r w:rsidR="00A2769D" w:rsidRPr="00430640">
        <w:t xml:space="preserve"> şu şekilde değiş</w:t>
      </w:r>
      <w:r>
        <w:t>t</w:t>
      </w:r>
      <w:r w:rsidR="00A2769D" w:rsidRPr="00430640">
        <w:t>i</w:t>
      </w:r>
      <w:r w:rsidR="00515573">
        <w:t>:</w:t>
      </w:r>
      <w:r w:rsidR="00A2769D" w:rsidRPr="00430640">
        <w:t xml:space="preserve"> </w:t>
      </w:r>
      <w:r w:rsidR="00515573" w:rsidRPr="00515573">
        <w:rPr>
          <w:i/>
          <w:iCs/>
        </w:rPr>
        <w:t xml:space="preserve">“Arama </w:t>
      </w:r>
      <w:r w:rsidR="00A2769D" w:rsidRPr="00515573">
        <w:rPr>
          <w:i/>
          <w:iCs/>
        </w:rPr>
        <w:t>ve sayımlar sırasında insan onuruna ve haysiyetine saygı ile utanma duygusunun ihlal edilmemesi esastır</w:t>
      </w:r>
      <w:r w:rsidR="00515573">
        <w:rPr>
          <w:i/>
          <w:iCs/>
        </w:rPr>
        <w:t>.</w:t>
      </w:r>
      <w:r w:rsidR="00515573" w:rsidRPr="00515573">
        <w:rPr>
          <w:i/>
          <w:iCs/>
        </w:rPr>
        <w:t>”</w:t>
      </w:r>
      <w:r w:rsidR="00A2769D" w:rsidRPr="00430640">
        <w:t xml:space="preserve">  </w:t>
      </w:r>
      <w:r w:rsidR="00515573" w:rsidRPr="00430640">
        <w:t>Dolayısıyla</w:t>
      </w:r>
      <w:r w:rsidR="00A2769D" w:rsidRPr="00430640">
        <w:t xml:space="preserve"> bu uygulamanın gözaltına alınan bir kimseye yapılması tamamen hukuksuzdur</w:t>
      </w:r>
      <w:r w:rsidR="00CF3F02">
        <w:t>.</w:t>
      </w:r>
      <w:r w:rsidR="00A2769D" w:rsidRPr="00430640">
        <w:t xml:space="preserve"> </w:t>
      </w:r>
    </w:p>
    <w:p w14:paraId="6E1AEF8D" w14:textId="43354EC1" w:rsidR="00430640" w:rsidRPr="005E1D18" w:rsidRDefault="00B34F1B" w:rsidP="005F189D">
      <w:pPr>
        <w:ind w:firstLine="708"/>
        <w:rPr>
          <w:b/>
          <w:bCs/>
        </w:rPr>
      </w:pPr>
      <w:r w:rsidRPr="006B0929">
        <w:rPr>
          <w:b/>
          <w:bCs/>
        </w:rPr>
        <w:t>ÇIPLAK</w:t>
      </w:r>
      <w:r w:rsidRPr="005E1D18">
        <w:rPr>
          <w:b/>
          <w:bCs/>
        </w:rPr>
        <w:t xml:space="preserve"> ARAMAYA MARUZ KALAN KİMSE NE YAPMALIDIR?</w:t>
      </w:r>
    </w:p>
    <w:p w14:paraId="6A12E530" w14:textId="1B186BE7" w:rsidR="005E1D18" w:rsidRDefault="001552A5" w:rsidP="00970396">
      <w:pPr>
        <w:ind w:firstLine="708"/>
        <w:jc w:val="both"/>
      </w:pPr>
      <w:r>
        <w:t>Çıplak aramaya maruz kalan kişi</w:t>
      </w:r>
      <w:r w:rsidR="00A2769D">
        <w:t xml:space="preserve"> kesinlikle böyle bir şeye müsaade etme</w:t>
      </w:r>
      <w:r>
        <w:t>me</w:t>
      </w:r>
      <w:r w:rsidR="00A2769D">
        <w:t>l</w:t>
      </w:r>
      <w:r>
        <w:t>idi</w:t>
      </w:r>
      <w:r w:rsidR="00A2769D">
        <w:t>r</w:t>
      </w:r>
      <w:r>
        <w:t>,</w:t>
      </w:r>
      <w:r w:rsidR="00A2769D">
        <w:t xml:space="preserve"> gerekirse olay çıkart</w:t>
      </w:r>
      <w:r>
        <w:t>ma</w:t>
      </w:r>
      <w:r w:rsidR="00A2769D">
        <w:t>l</w:t>
      </w:r>
      <w:r>
        <w:t>ıdı</w:t>
      </w:r>
      <w:r w:rsidR="00A2769D">
        <w:t>r</w:t>
      </w:r>
      <w:r w:rsidR="00CF3F02">
        <w:t>,</w:t>
      </w:r>
      <w:r w:rsidR="00A2769D">
        <w:t xml:space="preserve"> avukatlarıyla iletişime geç</w:t>
      </w:r>
      <w:r w:rsidR="008F2CA4">
        <w:t>mel</w:t>
      </w:r>
      <w:r w:rsidR="00A2769D">
        <w:t>i</w:t>
      </w:r>
      <w:r w:rsidR="008F2CA4">
        <w:t>di</w:t>
      </w:r>
      <w:r w:rsidR="00A2769D">
        <w:t>r ya</w:t>
      </w:r>
      <w:r w:rsidR="00CF3F02">
        <w:t xml:space="preserve"> </w:t>
      </w:r>
      <w:r w:rsidR="00A2769D">
        <w:t>da kendi</w:t>
      </w:r>
      <w:r w:rsidR="008F2CA4">
        <w:t>s</w:t>
      </w:r>
      <w:r w:rsidR="00A2769D">
        <w:t>ine baro tarafından atanan bir avukat varsa avukata durumu bildir</w:t>
      </w:r>
      <w:r w:rsidR="008F2CA4">
        <w:t>mel</w:t>
      </w:r>
      <w:r w:rsidR="00A2769D">
        <w:t>i</w:t>
      </w:r>
      <w:r w:rsidR="008F2CA4">
        <w:t>di</w:t>
      </w:r>
      <w:r w:rsidR="00A2769D">
        <w:t>r</w:t>
      </w:r>
      <w:r w:rsidR="00CF3F02">
        <w:t>. Avukat</w:t>
      </w:r>
      <w:r w:rsidR="00A2769D">
        <w:t>lar</w:t>
      </w:r>
      <w:r w:rsidR="001E723B">
        <w:t xml:space="preserve"> da</w:t>
      </w:r>
      <w:r w:rsidR="00A2769D">
        <w:t xml:space="preserve"> bu durumda hassas davran</w:t>
      </w:r>
      <w:r w:rsidR="001E723B">
        <w:t>mal</w:t>
      </w:r>
      <w:r w:rsidR="00A2769D">
        <w:t>ı</w:t>
      </w:r>
      <w:r w:rsidR="001E723B">
        <w:t>dır</w:t>
      </w:r>
      <w:r w:rsidR="00A2769D">
        <w:t xml:space="preserve">lar çünkü bu </w:t>
      </w:r>
      <w:r w:rsidR="001E723B">
        <w:t>muamele</w:t>
      </w:r>
      <w:r w:rsidR="00A2769D">
        <w:t xml:space="preserve"> aslında bir kimseye yapılan onur kırıcı bir davranış değil tüm insanlığa yapılan bir onur kırıcı davranış</w:t>
      </w:r>
      <w:r w:rsidR="005F189D">
        <w:t>tır</w:t>
      </w:r>
      <w:r w:rsidR="00CF3F02">
        <w:t>. B</w:t>
      </w:r>
      <w:r w:rsidR="00A2769D">
        <w:t>öyle davranışların önüne geçilmediği taktirde</w:t>
      </w:r>
      <w:r w:rsidR="00CF3F02">
        <w:t xml:space="preserve">, </w:t>
      </w:r>
      <w:r w:rsidR="001E723B">
        <w:t>artacaktır</w:t>
      </w:r>
      <w:r w:rsidR="00CF3F02">
        <w:t>.</w:t>
      </w:r>
      <w:r w:rsidR="00A2769D">
        <w:t xml:space="preserve"> </w:t>
      </w:r>
      <w:r w:rsidR="00CF3F02">
        <w:t>B</w:t>
      </w:r>
      <w:r w:rsidR="00A2769D">
        <w:t>ugün ona yapılan</w:t>
      </w:r>
      <w:r w:rsidR="00CF3F02">
        <w:t>,</w:t>
      </w:r>
      <w:r w:rsidR="00A2769D">
        <w:t xml:space="preserve"> yarın başkasına yapılır ve bu cezasızlık ilkesi artık insanların daha </w:t>
      </w:r>
      <w:r w:rsidR="005F189D">
        <w:t>cüretkâr</w:t>
      </w:r>
      <w:r w:rsidR="00A2769D">
        <w:t xml:space="preserve"> olmasına sebep olur</w:t>
      </w:r>
      <w:r w:rsidR="00E338A2">
        <w:t>.</w:t>
      </w:r>
      <w:r w:rsidR="00A2769D">
        <w:t xml:space="preserve"> </w:t>
      </w:r>
      <w:r w:rsidR="001E723B" w:rsidRPr="00AB42D2">
        <w:rPr>
          <w:b/>
          <w:bCs/>
        </w:rPr>
        <w:t>Ö</w:t>
      </w:r>
      <w:r w:rsidR="00A2769D" w:rsidRPr="00AB42D2">
        <w:rPr>
          <w:b/>
          <w:bCs/>
        </w:rPr>
        <w:t>nceden cezaevlerinde çıplak arama söylentileri duy</w:t>
      </w:r>
      <w:r w:rsidR="001E723B" w:rsidRPr="00AB42D2">
        <w:rPr>
          <w:b/>
          <w:bCs/>
        </w:rPr>
        <w:t>ulu</w:t>
      </w:r>
      <w:r w:rsidR="00A2769D" w:rsidRPr="00AB42D2">
        <w:rPr>
          <w:b/>
          <w:bCs/>
        </w:rPr>
        <w:t>rd</w:t>
      </w:r>
      <w:r w:rsidR="001E723B" w:rsidRPr="00AB42D2">
        <w:rPr>
          <w:b/>
          <w:bCs/>
        </w:rPr>
        <w:t>u</w:t>
      </w:r>
      <w:r w:rsidR="00E338A2" w:rsidRPr="00AB42D2">
        <w:rPr>
          <w:b/>
          <w:bCs/>
        </w:rPr>
        <w:t xml:space="preserve"> </w:t>
      </w:r>
      <w:r w:rsidR="00A2769D" w:rsidRPr="00AB42D2">
        <w:rPr>
          <w:b/>
          <w:bCs/>
        </w:rPr>
        <w:t>artık bu</w:t>
      </w:r>
      <w:r w:rsidR="001E723B" w:rsidRPr="00AB42D2">
        <w:rPr>
          <w:b/>
          <w:bCs/>
        </w:rPr>
        <w:t xml:space="preserve"> durum</w:t>
      </w:r>
      <w:r w:rsidR="00A2769D" w:rsidRPr="00AB42D2">
        <w:rPr>
          <w:b/>
          <w:bCs/>
        </w:rPr>
        <w:t xml:space="preserve"> emniyete </w:t>
      </w:r>
      <w:r w:rsidR="001E723B" w:rsidRPr="00AB42D2">
        <w:rPr>
          <w:b/>
          <w:bCs/>
        </w:rPr>
        <w:t>kadar indi</w:t>
      </w:r>
      <w:r w:rsidR="00E338A2" w:rsidRPr="00AB42D2">
        <w:rPr>
          <w:b/>
          <w:bCs/>
        </w:rPr>
        <w:t>.</w:t>
      </w:r>
      <w:r w:rsidR="00A2769D" w:rsidRPr="00AB42D2">
        <w:rPr>
          <w:b/>
          <w:bCs/>
        </w:rPr>
        <w:t xml:space="preserve"> </w:t>
      </w:r>
      <w:r w:rsidR="001E723B" w:rsidRPr="00AB42D2">
        <w:rPr>
          <w:b/>
          <w:bCs/>
        </w:rPr>
        <w:t>İ</w:t>
      </w:r>
      <w:r w:rsidR="00A2769D" w:rsidRPr="00AB42D2">
        <w:rPr>
          <w:b/>
          <w:bCs/>
        </w:rPr>
        <w:t>nsanların tamamen onurunu ve gururunu kırmak suretiyle yasal haklarından vazgeçme</w:t>
      </w:r>
      <w:r w:rsidR="00536D97" w:rsidRPr="00AB42D2">
        <w:rPr>
          <w:b/>
          <w:bCs/>
        </w:rPr>
        <w:t>ler</w:t>
      </w:r>
      <w:r w:rsidR="00A2769D" w:rsidRPr="00AB42D2">
        <w:rPr>
          <w:b/>
          <w:bCs/>
        </w:rPr>
        <w:t>i ist</w:t>
      </w:r>
      <w:r w:rsidR="00ED229A" w:rsidRPr="00AB42D2">
        <w:rPr>
          <w:b/>
          <w:bCs/>
        </w:rPr>
        <w:t>en</w:t>
      </w:r>
      <w:r w:rsidR="00A2769D" w:rsidRPr="00AB42D2">
        <w:rPr>
          <w:b/>
          <w:bCs/>
        </w:rPr>
        <w:t>ir</w:t>
      </w:r>
      <w:r w:rsidR="00ED229A" w:rsidRPr="00AB42D2">
        <w:rPr>
          <w:b/>
          <w:bCs/>
        </w:rPr>
        <w:t xml:space="preserve"> ha</w:t>
      </w:r>
      <w:r w:rsidR="00A2769D" w:rsidRPr="00AB42D2">
        <w:rPr>
          <w:b/>
          <w:bCs/>
        </w:rPr>
        <w:t>l</w:t>
      </w:r>
      <w:r w:rsidR="00ED229A" w:rsidRPr="00AB42D2">
        <w:rPr>
          <w:b/>
          <w:bCs/>
        </w:rPr>
        <w:t>e geldi</w:t>
      </w:r>
      <w:r w:rsidR="00E338A2" w:rsidRPr="00AB42D2">
        <w:rPr>
          <w:b/>
          <w:bCs/>
        </w:rPr>
        <w:t>.</w:t>
      </w:r>
      <w:r w:rsidR="00A2769D" w:rsidRPr="00AB42D2">
        <w:rPr>
          <w:b/>
          <w:bCs/>
        </w:rPr>
        <w:t xml:space="preserve"> </w:t>
      </w:r>
      <w:r w:rsidR="00536D97" w:rsidRPr="00AB42D2">
        <w:rPr>
          <w:b/>
          <w:bCs/>
        </w:rPr>
        <w:t>“</w:t>
      </w:r>
      <w:r w:rsidR="00E338A2" w:rsidRPr="00AB42D2">
        <w:rPr>
          <w:b/>
          <w:bCs/>
        </w:rPr>
        <w:t>S</w:t>
      </w:r>
      <w:r w:rsidR="00A2769D" w:rsidRPr="00AB42D2">
        <w:rPr>
          <w:b/>
          <w:bCs/>
        </w:rPr>
        <w:t>en anayasal hakkını kullanırsan ben</w:t>
      </w:r>
      <w:r w:rsidR="00536D97" w:rsidRPr="00AB42D2">
        <w:rPr>
          <w:b/>
          <w:bCs/>
        </w:rPr>
        <w:t xml:space="preserve"> de</w:t>
      </w:r>
      <w:r w:rsidR="00A2769D" w:rsidRPr="00AB42D2">
        <w:rPr>
          <w:b/>
          <w:bCs/>
        </w:rPr>
        <w:t xml:space="preserve"> senin gururunu</w:t>
      </w:r>
      <w:r w:rsidR="00536D97" w:rsidRPr="00AB42D2">
        <w:rPr>
          <w:b/>
          <w:bCs/>
        </w:rPr>
        <w:t>,</w:t>
      </w:r>
      <w:r w:rsidR="00A2769D" w:rsidRPr="00AB42D2">
        <w:rPr>
          <w:b/>
          <w:bCs/>
        </w:rPr>
        <w:t xml:space="preserve"> onurunu kırarım</w:t>
      </w:r>
      <w:r w:rsidR="00E338A2" w:rsidRPr="00AB42D2">
        <w:rPr>
          <w:b/>
          <w:bCs/>
        </w:rPr>
        <w:t>,</w:t>
      </w:r>
      <w:r w:rsidR="00A2769D" w:rsidRPr="00AB42D2">
        <w:rPr>
          <w:b/>
          <w:bCs/>
        </w:rPr>
        <w:t xml:space="preserve"> senin psikolojini bozarım</w:t>
      </w:r>
      <w:r w:rsidR="00536D97" w:rsidRPr="00AB42D2">
        <w:rPr>
          <w:b/>
          <w:bCs/>
        </w:rPr>
        <w:t>”</w:t>
      </w:r>
      <w:r w:rsidR="00A2769D" w:rsidRPr="00AB42D2">
        <w:rPr>
          <w:b/>
          <w:bCs/>
        </w:rPr>
        <w:t xml:space="preserve"> </w:t>
      </w:r>
      <w:r w:rsidR="00ED229A" w:rsidRPr="00AB42D2">
        <w:rPr>
          <w:b/>
          <w:bCs/>
        </w:rPr>
        <w:t>anlayışındalar ve</w:t>
      </w:r>
      <w:r w:rsidR="00A2769D" w:rsidRPr="00AB42D2">
        <w:rPr>
          <w:b/>
          <w:bCs/>
        </w:rPr>
        <w:t xml:space="preserve"> bir nevi tehdit ediyorlar</w:t>
      </w:r>
      <w:r w:rsidR="00E338A2" w:rsidRPr="00AB42D2">
        <w:rPr>
          <w:b/>
          <w:bCs/>
        </w:rPr>
        <w:t>.</w:t>
      </w:r>
      <w:r w:rsidR="00A2769D">
        <w:t xml:space="preserve"> Bu konuda Ömer Faruk Gergerlioğlu daha önce çıplak aranan farklı kişileri gündeme </w:t>
      </w:r>
      <w:r w:rsidR="00A2769D">
        <w:lastRenderedPageBreak/>
        <w:t>getir</w:t>
      </w:r>
      <w:r w:rsidR="00970396">
        <w:t>m</w:t>
      </w:r>
      <w:r w:rsidR="00A2769D">
        <w:t>i</w:t>
      </w:r>
      <w:r w:rsidR="00970396">
        <w:t>şti</w:t>
      </w:r>
      <w:r w:rsidR="00E338A2">
        <w:t xml:space="preserve">. </w:t>
      </w:r>
      <w:r w:rsidR="00970396">
        <w:t>T</w:t>
      </w:r>
      <w:r w:rsidR="00A2769D">
        <w:t>epki</w:t>
      </w:r>
      <w:r w:rsidR="00970396">
        <w:t>ler artınca</w:t>
      </w:r>
      <w:r w:rsidR="00A2769D">
        <w:t xml:space="preserve"> kanundaki çıplak </w:t>
      </w:r>
      <w:r w:rsidR="00846FD7">
        <w:t xml:space="preserve">kelimesi </w:t>
      </w:r>
      <w:r w:rsidR="00A2769D">
        <w:t>detaylı kelimesi</w:t>
      </w:r>
      <w:r w:rsidR="00E338A2">
        <w:t xml:space="preserve"> </w:t>
      </w:r>
      <w:r w:rsidR="00846FD7">
        <w:t>olarak</w:t>
      </w:r>
      <w:r w:rsidR="00A2769D">
        <w:t xml:space="preserve"> değiştiril</w:t>
      </w:r>
      <w:r w:rsidR="00846FD7">
        <w:t>di</w:t>
      </w:r>
      <w:r w:rsidR="00A2769D">
        <w:t xml:space="preserve"> ama tabi fark etmiyor </w:t>
      </w:r>
      <w:r w:rsidR="00846FD7">
        <w:t>yine</w:t>
      </w:r>
      <w:r w:rsidR="00A2769D">
        <w:t xml:space="preserve"> </w:t>
      </w:r>
      <w:r w:rsidR="00846FD7">
        <w:t>a</w:t>
      </w:r>
      <w:r w:rsidR="00A2769D">
        <w:t>y</w:t>
      </w:r>
      <w:r w:rsidR="00846FD7">
        <w:t>n</w:t>
      </w:r>
      <w:r w:rsidR="00A2769D">
        <w:t>ı</w:t>
      </w:r>
      <w:r w:rsidR="00846FD7">
        <w:t xml:space="preserve"> şekilde uygulu</w:t>
      </w:r>
      <w:r w:rsidR="00A2769D">
        <w:t>yorlar</w:t>
      </w:r>
      <w:r w:rsidR="00E338A2">
        <w:t xml:space="preserve">. </w:t>
      </w:r>
      <w:r w:rsidR="00846FD7">
        <w:t>Fakat d</w:t>
      </w:r>
      <w:r w:rsidR="00E338A2">
        <w:t xml:space="preserve">emek </w:t>
      </w:r>
      <w:r w:rsidR="00A2769D">
        <w:t>ki bunu</w:t>
      </w:r>
      <w:r w:rsidR="00846FD7">
        <w:t>n</w:t>
      </w:r>
      <w:r w:rsidR="00A2769D">
        <w:t xml:space="preserve"> dillendir</w:t>
      </w:r>
      <w:r w:rsidR="00846FD7">
        <w:t>il</w:t>
      </w:r>
      <w:r w:rsidR="00A2769D">
        <w:t>me</w:t>
      </w:r>
      <w:r w:rsidR="00846FD7">
        <w:t>s</w:t>
      </w:r>
      <w:r w:rsidR="00A2769D">
        <w:t>i</w:t>
      </w:r>
      <w:r w:rsidR="00E338A2">
        <w:t>,</w:t>
      </w:r>
      <w:r w:rsidR="00A2769D">
        <w:t xml:space="preserve"> konuş</w:t>
      </w:r>
      <w:r w:rsidR="00846FD7">
        <w:t>ul</w:t>
      </w:r>
      <w:r w:rsidR="00A2769D">
        <w:t>ması</w:t>
      </w:r>
      <w:r w:rsidR="00E338A2">
        <w:t>,</w:t>
      </w:r>
      <w:r w:rsidR="00A2769D">
        <w:t xml:space="preserve"> anlat</w:t>
      </w:r>
      <w:r w:rsidR="00846FD7">
        <w:t>ıl</w:t>
      </w:r>
      <w:r w:rsidR="00A2769D">
        <w:t>ması gerekiyor</w:t>
      </w:r>
      <w:r w:rsidR="005E1D18">
        <w:t xml:space="preserve">. </w:t>
      </w:r>
    </w:p>
    <w:p w14:paraId="0EC1B188" w14:textId="77777777" w:rsidR="00C05B6A" w:rsidRDefault="00A348FC" w:rsidP="00C05B6A">
      <w:pPr>
        <w:ind w:firstLine="708"/>
        <w:jc w:val="both"/>
        <w:rPr>
          <w:b/>
          <w:bCs/>
        </w:rPr>
      </w:pPr>
      <w:r w:rsidRPr="006B0929">
        <w:rPr>
          <w:b/>
          <w:bCs/>
        </w:rPr>
        <w:t>EMNİYETE</w:t>
      </w:r>
      <w:r>
        <w:rPr>
          <w:b/>
          <w:bCs/>
        </w:rPr>
        <w:t xml:space="preserve"> GİTMEK İSTEYENLERİN “VALİLİĞİN YASAK KARARI VAR” DENİLEREK ENGELLENMESİ </w:t>
      </w:r>
    </w:p>
    <w:p w14:paraId="785ADFAD" w14:textId="1EC1B504" w:rsidR="00A2769D" w:rsidRPr="00C05B6A" w:rsidRDefault="006B0929" w:rsidP="00C05B6A">
      <w:pPr>
        <w:ind w:firstLine="708"/>
        <w:jc w:val="both"/>
        <w:rPr>
          <w:b/>
          <w:bCs/>
        </w:rPr>
      </w:pPr>
      <w:r>
        <w:t>Valilik b</w:t>
      </w:r>
      <w:r w:rsidR="00CA3487">
        <w:t xml:space="preserve">ir </w:t>
      </w:r>
      <w:r w:rsidR="00A2769D">
        <w:t>şehre girişi olağanüstü bir hal var</w:t>
      </w:r>
      <w:r>
        <w:t xml:space="preserve">sa </w:t>
      </w:r>
      <w:r w:rsidR="00A2769D">
        <w:t xml:space="preserve">savaş </w:t>
      </w:r>
      <w:r>
        <w:t xml:space="preserve">gibi ya da </w:t>
      </w:r>
      <w:r w:rsidR="00A2769D">
        <w:t>şehre girmesi büyük tehlikelere sebebiyet vere</w:t>
      </w:r>
      <w:r>
        <w:t xml:space="preserve">n </w:t>
      </w:r>
      <w:r w:rsidR="00A2769D">
        <w:t>k</w:t>
      </w:r>
      <w:r>
        <w:t>işilerin olması durumlarında engelleyebili</w:t>
      </w:r>
      <w:r w:rsidR="00A2769D">
        <w:t>r</w:t>
      </w:r>
      <w:r w:rsidR="00CA3487">
        <w:t>.</w:t>
      </w:r>
      <w:r w:rsidR="00A2769D">
        <w:t xml:space="preserve"> </w:t>
      </w:r>
      <w:r>
        <w:t>Osmaniye’de yaşanan</w:t>
      </w:r>
      <w:r w:rsidR="00A2769D">
        <w:t xml:space="preserve"> olaylarda </w:t>
      </w:r>
      <w:r w:rsidR="00CA3487" w:rsidRPr="006B0929">
        <w:t xml:space="preserve">bunların </w:t>
      </w:r>
      <w:r w:rsidR="00A2769D">
        <w:t>hiçbiri yok</w:t>
      </w:r>
      <w:r w:rsidR="00C05B6A">
        <w:t>tu</w:t>
      </w:r>
      <w:r w:rsidR="00CA3487">
        <w:t>.</w:t>
      </w:r>
      <w:r w:rsidR="00A2769D">
        <w:t xml:space="preserve"> </w:t>
      </w:r>
      <w:r w:rsidR="00CA3487">
        <w:t>Ayrıca</w:t>
      </w:r>
      <w:r w:rsidR="00A2769D">
        <w:t xml:space="preserve"> </w:t>
      </w:r>
      <w:r>
        <w:t>V</w:t>
      </w:r>
      <w:r w:rsidR="00A2769D">
        <w:t xml:space="preserve">aliliğin bir yasaklama kararı da </w:t>
      </w:r>
      <w:r>
        <w:t>mevcut değil</w:t>
      </w:r>
      <w:r w:rsidR="00C05B6A">
        <w:t>di</w:t>
      </w:r>
      <w:r w:rsidR="00CA3487">
        <w:t xml:space="preserve">. </w:t>
      </w:r>
      <w:r w:rsidR="00CA3487" w:rsidRPr="00AB42D2">
        <w:rPr>
          <w:b/>
          <w:bCs/>
        </w:rPr>
        <w:t>Dolayısıyla</w:t>
      </w:r>
      <w:r w:rsidR="00A2769D" w:rsidRPr="00AB42D2">
        <w:rPr>
          <w:b/>
          <w:bCs/>
        </w:rPr>
        <w:t xml:space="preserve"> gözaltındakilerin yakınlarının</w:t>
      </w:r>
      <w:r w:rsidR="00CA3487" w:rsidRPr="00AB42D2">
        <w:rPr>
          <w:b/>
          <w:bCs/>
        </w:rPr>
        <w:t>,</w:t>
      </w:r>
      <w:r w:rsidR="00A2769D" w:rsidRPr="00AB42D2">
        <w:rPr>
          <w:b/>
          <w:bCs/>
        </w:rPr>
        <w:t xml:space="preserve"> sevenlerinin Osmaniye</w:t>
      </w:r>
      <w:r w:rsidR="00CA3487" w:rsidRPr="00AB42D2">
        <w:rPr>
          <w:b/>
          <w:bCs/>
        </w:rPr>
        <w:t>’</w:t>
      </w:r>
      <w:r w:rsidR="00A2769D" w:rsidRPr="00AB42D2">
        <w:rPr>
          <w:b/>
          <w:bCs/>
        </w:rPr>
        <w:t>ye alınmaması tamamen hukuksuz</w:t>
      </w:r>
      <w:r w:rsidRPr="00AB42D2">
        <w:rPr>
          <w:b/>
          <w:bCs/>
        </w:rPr>
        <w:t xml:space="preserve"> bir uygulama ve p</w:t>
      </w:r>
      <w:r w:rsidR="00CA3487" w:rsidRPr="00AB42D2">
        <w:rPr>
          <w:b/>
          <w:bCs/>
        </w:rPr>
        <w:t>olislerin</w:t>
      </w:r>
      <w:r w:rsidR="00A2769D" w:rsidRPr="00AB42D2">
        <w:rPr>
          <w:b/>
          <w:bCs/>
        </w:rPr>
        <w:t xml:space="preserve"> keyfi muamelesi</w:t>
      </w:r>
      <w:r w:rsidRPr="00AB42D2">
        <w:rPr>
          <w:b/>
          <w:bCs/>
        </w:rPr>
        <w:t>dir</w:t>
      </w:r>
      <w:r w:rsidR="00CA3487" w:rsidRPr="00AB42D2">
        <w:rPr>
          <w:b/>
          <w:bCs/>
        </w:rPr>
        <w:t>.</w:t>
      </w:r>
      <w:r w:rsidR="00CA3487">
        <w:t xml:space="preserve"> Aslında</w:t>
      </w:r>
      <w:r w:rsidR="00A2769D">
        <w:t xml:space="preserve"> maksat yakınları</w:t>
      </w:r>
      <w:r w:rsidR="00A348FC">
        <w:t>nın</w:t>
      </w:r>
      <w:r w:rsidR="00A2769D">
        <w:t xml:space="preserve"> emniyetin etrafına </w:t>
      </w:r>
      <w:r w:rsidR="00A348FC">
        <w:t>gelmelerini engellemek</w:t>
      </w:r>
      <w:r>
        <w:t>ti</w:t>
      </w:r>
      <w:r w:rsidR="00CA3487">
        <w:t>. Bir</w:t>
      </w:r>
      <w:r w:rsidR="00A2769D">
        <w:t xml:space="preserve"> de</w:t>
      </w:r>
      <w:r>
        <w:t xml:space="preserve"> şunu ifade edelim:</w:t>
      </w:r>
      <w:r w:rsidR="00A2769D">
        <w:t xml:space="preserve"> Valilik böyle bir yasaklama kararı çıkaramaz</w:t>
      </w:r>
      <w:r>
        <w:t>dı zaten</w:t>
      </w:r>
      <w:r w:rsidR="00CA3487">
        <w:t xml:space="preserve">. Bu </w:t>
      </w:r>
      <w:r w:rsidR="00A2769D">
        <w:t>hukuka aykırı</w:t>
      </w:r>
      <w:r>
        <w:t xml:space="preserve"> bir karar</w:t>
      </w:r>
      <w:r w:rsidR="00A2769D">
        <w:t xml:space="preserve"> olur</w:t>
      </w:r>
      <w:r>
        <w:t>du</w:t>
      </w:r>
      <w:r w:rsidR="00CA3487">
        <w:t>.</w:t>
      </w:r>
    </w:p>
    <w:p w14:paraId="3551A093" w14:textId="73B63B58" w:rsidR="007737B0" w:rsidRDefault="00A348FC" w:rsidP="00A348FC">
      <w:pPr>
        <w:ind w:firstLine="708"/>
        <w:jc w:val="both"/>
      </w:pPr>
      <w:r w:rsidRPr="00062330">
        <w:rPr>
          <w:b/>
          <w:bCs/>
        </w:rPr>
        <w:t>KAMERA</w:t>
      </w:r>
      <w:r w:rsidRPr="009974CC">
        <w:rPr>
          <w:b/>
          <w:bCs/>
        </w:rPr>
        <w:t xml:space="preserve"> </w:t>
      </w:r>
      <w:r>
        <w:rPr>
          <w:b/>
          <w:bCs/>
        </w:rPr>
        <w:t>KAYDI ALAN</w:t>
      </w:r>
      <w:r w:rsidR="006B0929">
        <w:rPr>
          <w:b/>
          <w:bCs/>
        </w:rPr>
        <w:t xml:space="preserve"> ÇOCUĞ</w:t>
      </w:r>
      <w:r>
        <w:rPr>
          <w:b/>
          <w:bCs/>
        </w:rPr>
        <w:t>A</w:t>
      </w:r>
      <w:r w:rsidRPr="009974CC">
        <w:rPr>
          <w:b/>
          <w:bCs/>
        </w:rPr>
        <w:t xml:space="preserve"> GÖZALTI</w:t>
      </w:r>
    </w:p>
    <w:p w14:paraId="121D0D93" w14:textId="084A2636" w:rsidR="00B47091" w:rsidRDefault="00943E74" w:rsidP="006B0929">
      <w:pPr>
        <w:ind w:firstLine="708"/>
        <w:jc w:val="both"/>
      </w:pPr>
      <w:r>
        <w:t>Osmaniye’de bir ç</w:t>
      </w:r>
      <w:r w:rsidR="00A2769D">
        <w:t>ocu</w:t>
      </w:r>
      <w:r>
        <w:t>k</w:t>
      </w:r>
      <w:r w:rsidR="00A2769D">
        <w:t xml:space="preserve"> </w:t>
      </w:r>
      <w:r>
        <w:t>kamera kaydı</w:t>
      </w:r>
      <w:r w:rsidR="00A2769D">
        <w:t xml:space="preserve"> aldı</w:t>
      </w:r>
      <w:r>
        <w:t>ğı</w:t>
      </w:r>
      <w:r w:rsidR="00A2769D">
        <w:t xml:space="preserve"> için gözaltına alı</w:t>
      </w:r>
      <w:r>
        <w:t>ndı</w:t>
      </w:r>
      <w:r w:rsidR="009974CC">
        <w:t>.</w:t>
      </w:r>
      <w:r w:rsidR="00A2769D">
        <w:t xml:space="preserve"> Danıştay </w:t>
      </w:r>
      <w:r>
        <w:t>10.</w:t>
      </w:r>
      <w:r w:rsidR="00A2769D">
        <w:t xml:space="preserve"> dairesinin bu noktada </w:t>
      </w:r>
      <w:r>
        <w:t xml:space="preserve">şöyle </w:t>
      </w:r>
      <w:r w:rsidR="00A2769D">
        <w:t>bir kararı var</w:t>
      </w:r>
      <w:r w:rsidR="006B0929">
        <w:t>:</w:t>
      </w:r>
      <w:r w:rsidR="009974CC">
        <w:t xml:space="preserve"> </w:t>
      </w:r>
      <w:r>
        <w:t>“P</w:t>
      </w:r>
      <w:r w:rsidR="00A2769D">
        <w:t>olisin kamerayla videoya alınması suç değil</w:t>
      </w:r>
      <w:r w:rsidR="003B2F81">
        <w:t>dir</w:t>
      </w:r>
      <w:r>
        <w:t>.”</w:t>
      </w:r>
      <w:r w:rsidR="00A2769D">
        <w:t xml:space="preserve"> Danıştay</w:t>
      </w:r>
      <w:r>
        <w:t xml:space="preserve">’ın kararı bu şekilde </w:t>
      </w:r>
      <w:r w:rsidR="00A2769D">
        <w:t>o</w:t>
      </w:r>
      <w:r>
        <w:t>lduğu halde</w:t>
      </w:r>
      <w:r w:rsidR="00A2769D">
        <w:t xml:space="preserve"> </w:t>
      </w:r>
      <w:r>
        <w:t>emniyet görevlileri</w:t>
      </w:r>
      <w:r w:rsidR="00A2769D">
        <w:t xml:space="preserve"> hukuk</w:t>
      </w:r>
      <w:r>
        <w:t xml:space="preserve"> ve</w:t>
      </w:r>
      <w:r w:rsidR="00A2769D">
        <w:t xml:space="preserve"> anayasa tanı</w:t>
      </w:r>
      <w:r>
        <w:t>m</w:t>
      </w:r>
      <w:r w:rsidR="00A2769D">
        <w:t>ıyo</w:t>
      </w:r>
      <w:r>
        <w:t>r</w:t>
      </w:r>
      <w:r w:rsidR="009974CC">
        <w:t xml:space="preserve">. Biz </w:t>
      </w:r>
      <w:r w:rsidR="00A2769D">
        <w:t xml:space="preserve">gözaltındaki </w:t>
      </w:r>
      <w:r>
        <w:t>kişilerle</w:t>
      </w:r>
      <w:r w:rsidR="00A2769D">
        <w:t xml:space="preserve"> görüşmek için</w:t>
      </w:r>
      <w:r w:rsidR="003B2F81">
        <w:t xml:space="preserve"> emniyetin önünde</w:t>
      </w:r>
      <w:r w:rsidR="00A2769D">
        <w:t xml:space="preserve"> bekle</w:t>
      </w:r>
      <w:r>
        <w:t>r</w:t>
      </w:r>
      <w:r w:rsidR="00A2769D">
        <w:t>k</w:t>
      </w:r>
      <w:r>
        <w:t>en</w:t>
      </w:r>
      <w:r w:rsidR="00A2769D">
        <w:t xml:space="preserve"> polis memuru </w:t>
      </w:r>
      <w:r w:rsidR="003B2F81">
        <w:t>bize:</w:t>
      </w:r>
      <w:r w:rsidR="004A0931">
        <w:t xml:space="preserve"> </w:t>
      </w:r>
      <w:r w:rsidR="003B2F81" w:rsidRPr="00C05B6A">
        <w:rPr>
          <w:i/>
          <w:iCs/>
        </w:rPr>
        <w:t>“M</w:t>
      </w:r>
      <w:r w:rsidR="00A2769D" w:rsidRPr="00C05B6A">
        <w:rPr>
          <w:i/>
          <w:iCs/>
        </w:rPr>
        <w:t>üvekkillerinize bizleri görüntüye alma</w:t>
      </w:r>
      <w:r w:rsidR="003B2F81" w:rsidRPr="00C05B6A">
        <w:rPr>
          <w:i/>
          <w:iCs/>
        </w:rPr>
        <w:t>ma</w:t>
      </w:r>
      <w:r w:rsidR="00A2769D" w:rsidRPr="00C05B6A">
        <w:rPr>
          <w:i/>
          <w:iCs/>
        </w:rPr>
        <w:t>lar</w:t>
      </w:r>
      <w:r w:rsidR="003B2F81" w:rsidRPr="00C05B6A">
        <w:rPr>
          <w:i/>
          <w:iCs/>
        </w:rPr>
        <w:t>ını</w:t>
      </w:r>
      <w:r w:rsidR="00A2769D" w:rsidRPr="00C05B6A">
        <w:rPr>
          <w:i/>
          <w:iCs/>
        </w:rPr>
        <w:t xml:space="preserve"> </w:t>
      </w:r>
      <w:r w:rsidR="003B2F81" w:rsidRPr="00C05B6A">
        <w:rPr>
          <w:i/>
          <w:iCs/>
        </w:rPr>
        <w:t>söyler misiniz? B</w:t>
      </w:r>
      <w:r w:rsidR="00A2769D" w:rsidRPr="00C05B6A">
        <w:rPr>
          <w:i/>
          <w:iCs/>
        </w:rPr>
        <w:t>izim belki düşmanlarımız var</w:t>
      </w:r>
      <w:r w:rsidR="003B2F81" w:rsidRPr="00C05B6A">
        <w:rPr>
          <w:i/>
          <w:iCs/>
        </w:rPr>
        <w:t>”</w:t>
      </w:r>
      <w:r w:rsidR="003B2F81">
        <w:t xml:space="preserve"> d</w:t>
      </w:r>
      <w:r w:rsidR="00A2769D">
        <w:t>e</w:t>
      </w:r>
      <w:r w:rsidR="003B2F81">
        <w:t>d</w:t>
      </w:r>
      <w:r w:rsidR="00A2769D">
        <w:t>i</w:t>
      </w:r>
      <w:r w:rsidR="003B2F81">
        <w:t>l</w:t>
      </w:r>
      <w:r w:rsidR="00A2769D">
        <w:t>e</w:t>
      </w:r>
      <w:r w:rsidR="003B2F81">
        <w:t>r.</w:t>
      </w:r>
      <w:r w:rsidR="00A2769D">
        <w:t xml:space="preserve"> </w:t>
      </w:r>
      <w:r w:rsidR="004A0931">
        <w:t>Biz</w:t>
      </w:r>
      <w:r w:rsidR="00A2769D">
        <w:t xml:space="preserve"> de</w:t>
      </w:r>
      <w:r w:rsidR="003B2F81">
        <w:t xml:space="preserve"> cevap olarak:</w:t>
      </w:r>
      <w:r w:rsidR="00A2769D">
        <w:t xml:space="preserve"> </w:t>
      </w:r>
      <w:r w:rsidR="003B2F81" w:rsidRPr="00C05B6A">
        <w:rPr>
          <w:i/>
          <w:iCs/>
        </w:rPr>
        <w:t>“K</w:t>
      </w:r>
      <w:r w:rsidR="00A2769D" w:rsidRPr="00C05B6A">
        <w:rPr>
          <w:i/>
          <w:iCs/>
        </w:rPr>
        <w:t>endilerine karşı hukuksuz bir tutum sergileniyor</w:t>
      </w:r>
      <w:r w:rsidR="004A0931" w:rsidRPr="00C05B6A">
        <w:rPr>
          <w:i/>
          <w:iCs/>
        </w:rPr>
        <w:t>,</w:t>
      </w:r>
      <w:r w:rsidR="00A2769D" w:rsidRPr="00C05B6A">
        <w:rPr>
          <w:i/>
          <w:iCs/>
        </w:rPr>
        <w:t xml:space="preserve"> icabında polis tarafından darp ediliyor</w:t>
      </w:r>
      <w:r w:rsidR="009F6AD0" w:rsidRPr="00C05B6A">
        <w:rPr>
          <w:i/>
          <w:iCs/>
        </w:rPr>
        <w:t>. S</w:t>
      </w:r>
      <w:r w:rsidR="00A2769D" w:rsidRPr="00C05B6A">
        <w:rPr>
          <w:i/>
          <w:iCs/>
        </w:rPr>
        <w:t>iz hukuksuzluk yapmayın</w:t>
      </w:r>
      <w:r w:rsidR="004A0931" w:rsidRPr="00C05B6A">
        <w:rPr>
          <w:i/>
          <w:iCs/>
        </w:rPr>
        <w:t>,</w:t>
      </w:r>
      <w:r w:rsidR="00A2769D" w:rsidRPr="00C05B6A">
        <w:rPr>
          <w:i/>
          <w:iCs/>
        </w:rPr>
        <w:t xml:space="preserve"> hukuksuzluk yapmayan bir adam</w:t>
      </w:r>
      <w:r w:rsidR="00C05B6A">
        <w:rPr>
          <w:i/>
          <w:iCs/>
        </w:rPr>
        <w:t>,</w:t>
      </w:r>
      <w:r w:rsidR="00A2769D" w:rsidRPr="00C05B6A">
        <w:rPr>
          <w:i/>
          <w:iCs/>
        </w:rPr>
        <w:t xml:space="preserve"> kendisinin çekilmesinden rahatsız olmaz</w:t>
      </w:r>
      <w:r w:rsidR="009F6AD0" w:rsidRPr="00C05B6A">
        <w:rPr>
          <w:i/>
          <w:iCs/>
        </w:rPr>
        <w:t>”</w:t>
      </w:r>
      <w:r w:rsidR="009F6AD0">
        <w:t xml:space="preserve"> dedik</w:t>
      </w:r>
      <w:r w:rsidR="004A0931">
        <w:t>.</w:t>
      </w:r>
      <w:r w:rsidR="00A2769D">
        <w:t xml:space="preserve"> </w:t>
      </w:r>
      <w:r w:rsidR="004A0931">
        <w:t>Biz</w:t>
      </w:r>
      <w:r w:rsidR="00A2769D">
        <w:t xml:space="preserve"> orada görüşme yaparken polisler kendi şahsi telefonlarıyla </w:t>
      </w:r>
      <w:r w:rsidR="009F6AD0">
        <w:t xml:space="preserve">ve polis kamerasıyla </w:t>
      </w:r>
      <w:r w:rsidR="00A2769D">
        <w:t>bizim görüntümüzü çek</w:t>
      </w:r>
      <w:r w:rsidR="009F6AD0">
        <w:t>t</w:t>
      </w:r>
      <w:r w:rsidR="00A2769D">
        <w:t>il</w:t>
      </w:r>
      <w:r w:rsidR="009F6AD0">
        <w:t>e</w:t>
      </w:r>
      <w:r w:rsidR="00A2769D">
        <w:t>r</w:t>
      </w:r>
      <w:r w:rsidR="009F6AD0">
        <w:t>. B</w:t>
      </w:r>
      <w:r w:rsidR="00A2769D">
        <w:t xml:space="preserve">iz bir hukuksuzluk yapmadığımız için görüntümüzün alınmasından rahatsız </w:t>
      </w:r>
      <w:r w:rsidR="009F6AD0">
        <w:t>olmadık</w:t>
      </w:r>
      <w:r w:rsidR="004A0931">
        <w:t>.</w:t>
      </w:r>
    </w:p>
    <w:p w14:paraId="20349340" w14:textId="76820692" w:rsidR="00A2769D" w:rsidRDefault="009F6AD0" w:rsidP="007737B0">
      <w:pPr>
        <w:ind w:firstLine="708"/>
        <w:jc w:val="both"/>
      </w:pPr>
      <w:r w:rsidRPr="00AB42D2">
        <w:rPr>
          <w:b/>
          <w:bCs/>
        </w:rPr>
        <w:t>G</w:t>
      </w:r>
      <w:r w:rsidR="00A2769D" w:rsidRPr="00AB42D2">
        <w:rPr>
          <w:b/>
          <w:bCs/>
        </w:rPr>
        <w:t>örüntü</w:t>
      </w:r>
      <w:r w:rsidRPr="00AB42D2">
        <w:rPr>
          <w:b/>
          <w:bCs/>
        </w:rPr>
        <w:t xml:space="preserve"> </w:t>
      </w:r>
      <w:r w:rsidR="00A2769D" w:rsidRPr="00AB42D2">
        <w:rPr>
          <w:b/>
          <w:bCs/>
        </w:rPr>
        <w:t>alınmasından korkulması şunu gösteriyor</w:t>
      </w:r>
      <w:r w:rsidRPr="00AB42D2">
        <w:rPr>
          <w:b/>
          <w:bCs/>
        </w:rPr>
        <w:t>:</w:t>
      </w:r>
      <w:r w:rsidR="00F87926" w:rsidRPr="00AB42D2">
        <w:rPr>
          <w:b/>
          <w:bCs/>
        </w:rPr>
        <w:t xml:space="preserve"> Demek </w:t>
      </w:r>
      <w:r w:rsidR="00A2769D" w:rsidRPr="00AB42D2">
        <w:rPr>
          <w:b/>
          <w:bCs/>
        </w:rPr>
        <w:t>ki bir hukuksuzluk yapı</w:t>
      </w:r>
      <w:r w:rsidRPr="00AB42D2">
        <w:rPr>
          <w:b/>
          <w:bCs/>
        </w:rPr>
        <w:t>lı</w:t>
      </w:r>
      <w:r w:rsidR="00A2769D" w:rsidRPr="00AB42D2">
        <w:rPr>
          <w:b/>
          <w:bCs/>
        </w:rPr>
        <w:t>yor</w:t>
      </w:r>
      <w:r w:rsidRPr="00AB42D2">
        <w:rPr>
          <w:b/>
          <w:bCs/>
        </w:rPr>
        <w:t>.</w:t>
      </w:r>
      <w:r w:rsidR="00A2769D" w:rsidRPr="00AB42D2">
        <w:rPr>
          <w:b/>
          <w:bCs/>
        </w:rPr>
        <w:t xml:space="preserve"> </w:t>
      </w:r>
      <w:r w:rsidRPr="00AB42D2">
        <w:rPr>
          <w:b/>
          <w:bCs/>
        </w:rPr>
        <w:t>B</w:t>
      </w:r>
      <w:r w:rsidR="00A2769D" w:rsidRPr="00AB42D2">
        <w:rPr>
          <w:b/>
          <w:bCs/>
        </w:rPr>
        <w:t>u hukuksuzluğun</w:t>
      </w:r>
      <w:r w:rsidR="00E73ABC" w:rsidRPr="00AB42D2">
        <w:rPr>
          <w:b/>
          <w:bCs/>
        </w:rPr>
        <w:t xml:space="preserve"> </w:t>
      </w:r>
      <w:r w:rsidR="00A2769D" w:rsidRPr="00AB42D2">
        <w:rPr>
          <w:b/>
          <w:bCs/>
        </w:rPr>
        <w:t>da yayılmasından korkuyor</w:t>
      </w:r>
      <w:r w:rsidRPr="00AB42D2">
        <w:rPr>
          <w:b/>
          <w:bCs/>
        </w:rPr>
        <w:t>lar</w:t>
      </w:r>
      <w:r w:rsidR="00A2769D" w:rsidRPr="00AB42D2">
        <w:rPr>
          <w:b/>
          <w:bCs/>
        </w:rPr>
        <w:t xml:space="preserve"> ve bunun kayıt altına alınmasını istemiyor</w:t>
      </w:r>
      <w:r w:rsidRPr="00AB42D2">
        <w:rPr>
          <w:b/>
          <w:bCs/>
        </w:rPr>
        <w:t>lar</w:t>
      </w:r>
      <w:r w:rsidR="00F87926" w:rsidRPr="00AB42D2">
        <w:rPr>
          <w:b/>
          <w:bCs/>
        </w:rPr>
        <w:t>.</w:t>
      </w:r>
      <w:r w:rsidR="00A2769D" w:rsidRPr="00AB42D2">
        <w:rPr>
          <w:b/>
          <w:bCs/>
        </w:rPr>
        <w:t xml:space="preserve"> </w:t>
      </w:r>
      <w:r w:rsidR="00F87926" w:rsidRPr="00AB42D2">
        <w:rPr>
          <w:b/>
          <w:bCs/>
        </w:rPr>
        <w:t>Bunun</w:t>
      </w:r>
      <w:r w:rsidR="00A2769D" w:rsidRPr="00AB42D2">
        <w:rPr>
          <w:b/>
          <w:bCs/>
        </w:rPr>
        <w:t xml:space="preserve"> başka bir izahı yok</w:t>
      </w:r>
      <w:r w:rsidR="00F87926" w:rsidRPr="00AB42D2">
        <w:rPr>
          <w:b/>
          <w:bCs/>
        </w:rPr>
        <w:t>.</w:t>
      </w:r>
      <w:r w:rsidR="00A2769D">
        <w:t xml:space="preserve"> </w:t>
      </w:r>
      <w:r w:rsidR="00F87926">
        <w:t>O</w:t>
      </w:r>
      <w:r w:rsidR="00A2769D">
        <w:t xml:space="preserve"> çocuğun bundan dolayı gözaltına alınması da fiyasko</w:t>
      </w:r>
      <w:r w:rsidR="00F87926">
        <w:t>.</w:t>
      </w:r>
      <w:r w:rsidR="00A2769D">
        <w:t xml:space="preserve"> </w:t>
      </w:r>
      <w:r w:rsidR="00F87926">
        <w:t>Bir</w:t>
      </w:r>
      <w:r w:rsidR="00A2769D">
        <w:t xml:space="preserve"> devlet kurumu köprü altında </w:t>
      </w:r>
      <w:r>
        <w:t>mafyaların yaptığı</w:t>
      </w:r>
      <w:r w:rsidR="00A2769D">
        <w:t xml:space="preserve"> bir takas yapar gibi ailesine çocuğu böyle bir takasla teslim e</w:t>
      </w:r>
      <w:r w:rsidR="00EE6B96">
        <w:t>tt</w:t>
      </w:r>
      <w:r w:rsidR="00A2769D">
        <w:t>i</w:t>
      </w:r>
      <w:r>
        <w:t>.</w:t>
      </w:r>
      <w:r w:rsidR="00A2769D">
        <w:t xml:space="preserve"> </w:t>
      </w:r>
      <w:r>
        <w:t>E</w:t>
      </w:r>
      <w:r w:rsidR="00A2769D">
        <w:t>mniyet bu çocuğ</w:t>
      </w:r>
      <w:r>
        <w:t>u</w:t>
      </w:r>
      <w:r w:rsidR="00A2769D">
        <w:t xml:space="preserve"> bir suç işlemesi </w:t>
      </w:r>
      <w:r>
        <w:t xml:space="preserve">şüphesinden </w:t>
      </w:r>
      <w:r w:rsidR="00A2769D">
        <w:t xml:space="preserve">dolayı gözaltına almışsa </w:t>
      </w:r>
      <w:r>
        <w:t xml:space="preserve">ve </w:t>
      </w:r>
      <w:r w:rsidR="00A2769D">
        <w:t>işi bittiyse ailesine teslim edecekse ailesine haber verir</w:t>
      </w:r>
      <w:r>
        <w:t>,</w:t>
      </w:r>
      <w:r w:rsidR="00A2769D">
        <w:t xml:space="preserve"> ailesi</w:t>
      </w:r>
      <w:r w:rsidR="00EE6B96">
        <w:t xml:space="preserve"> de</w:t>
      </w:r>
      <w:r w:rsidR="00A2769D">
        <w:t xml:space="preserve"> emniyete gelir</w:t>
      </w:r>
      <w:r>
        <w:t xml:space="preserve"> ve o</w:t>
      </w:r>
      <w:r w:rsidR="00EE6B96">
        <w:t>ra</w:t>
      </w:r>
      <w:r>
        <w:t>d</w:t>
      </w:r>
      <w:r w:rsidR="00EE6B96">
        <w:t>a</w:t>
      </w:r>
      <w:r w:rsidR="00A2769D">
        <w:t xml:space="preserve"> teslim eder</w:t>
      </w:r>
      <w:r>
        <w:t>.</w:t>
      </w:r>
      <w:r w:rsidR="00A2769D">
        <w:t xml:space="preserve"> </w:t>
      </w:r>
      <w:r>
        <w:t>K</w:t>
      </w:r>
      <w:r w:rsidR="00A2769D">
        <w:t xml:space="preserve">öprü altında çocuk </w:t>
      </w:r>
      <w:r w:rsidR="00EE6B96">
        <w:t>teslim etmek e</w:t>
      </w:r>
      <w:r w:rsidR="00F87926">
        <w:t xml:space="preserve">ndişe </w:t>
      </w:r>
      <w:r w:rsidR="00A2769D">
        <w:t>verici bir durum</w:t>
      </w:r>
      <w:r w:rsidR="00EE6B96">
        <w:t>dur,</w:t>
      </w:r>
      <w:r w:rsidR="00A2769D">
        <w:t xml:space="preserve"> devletin kurumlarını itibarsızlaştır</w:t>
      </w:r>
      <w:r w:rsidR="00EE6B96">
        <w:t>m</w:t>
      </w:r>
      <w:r w:rsidR="00A2769D">
        <w:t>a</w:t>
      </w:r>
      <w:r w:rsidR="00EE6B96">
        <w:t xml:space="preserve">ktır. Bizim temennimiz devletin </w:t>
      </w:r>
      <w:r w:rsidR="00A2769D">
        <w:t>bu insanlardan kendi kurumlarını arındır</w:t>
      </w:r>
      <w:r w:rsidR="00EE6B96">
        <w:t>masıd</w:t>
      </w:r>
      <w:r w:rsidR="00A2769D">
        <w:t>ır</w:t>
      </w:r>
      <w:r w:rsidR="00EE6B96">
        <w:t>.</w:t>
      </w:r>
    </w:p>
    <w:p w14:paraId="71F0F8F8" w14:textId="4E80079F" w:rsidR="0002309F" w:rsidRPr="00B33362" w:rsidRDefault="00E161FF" w:rsidP="005A2450">
      <w:pPr>
        <w:ind w:firstLine="708"/>
        <w:jc w:val="both"/>
        <w:rPr>
          <w:b/>
          <w:bCs/>
        </w:rPr>
      </w:pPr>
      <w:r w:rsidRPr="00B33362">
        <w:rPr>
          <w:b/>
          <w:bCs/>
        </w:rPr>
        <w:t>TUTUKLU</w:t>
      </w:r>
      <w:r>
        <w:rPr>
          <w:b/>
          <w:bCs/>
        </w:rPr>
        <w:t>LARIN</w:t>
      </w:r>
      <w:r w:rsidRPr="00B33362">
        <w:rPr>
          <w:b/>
          <w:bCs/>
        </w:rPr>
        <w:t xml:space="preserve"> BAŞKA İLLERE SEVK EDİL</w:t>
      </w:r>
      <w:r>
        <w:rPr>
          <w:b/>
          <w:bCs/>
        </w:rPr>
        <w:t>MES</w:t>
      </w:r>
      <w:r w:rsidRPr="00B33362">
        <w:rPr>
          <w:b/>
          <w:bCs/>
        </w:rPr>
        <w:t xml:space="preserve">İ </w:t>
      </w:r>
      <w:r>
        <w:rPr>
          <w:b/>
          <w:bCs/>
        </w:rPr>
        <w:t>DURUMU</w:t>
      </w:r>
      <w:r w:rsidRPr="00B33362">
        <w:rPr>
          <w:b/>
          <w:bCs/>
        </w:rPr>
        <w:t xml:space="preserve"> </w:t>
      </w:r>
    </w:p>
    <w:p w14:paraId="07EB8753" w14:textId="15F8E863" w:rsidR="00EE5F67" w:rsidRPr="00AB42D2" w:rsidRDefault="00B33362" w:rsidP="005A2450">
      <w:pPr>
        <w:ind w:firstLine="708"/>
        <w:jc w:val="both"/>
        <w:rPr>
          <w:b/>
          <w:bCs/>
        </w:rPr>
      </w:pPr>
      <w:r>
        <w:t xml:space="preserve">Normal </w:t>
      </w:r>
      <w:r w:rsidR="00EE5F67">
        <w:t>şartlarda eğer ki bir hükümlü veya tutuklu</w:t>
      </w:r>
      <w:r w:rsidR="002361F4">
        <w:t xml:space="preserve"> başka bir cezaevine</w:t>
      </w:r>
      <w:r w:rsidR="00EE5F67">
        <w:t xml:space="preserve"> sevk edilirse aileleri</w:t>
      </w:r>
      <w:r w:rsidR="002361F4">
        <w:t>nin</w:t>
      </w:r>
      <w:r w:rsidR="00EE5F67">
        <w:t xml:space="preserve"> bu durumdan haberdar </w:t>
      </w:r>
      <w:r w:rsidR="002361F4">
        <w:t>e</w:t>
      </w:r>
      <w:r w:rsidR="00EE5F67">
        <w:t>d</w:t>
      </w:r>
      <w:r w:rsidR="002361F4">
        <w:t>il</w:t>
      </w:r>
      <w:r w:rsidR="00EE5F67">
        <w:t>mesi gerekir</w:t>
      </w:r>
      <w:r>
        <w:t>.</w:t>
      </w:r>
      <w:r w:rsidR="00EE5F67">
        <w:t xml:space="preserve"> </w:t>
      </w:r>
      <w:r w:rsidR="008109EB">
        <w:t>Aileler</w:t>
      </w:r>
      <w:r w:rsidR="00EE5F67">
        <w:t xml:space="preserve"> bize ulaştıklarında</w:t>
      </w:r>
      <w:r w:rsidR="008109EB">
        <w:t>,</w:t>
      </w:r>
      <w:r w:rsidR="00EE5F67">
        <w:t xml:space="preserve"> telefon görüşmeleri olduğunu ve bu görüşme için saat geçmesine rağmen aramamalarından dolayı merak </w:t>
      </w:r>
      <w:r w:rsidR="008109EB">
        <w:t>edip</w:t>
      </w:r>
      <w:r w:rsidR="00EE5F67">
        <w:t xml:space="preserve"> cezaevin</w:t>
      </w:r>
      <w:r w:rsidR="00E161FF">
        <w:t>i</w:t>
      </w:r>
      <w:r w:rsidR="00EE5F67">
        <w:t xml:space="preserve"> aradıkların</w:t>
      </w:r>
      <w:r w:rsidR="00E161FF">
        <w:t>ı ve cezaevi yönetimine</w:t>
      </w:r>
      <w:r w:rsidR="00EE5F67">
        <w:t xml:space="preserve"> gittiklerin</w:t>
      </w:r>
      <w:r w:rsidR="008109EB">
        <w:t xml:space="preserve">e </w:t>
      </w:r>
      <w:r w:rsidR="00EE5F67">
        <w:t>dair</w:t>
      </w:r>
      <w:r w:rsidR="00E161FF">
        <w:t xml:space="preserve"> </w:t>
      </w:r>
      <w:r w:rsidR="00EE5F67">
        <w:t>ne</w:t>
      </w:r>
      <w:r w:rsidR="00E161FF">
        <w:t>den</w:t>
      </w:r>
      <w:r w:rsidR="00EE5F67">
        <w:t xml:space="preserve"> bilgilendirme yapılmadığını </w:t>
      </w:r>
      <w:r w:rsidR="00E161FF">
        <w:t xml:space="preserve">sorduklarını </w:t>
      </w:r>
      <w:r w:rsidR="00EE5F67">
        <w:t>söylediler</w:t>
      </w:r>
      <w:r w:rsidR="008109EB">
        <w:t>.</w:t>
      </w:r>
      <w:r w:rsidR="00EE5F67">
        <w:t xml:space="preserve"> </w:t>
      </w:r>
      <w:r w:rsidR="008109EB">
        <w:t xml:space="preserve">Biz </w:t>
      </w:r>
      <w:r w:rsidR="00EE5F67">
        <w:t>de cezaevi ile görüşme</w:t>
      </w:r>
      <w:r w:rsidR="00E161FF">
        <w:t>lerin</w:t>
      </w:r>
      <w:r w:rsidR="00EE5F67">
        <w:t>i sağladık</w:t>
      </w:r>
      <w:r w:rsidR="00E161FF">
        <w:t xml:space="preserve"> ve</w:t>
      </w:r>
      <w:r w:rsidR="00EE5F67">
        <w:t xml:space="preserve"> kimlerin nereye ne şekilde sevk edildiğini öğrendik</w:t>
      </w:r>
      <w:r w:rsidR="008109EB">
        <w:t xml:space="preserve">. </w:t>
      </w:r>
      <w:r w:rsidR="008109EB" w:rsidRPr="00AB42D2">
        <w:rPr>
          <w:b/>
          <w:bCs/>
        </w:rPr>
        <w:t xml:space="preserve">Suç </w:t>
      </w:r>
      <w:r w:rsidR="00EE5F67" w:rsidRPr="00AB42D2">
        <w:rPr>
          <w:b/>
          <w:bCs/>
        </w:rPr>
        <w:t xml:space="preserve">nerede işlenmiş ise soruşturma nerede görünüyorsa </w:t>
      </w:r>
      <w:r w:rsidR="00181449" w:rsidRPr="00AB42D2">
        <w:rPr>
          <w:b/>
          <w:bCs/>
        </w:rPr>
        <w:t xml:space="preserve">ekstrem bir durumda olmadığı müddetçe </w:t>
      </w:r>
      <w:r w:rsidR="00EE5F67" w:rsidRPr="00AB42D2">
        <w:rPr>
          <w:b/>
          <w:bCs/>
        </w:rPr>
        <w:t>kişinin oradaki cezaevinde kalması esastır</w:t>
      </w:r>
      <w:r w:rsidR="007737B0" w:rsidRPr="00AB42D2">
        <w:rPr>
          <w:b/>
          <w:bCs/>
        </w:rPr>
        <w:t xml:space="preserve">. </w:t>
      </w:r>
      <w:r w:rsidR="008109EB" w:rsidRPr="00AB42D2">
        <w:rPr>
          <w:b/>
          <w:bCs/>
        </w:rPr>
        <w:t>Biz</w:t>
      </w:r>
      <w:r w:rsidR="00EE5F67" w:rsidRPr="00AB42D2">
        <w:rPr>
          <w:b/>
          <w:bCs/>
        </w:rPr>
        <w:t xml:space="preserve"> buradaki amacı</w:t>
      </w:r>
      <w:r w:rsidR="003C41A6" w:rsidRPr="00AB42D2">
        <w:rPr>
          <w:b/>
          <w:bCs/>
        </w:rPr>
        <w:t>n</w:t>
      </w:r>
      <w:r w:rsidR="00EE5F67" w:rsidRPr="00AB42D2">
        <w:rPr>
          <w:b/>
          <w:bCs/>
        </w:rPr>
        <w:t xml:space="preserve"> şu </w:t>
      </w:r>
      <w:r w:rsidR="003C41A6" w:rsidRPr="00AB42D2">
        <w:rPr>
          <w:b/>
          <w:bCs/>
        </w:rPr>
        <w:t>olduğunu dü</w:t>
      </w:r>
      <w:r w:rsidR="00EE5F67" w:rsidRPr="00AB42D2">
        <w:rPr>
          <w:b/>
          <w:bCs/>
        </w:rPr>
        <w:t>şü</w:t>
      </w:r>
      <w:r w:rsidR="003C41A6" w:rsidRPr="00AB42D2">
        <w:rPr>
          <w:b/>
          <w:bCs/>
        </w:rPr>
        <w:t>nü</w:t>
      </w:r>
      <w:r w:rsidR="00EE5F67" w:rsidRPr="00AB42D2">
        <w:rPr>
          <w:b/>
          <w:bCs/>
        </w:rPr>
        <w:t>yoruz</w:t>
      </w:r>
      <w:r w:rsidR="007737B0" w:rsidRPr="00AB42D2">
        <w:rPr>
          <w:b/>
          <w:bCs/>
        </w:rPr>
        <w:t>:</w:t>
      </w:r>
      <w:r w:rsidR="00EE5F67" w:rsidRPr="00AB42D2">
        <w:rPr>
          <w:b/>
          <w:bCs/>
        </w:rPr>
        <w:t xml:space="preserve"> </w:t>
      </w:r>
      <w:r w:rsidR="007737B0" w:rsidRPr="00AB42D2">
        <w:rPr>
          <w:b/>
          <w:bCs/>
        </w:rPr>
        <w:t>Tutuklu olan kişinin direncini kırmayı hem</w:t>
      </w:r>
      <w:r w:rsidR="00EE5F67" w:rsidRPr="00AB42D2">
        <w:rPr>
          <w:b/>
          <w:bCs/>
        </w:rPr>
        <w:t xml:space="preserve"> </w:t>
      </w:r>
      <w:r w:rsidR="0045665A" w:rsidRPr="00AB42D2">
        <w:rPr>
          <w:b/>
          <w:bCs/>
        </w:rPr>
        <w:t>maddi</w:t>
      </w:r>
      <w:r w:rsidR="00EE5F67" w:rsidRPr="00AB42D2">
        <w:rPr>
          <w:b/>
          <w:bCs/>
        </w:rPr>
        <w:t xml:space="preserve"> hem manevi </w:t>
      </w:r>
      <w:r w:rsidR="007737B0" w:rsidRPr="00AB42D2">
        <w:rPr>
          <w:b/>
          <w:bCs/>
        </w:rPr>
        <w:t>hem de</w:t>
      </w:r>
      <w:r w:rsidR="00EE5F67" w:rsidRPr="00AB42D2">
        <w:rPr>
          <w:b/>
          <w:bCs/>
        </w:rPr>
        <w:t xml:space="preserve"> psikolojik anlamda yıldırma</w:t>
      </w:r>
      <w:r w:rsidR="007737B0" w:rsidRPr="00AB42D2">
        <w:rPr>
          <w:b/>
          <w:bCs/>
        </w:rPr>
        <w:t>yı amaçlıyorlardı.</w:t>
      </w:r>
      <w:r w:rsidR="00EE5F67" w:rsidRPr="00AB42D2">
        <w:rPr>
          <w:b/>
          <w:bCs/>
        </w:rPr>
        <w:t xml:space="preserve"> </w:t>
      </w:r>
      <w:r w:rsidR="007737B0" w:rsidRPr="00AB42D2">
        <w:rPr>
          <w:b/>
          <w:bCs/>
        </w:rPr>
        <w:t>H</w:t>
      </w:r>
      <w:r w:rsidR="00EE5F67" w:rsidRPr="00AB42D2">
        <w:rPr>
          <w:b/>
          <w:bCs/>
        </w:rPr>
        <w:t>em de aileye zorluk yaşatmak</w:t>
      </w:r>
      <w:r w:rsidR="007737B0" w:rsidRPr="00AB42D2">
        <w:rPr>
          <w:b/>
          <w:bCs/>
        </w:rPr>
        <w:t xml:space="preserve"> istiyorlardı</w:t>
      </w:r>
      <w:r w:rsidR="008109EB" w:rsidRPr="00AB42D2">
        <w:rPr>
          <w:b/>
          <w:bCs/>
        </w:rPr>
        <w:t>. Gerek</w:t>
      </w:r>
      <w:r w:rsidR="00EE5F67" w:rsidRPr="00AB42D2">
        <w:rPr>
          <w:b/>
          <w:bCs/>
        </w:rPr>
        <w:t xml:space="preserve"> maddi gerek manevi olarak bir çökertme içerisine girdiklerini görüyoruz.</w:t>
      </w:r>
    </w:p>
    <w:p w14:paraId="31AE70A2" w14:textId="6862C930" w:rsidR="00676B19" w:rsidRPr="00676B19" w:rsidRDefault="00175D4F" w:rsidP="00175D4F">
      <w:pPr>
        <w:ind w:firstLine="708"/>
        <w:jc w:val="both"/>
        <w:rPr>
          <w:b/>
          <w:bCs/>
        </w:rPr>
      </w:pPr>
      <w:r w:rsidRPr="00676B19">
        <w:rPr>
          <w:b/>
          <w:bCs/>
        </w:rPr>
        <w:t>OSMANİYE’DE VE KONYA’DA</w:t>
      </w:r>
      <w:r>
        <w:rPr>
          <w:b/>
          <w:bCs/>
        </w:rPr>
        <w:t xml:space="preserve"> BULUNAN TUTU</w:t>
      </w:r>
      <w:r w:rsidRPr="00676B19">
        <w:rPr>
          <w:b/>
          <w:bCs/>
        </w:rPr>
        <w:t>KL</w:t>
      </w:r>
      <w:r>
        <w:rPr>
          <w:b/>
          <w:bCs/>
        </w:rPr>
        <w:t>ULA</w:t>
      </w:r>
      <w:r w:rsidRPr="00676B19">
        <w:rPr>
          <w:b/>
          <w:bCs/>
        </w:rPr>
        <w:t>R</w:t>
      </w:r>
      <w:r>
        <w:rPr>
          <w:b/>
          <w:bCs/>
        </w:rPr>
        <w:t>I</w:t>
      </w:r>
      <w:r w:rsidRPr="00676B19">
        <w:rPr>
          <w:b/>
          <w:bCs/>
        </w:rPr>
        <w:t>N HUKUKİ SÜREÇLERİ</w:t>
      </w:r>
    </w:p>
    <w:p w14:paraId="497D94A5" w14:textId="36FEF71F" w:rsidR="00EE5F67" w:rsidRDefault="00EE5F67" w:rsidP="00175D4F">
      <w:pPr>
        <w:ind w:firstLine="708"/>
        <w:jc w:val="both"/>
      </w:pPr>
      <w:r>
        <w:t xml:space="preserve">Osmaniye’deki olay </w:t>
      </w:r>
      <w:r w:rsidR="00175D4F">
        <w:t>için</w:t>
      </w:r>
      <w:r>
        <w:t xml:space="preserve"> yedi gün itiraz süremiz var onunla ilgili itirazımızı hazırlıyoruz yedi gün içinde yapacağız</w:t>
      </w:r>
      <w:r w:rsidR="005A2450">
        <w:t>.</w:t>
      </w:r>
      <w:r>
        <w:t xml:space="preserve"> Konya’daki</w:t>
      </w:r>
      <w:r w:rsidR="005A2450">
        <w:t xml:space="preserve"> olay için</w:t>
      </w:r>
      <w:r>
        <w:t xml:space="preserve"> itiraz yapıldı ancak reddedildi</w:t>
      </w:r>
      <w:r w:rsidR="00175D4F">
        <w:t>.</w:t>
      </w:r>
      <w:r>
        <w:t xml:space="preserve"> Malum önce soruşturma aşaması devam ediyor</w:t>
      </w:r>
      <w:r w:rsidR="008109EB">
        <w:t>,</w:t>
      </w:r>
      <w:r>
        <w:t xml:space="preserve"> </w:t>
      </w:r>
      <w:r w:rsidR="00676B19">
        <w:t>savcının</w:t>
      </w:r>
      <w:r>
        <w:t xml:space="preserve"> bu aşamada lehine ve aleyhine delilleri toplaması gerekiyor</w:t>
      </w:r>
      <w:r w:rsidR="008109EB">
        <w:t>.</w:t>
      </w:r>
      <w:r>
        <w:t xml:space="preserve"> </w:t>
      </w:r>
      <w:r w:rsidR="008109EB">
        <w:t>Ancak</w:t>
      </w:r>
      <w:r>
        <w:t xml:space="preserve"> şu aşamada zaten yürüyüş yapılmış</w:t>
      </w:r>
      <w:r w:rsidR="008109EB">
        <w:t>,</w:t>
      </w:r>
      <w:r>
        <w:t xml:space="preserve"> görüntüler</w:t>
      </w:r>
      <w:r w:rsidR="00175D4F">
        <w:t xml:space="preserve"> var</w:t>
      </w:r>
      <w:r w:rsidR="008109EB">
        <w:t>,</w:t>
      </w:r>
      <w:r>
        <w:t xml:space="preserve"> kimse</w:t>
      </w:r>
      <w:r w:rsidR="003C41A6">
        <w:t xml:space="preserve"> yürüyüş</w:t>
      </w:r>
      <w:r>
        <w:t xml:space="preserve"> yapmadık demiyor</w:t>
      </w:r>
      <w:r w:rsidR="008109EB">
        <w:t>.</w:t>
      </w:r>
      <w:r>
        <w:t xml:space="preserve"> </w:t>
      </w:r>
      <w:r w:rsidR="008109EB">
        <w:t>Aslında</w:t>
      </w:r>
      <w:r>
        <w:t xml:space="preserve"> toplanacak bir delil de yok</w:t>
      </w:r>
      <w:r w:rsidR="008109EB">
        <w:t>.</w:t>
      </w:r>
      <w:r>
        <w:t xml:space="preserve"> Konya ve Osmaniye dosya</w:t>
      </w:r>
      <w:r w:rsidR="00175D4F">
        <w:t>ları</w:t>
      </w:r>
      <w:r>
        <w:t>nın uzaması için hiçbir sebep yok</w:t>
      </w:r>
      <w:r w:rsidR="008109EB">
        <w:t>.</w:t>
      </w:r>
      <w:r>
        <w:t xml:space="preserve"> </w:t>
      </w:r>
      <w:r w:rsidR="008109EB">
        <w:t>Savcının</w:t>
      </w:r>
      <w:r>
        <w:t xml:space="preserve"> bunları bir an önce açıp</w:t>
      </w:r>
      <w:r w:rsidR="008109EB">
        <w:t>,</w:t>
      </w:r>
      <w:r>
        <w:t xml:space="preserve"> asıl mahkemelerine tevdi etmesi gerekiyor ama genelde siyasi dosyalarda</w:t>
      </w:r>
      <w:r w:rsidR="008109EB">
        <w:t>,</w:t>
      </w:r>
      <w:r w:rsidR="003C41A6">
        <w:t xml:space="preserve"> özellikle</w:t>
      </w:r>
      <w:r>
        <w:t xml:space="preserve"> </w:t>
      </w:r>
      <w:r w:rsidR="008109EB">
        <w:t xml:space="preserve">Furkan Gönüllerinin </w:t>
      </w:r>
      <w:r>
        <w:t>dosyasında</w:t>
      </w:r>
      <w:r w:rsidR="008109EB">
        <w:t>,</w:t>
      </w:r>
      <w:r>
        <w:t xml:space="preserve"> soruşturma aşaması uzat</w:t>
      </w:r>
      <w:r w:rsidR="003C41A6">
        <w:t>ıl</w:t>
      </w:r>
      <w:r>
        <w:t>arak tutukluluk süresini</w:t>
      </w:r>
      <w:r w:rsidR="003C41A6">
        <w:t>n</w:t>
      </w:r>
      <w:r>
        <w:t xml:space="preserve"> uzat</w:t>
      </w:r>
      <w:r w:rsidR="003C41A6">
        <w:t>ıl</w:t>
      </w:r>
      <w:r>
        <w:t>ma</w:t>
      </w:r>
      <w:r w:rsidR="003C41A6">
        <w:t>sı</w:t>
      </w:r>
      <w:r>
        <w:t xml:space="preserve"> yönünde bir eğilim var</w:t>
      </w:r>
      <w:r w:rsidR="008109EB">
        <w:t>.</w:t>
      </w:r>
      <w:r>
        <w:t xml:space="preserve"> </w:t>
      </w:r>
    </w:p>
    <w:p w14:paraId="00ADC78B" w14:textId="3F3AEEA2" w:rsidR="00497227" w:rsidRPr="00E161FF" w:rsidRDefault="00226DAE" w:rsidP="00E161FF">
      <w:pPr>
        <w:ind w:firstLine="708"/>
        <w:rPr>
          <w:i/>
          <w:iCs/>
        </w:rPr>
      </w:pPr>
      <w:r w:rsidRPr="001C465F">
        <w:rPr>
          <w:i/>
          <w:iCs/>
        </w:rPr>
        <w:t>* Av. Yusuf Işık ve Av. Alişan İnci’nin Furkan TV’de canlı olarak katıldıkları programdan derleme yapılmıştır.</w:t>
      </w:r>
    </w:p>
    <w:sectPr w:rsidR="00497227" w:rsidRPr="00E161FF" w:rsidSect="00615459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DF48D" w14:textId="77777777" w:rsidR="000843ED" w:rsidRDefault="000843ED" w:rsidP="00C05B6A">
      <w:pPr>
        <w:spacing w:after="0" w:line="240" w:lineRule="auto"/>
      </w:pPr>
      <w:r>
        <w:separator/>
      </w:r>
    </w:p>
  </w:endnote>
  <w:endnote w:type="continuationSeparator" w:id="0">
    <w:p w14:paraId="7123C6A3" w14:textId="77777777" w:rsidR="000843ED" w:rsidRDefault="000843ED" w:rsidP="00C0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2CAC6" w14:textId="518E632C" w:rsidR="00597200" w:rsidRPr="00597200" w:rsidRDefault="00597200">
    <w:pPr>
      <w:pStyle w:val="AltBilgi"/>
      <w:rPr>
        <w:rFonts w:cstheme="minorHAnsi"/>
        <w:b/>
        <w:bCs/>
      </w:rPr>
    </w:pPr>
    <w:r w:rsidRPr="00440DEE">
      <w:rPr>
        <w:rFonts w:cstheme="minorHAnsi"/>
        <w:b/>
        <w:bCs/>
      </w:rPr>
      <w:t>FND 13</w:t>
    </w:r>
    <w:r>
      <w:rPr>
        <w:rFonts w:cstheme="minorHAnsi"/>
        <w:b/>
        <w:bCs/>
      </w:rPr>
      <w:t>4</w:t>
    </w:r>
    <w:r w:rsidRPr="00440DEE">
      <w:rPr>
        <w:rFonts w:cstheme="minorHAnsi"/>
        <w:b/>
        <w:bCs/>
      </w:rPr>
      <w:t xml:space="preserve">. Sayı- </w:t>
    </w:r>
    <w:r>
      <w:rPr>
        <w:rFonts w:cstheme="minorHAnsi"/>
        <w:b/>
        <w:bCs/>
      </w:rPr>
      <w:t>Haziran</w:t>
    </w:r>
    <w:r w:rsidRPr="00440DEE">
      <w:rPr>
        <w:rFonts w:cstheme="minorHAnsi"/>
        <w:b/>
        <w:bCs/>
      </w:rPr>
      <w:t xml:space="preserve"> 2022                                                                                                                                   furkannesli.net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CFA8" w14:textId="77777777" w:rsidR="000843ED" w:rsidRDefault="000843ED" w:rsidP="00C05B6A">
      <w:pPr>
        <w:spacing w:after="0" w:line="240" w:lineRule="auto"/>
      </w:pPr>
      <w:r>
        <w:separator/>
      </w:r>
    </w:p>
  </w:footnote>
  <w:footnote w:type="continuationSeparator" w:id="0">
    <w:p w14:paraId="047031F2" w14:textId="77777777" w:rsidR="000843ED" w:rsidRDefault="000843ED" w:rsidP="00C0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79F4" w14:textId="56F3B314" w:rsidR="00C05B6A" w:rsidRPr="00C05B6A" w:rsidRDefault="00C05B6A" w:rsidP="00C05B6A">
    <w:pPr>
      <w:jc w:val="right"/>
      <w:rPr>
        <w:rFonts w:cs="Calibri"/>
        <w:b/>
        <w:bCs/>
        <w:sz w:val="34"/>
        <w:szCs w:val="34"/>
      </w:rPr>
    </w:pPr>
    <w:r w:rsidRPr="00C05B6A">
      <w:rPr>
        <w:rFonts w:cs="Calibri"/>
        <w:b/>
        <w:bCs/>
        <w:sz w:val="34"/>
        <w:szCs w:val="34"/>
      </w:rPr>
      <w:t>GÜNDEM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CF"/>
    <w:rsid w:val="0002309F"/>
    <w:rsid w:val="00023136"/>
    <w:rsid w:val="000613D4"/>
    <w:rsid w:val="00062330"/>
    <w:rsid w:val="000658A2"/>
    <w:rsid w:val="00071B29"/>
    <w:rsid w:val="00073444"/>
    <w:rsid w:val="000843ED"/>
    <w:rsid w:val="001552A5"/>
    <w:rsid w:val="00161800"/>
    <w:rsid w:val="00174232"/>
    <w:rsid w:val="00175D4F"/>
    <w:rsid w:val="00181449"/>
    <w:rsid w:val="001A44A7"/>
    <w:rsid w:val="001E723B"/>
    <w:rsid w:val="00200994"/>
    <w:rsid w:val="002141CF"/>
    <w:rsid w:val="00226DAE"/>
    <w:rsid w:val="00233F8C"/>
    <w:rsid w:val="002361F4"/>
    <w:rsid w:val="002C736E"/>
    <w:rsid w:val="0031427E"/>
    <w:rsid w:val="00367F7F"/>
    <w:rsid w:val="003B2F81"/>
    <w:rsid w:val="003C41A6"/>
    <w:rsid w:val="00404C91"/>
    <w:rsid w:val="004170C9"/>
    <w:rsid w:val="00421427"/>
    <w:rsid w:val="00430640"/>
    <w:rsid w:val="0045665A"/>
    <w:rsid w:val="00497227"/>
    <w:rsid w:val="004A0931"/>
    <w:rsid w:val="0051201B"/>
    <w:rsid w:val="005150BB"/>
    <w:rsid w:val="00515573"/>
    <w:rsid w:val="00536D97"/>
    <w:rsid w:val="00544774"/>
    <w:rsid w:val="00577971"/>
    <w:rsid w:val="00597200"/>
    <w:rsid w:val="005A2450"/>
    <w:rsid w:val="005E1D18"/>
    <w:rsid w:val="005F189D"/>
    <w:rsid w:val="00615459"/>
    <w:rsid w:val="0063573E"/>
    <w:rsid w:val="00676B19"/>
    <w:rsid w:val="00690A9A"/>
    <w:rsid w:val="006B0929"/>
    <w:rsid w:val="0076281B"/>
    <w:rsid w:val="00763F56"/>
    <w:rsid w:val="007737B0"/>
    <w:rsid w:val="008109EB"/>
    <w:rsid w:val="00846FD7"/>
    <w:rsid w:val="008719D0"/>
    <w:rsid w:val="0089252E"/>
    <w:rsid w:val="00895141"/>
    <w:rsid w:val="008C4CA7"/>
    <w:rsid w:val="008F2CA4"/>
    <w:rsid w:val="00905322"/>
    <w:rsid w:val="009333B5"/>
    <w:rsid w:val="00934473"/>
    <w:rsid w:val="00943E74"/>
    <w:rsid w:val="00970385"/>
    <w:rsid w:val="00970396"/>
    <w:rsid w:val="00981C2A"/>
    <w:rsid w:val="009974CC"/>
    <w:rsid w:val="009C63CB"/>
    <w:rsid w:val="009F6AD0"/>
    <w:rsid w:val="00A2769D"/>
    <w:rsid w:val="00A3383B"/>
    <w:rsid w:val="00A348FC"/>
    <w:rsid w:val="00AB42D2"/>
    <w:rsid w:val="00AF2C5C"/>
    <w:rsid w:val="00B2481E"/>
    <w:rsid w:val="00B33362"/>
    <w:rsid w:val="00B34F1B"/>
    <w:rsid w:val="00B44153"/>
    <w:rsid w:val="00B47091"/>
    <w:rsid w:val="00B65747"/>
    <w:rsid w:val="00BC297D"/>
    <w:rsid w:val="00C05B6A"/>
    <w:rsid w:val="00C1161A"/>
    <w:rsid w:val="00C27D2E"/>
    <w:rsid w:val="00C93B87"/>
    <w:rsid w:val="00CA3487"/>
    <w:rsid w:val="00CF2E6C"/>
    <w:rsid w:val="00CF3F02"/>
    <w:rsid w:val="00D223B3"/>
    <w:rsid w:val="00D41FCA"/>
    <w:rsid w:val="00D8515C"/>
    <w:rsid w:val="00DB0B8D"/>
    <w:rsid w:val="00DF14DC"/>
    <w:rsid w:val="00E161FF"/>
    <w:rsid w:val="00E338A2"/>
    <w:rsid w:val="00E73ABC"/>
    <w:rsid w:val="00E969F5"/>
    <w:rsid w:val="00ED229A"/>
    <w:rsid w:val="00EE5F67"/>
    <w:rsid w:val="00EE6B96"/>
    <w:rsid w:val="00F24DE1"/>
    <w:rsid w:val="00F61275"/>
    <w:rsid w:val="00F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79D9"/>
  <w15:chartTrackingRefBased/>
  <w15:docId w15:val="{E791C9D7-E59F-9D47-BFB8-843500BE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141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141C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0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5B6A"/>
  </w:style>
  <w:style w:type="paragraph" w:styleId="AltBilgi">
    <w:name w:val="footer"/>
    <w:basedOn w:val="Normal"/>
    <w:link w:val="AltBilgiChar"/>
    <w:uiPriority w:val="99"/>
    <w:unhideWhenUsed/>
    <w:rsid w:val="00C0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yüşra yüşra</dc:creator>
  <cp:keywords/>
  <dc:description/>
  <cp:lastModifiedBy>Beyza Smbl</cp:lastModifiedBy>
  <cp:revision>3</cp:revision>
  <dcterms:created xsi:type="dcterms:W3CDTF">2023-01-02T14:09:00Z</dcterms:created>
  <dcterms:modified xsi:type="dcterms:W3CDTF">2023-01-02T14:10:00Z</dcterms:modified>
</cp:coreProperties>
</file>