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DD7E" w14:textId="0A406D88" w:rsidR="00265D58" w:rsidRPr="005350D7" w:rsidRDefault="005350D7" w:rsidP="005350D7">
      <w:pPr>
        <w:spacing w:after="200" w:line="276" w:lineRule="auto"/>
        <w:jc w:val="center"/>
        <w:rPr>
          <w:rFonts w:ascii="Calibri" w:eastAsia="Times New Roman" w:hAnsi="Calibri" w:cs="Calibri"/>
          <w:bCs/>
          <w:sz w:val="50"/>
          <w:szCs w:val="50"/>
          <w:lang w:eastAsia="tr-TR"/>
        </w:rPr>
      </w:pPr>
      <w:r w:rsidRPr="005350D7">
        <w:rPr>
          <w:rFonts w:ascii="Calibri" w:eastAsia="Times New Roman" w:hAnsi="Calibri" w:cs="Calibri"/>
          <w:b/>
          <w:sz w:val="50"/>
          <w:szCs w:val="50"/>
          <w:lang w:eastAsia="tr-TR"/>
        </w:rPr>
        <w:t>Furkan Hareketine Yapılan Zulümleri Kınıyoruz!</w:t>
      </w:r>
    </w:p>
    <w:p w14:paraId="4D1C79B1" w14:textId="397B66A3" w:rsidR="003A4C2E" w:rsidRDefault="003A4C2E" w:rsidP="003A4C2E">
      <w:pPr>
        <w:spacing w:after="200" w:line="276" w:lineRule="auto"/>
        <w:ind w:firstLine="708"/>
        <w:jc w:val="both"/>
      </w:pPr>
      <w:r>
        <w:t xml:space="preserve">Alparslan Kuytul Hocaefendi ve Furkan Hareketi mensupları </w:t>
      </w:r>
      <w:r w:rsidR="00120235">
        <w:t>2014</w:t>
      </w:r>
      <w:r>
        <w:t xml:space="preserve"> yılından </w:t>
      </w:r>
      <w:r w:rsidR="00120235">
        <w:t>b</w:t>
      </w:r>
      <w:r>
        <w:t>eri</w:t>
      </w:r>
      <w:r w:rsidR="00120235">
        <w:t xml:space="preserve"> </w:t>
      </w:r>
      <w:r w:rsidR="00C01ABB">
        <w:t>sistematik bir şekilde zulme ve engellemelere maru</w:t>
      </w:r>
      <w:r w:rsidR="00B11CC2">
        <w:t>z</w:t>
      </w:r>
      <w:r w:rsidR="00C01ABB">
        <w:t xml:space="preserve"> kal</w:t>
      </w:r>
      <w:r>
        <w:t>m</w:t>
      </w:r>
      <w:r w:rsidR="00C01ABB">
        <w:t>a</w:t>
      </w:r>
      <w:r>
        <w:t>ktadır. Derin güçler bu süre içerisinde</w:t>
      </w:r>
      <w:r w:rsidR="00D6305E">
        <w:t xml:space="preserve"> </w:t>
      </w:r>
      <w:r>
        <w:t>Furkan Hareketi mensuplarına</w:t>
      </w:r>
      <w:r w:rsidR="00D6305E">
        <w:t xml:space="preserve"> teklif v</w:t>
      </w:r>
      <w:r w:rsidR="00B11CC2">
        <w:t xml:space="preserve">e </w:t>
      </w:r>
      <w:r w:rsidR="00D6305E">
        <w:t>tehditlerle ajanlık ve hainlik teklif e</w:t>
      </w:r>
      <w:r>
        <w:t>tmişlerdir. Bununla insanları korkutmayı ve bu hareketten uzaklaştırmayı amaçlamışlardır. Fakat amaçlarına ulaşamamışlardır. Amaçlarına ulaşamamalarından dolayı zulmün dozunu artırarak Alparslan Kuytul Hocaefendi’ye ve talebelerine kirli bir kumpas kurarak tutuklanmalarını sağlamışlardır. Derin</w:t>
      </w:r>
      <w:r w:rsidR="00D6305E">
        <w:t xml:space="preserve"> </w:t>
      </w:r>
      <w:r w:rsidR="00D039B8">
        <w:t xml:space="preserve">güçler bununla da </w:t>
      </w:r>
      <w:r w:rsidR="00B11CC2">
        <w:t>kalmayıp</w:t>
      </w:r>
      <w:r w:rsidR="00D039B8">
        <w:t xml:space="preserve"> </w:t>
      </w:r>
      <w:r>
        <w:t xml:space="preserve">hocalarının ve kardeşlerinin özgürlükleri için </w:t>
      </w:r>
      <w:r w:rsidR="00D039B8">
        <w:t xml:space="preserve">basın </w:t>
      </w:r>
      <w:r w:rsidR="00B11CC2">
        <w:t>açıklamaları</w:t>
      </w:r>
      <w:r>
        <w:t>,</w:t>
      </w:r>
      <w:r w:rsidR="00D039B8">
        <w:t xml:space="preserve"> yürüyüşler</w:t>
      </w:r>
      <w:r>
        <w:t xml:space="preserve"> v</w:t>
      </w:r>
      <w:r w:rsidR="00D039B8">
        <w:t>e</w:t>
      </w:r>
      <w:r>
        <w:t xml:space="preserve"> diğer meşru eylemler gerçekleştiren Furkan Hareketi mensuplarına ağır darp ve gözaltılar uygulamışlar hatta gerekçesiz kararlarla tutuklama gereği duymuşlardır.</w:t>
      </w:r>
      <w:r w:rsidR="00D039B8">
        <w:t xml:space="preserve"> </w:t>
      </w:r>
      <w:r>
        <w:t>Ayrıca gözaltında ve cezaevinde çıplak arama ve işkence dahil olmak üzere insan onurunu kıran uygulamalar gerçekleştirmişlerdir. Tutuklu bulunan Alparslan Kuytul Hocaefendi ve Furkan Hareketi mensupları kendi şehirlerinden kilometrelerce uzağa sevk edilerek adeta sürgün edilmişlerdir. Tüm bunlar yetmezmiş gibi Alparslan Kuytul Hocaefendi tecrit zulmüne maruz bırakılmaktadır.</w:t>
      </w:r>
    </w:p>
    <w:p w14:paraId="557857FA" w14:textId="7649F7F6" w:rsidR="003A4C2E" w:rsidRDefault="00396B53" w:rsidP="003A4C2E">
      <w:pPr>
        <w:spacing w:after="200" w:line="276" w:lineRule="auto"/>
        <w:ind w:firstLine="708"/>
        <w:jc w:val="both"/>
      </w:pPr>
      <w:r>
        <w:t xml:space="preserve">Tüm bu zulümleri uygulayan derin güçler </w:t>
      </w:r>
      <w:r w:rsidR="00C40862">
        <w:t xml:space="preserve">Furkan </w:t>
      </w:r>
      <w:r w:rsidR="003A4C2E">
        <w:t>Hareketin</w:t>
      </w:r>
      <w:r>
        <w:t>e</w:t>
      </w:r>
      <w:r w:rsidR="003A4C2E">
        <w:t xml:space="preserve"> adeta </w:t>
      </w:r>
      <w:r w:rsidR="00B11CC2">
        <w:t>ambargo</w:t>
      </w:r>
      <w:r w:rsidR="00C40862">
        <w:t xml:space="preserve"> </w:t>
      </w:r>
      <w:r w:rsidR="00520270">
        <w:t>uygula</w:t>
      </w:r>
      <w:r>
        <w:t>m</w:t>
      </w:r>
      <w:r w:rsidR="00520270">
        <w:t>a</w:t>
      </w:r>
      <w:r>
        <w:t>kt</w:t>
      </w:r>
      <w:r w:rsidR="003A4C2E">
        <w:t>a</w:t>
      </w:r>
      <w:r>
        <w:t xml:space="preserve"> ve</w:t>
      </w:r>
      <w:r w:rsidR="003A4C2E">
        <w:t xml:space="preserve"> Alparslan Kuytul Hocaefendi’yi ve Furkan</w:t>
      </w:r>
      <w:r w:rsidR="00520270">
        <w:t xml:space="preserve"> </w:t>
      </w:r>
      <w:r>
        <w:t>Hareketini sindirmeye çalışmaktadır. Bizler Furkan Nesli Dergisi olarak Alparslan Kuytul Hocaefendi’ye ve Furkan Hareketine yapılan</w:t>
      </w:r>
      <w:r w:rsidR="00031F16">
        <w:t xml:space="preserve"> bu zulümleri</w:t>
      </w:r>
      <w:r w:rsidR="00B11CC2">
        <w:t xml:space="preserve"> kınıyo</w:t>
      </w:r>
      <w:r w:rsidR="00520270">
        <w:t>r</w:t>
      </w:r>
      <w:r>
        <w:t>, adil bir düzenin gelmesini Rabbimizden niyaz ediyoruz.</w:t>
      </w:r>
    </w:p>
    <w:p w14:paraId="669C4B52" w14:textId="06CA90A5" w:rsidR="00311B6E" w:rsidRPr="00346981" w:rsidRDefault="00311B6E" w:rsidP="004D752A">
      <w:pPr>
        <w:jc w:val="both"/>
      </w:pPr>
    </w:p>
    <w:sectPr w:rsidR="00311B6E" w:rsidRPr="00346981" w:rsidSect="0025139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8CF9" w14:textId="77777777" w:rsidR="001F70AE" w:rsidRDefault="001F70AE" w:rsidP="005350D7">
      <w:pPr>
        <w:spacing w:after="0" w:line="240" w:lineRule="auto"/>
      </w:pPr>
      <w:r>
        <w:separator/>
      </w:r>
    </w:p>
  </w:endnote>
  <w:endnote w:type="continuationSeparator" w:id="0">
    <w:p w14:paraId="32F27C1D" w14:textId="77777777" w:rsidR="001F70AE" w:rsidRDefault="001F70AE" w:rsidP="0053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B2B2" w14:textId="413ABAAD" w:rsidR="005350D7" w:rsidRPr="005350D7" w:rsidRDefault="005350D7">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85CA" w14:textId="77777777" w:rsidR="001F70AE" w:rsidRDefault="001F70AE" w:rsidP="005350D7">
      <w:pPr>
        <w:spacing w:after="0" w:line="240" w:lineRule="auto"/>
      </w:pPr>
      <w:r>
        <w:separator/>
      </w:r>
    </w:p>
  </w:footnote>
  <w:footnote w:type="continuationSeparator" w:id="0">
    <w:p w14:paraId="0C5CA5BB" w14:textId="77777777" w:rsidR="001F70AE" w:rsidRDefault="001F70AE" w:rsidP="00535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965F" w14:textId="208FD004" w:rsidR="005350D7" w:rsidRPr="005350D7" w:rsidRDefault="005350D7" w:rsidP="005350D7">
    <w:pPr>
      <w:spacing w:after="200" w:line="276" w:lineRule="auto"/>
      <w:jc w:val="right"/>
      <w:rPr>
        <w:rFonts w:ascii="Calibri" w:eastAsia="Times New Roman" w:hAnsi="Calibri" w:cs="Calibri"/>
        <w:b/>
        <w:sz w:val="34"/>
        <w:szCs w:val="34"/>
        <w:lang w:eastAsia="tr-TR"/>
      </w:rPr>
    </w:pPr>
    <w:r w:rsidRPr="005350D7">
      <w:rPr>
        <w:rFonts w:ascii="Calibri" w:eastAsia="Times New Roman" w:hAnsi="Calibri" w:cs="Calibri"/>
        <w:b/>
        <w:sz w:val="34"/>
        <w:szCs w:val="34"/>
        <w:lang w:eastAsia="tr-TR"/>
      </w:rPr>
      <w:t>KINAMA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65"/>
    <w:rsid w:val="00021D65"/>
    <w:rsid w:val="00031F16"/>
    <w:rsid w:val="00117F90"/>
    <w:rsid w:val="00120235"/>
    <w:rsid w:val="001F70AE"/>
    <w:rsid w:val="002478CD"/>
    <w:rsid w:val="00251399"/>
    <w:rsid w:val="00265D58"/>
    <w:rsid w:val="00311B6E"/>
    <w:rsid w:val="00336C53"/>
    <w:rsid w:val="00346981"/>
    <w:rsid w:val="00396B53"/>
    <w:rsid w:val="003A4C2E"/>
    <w:rsid w:val="004458F9"/>
    <w:rsid w:val="004D752A"/>
    <w:rsid w:val="00520270"/>
    <w:rsid w:val="005350D7"/>
    <w:rsid w:val="005921F5"/>
    <w:rsid w:val="005D5FAA"/>
    <w:rsid w:val="007B5AE2"/>
    <w:rsid w:val="00AA25FC"/>
    <w:rsid w:val="00B11CC2"/>
    <w:rsid w:val="00C01ABB"/>
    <w:rsid w:val="00C40862"/>
    <w:rsid w:val="00C73BA3"/>
    <w:rsid w:val="00D039B8"/>
    <w:rsid w:val="00D6305E"/>
    <w:rsid w:val="00EF6339"/>
    <w:rsid w:val="00F5192F"/>
    <w:rsid w:val="00F71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1304"/>
  <w15:chartTrackingRefBased/>
  <w15:docId w15:val="{95EACCEB-E485-4386-BB05-98DBA25E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78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350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50D7"/>
  </w:style>
  <w:style w:type="paragraph" w:styleId="AltBilgi">
    <w:name w:val="footer"/>
    <w:basedOn w:val="Normal"/>
    <w:link w:val="AltBilgiChar"/>
    <w:uiPriority w:val="99"/>
    <w:unhideWhenUsed/>
    <w:rsid w:val="005350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9274">
      <w:bodyDiv w:val="1"/>
      <w:marLeft w:val="0"/>
      <w:marRight w:val="0"/>
      <w:marTop w:val="0"/>
      <w:marBottom w:val="0"/>
      <w:divBdr>
        <w:top w:val="none" w:sz="0" w:space="0" w:color="auto"/>
        <w:left w:val="none" w:sz="0" w:space="0" w:color="auto"/>
        <w:bottom w:val="none" w:sz="0" w:space="0" w:color="auto"/>
        <w:right w:val="none" w:sz="0" w:space="0" w:color="auto"/>
      </w:divBdr>
      <w:divsChild>
        <w:div w:id="1583639418">
          <w:marLeft w:val="0"/>
          <w:marRight w:val="0"/>
          <w:marTop w:val="0"/>
          <w:marBottom w:val="0"/>
          <w:divBdr>
            <w:top w:val="none" w:sz="0" w:space="0" w:color="auto"/>
            <w:left w:val="none" w:sz="0" w:space="0" w:color="auto"/>
            <w:bottom w:val="none" w:sz="0" w:space="0" w:color="auto"/>
            <w:right w:val="none" w:sz="0" w:space="0" w:color="auto"/>
          </w:divBdr>
          <w:divsChild>
            <w:div w:id="964505159">
              <w:marLeft w:val="0"/>
              <w:marRight w:val="480"/>
              <w:marTop w:val="0"/>
              <w:marBottom w:val="0"/>
              <w:divBdr>
                <w:top w:val="none" w:sz="0" w:space="0" w:color="auto"/>
                <w:left w:val="none" w:sz="0" w:space="0" w:color="auto"/>
                <w:bottom w:val="none" w:sz="0" w:space="0" w:color="auto"/>
                <w:right w:val="none" w:sz="0" w:space="0" w:color="auto"/>
              </w:divBdr>
              <w:divsChild>
                <w:div w:id="1956983693">
                  <w:marLeft w:val="0"/>
                  <w:marRight w:val="0"/>
                  <w:marTop w:val="0"/>
                  <w:marBottom w:val="0"/>
                  <w:divBdr>
                    <w:top w:val="none" w:sz="0" w:space="0" w:color="auto"/>
                    <w:left w:val="none" w:sz="0" w:space="0" w:color="auto"/>
                    <w:bottom w:val="none" w:sz="0" w:space="0" w:color="auto"/>
                    <w:right w:val="none" w:sz="0" w:space="0" w:color="auto"/>
                  </w:divBdr>
                  <w:divsChild>
                    <w:div w:id="1137987679">
                      <w:marLeft w:val="0"/>
                      <w:marRight w:val="0"/>
                      <w:marTop w:val="150"/>
                      <w:marBottom w:val="0"/>
                      <w:divBdr>
                        <w:top w:val="none" w:sz="0" w:space="0" w:color="auto"/>
                        <w:left w:val="none" w:sz="0" w:space="0" w:color="auto"/>
                        <w:bottom w:val="none" w:sz="0" w:space="0" w:color="auto"/>
                        <w:right w:val="none" w:sz="0" w:space="0" w:color="auto"/>
                      </w:divBdr>
                      <w:divsChild>
                        <w:div w:id="1426998982">
                          <w:marLeft w:val="0"/>
                          <w:marRight w:val="0"/>
                          <w:marTop w:val="0"/>
                          <w:marBottom w:val="0"/>
                          <w:divBdr>
                            <w:top w:val="none" w:sz="0" w:space="0" w:color="auto"/>
                            <w:left w:val="none" w:sz="0" w:space="0" w:color="auto"/>
                            <w:bottom w:val="none" w:sz="0" w:space="0" w:color="auto"/>
                            <w:right w:val="none" w:sz="0" w:space="0" w:color="auto"/>
                          </w:divBdr>
                          <w:divsChild>
                            <w:div w:id="17242343">
                              <w:marLeft w:val="0"/>
                              <w:marRight w:val="0"/>
                              <w:marTop w:val="0"/>
                              <w:marBottom w:val="0"/>
                              <w:divBdr>
                                <w:top w:val="none" w:sz="0" w:space="0" w:color="auto"/>
                                <w:left w:val="none" w:sz="0" w:space="0" w:color="auto"/>
                                <w:bottom w:val="none" w:sz="0" w:space="0" w:color="auto"/>
                                <w:right w:val="none" w:sz="0" w:space="0" w:color="auto"/>
                              </w:divBdr>
                              <w:divsChild>
                                <w:div w:id="21007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691215">
          <w:marLeft w:val="0"/>
          <w:marRight w:val="0"/>
          <w:marTop w:val="0"/>
          <w:marBottom w:val="0"/>
          <w:divBdr>
            <w:top w:val="none" w:sz="0" w:space="0" w:color="auto"/>
            <w:left w:val="none" w:sz="0" w:space="0" w:color="auto"/>
            <w:bottom w:val="none" w:sz="0" w:space="0" w:color="auto"/>
            <w:right w:val="none" w:sz="0" w:space="0" w:color="auto"/>
          </w:divBdr>
          <w:divsChild>
            <w:div w:id="1804539097">
              <w:marLeft w:val="0"/>
              <w:marRight w:val="0"/>
              <w:marTop w:val="45"/>
              <w:marBottom w:val="0"/>
              <w:divBdr>
                <w:top w:val="none" w:sz="0" w:space="0" w:color="auto"/>
                <w:left w:val="none" w:sz="0" w:space="0" w:color="auto"/>
                <w:bottom w:val="none" w:sz="0" w:space="0" w:color="auto"/>
                <w:right w:val="none" w:sz="0" w:space="0" w:color="auto"/>
              </w:divBdr>
              <w:divsChild>
                <w:div w:id="342977159">
                  <w:marLeft w:val="0"/>
                  <w:marRight w:val="0"/>
                  <w:marTop w:val="0"/>
                  <w:marBottom w:val="0"/>
                  <w:divBdr>
                    <w:top w:val="none" w:sz="0" w:space="0" w:color="auto"/>
                    <w:left w:val="none" w:sz="0" w:space="0" w:color="auto"/>
                    <w:bottom w:val="none" w:sz="0" w:space="0" w:color="auto"/>
                    <w:right w:val="none" w:sz="0" w:space="0" w:color="auto"/>
                  </w:divBdr>
                  <w:divsChild>
                    <w:div w:id="11520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2</cp:revision>
  <dcterms:created xsi:type="dcterms:W3CDTF">2023-01-02T14:14:00Z</dcterms:created>
  <dcterms:modified xsi:type="dcterms:W3CDTF">2023-01-02T14:14:00Z</dcterms:modified>
</cp:coreProperties>
</file>