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3C89" w14:textId="77777777" w:rsidR="005373EF" w:rsidRDefault="00B96054" w:rsidP="005373EF">
      <w:pPr>
        <w:pStyle w:val="AralkYok"/>
        <w:ind w:firstLine="720"/>
        <w:jc w:val="center"/>
        <w:rPr>
          <w:b/>
          <w:bCs/>
          <w:sz w:val="50"/>
          <w:szCs w:val="50"/>
        </w:rPr>
      </w:pPr>
      <w:r w:rsidRPr="005373EF">
        <w:rPr>
          <w:b/>
          <w:bCs/>
          <w:sz w:val="50"/>
          <w:szCs w:val="50"/>
        </w:rPr>
        <w:t>S</w:t>
      </w:r>
      <w:r w:rsidR="00895787" w:rsidRPr="005373EF">
        <w:rPr>
          <w:b/>
          <w:bCs/>
          <w:sz w:val="50"/>
          <w:szCs w:val="50"/>
        </w:rPr>
        <w:t>emra Kuytul Hoca</w:t>
      </w:r>
      <w:r w:rsidRPr="005373EF">
        <w:rPr>
          <w:b/>
          <w:bCs/>
          <w:sz w:val="50"/>
          <w:szCs w:val="50"/>
        </w:rPr>
        <w:t>ha</w:t>
      </w:r>
      <w:r w:rsidR="00895787" w:rsidRPr="005373EF">
        <w:rPr>
          <w:b/>
          <w:bCs/>
          <w:sz w:val="50"/>
          <w:szCs w:val="50"/>
        </w:rPr>
        <w:t xml:space="preserve">nım </w:t>
      </w:r>
      <w:r w:rsidR="000B4723" w:rsidRPr="005373EF">
        <w:rPr>
          <w:b/>
          <w:bCs/>
          <w:sz w:val="50"/>
          <w:szCs w:val="50"/>
        </w:rPr>
        <w:t>ile</w:t>
      </w:r>
      <w:r w:rsidR="00895787" w:rsidRPr="005373EF">
        <w:rPr>
          <w:b/>
          <w:bCs/>
          <w:sz w:val="50"/>
          <w:szCs w:val="50"/>
        </w:rPr>
        <w:t xml:space="preserve"> </w:t>
      </w:r>
    </w:p>
    <w:p w14:paraId="08DC7469" w14:textId="4F501E5A" w:rsidR="00B96054" w:rsidRPr="005373EF" w:rsidRDefault="00772374" w:rsidP="005373EF">
      <w:pPr>
        <w:pStyle w:val="AralkYok"/>
        <w:ind w:firstLine="720"/>
        <w:jc w:val="center"/>
        <w:rPr>
          <w:b/>
          <w:bCs/>
          <w:sz w:val="50"/>
          <w:szCs w:val="50"/>
        </w:rPr>
      </w:pPr>
      <w:r w:rsidRPr="005373EF">
        <w:rPr>
          <w:b/>
          <w:bCs/>
          <w:sz w:val="50"/>
          <w:szCs w:val="50"/>
        </w:rPr>
        <w:t>Emniyet</w:t>
      </w:r>
      <w:r w:rsidR="00895787" w:rsidRPr="005373EF">
        <w:rPr>
          <w:b/>
          <w:bCs/>
          <w:sz w:val="50"/>
          <w:szCs w:val="50"/>
        </w:rPr>
        <w:t xml:space="preserve"> </w:t>
      </w:r>
      <w:r w:rsidR="000B4723" w:rsidRPr="005373EF">
        <w:rPr>
          <w:b/>
          <w:bCs/>
          <w:sz w:val="50"/>
          <w:szCs w:val="50"/>
        </w:rPr>
        <w:t>ve</w:t>
      </w:r>
      <w:r w:rsidR="00895787" w:rsidRPr="005373EF">
        <w:rPr>
          <w:b/>
          <w:bCs/>
          <w:sz w:val="50"/>
          <w:szCs w:val="50"/>
        </w:rPr>
        <w:t xml:space="preserve"> Yargının Osmaniye’deki Tuzağı</w:t>
      </w:r>
      <w:r w:rsidR="00C43553" w:rsidRPr="005373EF">
        <w:rPr>
          <w:b/>
          <w:bCs/>
          <w:sz w:val="50"/>
          <w:szCs w:val="50"/>
        </w:rPr>
        <w:t xml:space="preserve"> </w:t>
      </w:r>
      <w:r w:rsidR="00895787" w:rsidRPr="005373EF">
        <w:rPr>
          <w:b/>
          <w:bCs/>
          <w:sz w:val="50"/>
          <w:szCs w:val="50"/>
        </w:rPr>
        <w:t>Hakkında Özel Röportaj</w:t>
      </w:r>
    </w:p>
    <w:p w14:paraId="0C6AA768" w14:textId="77777777" w:rsidR="00B96054" w:rsidRDefault="00B96054" w:rsidP="00C43553">
      <w:pPr>
        <w:pStyle w:val="AralkYok"/>
        <w:jc w:val="both"/>
        <w:rPr>
          <w:b/>
          <w:bCs/>
        </w:rPr>
      </w:pPr>
    </w:p>
    <w:p w14:paraId="72A4EA4A" w14:textId="2B1A12E3" w:rsidR="00B96054" w:rsidRPr="00B96054" w:rsidRDefault="00B96054" w:rsidP="00A367D3">
      <w:pPr>
        <w:pStyle w:val="AralkYok"/>
        <w:ind w:firstLine="720"/>
        <w:jc w:val="both"/>
        <w:rPr>
          <w:b/>
          <w:bCs/>
        </w:rPr>
      </w:pPr>
      <w:r w:rsidRPr="00B96054">
        <w:rPr>
          <w:b/>
          <w:bCs/>
        </w:rPr>
        <w:t xml:space="preserve">Furkan Nesli </w:t>
      </w:r>
      <w:r w:rsidR="006940F6">
        <w:rPr>
          <w:b/>
          <w:bCs/>
        </w:rPr>
        <w:t>Dergisi</w:t>
      </w:r>
      <w:r>
        <w:rPr>
          <w:b/>
          <w:bCs/>
        </w:rPr>
        <w:t xml:space="preserve"> olarak Osmaniye’de </w:t>
      </w:r>
      <w:r w:rsidR="00A367D3">
        <w:rPr>
          <w:b/>
          <w:bCs/>
        </w:rPr>
        <w:t>e</w:t>
      </w:r>
      <w:r w:rsidR="00772374">
        <w:rPr>
          <w:b/>
          <w:bCs/>
        </w:rPr>
        <w:t>mniyet</w:t>
      </w:r>
      <w:r>
        <w:rPr>
          <w:b/>
          <w:bCs/>
        </w:rPr>
        <w:t xml:space="preserve"> ve </w:t>
      </w:r>
      <w:r w:rsidR="00A367D3">
        <w:rPr>
          <w:b/>
          <w:bCs/>
        </w:rPr>
        <w:t>y</w:t>
      </w:r>
      <w:r>
        <w:rPr>
          <w:b/>
          <w:bCs/>
        </w:rPr>
        <w:t xml:space="preserve">argının </w:t>
      </w:r>
      <w:r w:rsidR="00A367D3">
        <w:rPr>
          <w:b/>
          <w:bCs/>
        </w:rPr>
        <w:t>skandal tuzağı hakkında</w:t>
      </w:r>
      <w:r w:rsidR="00A367D3" w:rsidRPr="00B96054">
        <w:rPr>
          <w:b/>
          <w:bCs/>
        </w:rPr>
        <w:t xml:space="preserve"> </w:t>
      </w:r>
      <w:r w:rsidR="00A367D3">
        <w:rPr>
          <w:b/>
          <w:bCs/>
        </w:rPr>
        <w:t>değerli y</w:t>
      </w:r>
      <w:r w:rsidR="00A367D3" w:rsidRPr="00B96054">
        <w:rPr>
          <w:b/>
          <w:bCs/>
        </w:rPr>
        <w:t xml:space="preserve">azarlarımızdan </w:t>
      </w:r>
      <w:r w:rsidRPr="00B96054">
        <w:rPr>
          <w:b/>
          <w:bCs/>
        </w:rPr>
        <w:t xml:space="preserve">Semra Kuytul Hocahanım’a </w:t>
      </w:r>
      <w:r w:rsidR="00A367D3">
        <w:rPr>
          <w:b/>
          <w:bCs/>
        </w:rPr>
        <w:t>yaşanılan olaylar ile ilgili sorular yönelttik</w:t>
      </w:r>
      <w:r>
        <w:rPr>
          <w:b/>
          <w:bCs/>
        </w:rPr>
        <w:t xml:space="preserve">. </w:t>
      </w:r>
    </w:p>
    <w:p w14:paraId="3BBD0AD9" w14:textId="77777777" w:rsidR="00B96054" w:rsidRDefault="00B96054" w:rsidP="00C43553">
      <w:pPr>
        <w:pStyle w:val="AralkYok"/>
        <w:jc w:val="both"/>
        <w:rPr>
          <w:b/>
          <w:bCs/>
        </w:rPr>
      </w:pPr>
    </w:p>
    <w:p w14:paraId="5E560B4F" w14:textId="383C3EAE" w:rsidR="00EB6FC4" w:rsidRDefault="007D378A" w:rsidP="00A367D3">
      <w:pPr>
        <w:ind w:firstLine="720"/>
        <w:jc w:val="both"/>
      </w:pPr>
      <w:r w:rsidRPr="00A367D3">
        <w:rPr>
          <w:b/>
          <w:bCs/>
        </w:rPr>
        <w:t>Furkan Nesli:</w:t>
      </w:r>
      <w:r w:rsidR="00B96054" w:rsidRPr="00A367D3">
        <w:rPr>
          <w:b/>
          <w:bCs/>
        </w:rPr>
        <w:t xml:space="preserve"> </w:t>
      </w:r>
      <w:r w:rsidR="00374064">
        <w:t xml:space="preserve">Geçtiğimiz günlerde </w:t>
      </w:r>
      <w:r w:rsidR="00EB6FC4">
        <w:t xml:space="preserve">Osmaniye’de </w:t>
      </w:r>
      <w:r w:rsidR="00731CB4">
        <w:t>şahsi bir ev</w:t>
      </w:r>
      <w:r w:rsidR="00D00E2C">
        <w:t>,</w:t>
      </w:r>
      <w:r w:rsidR="00731CB4">
        <w:t xml:space="preserve"> Kur’</w:t>
      </w:r>
      <w:r w:rsidR="00EB6FC4">
        <w:t>an ev</w:t>
      </w:r>
      <w:r w:rsidR="00D00E2C">
        <w:t xml:space="preserve">i denilerek mühürlenmek </w:t>
      </w:r>
      <w:r w:rsidR="009C04B2">
        <w:t>iste</w:t>
      </w:r>
      <w:r w:rsidR="00521D6E">
        <w:t>n</w:t>
      </w:r>
      <w:r w:rsidR="009C04B2">
        <w:t>di. B</w:t>
      </w:r>
      <w:r w:rsidR="00EB6FC4">
        <w:t xml:space="preserve">una binaen </w:t>
      </w:r>
      <w:r w:rsidR="006940F6">
        <w:t>siz</w:t>
      </w:r>
      <w:r w:rsidR="00F32773">
        <w:t xml:space="preserve"> ve</w:t>
      </w:r>
      <w:r w:rsidR="00A53A46">
        <w:t xml:space="preserve"> </w:t>
      </w:r>
      <w:r w:rsidR="009C04B2">
        <w:t xml:space="preserve">Furkan Hareketi </w:t>
      </w:r>
      <w:r w:rsidR="00A367D3">
        <w:t>m</w:t>
      </w:r>
      <w:r w:rsidR="00EB6FC4">
        <w:t xml:space="preserve">ensupları tepki göstermek için </w:t>
      </w:r>
      <w:r w:rsidR="00D00E2C">
        <w:t xml:space="preserve">oraya </w:t>
      </w:r>
      <w:r w:rsidR="00416E92">
        <w:t>gittiniz</w:t>
      </w:r>
      <w:r w:rsidR="00F32773">
        <w:t>.</w:t>
      </w:r>
      <w:r w:rsidR="00EB6FC4">
        <w:t xml:space="preserve"> Osmaniye’de neler yaşandı</w:t>
      </w:r>
      <w:r w:rsidR="00D00E2C">
        <w:t>,</w:t>
      </w:r>
      <w:r w:rsidR="00EB6FC4">
        <w:t xml:space="preserve"> </w:t>
      </w:r>
      <w:r w:rsidR="0024781B">
        <w:t>gözaltı</w:t>
      </w:r>
      <w:r w:rsidR="00F904FF">
        <w:t xml:space="preserve"> ve</w:t>
      </w:r>
      <w:r w:rsidR="008E761B">
        <w:t xml:space="preserve"> tutuklama nasıl</w:t>
      </w:r>
      <w:r w:rsidR="00156DCE">
        <w:t xml:space="preserve"> </w:t>
      </w:r>
      <w:r w:rsidR="008E761B">
        <w:t>gerçekleşti</w:t>
      </w:r>
      <w:r w:rsidR="008429E1">
        <w:t>,</w:t>
      </w:r>
      <w:r w:rsidR="00F904FF">
        <w:t xml:space="preserve"> bizlere o gün </w:t>
      </w:r>
      <w:r w:rsidR="00B96054">
        <w:t>yaşananlar hakkında bilgi verebilir misiniz?</w:t>
      </w:r>
    </w:p>
    <w:p w14:paraId="74060C1F" w14:textId="7E24495F" w:rsidR="00391DCF" w:rsidRDefault="006A2B13" w:rsidP="00B725D1">
      <w:pPr>
        <w:ind w:firstLine="720"/>
        <w:jc w:val="both"/>
      </w:pPr>
      <w:r w:rsidRPr="00A367D3">
        <w:rPr>
          <w:b/>
          <w:bCs/>
        </w:rPr>
        <w:t>Semra Kuytul</w:t>
      </w:r>
      <w:r w:rsidR="00A367D3">
        <w:rPr>
          <w:b/>
          <w:bCs/>
        </w:rPr>
        <w:t xml:space="preserve"> Hocahanım</w:t>
      </w:r>
      <w:r w:rsidR="00CE0C93" w:rsidRPr="00A367D3">
        <w:rPr>
          <w:b/>
          <w:bCs/>
        </w:rPr>
        <w:t xml:space="preserve">: </w:t>
      </w:r>
      <w:r w:rsidR="00391DCF">
        <w:t xml:space="preserve">Öncelikle buradan bütün </w:t>
      </w:r>
      <w:r w:rsidR="00982740">
        <w:t xml:space="preserve">Furkan Nesli Dergisi okurlarına, </w:t>
      </w:r>
      <w:r w:rsidR="00391DCF">
        <w:t>Furkan Gönüllüsü kardeşlerimize ayrıca kamuoyunda destek veren siyasetçi ve gazeteci arkadaşlara ve bu olaya sahip çıkan herkese teşekkür ediyorum. Evinden, Adana’dan kalkıp Osmaniye’ye gelen, adliyenin önünde, parklarda</w:t>
      </w:r>
      <w:r w:rsidR="00B725D1">
        <w:t>,</w:t>
      </w:r>
      <w:r w:rsidR="00391DCF">
        <w:t xml:space="preserve"> bahçelerde</w:t>
      </w:r>
      <w:r w:rsidR="00B725D1">
        <w:t>,</w:t>
      </w:r>
      <w:r w:rsidR="00391DCF">
        <w:t xml:space="preserve"> camilerde perişan vaziyette yatmak suretiyle desteğini göstermekten çekinmeyen tüm kardeşlerimizden Allah razı olsun. </w:t>
      </w:r>
      <w:r w:rsidR="00391DCF" w:rsidRPr="00B725D1">
        <w:rPr>
          <w:b/>
          <w:bCs/>
        </w:rPr>
        <w:t xml:space="preserve">Emin olun sizin başınıza bir şey gelse ben de </w:t>
      </w:r>
      <w:r w:rsidR="00B725D1">
        <w:rPr>
          <w:b/>
          <w:bCs/>
        </w:rPr>
        <w:t>h</w:t>
      </w:r>
      <w:r w:rsidR="00391DCF" w:rsidRPr="00B725D1">
        <w:rPr>
          <w:b/>
          <w:bCs/>
        </w:rPr>
        <w:t>er şeyimi bırakıp oraya giderim, gidiyorum da…</w:t>
      </w:r>
      <w:r w:rsidR="00B725D1">
        <w:rPr>
          <w:b/>
          <w:bCs/>
        </w:rPr>
        <w:t xml:space="preserve"> </w:t>
      </w:r>
      <w:r w:rsidR="00982740" w:rsidRPr="00982740">
        <w:t>B</w:t>
      </w:r>
      <w:r w:rsidR="00391DCF">
        <w:t>ize gerçekleştirilmek istenen tutuklamanın kamuoyu desteği ve bil fiil destekle ucundan döndüğünü düşünüyorum. 4 saat içinde 400.000 twit atılmış. Eğer bizi tutuklayıp, Semra Kuytul tutuklandı deselerdi</w:t>
      </w:r>
      <w:r w:rsidR="00B725D1">
        <w:t>,</w:t>
      </w:r>
      <w:r w:rsidR="00391DCF">
        <w:t xml:space="preserve"> insanlar neden tutuklanmış diyecekti. </w:t>
      </w:r>
      <w:r w:rsidR="00B725D1">
        <w:t>B</w:t>
      </w:r>
      <w:r w:rsidR="00391DCF">
        <w:t xml:space="preserve">öyle bir duruma düşmek istemediler ama Türkiye gündemine </w:t>
      </w:r>
      <w:r w:rsidR="00B725D1">
        <w:t>girmiş</w:t>
      </w:r>
      <w:r w:rsidR="00391DCF">
        <w:t xml:space="preserve"> bir meseleden </w:t>
      </w:r>
      <w:r w:rsidR="00B725D1">
        <w:t xml:space="preserve">de </w:t>
      </w:r>
      <w:r w:rsidR="00391DCF">
        <w:t>boş çıkmak istemediler</w:t>
      </w:r>
      <w:r w:rsidR="00B725D1">
        <w:t>.</w:t>
      </w:r>
      <w:r w:rsidR="00391DCF">
        <w:t xml:space="preserve"> </w:t>
      </w:r>
      <w:r w:rsidR="00B725D1">
        <w:t>Ü</w:t>
      </w:r>
      <w:r w:rsidR="00391DCF">
        <w:t>ç tane kardeşimizi gerçekten suçsuz yere aynı suçlamalar olduğu halde bizi bırak</w:t>
      </w:r>
      <w:r w:rsidR="00B725D1">
        <w:t>tılar,</w:t>
      </w:r>
      <w:r w:rsidR="00391DCF">
        <w:t xml:space="preserve"> onları aldılar.</w:t>
      </w:r>
    </w:p>
    <w:p w14:paraId="7BD4198A" w14:textId="3B93A9FA" w:rsidR="007A71B0" w:rsidRDefault="00B725D1" w:rsidP="00C43553">
      <w:pPr>
        <w:ind w:firstLine="720"/>
        <w:jc w:val="both"/>
      </w:pPr>
      <w:r>
        <w:t>Ö</w:t>
      </w:r>
      <w:r w:rsidR="00EB6FC4">
        <w:t>ne</w:t>
      </w:r>
      <w:r w:rsidR="008E761B">
        <w:t xml:space="preserve">mli </w:t>
      </w:r>
      <w:r w:rsidR="00D10771">
        <w:t>birkaç</w:t>
      </w:r>
      <w:r w:rsidR="008E761B">
        <w:t xml:space="preserve"> noktayı açık </w:t>
      </w:r>
      <w:r w:rsidR="00280136">
        <w:t>etmek</w:t>
      </w:r>
      <w:r w:rsidR="008E761B">
        <w:t>, ardından ulaştığımız dava dosyasıyla yapılmaya çalışılanın bir kumpas olduğunu detaylarıyla açıklamak istiyorum.</w:t>
      </w:r>
      <w:r w:rsidR="00EB6FC4">
        <w:t xml:space="preserve"> </w:t>
      </w:r>
      <w:r w:rsidR="001F4C07">
        <w:t>Osmaniye</w:t>
      </w:r>
      <w:r w:rsidR="005668B5">
        <w:t>’de</w:t>
      </w:r>
      <w:r w:rsidR="001F4C07">
        <w:t xml:space="preserve"> yaşanan olayın birkaç gün öncesinde kapatılmak istenen eve </w:t>
      </w:r>
      <w:r w:rsidR="00A367D3">
        <w:t>Millî</w:t>
      </w:r>
      <w:r w:rsidR="00EB6FC4">
        <w:t xml:space="preserve"> </w:t>
      </w:r>
      <w:r w:rsidR="001F4C07">
        <w:t>E</w:t>
      </w:r>
      <w:r w:rsidR="00EB6FC4">
        <w:t>ğitim</w:t>
      </w:r>
      <w:r w:rsidR="001F4C07">
        <w:t xml:space="preserve"> Bakanlığından</w:t>
      </w:r>
      <w:r w:rsidR="00BD68D3">
        <w:t xml:space="preserve"> </w:t>
      </w:r>
      <w:r w:rsidR="00202A81">
        <w:t>birkaç memur</w:t>
      </w:r>
      <w:r w:rsidR="00CE0C93">
        <w:t>, z</w:t>
      </w:r>
      <w:r w:rsidR="00202A81">
        <w:t xml:space="preserve">abıtalarla birlikte </w:t>
      </w:r>
      <w:r w:rsidR="00EB6FC4">
        <w:t>7,</w:t>
      </w:r>
      <w:r w:rsidR="00B44CE1">
        <w:t xml:space="preserve"> </w:t>
      </w:r>
      <w:r w:rsidR="00EB6FC4">
        <w:t xml:space="preserve">8 kişilik bir ekip kameralar eşliğinde </w:t>
      </w:r>
      <w:r w:rsidR="0018051F">
        <w:t>gel</w:t>
      </w:r>
      <w:r w:rsidR="007A71B0">
        <w:t>d</w:t>
      </w:r>
      <w:r w:rsidR="0018051F">
        <w:t>il</w:t>
      </w:r>
      <w:r w:rsidR="007A71B0">
        <w:t>e</w:t>
      </w:r>
      <w:r w:rsidR="0018051F">
        <w:t>r</w:t>
      </w:r>
      <w:r w:rsidR="00EB6FC4">
        <w:t xml:space="preserve"> ve or</w:t>
      </w:r>
      <w:r w:rsidR="00A165AE">
        <w:t>a</w:t>
      </w:r>
      <w:r w:rsidR="00EB6FC4">
        <w:t xml:space="preserve">da kaçak eğitim yapıldığını iddia </w:t>
      </w:r>
      <w:r w:rsidR="0018051F">
        <w:t>e</w:t>
      </w:r>
      <w:r w:rsidR="007A71B0">
        <w:t>tt</w:t>
      </w:r>
      <w:r w:rsidR="0018051F">
        <w:t>il</w:t>
      </w:r>
      <w:r w:rsidR="007A71B0">
        <w:t>e</w:t>
      </w:r>
      <w:r w:rsidR="0018051F">
        <w:t>r</w:t>
      </w:r>
      <w:r w:rsidR="00A165AE">
        <w:t>. Ora</w:t>
      </w:r>
      <w:r w:rsidR="00EB6FC4">
        <w:t xml:space="preserve">da bulunan ev sahibi </w:t>
      </w:r>
      <w:r w:rsidR="007A71B0">
        <w:t>de</w:t>
      </w:r>
      <w:r w:rsidR="00EB6FC4">
        <w:t xml:space="preserve"> evin kaçak eğitim kapsamında olmadığını </w:t>
      </w:r>
      <w:r w:rsidR="00D10771">
        <w:t>anlat</w:t>
      </w:r>
      <w:r w:rsidR="007A71B0">
        <w:t>t</w:t>
      </w:r>
      <w:r w:rsidR="00D10771">
        <w:t xml:space="preserve">ı. </w:t>
      </w:r>
      <w:r w:rsidR="00CE0C93">
        <w:t>Du</w:t>
      </w:r>
      <w:r w:rsidR="00EB6FC4">
        <w:t xml:space="preserve">varlarda </w:t>
      </w:r>
      <w:r w:rsidR="00CE0C93">
        <w:t>Kur’an</w:t>
      </w:r>
      <w:r w:rsidR="007A71B0">
        <w:t>-</w:t>
      </w:r>
      <w:r w:rsidR="00CE0C93">
        <w:t xml:space="preserve">ı Kerim </w:t>
      </w:r>
      <w:r w:rsidR="00EB6FC4">
        <w:t>okumayı teşvik eden</w:t>
      </w:r>
      <w:r w:rsidR="00AB415E">
        <w:t xml:space="preserve">, </w:t>
      </w:r>
      <w:r w:rsidR="00CE0C93">
        <w:t xml:space="preserve">çiçeklerle süslenmiş </w:t>
      </w:r>
      <w:r w:rsidR="00EB6FC4">
        <w:t>bazı yazılar var</w:t>
      </w:r>
      <w:r w:rsidR="00CE0C93">
        <w:t>. Y</w:t>
      </w:r>
      <w:r w:rsidR="00EB6FC4">
        <w:t xml:space="preserve">ani </w:t>
      </w:r>
      <w:r w:rsidR="00CE0C93">
        <w:t>orası Kur’an</w:t>
      </w:r>
      <w:r w:rsidR="007A71B0">
        <w:t>-</w:t>
      </w:r>
      <w:r w:rsidR="00CE0C93">
        <w:t>ı Kerim okunan bir salon</w:t>
      </w:r>
      <w:r w:rsidR="00AB415E">
        <w:t>. İs</w:t>
      </w:r>
      <w:r w:rsidR="00EB6FC4">
        <w:t xml:space="preserve">teyen istediği </w:t>
      </w:r>
      <w:r w:rsidR="00CE0C93">
        <w:t xml:space="preserve">zaman </w:t>
      </w:r>
      <w:r w:rsidR="00EB6FC4">
        <w:t>geliyo</w:t>
      </w:r>
      <w:r w:rsidR="00AB415E">
        <w:t>r kendi aralarında Kur’an</w:t>
      </w:r>
      <w:r w:rsidR="007A71B0">
        <w:t>-</w:t>
      </w:r>
      <w:r w:rsidR="00AB415E">
        <w:t xml:space="preserve">ı Kerim </w:t>
      </w:r>
      <w:r w:rsidR="00EB6FC4">
        <w:t>okuy</w:t>
      </w:r>
      <w:r w:rsidR="00AB415E">
        <w:t>up</w:t>
      </w:r>
      <w:r w:rsidR="0071652E">
        <w:t>, s</w:t>
      </w:r>
      <w:r w:rsidR="00EB6FC4">
        <w:t>ohbet edip dağılıyorlar</w:t>
      </w:r>
      <w:r w:rsidR="00AB415E">
        <w:t xml:space="preserve">. </w:t>
      </w:r>
      <w:r w:rsidR="00AB415E" w:rsidRPr="006940F6">
        <w:t>Mühürlenmek istenen ev</w:t>
      </w:r>
      <w:r w:rsidR="00AB415E">
        <w:t xml:space="preserve"> b</w:t>
      </w:r>
      <w:r w:rsidR="00EB6FC4">
        <w:t xml:space="preserve">öyle bir ev ve buranın kaçak eğitim kapsamında olduğunu iddia etmek suretiyle </w:t>
      </w:r>
      <w:r w:rsidR="007A71B0">
        <w:t>ev</w:t>
      </w:r>
      <w:r w:rsidR="00EB6FC4" w:rsidRPr="00F2554E">
        <w:t>in mühürlenmesi gerektiğini söylüyorlar</w:t>
      </w:r>
      <w:r w:rsidR="00F2554E" w:rsidRPr="00F2554E">
        <w:rPr>
          <w:b/>
          <w:bCs/>
        </w:rPr>
        <w:t>. G</w:t>
      </w:r>
      <w:r w:rsidR="00EB6FC4" w:rsidRPr="00F2554E">
        <w:rPr>
          <w:b/>
          <w:bCs/>
        </w:rPr>
        <w:t>erekçe aslında çok net</w:t>
      </w:r>
      <w:r w:rsidR="007A71B0">
        <w:rPr>
          <w:b/>
          <w:bCs/>
        </w:rPr>
        <w:t>:</w:t>
      </w:r>
      <w:r w:rsidR="00F2554E" w:rsidRPr="00F2554E">
        <w:rPr>
          <w:b/>
          <w:bCs/>
        </w:rPr>
        <w:t xml:space="preserve"> Kur’an</w:t>
      </w:r>
      <w:r w:rsidR="007A71B0">
        <w:rPr>
          <w:b/>
          <w:bCs/>
        </w:rPr>
        <w:t>-</w:t>
      </w:r>
      <w:r w:rsidR="00F2554E" w:rsidRPr="00F2554E">
        <w:rPr>
          <w:b/>
          <w:bCs/>
        </w:rPr>
        <w:t>ı Kerim</w:t>
      </w:r>
      <w:r w:rsidR="00EB6FC4" w:rsidRPr="00F2554E">
        <w:rPr>
          <w:b/>
          <w:bCs/>
        </w:rPr>
        <w:t xml:space="preserve"> öğret</w:t>
      </w:r>
      <w:r w:rsidR="00F2554E" w:rsidRPr="00F2554E">
        <w:rPr>
          <w:b/>
          <w:bCs/>
        </w:rPr>
        <w:t>me</w:t>
      </w:r>
      <w:r w:rsidR="0071652E">
        <w:rPr>
          <w:b/>
          <w:bCs/>
        </w:rPr>
        <w:t>k!</w:t>
      </w:r>
      <w:r w:rsidR="007A71B0">
        <w:rPr>
          <w:b/>
          <w:bCs/>
        </w:rPr>
        <w:t xml:space="preserve"> </w:t>
      </w:r>
      <w:r w:rsidR="00780807" w:rsidRPr="007A71B0">
        <w:rPr>
          <w:b/>
          <w:bCs/>
        </w:rPr>
        <w:t>Müslüman</w:t>
      </w:r>
      <w:r w:rsidR="007A71B0">
        <w:rPr>
          <w:b/>
          <w:bCs/>
        </w:rPr>
        <w:t>lar</w:t>
      </w:r>
      <w:r w:rsidR="00780807" w:rsidRPr="007A71B0">
        <w:rPr>
          <w:b/>
          <w:bCs/>
        </w:rPr>
        <w:t xml:space="preserve">ın yaşamış olduğu bir memlekette Kur’an öğretimi </w:t>
      </w:r>
      <w:r w:rsidR="0071652E" w:rsidRPr="007A71B0">
        <w:rPr>
          <w:b/>
          <w:bCs/>
        </w:rPr>
        <w:t xml:space="preserve">hala suç kapsamında sayılıp </w:t>
      </w:r>
      <w:r w:rsidR="00780807" w:rsidRPr="007A71B0">
        <w:rPr>
          <w:b/>
          <w:bCs/>
        </w:rPr>
        <w:t xml:space="preserve">kaçak eğitim kapsamına girdiriliyorsa bu </w:t>
      </w:r>
      <w:r w:rsidR="0071652E" w:rsidRPr="007A71B0">
        <w:rPr>
          <w:b/>
          <w:bCs/>
        </w:rPr>
        <w:t>hem hükümet için hem de devlet mekanizması için</w:t>
      </w:r>
      <w:r w:rsidR="00780807" w:rsidRPr="007A71B0">
        <w:rPr>
          <w:b/>
          <w:bCs/>
        </w:rPr>
        <w:t xml:space="preserve"> bir utançtır</w:t>
      </w:r>
      <w:r w:rsidR="0089540E" w:rsidRPr="007A71B0">
        <w:rPr>
          <w:b/>
          <w:bCs/>
        </w:rPr>
        <w:t>.</w:t>
      </w:r>
      <w:r w:rsidR="0089540E">
        <w:t xml:space="preserve"> </w:t>
      </w:r>
    </w:p>
    <w:p w14:paraId="507A1BC0" w14:textId="109981BD" w:rsidR="008C5585" w:rsidRDefault="007A71B0" w:rsidP="007A71B0">
      <w:pPr>
        <w:ind w:firstLine="720"/>
        <w:jc w:val="both"/>
      </w:pPr>
      <w:r>
        <w:t>Bu olayı duyduktan sonra</w:t>
      </w:r>
      <w:r w:rsidR="00EB6FC4">
        <w:t xml:space="preserve"> </w:t>
      </w:r>
      <w:r w:rsidR="00780807">
        <w:t>arkadaşlarımıza destek olmak ve b</w:t>
      </w:r>
      <w:r w:rsidR="00EB6FC4">
        <w:t xml:space="preserve">una tepki göstermek için </w:t>
      </w:r>
      <w:r w:rsidR="00733329">
        <w:t xml:space="preserve">30 kişi kadar </w:t>
      </w:r>
      <w:r w:rsidR="00EB6FC4">
        <w:t xml:space="preserve">yola çıktık </w:t>
      </w:r>
      <w:r w:rsidR="00733329">
        <w:t xml:space="preserve">ve evin önünde </w:t>
      </w:r>
      <w:r w:rsidR="00780807">
        <w:t xml:space="preserve">toplandık. Tabi ki </w:t>
      </w:r>
      <w:r w:rsidR="00EB6FC4">
        <w:t xml:space="preserve">bizim yapabileceğimiz hiçbir fiziki müdahale yok ama </w:t>
      </w:r>
      <w:r w:rsidR="00780807">
        <w:t xml:space="preserve">bu kötü durumu </w:t>
      </w:r>
      <w:r w:rsidR="00AC56B4">
        <w:t>Türkiye g</w:t>
      </w:r>
      <w:r w:rsidR="00EB6FC4">
        <w:t>ündem</w:t>
      </w:r>
      <w:r w:rsidR="00AC56B4">
        <w:t>ine</w:t>
      </w:r>
      <w:r w:rsidR="00EB6FC4">
        <w:t xml:space="preserve"> getirerek en azından duyurmuş oluru</w:t>
      </w:r>
      <w:r w:rsidR="00AC56B4">
        <w:t xml:space="preserve">z </w:t>
      </w:r>
      <w:r w:rsidR="00EB6FC4">
        <w:t>niyet</w:t>
      </w:r>
      <w:r w:rsidR="00AC56B4">
        <w:t>i il</w:t>
      </w:r>
      <w:r w:rsidR="00EB6FC4">
        <w:t xml:space="preserve">e </w:t>
      </w:r>
      <w:r>
        <w:t>oraya</w:t>
      </w:r>
      <w:r w:rsidR="00EB6FC4">
        <w:t xml:space="preserve"> </w:t>
      </w:r>
      <w:r w:rsidR="00AC56B4">
        <w:t>gittik</w:t>
      </w:r>
      <w:r w:rsidR="0089540E">
        <w:t xml:space="preserve">. </w:t>
      </w:r>
      <w:r>
        <w:t>A</w:t>
      </w:r>
      <w:r w:rsidR="00EB6FC4">
        <w:t>rdından</w:t>
      </w:r>
      <w:r w:rsidR="00AC56B4">
        <w:t xml:space="preserve"> oradaki arkadaşlarımız</w:t>
      </w:r>
      <w:r w:rsidR="00EB6FC4">
        <w:t xml:space="preserve"> basın açıklaması yapılabilecek bir meydan olduğunu söyledi</w:t>
      </w:r>
      <w:r w:rsidR="00AC56B4">
        <w:t xml:space="preserve">. </w:t>
      </w:r>
      <w:r w:rsidR="00B637F8">
        <w:t>Biz henüz</w:t>
      </w:r>
      <w:r w:rsidR="00EB6FC4">
        <w:t xml:space="preserve"> basın açıklaması pozisyonu</w:t>
      </w:r>
      <w:r w:rsidR="00B637F8">
        <w:t xml:space="preserve"> </w:t>
      </w:r>
      <w:r w:rsidR="00EB6FC4">
        <w:t>a</w:t>
      </w:r>
      <w:r w:rsidR="00B637F8">
        <w:t xml:space="preserve">lırken </w:t>
      </w:r>
      <w:r w:rsidR="00772374">
        <w:t>Emniyet</w:t>
      </w:r>
      <w:r w:rsidR="00EB6FC4">
        <w:t xml:space="preserve"> mensupları</w:t>
      </w:r>
      <w:r w:rsidR="007067BE">
        <w:t xml:space="preserve"> </w:t>
      </w:r>
      <w:r w:rsidR="00EB6FC4">
        <w:t>otobüs</w:t>
      </w:r>
      <w:r w:rsidR="00772374">
        <w:t>ten iner inmez</w:t>
      </w:r>
      <w:r w:rsidR="00EB6FC4">
        <w:t xml:space="preserve"> hem güvenlik şube ekipleri hem çevik</w:t>
      </w:r>
      <w:r w:rsidR="0071652E">
        <w:t xml:space="preserve"> </w:t>
      </w:r>
      <w:r w:rsidR="008950AA">
        <w:t>kuvvet polisleri</w:t>
      </w:r>
      <w:r w:rsidR="00EB6FC4">
        <w:t xml:space="preserve"> direk</w:t>
      </w:r>
      <w:r w:rsidR="00772374">
        <w:t>t</w:t>
      </w:r>
      <w:r w:rsidR="00EB6FC4">
        <w:t xml:space="preserve"> itmeye</w:t>
      </w:r>
      <w:r w:rsidR="00A969A1">
        <w:t xml:space="preserve">, </w:t>
      </w:r>
      <w:r w:rsidR="00EB6FC4">
        <w:t xml:space="preserve">dağıtmaya ve tuttuğunu </w:t>
      </w:r>
      <w:r>
        <w:t xml:space="preserve">gözaltına </w:t>
      </w:r>
      <w:r w:rsidR="00EB6FC4">
        <w:t>almaya çalışmaya başladı</w:t>
      </w:r>
      <w:r w:rsidR="00A969A1">
        <w:t>.</w:t>
      </w:r>
      <w:r w:rsidR="0071652E">
        <w:t xml:space="preserve"> B</w:t>
      </w:r>
      <w:r w:rsidR="00EB6FC4">
        <w:t>u</w:t>
      </w:r>
      <w:r>
        <w:t xml:space="preserve"> esn</w:t>
      </w:r>
      <w:r w:rsidR="00EB6FC4">
        <w:t>ada bizim kendilerine hakaret ettiğimizi söyl</w:t>
      </w:r>
      <w:r>
        <w:t>edi</w:t>
      </w:r>
      <w:r w:rsidR="00EB6FC4">
        <w:t>l</w:t>
      </w:r>
      <w:r>
        <w:t>e</w:t>
      </w:r>
      <w:r w:rsidR="00EB6FC4">
        <w:t xml:space="preserve">r ama ben orada </w:t>
      </w:r>
      <w:r w:rsidR="0071652E" w:rsidRPr="007A71B0">
        <w:rPr>
          <w:i/>
          <w:iCs/>
        </w:rPr>
        <w:t>“</w:t>
      </w:r>
      <w:r w:rsidRPr="007A71B0">
        <w:rPr>
          <w:i/>
          <w:iCs/>
        </w:rPr>
        <w:t xml:space="preserve">Bu </w:t>
      </w:r>
      <w:r w:rsidR="00EB6FC4" w:rsidRPr="007A71B0">
        <w:rPr>
          <w:i/>
          <w:iCs/>
        </w:rPr>
        <w:t xml:space="preserve">nasıl barbarca bir </w:t>
      </w:r>
      <w:r w:rsidR="00494455" w:rsidRPr="007A71B0">
        <w:rPr>
          <w:i/>
          <w:iCs/>
        </w:rPr>
        <w:t>müdahale böyl</w:t>
      </w:r>
      <w:r w:rsidR="007067BE" w:rsidRPr="007A71B0">
        <w:rPr>
          <w:i/>
          <w:iCs/>
        </w:rPr>
        <w:t xml:space="preserve">e? </w:t>
      </w:r>
      <w:r w:rsidR="00990F68" w:rsidRPr="007A71B0">
        <w:rPr>
          <w:i/>
          <w:iCs/>
        </w:rPr>
        <w:t>H</w:t>
      </w:r>
      <w:r w:rsidR="007067BE" w:rsidRPr="007A71B0">
        <w:rPr>
          <w:i/>
          <w:iCs/>
        </w:rPr>
        <w:t>içbir şey</w:t>
      </w:r>
      <w:r w:rsidR="0071652E" w:rsidRPr="007A71B0">
        <w:rPr>
          <w:i/>
          <w:iCs/>
        </w:rPr>
        <w:t xml:space="preserve"> </w:t>
      </w:r>
      <w:r w:rsidR="007067BE" w:rsidRPr="007A71B0">
        <w:rPr>
          <w:i/>
          <w:iCs/>
        </w:rPr>
        <w:t>sormadan, konuşma</w:t>
      </w:r>
      <w:r w:rsidR="0071652E" w:rsidRPr="007A71B0">
        <w:rPr>
          <w:i/>
          <w:iCs/>
        </w:rPr>
        <w:t>dan, araçtan</w:t>
      </w:r>
      <w:r w:rsidR="00EB6FC4" w:rsidRPr="007A71B0">
        <w:rPr>
          <w:i/>
          <w:iCs/>
        </w:rPr>
        <w:t xml:space="preserve"> indiğiniz gibi saldırıyorsunuz</w:t>
      </w:r>
      <w:r w:rsidR="007067BE" w:rsidRPr="007A71B0">
        <w:rPr>
          <w:i/>
          <w:iCs/>
        </w:rPr>
        <w:t>; ne yapıy</w:t>
      </w:r>
      <w:r w:rsidR="00EB6FC4" w:rsidRPr="007A71B0">
        <w:rPr>
          <w:i/>
          <w:iCs/>
        </w:rPr>
        <w:t>orsunuz siz</w:t>
      </w:r>
      <w:r w:rsidR="007067BE" w:rsidRPr="007A71B0">
        <w:rPr>
          <w:i/>
          <w:iCs/>
        </w:rPr>
        <w:t>?</w:t>
      </w:r>
      <w:r w:rsidR="0071652E" w:rsidRPr="007A71B0">
        <w:rPr>
          <w:i/>
          <w:iCs/>
        </w:rPr>
        <w:t>”</w:t>
      </w:r>
      <w:r w:rsidR="0071652E">
        <w:t xml:space="preserve"> diyerek</w:t>
      </w:r>
      <w:r w:rsidR="007067BE">
        <w:t xml:space="preserve"> </w:t>
      </w:r>
      <w:r w:rsidR="00EB6FC4">
        <w:t>tepki verdi</w:t>
      </w:r>
      <w:r w:rsidR="000230EA">
        <w:t>m</w:t>
      </w:r>
      <w:r w:rsidR="0071652E">
        <w:t xml:space="preserve"> ki, bu da hakaret değildir.</w:t>
      </w:r>
      <w:r>
        <w:t xml:space="preserve"> </w:t>
      </w:r>
      <w:r w:rsidR="001A1DF6">
        <w:t xml:space="preserve">Basın açıklaması yapmaya başlamadan </w:t>
      </w:r>
      <w:r w:rsidR="00EB6FC4">
        <w:t xml:space="preserve">o </w:t>
      </w:r>
      <w:r w:rsidR="00A0204A">
        <w:t>gözaltı</w:t>
      </w:r>
      <w:r w:rsidR="00EB6FC4">
        <w:t xml:space="preserve"> işlemleri başladı</w:t>
      </w:r>
      <w:r w:rsidR="001A1DF6">
        <w:t xml:space="preserve"> ve o </w:t>
      </w:r>
      <w:r w:rsidR="00EB6FC4">
        <w:t xml:space="preserve">esnada </w:t>
      </w:r>
      <w:r w:rsidR="001A1DF6">
        <w:t>Kur’an okunan evi de mühürle</w:t>
      </w:r>
      <w:r w:rsidR="0071652E">
        <w:t xml:space="preserve">yip </w:t>
      </w:r>
      <w:r w:rsidR="00EB6FC4">
        <w:t xml:space="preserve">3 arkadaşımızı </w:t>
      </w:r>
      <w:r w:rsidR="0071652E">
        <w:t xml:space="preserve">da </w:t>
      </w:r>
      <w:r w:rsidR="00A0204A">
        <w:t>gözaltına</w:t>
      </w:r>
      <w:r w:rsidR="00EB6FC4">
        <w:t xml:space="preserve"> </w:t>
      </w:r>
      <w:r w:rsidR="001A1DF6">
        <w:t>almışlardı.</w:t>
      </w:r>
    </w:p>
    <w:p w14:paraId="778785AA" w14:textId="632DAE22" w:rsidR="00EB6FC4" w:rsidRDefault="001A1DF6" w:rsidP="007A71B0">
      <w:pPr>
        <w:ind w:firstLine="720"/>
        <w:jc w:val="both"/>
      </w:pPr>
      <w:r w:rsidRPr="007A71B0">
        <w:rPr>
          <w:b/>
          <w:bCs/>
        </w:rPr>
        <w:lastRenderedPageBreak/>
        <w:t xml:space="preserve">Furkan Nesli: </w:t>
      </w:r>
      <w:r w:rsidR="007A71B0" w:rsidRPr="007A71B0">
        <w:t>O</w:t>
      </w:r>
      <w:r>
        <w:t xml:space="preserve"> gün </w:t>
      </w:r>
      <w:r w:rsidR="005370F8">
        <w:t>s</w:t>
      </w:r>
      <w:r>
        <w:t>i</w:t>
      </w:r>
      <w:r w:rsidR="00EB6FC4">
        <w:t>z</w:t>
      </w:r>
      <w:r w:rsidR="005370F8">
        <w:t xml:space="preserve"> </w:t>
      </w:r>
      <w:r w:rsidR="00EB6FC4">
        <w:t xml:space="preserve">de </w:t>
      </w:r>
      <w:r w:rsidR="00A0204A">
        <w:t>gözaltına</w:t>
      </w:r>
      <w:r w:rsidR="00EB6FC4">
        <w:t xml:space="preserve"> alın</w:t>
      </w:r>
      <w:r>
        <w:t>mıştın</w:t>
      </w:r>
      <w:r w:rsidR="00EB6FC4">
        <w:t>ı</w:t>
      </w:r>
      <w:r>
        <w:t>z. G</w:t>
      </w:r>
      <w:r w:rsidR="00A0204A">
        <w:t>özaltı</w:t>
      </w:r>
      <w:r w:rsidR="00EB6FC4">
        <w:t xml:space="preserve"> süreciniz nasıl geçti</w:t>
      </w:r>
      <w:r>
        <w:t>, herhangi bir kötü muamele ile karşılaştınız mı?</w:t>
      </w:r>
    </w:p>
    <w:p w14:paraId="251FC0B2" w14:textId="4BFDE84A" w:rsidR="00EB6FC4" w:rsidRDefault="00EB6FC4" w:rsidP="007A71B0">
      <w:pPr>
        <w:ind w:firstLine="720"/>
        <w:jc w:val="both"/>
      </w:pPr>
      <w:r w:rsidRPr="007A71B0">
        <w:rPr>
          <w:b/>
          <w:bCs/>
        </w:rPr>
        <w:t>Semra Kuytul</w:t>
      </w:r>
      <w:r w:rsidR="00841F1E" w:rsidRPr="00841F1E">
        <w:rPr>
          <w:b/>
          <w:bCs/>
        </w:rPr>
        <w:t xml:space="preserve"> </w:t>
      </w:r>
      <w:r w:rsidR="00841F1E">
        <w:rPr>
          <w:b/>
          <w:bCs/>
        </w:rPr>
        <w:t>Hocahanım</w:t>
      </w:r>
      <w:r w:rsidRPr="007A71B0">
        <w:rPr>
          <w:b/>
          <w:bCs/>
        </w:rPr>
        <w:t>:</w:t>
      </w:r>
      <w:r w:rsidRPr="007A71B0">
        <w:t xml:space="preserve"> </w:t>
      </w:r>
      <w:r w:rsidR="001A1DF6">
        <w:t>B</w:t>
      </w:r>
      <w:r>
        <w:t>en</w:t>
      </w:r>
      <w:r w:rsidR="001A1DF6">
        <w:t xml:space="preserve"> ne gözaltında ne de mahkeme sırasında kötü bir muam</w:t>
      </w:r>
      <w:r w:rsidR="00F972A6">
        <w:t>eleye maruz kalmadım ama</w:t>
      </w:r>
      <w:r w:rsidR="005370F8">
        <w:t xml:space="preserve"> </w:t>
      </w:r>
      <w:r w:rsidR="00772374">
        <w:t>Emniyet</w:t>
      </w:r>
      <w:r>
        <w:t>in ek şubesinin koridorunda sandalye üzerinde sabah</w:t>
      </w:r>
      <w:r w:rsidR="00047D0C">
        <w:t xml:space="preserve"> 4’e</w:t>
      </w:r>
      <w:r>
        <w:t xml:space="preserve"> kadar bekledik</w:t>
      </w:r>
      <w:r w:rsidR="00F972A6">
        <w:t xml:space="preserve">, </w:t>
      </w:r>
      <w:r>
        <w:t>avukatlarımızla özgür bir şekilde görüşemedik</w:t>
      </w:r>
      <w:r w:rsidR="00841F1E">
        <w:t>,</w:t>
      </w:r>
      <w:r w:rsidR="00047D0C">
        <w:t xml:space="preserve"> e</w:t>
      </w:r>
      <w:r>
        <w:t>rkek kardeşlerimiz</w:t>
      </w:r>
      <w:r w:rsidR="005370F8">
        <w:t>den</w:t>
      </w:r>
      <w:r>
        <w:t xml:space="preserve"> yaklaşık 24 kişi </w:t>
      </w:r>
      <w:r w:rsidR="00047D0C" w:rsidRPr="00047D0C">
        <w:t xml:space="preserve">af edersiniz lavaboya giden koridorun önünde </w:t>
      </w:r>
      <w:r>
        <w:t>sandalyesiz bir şekilde</w:t>
      </w:r>
      <w:r w:rsidR="0071652E">
        <w:t xml:space="preserve">, </w:t>
      </w:r>
      <w:r>
        <w:t>yerde betonun üzerinde uyumak zorunda kaldılar</w:t>
      </w:r>
      <w:r w:rsidR="005370F8">
        <w:t>. Arama esnasında k</w:t>
      </w:r>
      <w:r>
        <w:t>adın</w:t>
      </w:r>
      <w:r w:rsidR="00A0204A">
        <w:t xml:space="preserve"> arkadaşlar</w:t>
      </w:r>
      <w:r w:rsidR="005370F8">
        <w:t>ımız</w:t>
      </w:r>
      <w:r>
        <w:t xml:space="preserve">dan bir </w:t>
      </w:r>
      <w:r w:rsidR="00F972A6">
        <w:t xml:space="preserve">tanesi </w:t>
      </w:r>
      <w:r>
        <w:t>çıplak arama teşebbüsüne maruz kald</w:t>
      </w:r>
      <w:r w:rsidR="00F972A6">
        <w:t>ı</w:t>
      </w:r>
      <w:r w:rsidR="005370F8">
        <w:t>.</w:t>
      </w:r>
      <w:r w:rsidR="00F972A6">
        <w:t xml:space="preserve"> </w:t>
      </w:r>
      <w:r w:rsidR="005370F8">
        <w:t>B</w:t>
      </w:r>
      <w:r>
        <w:t>iz o esnada sesini duyup müdahale e</w:t>
      </w:r>
      <w:r w:rsidR="005370F8">
        <w:t>tt</w:t>
      </w:r>
      <w:r>
        <w:t>i</w:t>
      </w:r>
      <w:r w:rsidR="005370F8">
        <w:t>k ve tepki gösterdik.</w:t>
      </w:r>
      <w:r>
        <w:t xml:space="preserve"> </w:t>
      </w:r>
      <w:r w:rsidR="005370F8">
        <w:t>B</w:t>
      </w:r>
      <w:r w:rsidR="00B343BB">
        <w:t>iz</w:t>
      </w:r>
      <w:r w:rsidR="00A0204A">
        <w:t xml:space="preserve"> tepki verince</w:t>
      </w:r>
      <w:r w:rsidR="00B343BB">
        <w:t xml:space="preserve"> bu terbiyesizlikten</w:t>
      </w:r>
      <w:r w:rsidR="00A0204A">
        <w:t xml:space="preserve"> vaz</w:t>
      </w:r>
      <w:r>
        <w:t>geçtiler</w:t>
      </w:r>
      <w:r w:rsidR="0071652E">
        <w:t>. B</w:t>
      </w:r>
      <w:r>
        <w:t xml:space="preserve">unun gibi şeyler yaşandı ama onun dışında gayet kibar </w:t>
      </w:r>
      <w:r w:rsidR="00B343BB">
        <w:t>ve</w:t>
      </w:r>
      <w:r>
        <w:t xml:space="preserve"> medenice davranmaya çalışıyorlardı</w:t>
      </w:r>
      <w:r w:rsidR="00B343BB">
        <w:t>.</w:t>
      </w:r>
      <w:r>
        <w:t xml:space="preserve"> </w:t>
      </w:r>
      <w:r w:rsidR="00B343BB">
        <w:t>H</w:t>
      </w:r>
      <w:r>
        <w:t>atta ben kendilerine</w:t>
      </w:r>
      <w:r w:rsidR="00B343BB">
        <w:t>:</w:t>
      </w:r>
      <w:r>
        <w:t xml:space="preserve"> </w:t>
      </w:r>
      <w:r w:rsidR="005370F8" w:rsidRPr="005370F8">
        <w:rPr>
          <w:i/>
          <w:iCs/>
        </w:rPr>
        <w:t>“B</w:t>
      </w:r>
      <w:r w:rsidRPr="005370F8">
        <w:rPr>
          <w:i/>
          <w:iCs/>
        </w:rPr>
        <w:t xml:space="preserve">u </w:t>
      </w:r>
      <w:r w:rsidR="00772374" w:rsidRPr="005370F8">
        <w:rPr>
          <w:i/>
          <w:iCs/>
        </w:rPr>
        <w:t>Emniyet</w:t>
      </w:r>
      <w:r w:rsidRPr="005370F8">
        <w:rPr>
          <w:i/>
          <w:iCs/>
        </w:rPr>
        <w:t xml:space="preserve"> mensupları bir </w:t>
      </w:r>
      <w:r w:rsidR="00A0204A" w:rsidRPr="005370F8">
        <w:rPr>
          <w:i/>
          <w:iCs/>
        </w:rPr>
        <w:t>garip oluyor</w:t>
      </w:r>
      <w:r w:rsidR="00841F1E">
        <w:rPr>
          <w:i/>
          <w:iCs/>
        </w:rPr>
        <w:t>lar</w:t>
      </w:r>
      <w:r w:rsidR="00982740">
        <w:rPr>
          <w:i/>
          <w:iCs/>
        </w:rPr>
        <w:t>;</w:t>
      </w:r>
      <w:r w:rsidRPr="005370F8">
        <w:rPr>
          <w:i/>
          <w:iCs/>
        </w:rPr>
        <w:t xml:space="preserve"> dışarıda</w:t>
      </w:r>
      <w:r w:rsidR="00047D0C" w:rsidRPr="005370F8">
        <w:rPr>
          <w:i/>
          <w:iCs/>
        </w:rPr>
        <w:t xml:space="preserve"> bizim karşımızda </w:t>
      </w:r>
      <w:r w:rsidRPr="005370F8">
        <w:rPr>
          <w:i/>
          <w:iCs/>
        </w:rPr>
        <w:t>bir canavar gibi</w:t>
      </w:r>
      <w:r w:rsidR="00047D0C" w:rsidRPr="005370F8">
        <w:rPr>
          <w:i/>
          <w:iCs/>
        </w:rPr>
        <w:t xml:space="preserve"> </w:t>
      </w:r>
      <w:r w:rsidR="00772374" w:rsidRPr="005370F8">
        <w:rPr>
          <w:i/>
          <w:iCs/>
        </w:rPr>
        <w:t>Emniyet</w:t>
      </w:r>
      <w:r w:rsidRPr="005370F8">
        <w:rPr>
          <w:i/>
          <w:iCs/>
        </w:rPr>
        <w:t>in içerisinde medeni bir insana dönüşüyorlar</w:t>
      </w:r>
      <w:r w:rsidR="00047D0C" w:rsidRPr="005370F8">
        <w:rPr>
          <w:i/>
          <w:iCs/>
        </w:rPr>
        <w:t>,</w:t>
      </w:r>
      <w:r w:rsidRPr="005370F8">
        <w:rPr>
          <w:i/>
          <w:iCs/>
        </w:rPr>
        <w:t xml:space="preserve"> farklısınız</w:t>
      </w:r>
      <w:r w:rsidR="005370F8" w:rsidRPr="005370F8">
        <w:rPr>
          <w:i/>
          <w:iCs/>
        </w:rPr>
        <w:t>”</w:t>
      </w:r>
      <w:r w:rsidR="0071652E">
        <w:t xml:space="preserve"> </w:t>
      </w:r>
      <w:r w:rsidR="005370F8">
        <w:t>d</w:t>
      </w:r>
      <w:r w:rsidR="0071652E">
        <w:t xml:space="preserve">edim. </w:t>
      </w:r>
    </w:p>
    <w:p w14:paraId="4E3042E8" w14:textId="6173B888" w:rsidR="00EB6FC4" w:rsidRDefault="00047D0C" w:rsidP="00841F1E">
      <w:pPr>
        <w:ind w:firstLine="720"/>
        <w:jc w:val="both"/>
      </w:pPr>
      <w:r w:rsidRPr="00841F1E">
        <w:rPr>
          <w:b/>
          <w:bCs/>
        </w:rPr>
        <w:t xml:space="preserve">Furkan Nesli: </w:t>
      </w:r>
      <w:r w:rsidR="00772374">
        <w:t>Emniyet</w:t>
      </w:r>
      <w:r w:rsidR="00EB6FC4">
        <w:t xml:space="preserve"> mensuplarının bir kumpas hazırladığını ifade etmiştiniz</w:t>
      </w:r>
      <w:r w:rsidR="006616D4">
        <w:t>. Ha</w:t>
      </w:r>
      <w:r w:rsidR="00EB6FC4">
        <w:t>kkınızdaki</w:t>
      </w:r>
      <w:r w:rsidR="00DB3F12">
        <w:t xml:space="preserve"> diğer</w:t>
      </w:r>
      <w:r w:rsidR="00EB6FC4">
        <w:t xml:space="preserve"> iddialar nelerdi kısaca bunlardan bahsedebilir misini</w:t>
      </w:r>
      <w:r w:rsidR="00210602">
        <w:t xml:space="preserve">z? </w:t>
      </w:r>
    </w:p>
    <w:p w14:paraId="5006D996" w14:textId="77777777" w:rsidR="00F509B4" w:rsidRDefault="00EB6FC4" w:rsidP="00841F1E">
      <w:pPr>
        <w:ind w:firstLine="720"/>
        <w:jc w:val="both"/>
      </w:pPr>
      <w:r w:rsidRPr="00841F1E">
        <w:rPr>
          <w:b/>
          <w:bCs/>
        </w:rPr>
        <w:t>Semra Kuytul</w:t>
      </w:r>
      <w:r w:rsidR="00841F1E" w:rsidRPr="00841F1E">
        <w:rPr>
          <w:b/>
          <w:bCs/>
        </w:rPr>
        <w:t xml:space="preserve"> </w:t>
      </w:r>
      <w:r w:rsidR="00841F1E">
        <w:rPr>
          <w:b/>
          <w:bCs/>
        </w:rPr>
        <w:t>Hocahanım</w:t>
      </w:r>
      <w:r w:rsidRPr="00841F1E">
        <w:rPr>
          <w:b/>
          <w:bCs/>
        </w:rPr>
        <w:t>:</w:t>
      </w:r>
      <w:r w:rsidR="006616D4" w:rsidRPr="00841F1E">
        <w:t xml:space="preserve"> </w:t>
      </w:r>
      <w:r w:rsidRPr="00841F1E">
        <w:t xml:space="preserve">Osmaniye </w:t>
      </w:r>
      <w:r>
        <w:t xml:space="preserve">olayı </w:t>
      </w:r>
      <w:r w:rsidR="006616D4">
        <w:t>d</w:t>
      </w:r>
      <w:r>
        <w:t>evlet kurumlarına</w:t>
      </w:r>
      <w:r w:rsidR="006616D4">
        <w:t xml:space="preserve"> karşı</w:t>
      </w:r>
      <w:r>
        <w:t xml:space="preserve"> vatandaşların güvenini sarsacak çok açık örneklerden bir tanesi oldu</w:t>
      </w:r>
      <w:r w:rsidR="00E05A2A">
        <w:t xml:space="preserve"> maalesef.</w:t>
      </w:r>
      <w:r w:rsidR="006616D4">
        <w:t xml:space="preserve"> Ş</w:t>
      </w:r>
      <w:r>
        <w:t xml:space="preserve">u dosyaları gördükten sonra </w:t>
      </w:r>
      <w:r w:rsidR="006616D4">
        <w:t xml:space="preserve">bir vatandaş olarak </w:t>
      </w:r>
      <w:r>
        <w:t xml:space="preserve">artık </w:t>
      </w:r>
      <w:r w:rsidR="006616D4">
        <w:t xml:space="preserve">ne </w:t>
      </w:r>
      <w:r w:rsidR="00B343BB">
        <w:t>FETÖ</w:t>
      </w:r>
      <w:r w:rsidR="006616D4">
        <w:t xml:space="preserve"> ne </w:t>
      </w:r>
      <w:r w:rsidR="00B343BB">
        <w:t>PKK</w:t>
      </w:r>
      <w:r w:rsidR="006616D4">
        <w:t xml:space="preserve"> </w:t>
      </w:r>
      <w:r w:rsidR="00A7195F">
        <w:t xml:space="preserve">ne </w:t>
      </w:r>
      <w:r w:rsidR="00B343BB">
        <w:t>Harbiyeli</w:t>
      </w:r>
      <w:r w:rsidR="006616D4">
        <w:t xml:space="preserve"> öğrenciler ne de diğ</w:t>
      </w:r>
      <w:r w:rsidR="00A7195F">
        <w:t>e</w:t>
      </w:r>
      <w:r w:rsidR="006616D4">
        <w:t>rleri</w:t>
      </w:r>
      <w:r w:rsidR="00A7195F">
        <w:t xml:space="preserve">, </w:t>
      </w:r>
      <w:r>
        <w:t>bütün</w:t>
      </w:r>
      <w:r w:rsidR="00A7195F">
        <w:t xml:space="preserve"> bu</w:t>
      </w:r>
      <w:r>
        <w:t xml:space="preserve"> dosyalara güvenimiz </w:t>
      </w:r>
      <w:r w:rsidR="006616D4">
        <w:t>ve</w:t>
      </w:r>
      <w:r>
        <w:t xml:space="preserve"> inancımız sarsıldı desem haksız mıyım</w:t>
      </w:r>
      <w:r w:rsidR="00DB3F12">
        <w:t xml:space="preserve">? </w:t>
      </w:r>
      <w:r w:rsidR="007F68E2" w:rsidRPr="00841F1E">
        <w:t>Ol</w:t>
      </w:r>
      <w:r w:rsidRPr="00841F1E">
        <w:t>ayı</w:t>
      </w:r>
      <w:r w:rsidR="007F68E2">
        <w:t xml:space="preserve"> </w:t>
      </w:r>
      <w:r>
        <w:t>yaşayan</w:t>
      </w:r>
      <w:r w:rsidR="006616D4">
        <w:t xml:space="preserve"> bizzat</w:t>
      </w:r>
      <w:r>
        <w:t xml:space="preserve"> benim</w:t>
      </w:r>
      <w:r w:rsidR="00DC188F">
        <w:t>,</w:t>
      </w:r>
      <w:r>
        <w:t xml:space="preserve"> </w:t>
      </w:r>
      <w:r w:rsidR="00A7195F">
        <w:t xml:space="preserve">elimizde </w:t>
      </w:r>
      <w:r>
        <w:t>bir sürü kamera görüntüsü</w:t>
      </w:r>
      <w:r w:rsidR="00A7195F">
        <w:t xml:space="preserve"> var</w:t>
      </w:r>
      <w:r w:rsidR="007F68E2">
        <w:t xml:space="preserve"> ayrıca</w:t>
      </w:r>
      <w:r>
        <w:t xml:space="preserve"> polisin</w:t>
      </w:r>
      <w:r w:rsidR="00B343BB">
        <w:t xml:space="preserve"> </w:t>
      </w:r>
      <w:r>
        <w:t>de kamera görüntüsü var</w:t>
      </w:r>
      <w:r w:rsidR="00B343BB">
        <w:t>.</w:t>
      </w:r>
      <w:r>
        <w:t xml:space="preserve"> </w:t>
      </w:r>
      <w:r w:rsidR="00B343BB">
        <w:t>B</w:t>
      </w:r>
      <w:r w:rsidR="007F68E2">
        <w:t>un</w:t>
      </w:r>
      <w:r>
        <w:t xml:space="preserve">a rağmen hakkımızda </w:t>
      </w:r>
      <w:r w:rsidR="00DF6660" w:rsidRPr="00841F1E">
        <w:t>olmayan</w:t>
      </w:r>
      <w:r w:rsidR="00DF6660">
        <w:t xml:space="preserve"> </w:t>
      </w:r>
      <w:r>
        <w:t>şeyler yaz</w:t>
      </w:r>
      <w:r w:rsidR="00841F1E">
        <w:t>ıl</w:t>
      </w:r>
      <w:r>
        <w:t>mı</w:t>
      </w:r>
      <w:r w:rsidR="00DF6660">
        <w:t xml:space="preserve">ş ve suç unsuru </w:t>
      </w:r>
      <w:r>
        <w:t>oluşturma noktasına taşı</w:t>
      </w:r>
      <w:r w:rsidR="00DF6660">
        <w:t>nmış.</w:t>
      </w:r>
      <w:r>
        <w:t xml:space="preserve"> </w:t>
      </w:r>
      <w:r w:rsidR="00DC188F">
        <w:t>S</w:t>
      </w:r>
      <w:r>
        <w:t>anırım birç</w:t>
      </w:r>
      <w:r w:rsidR="00E47AC8">
        <w:t>ok dosyadan hukuksuz</w:t>
      </w:r>
      <w:r>
        <w:t>ca tutuklandığını söyleyen kimseler de aynı şeyi düşünüyorlardır</w:t>
      </w:r>
      <w:r w:rsidR="00DF6660">
        <w:t>. O</w:t>
      </w:r>
      <w:r>
        <w:t>nlar</w:t>
      </w:r>
      <w:r w:rsidR="00841F1E">
        <w:t xml:space="preserve"> </w:t>
      </w:r>
      <w:r>
        <w:t>da bizlerle alakalı suçlamalar esnasında kendilerine yapılan</w:t>
      </w:r>
      <w:r w:rsidR="00DF6660">
        <w:t xml:space="preserve">ı </w:t>
      </w:r>
      <w:r>
        <w:t xml:space="preserve">kıyas etmek suretiyle </w:t>
      </w:r>
      <w:r w:rsidR="00DF6660">
        <w:t>‘</w:t>
      </w:r>
      <w:r>
        <w:t xml:space="preserve">nasıl ki bize iftira attılar ise onlara da iftira </w:t>
      </w:r>
      <w:r w:rsidR="00E47AC8">
        <w:t>atıyorlardır</w:t>
      </w:r>
      <w:r w:rsidR="00DB3F12">
        <w:t>’</w:t>
      </w:r>
      <w:r w:rsidR="00DF6660">
        <w:t xml:space="preserve"> </w:t>
      </w:r>
      <w:r>
        <w:t>diye tahmin ediyorlardır</w:t>
      </w:r>
      <w:r w:rsidR="00DC188F">
        <w:t xml:space="preserve">. </w:t>
      </w:r>
      <w:r w:rsidR="00841F1E">
        <w:t xml:space="preserve">Türkiye </w:t>
      </w:r>
      <w:r>
        <w:t xml:space="preserve">bu süreçte gerek </w:t>
      </w:r>
      <w:r w:rsidR="00772374">
        <w:t>Emniyet</w:t>
      </w:r>
      <w:r>
        <w:t xml:space="preserve"> birimlerine gerek yargı birimlerine güveni</w:t>
      </w:r>
      <w:r w:rsidR="00841F1E">
        <w:t>n</w:t>
      </w:r>
      <w:r>
        <w:t xml:space="preserve"> sarsıl</w:t>
      </w:r>
      <w:r w:rsidR="00841F1E">
        <w:t>dığı</w:t>
      </w:r>
      <w:r>
        <w:t xml:space="preserve"> bir döneme girmiş oldu</w:t>
      </w:r>
      <w:r w:rsidR="00841F1E">
        <w:t>.</w:t>
      </w:r>
      <w:r w:rsidR="00DB3F12">
        <w:t xml:space="preserve"> </w:t>
      </w:r>
    </w:p>
    <w:p w14:paraId="6651DD41" w14:textId="55361B73" w:rsidR="007F3FCA" w:rsidRDefault="00DF6660" w:rsidP="00420E6C">
      <w:pPr>
        <w:ind w:firstLine="720"/>
        <w:jc w:val="both"/>
      </w:pPr>
      <w:r w:rsidRPr="00DF6660">
        <w:t>4 yıl içerisinde</w:t>
      </w:r>
      <w:r>
        <w:t xml:space="preserve"> </w:t>
      </w:r>
      <w:r w:rsidR="00DB3F12">
        <w:t xml:space="preserve">kamuoyu ve </w:t>
      </w:r>
      <w:r w:rsidR="00F509B4">
        <w:t>e</w:t>
      </w:r>
      <w:r w:rsidR="00772374">
        <w:t>mniyet</w:t>
      </w:r>
      <w:r w:rsidR="00EB6FC4">
        <w:t xml:space="preserve"> birimlerinin bir</w:t>
      </w:r>
      <w:r w:rsidR="00CD2EEC">
        <w:t>ç</w:t>
      </w:r>
      <w:r w:rsidR="00EB6FC4">
        <w:t>oğu bizim ahlakımızı</w:t>
      </w:r>
      <w:r>
        <w:t>, y</w:t>
      </w:r>
      <w:r w:rsidR="00EB6FC4">
        <w:t>aşam tarzımızı az çok tanır hale geldi</w:t>
      </w:r>
      <w:r w:rsidR="00CD2EEC">
        <w:t xml:space="preserve"> </w:t>
      </w:r>
      <w:r w:rsidR="00DB3F12">
        <w:t>fakat buna rağmen olay tutanağında itham ettikleri şeyler</w:t>
      </w:r>
      <w:r w:rsidR="00F509B4">
        <w:t xml:space="preserve"> şun</w:t>
      </w:r>
      <w:r w:rsidR="00DB3F12">
        <w:t>la</w:t>
      </w:r>
      <w:r w:rsidR="00F509B4">
        <w:t>r</w:t>
      </w:r>
      <w:r w:rsidR="00DB3F12">
        <w:t>: İ</w:t>
      </w:r>
      <w:r w:rsidR="00EB6FC4">
        <w:t xml:space="preserve">stiklal </w:t>
      </w:r>
      <w:r w:rsidR="00F509B4">
        <w:t xml:space="preserve">Mahallesi Rahime Hatun Meydanında </w:t>
      </w:r>
      <w:r w:rsidR="00EB6FC4">
        <w:t>parkta yaklaşık yüz kiş</w:t>
      </w:r>
      <w:r w:rsidR="007F726F">
        <w:t>il</w:t>
      </w:r>
      <w:r w:rsidR="00EB6FC4">
        <w:t xml:space="preserve">ik </w:t>
      </w:r>
      <w:r w:rsidR="007F726F">
        <w:t>(</w:t>
      </w:r>
      <w:r w:rsidR="00EB6FC4">
        <w:t>ki yüz kişi değil sayı abartılı</w:t>
      </w:r>
      <w:r w:rsidR="007F726F">
        <w:t xml:space="preserve">) </w:t>
      </w:r>
      <w:r w:rsidR="00EB6FC4">
        <w:t xml:space="preserve">bir grubun toplanarak </w:t>
      </w:r>
      <w:r w:rsidR="00F509B4">
        <w:t>“</w:t>
      </w:r>
      <w:r w:rsidR="00EB6FC4">
        <w:t>zalimin zulmüne yazıklar olsun</w:t>
      </w:r>
      <w:r w:rsidR="00F509B4">
        <w:t>”</w:t>
      </w:r>
      <w:r w:rsidR="00EB6FC4">
        <w:t xml:space="preserve">, </w:t>
      </w:r>
      <w:r w:rsidR="00F509B4">
        <w:t>“</w:t>
      </w:r>
      <w:r w:rsidR="00EB6FC4">
        <w:t>Müslüman uyuma kitabına sahip çık</w:t>
      </w:r>
      <w:r w:rsidR="00F509B4">
        <w:t>”</w:t>
      </w:r>
      <w:r w:rsidR="00EB6FC4">
        <w:t xml:space="preserve">, </w:t>
      </w:r>
      <w:r w:rsidR="00F509B4">
        <w:t>“</w:t>
      </w:r>
      <w:r w:rsidR="00EB6FC4">
        <w:t xml:space="preserve">adalet </w:t>
      </w:r>
      <w:proofErr w:type="spellStart"/>
      <w:r w:rsidR="00EB6FC4">
        <w:t>adalet</w:t>
      </w:r>
      <w:proofErr w:type="spellEnd"/>
      <w:r w:rsidR="00EB6FC4">
        <w:t xml:space="preserve"> talimata lanet</w:t>
      </w:r>
      <w:r w:rsidR="00F509B4">
        <w:t>”</w:t>
      </w:r>
      <w:r w:rsidR="00EB6FC4">
        <w:t>,</w:t>
      </w:r>
      <w:r w:rsidR="004C34FF">
        <w:t xml:space="preserve"> </w:t>
      </w:r>
      <w:r w:rsidR="00F509B4">
        <w:t>“</w:t>
      </w:r>
      <w:r w:rsidR="00EB6FC4">
        <w:t>ahirette hesap çetin olacak</w:t>
      </w:r>
      <w:r w:rsidR="00F509B4">
        <w:t>”</w:t>
      </w:r>
      <w:r w:rsidR="00EB6FC4">
        <w:t xml:space="preserve"> ve </w:t>
      </w:r>
      <w:r w:rsidR="00F509B4">
        <w:t>“</w:t>
      </w:r>
      <w:r w:rsidR="00EB6FC4">
        <w:t>tekbir</w:t>
      </w:r>
      <w:r w:rsidR="00F509B4">
        <w:t>”</w:t>
      </w:r>
      <w:r w:rsidR="004C34FF">
        <w:t xml:space="preserve"> </w:t>
      </w:r>
      <w:r w:rsidR="00EB6FC4">
        <w:t>gibi sloganlar attılar</w:t>
      </w:r>
      <w:r w:rsidR="00982740">
        <w:t xml:space="preserve"> </w:t>
      </w:r>
      <w:r w:rsidR="007F726F">
        <w:t>diyor</w:t>
      </w:r>
      <w:r w:rsidR="00982740">
        <w:t>, B</w:t>
      </w:r>
      <w:r w:rsidR="00EB6FC4">
        <w:t>urası doğru</w:t>
      </w:r>
      <w:r w:rsidR="00F509B4">
        <w:t>.</w:t>
      </w:r>
      <w:r w:rsidR="00EB6FC4">
        <w:t xml:space="preserve"> </w:t>
      </w:r>
      <w:r w:rsidR="00F509B4">
        <w:t>S</w:t>
      </w:r>
      <w:r w:rsidR="00EB6FC4">
        <w:t>logan</w:t>
      </w:r>
      <w:r w:rsidR="00F509B4">
        <w:t>ların sonunda</w:t>
      </w:r>
      <w:r w:rsidR="00EB6FC4">
        <w:t xml:space="preserve"> d</w:t>
      </w:r>
      <w:r w:rsidR="00F509B4">
        <w:t>a</w:t>
      </w:r>
      <w:r w:rsidR="00EB6FC4">
        <w:t xml:space="preserve"> basın açıklaması metnini </w:t>
      </w:r>
      <w:r w:rsidR="004C34FF">
        <w:t xml:space="preserve">okuyup sessizce dağılacaktık. Tutanakta </w:t>
      </w:r>
      <w:r w:rsidR="007F726F">
        <w:t>Kur’an</w:t>
      </w:r>
      <w:r w:rsidR="00EB6FC4">
        <w:t xml:space="preserve"> evi dediğimiz evin adresini vermiş</w:t>
      </w:r>
      <w:r w:rsidR="004C34FF">
        <w:t xml:space="preserve"> ve</w:t>
      </w:r>
      <w:r w:rsidR="00EB6FC4">
        <w:t xml:space="preserve"> o adresin mühürlenmesini protesto et</w:t>
      </w:r>
      <w:r w:rsidR="007F726F">
        <w:t>me</w:t>
      </w:r>
      <w:r w:rsidR="00EB6FC4">
        <w:t>k amacıyla toplan</w:t>
      </w:r>
      <w:r w:rsidR="004C34FF">
        <w:t>ıp</w:t>
      </w:r>
      <w:r w:rsidR="007F726F">
        <w:t xml:space="preserve"> </w:t>
      </w:r>
      <w:r w:rsidR="00EB6FC4">
        <w:t>pankart döviz açarak yürüyüş yapaca</w:t>
      </w:r>
      <w:r w:rsidR="004C34FF">
        <w:t>ğımızı</w:t>
      </w:r>
      <w:r w:rsidR="00EB6FC4">
        <w:t xml:space="preserve"> beyan etmişiz birilerine </w:t>
      </w:r>
      <w:r w:rsidR="004C34FF">
        <w:t>ve</w:t>
      </w:r>
      <w:r w:rsidR="00EB6FC4">
        <w:t xml:space="preserve"> o hayalet şahıslar</w:t>
      </w:r>
      <w:r w:rsidR="004C34FF">
        <w:t xml:space="preserve"> kimse (!)</w:t>
      </w:r>
      <w:r w:rsidR="00EB6FC4">
        <w:t xml:space="preserve"> onlar</w:t>
      </w:r>
      <w:r w:rsidR="00F509B4">
        <w:t xml:space="preserve"> </w:t>
      </w:r>
      <w:r w:rsidR="00EB6FC4">
        <w:t>da bizimle müzakere yapmış</w:t>
      </w:r>
      <w:r w:rsidR="007F726F">
        <w:t>l</w:t>
      </w:r>
      <w:r w:rsidR="00EB6FC4">
        <w:t>ar</w:t>
      </w:r>
      <w:r w:rsidR="00F509B4">
        <w:t>.</w:t>
      </w:r>
      <w:r w:rsidR="00EB6FC4">
        <w:t xml:space="preserve"> </w:t>
      </w:r>
      <w:r w:rsidR="00F509B4">
        <w:t>M</w:t>
      </w:r>
      <w:r w:rsidR="00EB6FC4">
        <w:t>üzakerede biz onlara yürüyüş yapacağımızı söylediğimiz için onlar</w:t>
      </w:r>
      <w:r w:rsidR="00F509B4">
        <w:t xml:space="preserve"> </w:t>
      </w:r>
      <w:r w:rsidR="00EB6FC4">
        <w:t xml:space="preserve">da bu yürüyüşün yasal olmadığını izinsiz olduğunu ve olay çıkarmadan dağılmamız </w:t>
      </w:r>
      <w:r w:rsidR="00F509B4">
        <w:t>gerektiğini söylemişler</w:t>
      </w:r>
      <w:r w:rsidR="004C34FF">
        <w:t xml:space="preserve">. </w:t>
      </w:r>
      <w:r w:rsidR="004C34FF" w:rsidRPr="00F509B4">
        <w:t>Biz bu müzakereyi kiminle yaptık</w:t>
      </w:r>
      <w:r w:rsidR="00F509B4">
        <w:t>? Ayrıca biz zaten</w:t>
      </w:r>
      <w:r w:rsidR="004C34FF" w:rsidRPr="00F509B4">
        <w:t xml:space="preserve"> yürüyüş değil basın açıklaması yapma niyetindeydik.</w:t>
      </w:r>
      <w:r w:rsidR="00F509B4">
        <w:t xml:space="preserve"> </w:t>
      </w:r>
      <w:r w:rsidR="004C34FF">
        <w:t xml:space="preserve">Onlar </w:t>
      </w:r>
      <w:r w:rsidR="00EB6FC4">
        <w:t>biz</w:t>
      </w:r>
      <w:r w:rsidR="004C34FF">
        <w:t>e</w:t>
      </w:r>
      <w:r w:rsidR="00EB6FC4">
        <w:t xml:space="preserve"> </w:t>
      </w:r>
      <w:r w:rsidR="00003B5B">
        <w:t xml:space="preserve">eylemin izinsiz </w:t>
      </w:r>
      <w:r w:rsidR="00EB6FC4">
        <w:t>olduğu hususunda uyarıp olay çıkarmadan dağılmamızı söylemişler fakat biz buna rağmen uyarıları dikkate almayarak park</w:t>
      </w:r>
      <w:r w:rsidR="00003B5B">
        <w:t xml:space="preserve">ın </w:t>
      </w:r>
      <w:r w:rsidR="00EB6FC4">
        <w:t>içer</w:t>
      </w:r>
      <w:r w:rsidR="00F509B4">
        <w:t>i</w:t>
      </w:r>
      <w:r w:rsidR="00003B5B">
        <w:t>si</w:t>
      </w:r>
      <w:r w:rsidR="00EB6FC4">
        <w:t>ne slogan atarak yürüyüşe geçmişiz</w:t>
      </w:r>
      <w:r w:rsidR="00003B5B" w:rsidRPr="004C34FF">
        <w:rPr>
          <w:b/>
          <w:bCs/>
        </w:rPr>
        <w:t xml:space="preserve">. </w:t>
      </w:r>
      <w:r w:rsidR="00003B5B" w:rsidRPr="00420E6C">
        <w:t>B</w:t>
      </w:r>
      <w:r w:rsidR="00EB6FC4" w:rsidRPr="00420E6C">
        <w:t>öyle bir şey yok</w:t>
      </w:r>
      <w:r w:rsidR="004C34FF" w:rsidRPr="00420E6C">
        <w:t xml:space="preserve">! </w:t>
      </w:r>
      <w:r w:rsidR="00602F3B">
        <w:t>P</w:t>
      </w:r>
      <w:r w:rsidR="00EB6FC4">
        <w:t>olis kamerası incelendiğinde onların megafon eşliğinde bize böyle bir duyuruda bulunmadıkları görül</w:t>
      </w:r>
      <w:r w:rsidR="00420E6C">
        <w:t>ecektir. B</w:t>
      </w:r>
      <w:r w:rsidR="004C34FF">
        <w:t xml:space="preserve">enim </w:t>
      </w:r>
      <w:r w:rsidR="00EB6FC4">
        <w:t>cümlelerim</w:t>
      </w:r>
      <w:r w:rsidR="00490A9E">
        <w:t xml:space="preserve"> de</w:t>
      </w:r>
      <w:r w:rsidR="00EB6FC4">
        <w:t xml:space="preserve"> mutlak</w:t>
      </w:r>
      <w:r w:rsidR="00602F3B">
        <w:t>a</w:t>
      </w:r>
      <w:r w:rsidR="00EB6FC4">
        <w:t xml:space="preserve"> </w:t>
      </w:r>
      <w:r w:rsidR="00420E6C">
        <w:t>kayda</w:t>
      </w:r>
      <w:r w:rsidR="00EB6FC4">
        <w:t xml:space="preserve"> girmiştir</w:t>
      </w:r>
      <w:r w:rsidR="00602F3B">
        <w:t>.</w:t>
      </w:r>
      <w:r w:rsidR="00223D2E">
        <w:t xml:space="preserve"> İlk uyarıları </w:t>
      </w:r>
      <w:r w:rsidR="004C34FF">
        <w:t xml:space="preserve">(!) </w:t>
      </w:r>
      <w:r w:rsidR="00223D2E">
        <w:t>bir arkadaşımızı al</w:t>
      </w:r>
      <w:r w:rsidR="004C34FF">
        <w:t>ı</w:t>
      </w:r>
      <w:r w:rsidR="00223D2E">
        <w:t>p yere fırlatmaları oldu.</w:t>
      </w:r>
      <w:r w:rsidR="00490A9E">
        <w:t xml:space="preserve"> Müdahale ettiklerine da</w:t>
      </w:r>
      <w:r w:rsidR="004C34FF">
        <w:t>i</w:t>
      </w:r>
      <w:r w:rsidR="00490A9E">
        <w:t xml:space="preserve">r görüntüleri biz alabilseydik </w:t>
      </w:r>
      <w:r w:rsidR="004C34FF">
        <w:t xml:space="preserve">ki, </w:t>
      </w:r>
      <w:r w:rsidR="00490A9E">
        <w:t xml:space="preserve">o esnada </w:t>
      </w:r>
      <w:r w:rsidR="004C34FF">
        <w:t>k</w:t>
      </w:r>
      <w:r w:rsidR="00490A9E">
        <w:t xml:space="preserve">imin elinde telefon varsa önce onlara saldırıyorlardı </w:t>
      </w:r>
      <w:r w:rsidR="0007195A" w:rsidRPr="0007195A">
        <w:t>hatta bi</w:t>
      </w:r>
      <w:r w:rsidR="001530C2">
        <w:t>r</w:t>
      </w:r>
      <w:r w:rsidR="0007195A" w:rsidRPr="0007195A">
        <w:t>çok telefonu arkadaşlarımızdan aldılar</w:t>
      </w:r>
      <w:r w:rsidR="0007195A">
        <w:t>,</w:t>
      </w:r>
      <w:r w:rsidR="00223D2E">
        <w:t xml:space="preserve"> g</w:t>
      </w:r>
      <w:r w:rsidR="0007195A" w:rsidRPr="0007195A">
        <w:t>örüntüleri sildiler buna rağmen kalan görüntüler bize yeter</w:t>
      </w:r>
      <w:r w:rsidR="0007195A">
        <w:t>.</w:t>
      </w:r>
      <w:r w:rsidR="001530C2" w:rsidRPr="001530C2">
        <w:t xml:space="preserve"> </w:t>
      </w:r>
    </w:p>
    <w:p w14:paraId="6978EDB7" w14:textId="30101859" w:rsidR="005C1A64" w:rsidRDefault="007F3FCA" w:rsidP="005C1A64">
      <w:pPr>
        <w:ind w:firstLine="720"/>
        <w:jc w:val="both"/>
      </w:pPr>
      <w:r w:rsidRPr="005C1A64">
        <w:t>Tutanak</w:t>
      </w:r>
      <w:r w:rsidRPr="00420E6C">
        <w:t xml:space="preserve"> şöyle devam ediyor</w:t>
      </w:r>
      <w:r w:rsidR="00420E6C" w:rsidRPr="00420E6C">
        <w:t>:</w:t>
      </w:r>
      <w:r>
        <w:t xml:space="preserve"> S</w:t>
      </w:r>
      <w:r w:rsidR="00EB6FC4">
        <w:t xml:space="preserve">emra </w:t>
      </w:r>
      <w:r>
        <w:t>Ku</w:t>
      </w:r>
      <w:r w:rsidR="00EB6FC4">
        <w:t xml:space="preserve">ytul ve Meryem </w:t>
      </w:r>
      <w:r>
        <w:t>K</w:t>
      </w:r>
      <w:r w:rsidR="00EB6FC4">
        <w:t>uytul</w:t>
      </w:r>
      <w:r w:rsidR="0007195A">
        <w:t xml:space="preserve"> </w:t>
      </w:r>
      <w:r w:rsidR="00EB6FC4">
        <w:t>isimli şahıslar kalabalığı kışkırtmaya başlamı</w:t>
      </w:r>
      <w:r w:rsidR="0007195A">
        <w:t>ş ve</w:t>
      </w:r>
      <w:r w:rsidR="00EB6FC4">
        <w:t xml:space="preserve"> dağılmayacaklarını söylemişler</w:t>
      </w:r>
      <w:r w:rsidR="0007195A">
        <w:t xml:space="preserve">. </w:t>
      </w:r>
      <w:r w:rsidR="00EB6FC4">
        <w:t xml:space="preserve">Meryem </w:t>
      </w:r>
      <w:r w:rsidR="00420E6C">
        <w:t>Kuytul</w:t>
      </w:r>
      <w:r w:rsidR="00EB6FC4">
        <w:t xml:space="preserve"> isimli şahıs</w:t>
      </w:r>
      <w:r w:rsidR="00420E6C">
        <w:t xml:space="preserve">: </w:t>
      </w:r>
      <w:r w:rsidR="00420E6C" w:rsidRPr="000C0325">
        <w:rPr>
          <w:i/>
          <w:iCs/>
        </w:rPr>
        <w:t>“S</w:t>
      </w:r>
      <w:r w:rsidR="00EB6FC4" w:rsidRPr="000C0325">
        <w:rPr>
          <w:i/>
          <w:iCs/>
        </w:rPr>
        <w:t>iz bize karışamazsınız</w:t>
      </w:r>
      <w:r w:rsidRPr="000C0325">
        <w:rPr>
          <w:i/>
          <w:iCs/>
        </w:rPr>
        <w:t xml:space="preserve">, </w:t>
      </w:r>
      <w:r w:rsidR="00EB6FC4" w:rsidRPr="000C0325">
        <w:rPr>
          <w:i/>
          <w:iCs/>
        </w:rPr>
        <w:t>biz Kur’an’ı savunuyoruz</w:t>
      </w:r>
      <w:r w:rsidRPr="000C0325">
        <w:rPr>
          <w:i/>
          <w:iCs/>
        </w:rPr>
        <w:t>, s</w:t>
      </w:r>
      <w:r w:rsidR="00EB6FC4" w:rsidRPr="000C0325">
        <w:rPr>
          <w:i/>
          <w:iCs/>
        </w:rPr>
        <w:t xml:space="preserve">izin gibi cahil </w:t>
      </w:r>
      <w:proofErr w:type="spellStart"/>
      <w:r w:rsidR="00EB6FC4" w:rsidRPr="000C0325">
        <w:rPr>
          <w:i/>
          <w:iCs/>
        </w:rPr>
        <w:t>Allah</w:t>
      </w:r>
      <w:r w:rsidR="00982740">
        <w:rPr>
          <w:i/>
          <w:iCs/>
        </w:rPr>
        <w:t>’</w:t>
      </w:r>
      <w:r w:rsidR="00EB6FC4" w:rsidRPr="000C0325">
        <w:rPr>
          <w:i/>
          <w:iCs/>
        </w:rPr>
        <w:t>sız</w:t>
      </w:r>
      <w:proofErr w:type="spellEnd"/>
      <w:r w:rsidRPr="000C0325">
        <w:rPr>
          <w:i/>
          <w:iCs/>
        </w:rPr>
        <w:t xml:space="preserve">, </w:t>
      </w:r>
      <w:r w:rsidR="00EB6FC4" w:rsidRPr="000C0325">
        <w:rPr>
          <w:i/>
          <w:iCs/>
        </w:rPr>
        <w:t>dinsiz</w:t>
      </w:r>
      <w:r w:rsidR="00982740">
        <w:rPr>
          <w:i/>
          <w:iCs/>
        </w:rPr>
        <w:t>,</w:t>
      </w:r>
      <w:r w:rsidR="00EB6FC4" w:rsidRPr="000C0325">
        <w:rPr>
          <w:i/>
          <w:iCs/>
        </w:rPr>
        <w:t xml:space="preserve"> bağnazlarla mücadele ediyoruz</w:t>
      </w:r>
      <w:r w:rsidRPr="000C0325">
        <w:rPr>
          <w:i/>
          <w:iCs/>
        </w:rPr>
        <w:t xml:space="preserve">, </w:t>
      </w:r>
      <w:r w:rsidR="00EB6FC4" w:rsidRPr="000C0325">
        <w:rPr>
          <w:i/>
          <w:iCs/>
        </w:rPr>
        <w:t>biz sizin gibi cehalete ve batıla hizmet eden şerefsizlerden değiliz</w:t>
      </w:r>
      <w:r w:rsidR="00420E6C" w:rsidRPr="000C0325">
        <w:rPr>
          <w:i/>
          <w:iCs/>
        </w:rPr>
        <w:t>”</w:t>
      </w:r>
      <w:r w:rsidR="00EB6FC4">
        <w:t xml:space="preserve"> demiş</w:t>
      </w:r>
      <w:r w:rsidR="00420E6C">
        <w:t>.</w:t>
      </w:r>
      <w:r>
        <w:t xml:space="preserve"> S</w:t>
      </w:r>
      <w:r w:rsidR="00EB6FC4">
        <w:t xml:space="preserve">emra </w:t>
      </w:r>
      <w:r w:rsidR="00420E6C">
        <w:t>Kuytul</w:t>
      </w:r>
      <w:r w:rsidR="00EB6FC4">
        <w:t xml:space="preserve"> isimli şahıs</w:t>
      </w:r>
      <w:r w:rsidR="00420E6C">
        <w:t>:</w:t>
      </w:r>
      <w:r w:rsidR="00EB6FC4">
        <w:t xml:space="preserve"> </w:t>
      </w:r>
      <w:r w:rsidR="00420E6C" w:rsidRPr="000C0325">
        <w:rPr>
          <w:i/>
          <w:iCs/>
        </w:rPr>
        <w:t>“B</w:t>
      </w:r>
      <w:r w:rsidR="00EB6FC4" w:rsidRPr="000C0325">
        <w:rPr>
          <w:i/>
          <w:iCs/>
        </w:rPr>
        <w:t>u benim kızımdır</w:t>
      </w:r>
      <w:r w:rsidRPr="000C0325">
        <w:rPr>
          <w:i/>
          <w:iCs/>
        </w:rPr>
        <w:t xml:space="preserve">, </w:t>
      </w:r>
      <w:r w:rsidR="00EB6FC4" w:rsidRPr="000C0325">
        <w:rPr>
          <w:i/>
          <w:iCs/>
        </w:rPr>
        <w:t>o ne derse doğru der</w:t>
      </w:r>
      <w:r w:rsidR="00420E6C" w:rsidRPr="000C0325">
        <w:rPr>
          <w:i/>
          <w:iCs/>
        </w:rPr>
        <w:t xml:space="preserve">. </w:t>
      </w:r>
      <w:r w:rsidRPr="000C0325">
        <w:rPr>
          <w:i/>
          <w:iCs/>
        </w:rPr>
        <w:t>S</w:t>
      </w:r>
      <w:r w:rsidR="00EB6FC4" w:rsidRPr="000C0325">
        <w:rPr>
          <w:i/>
          <w:iCs/>
        </w:rPr>
        <w:t>iz cehalete kapılmış batıla kul olmuş</w:t>
      </w:r>
      <w:r w:rsidR="0007195A" w:rsidRPr="000C0325">
        <w:rPr>
          <w:i/>
          <w:iCs/>
        </w:rPr>
        <w:t xml:space="preserve">, </w:t>
      </w:r>
      <w:r w:rsidR="00EB6FC4" w:rsidRPr="000C0325">
        <w:rPr>
          <w:i/>
          <w:iCs/>
        </w:rPr>
        <w:t>devletin paralı köpeklerisiniz</w:t>
      </w:r>
      <w:r w:rsidR="0007195A" w:rsidRPr="000C0325">
        <w:rPr>
          <w:i/>
          <w:iCs/>
        </w:rPr>
        <w:t xml:space="preserve">, </w:t>
      </w:r>
      <w:r w:rsidR="00EB6FC4" w:rsidRPr="000C0325">
        <w:rPr>
          <w:i/>
          <w:iCs/>
        </w:rPr>
        <w:t>buradan birinin kılına dokunursanız o zaman sizin anladığınız dilden konuşuru</w:t>
      </w:r>
      <w:r w:rsidRPr="000C0325">
        <w:rPr>
          <w:i/>
          <w:iCs/>
        </w:rPr>
        <w:t>z</w:t>
      </w:r>
      <w:r w:rsidR="000C0325" w:rsidRPr="000C0325">
        <w:rPr>
          <w:i/>
          <w:iCs/>
        </w:rPr>
        <w:t>. B</w:t>
      </w:r>
      <w:r w:rsidR="00EB6FC4" w:rsidRPr="000C0325">
        <w:rPr>
          <w:i/>
          <w:iCs/>
        </w:rPr>
        <w:t>ir kişiye bile gözaltı yaparsanız beni</w:t>
      </w:r>
      <w:r w:rsidR="0007195A" w:rsidRPr="000C0325">
        <w:rPr>
          <w:i/>
          <w:iCs/>
        </w:rPr>
        <w:t xml:space="preserve"> d</w:t>
      </w:r>
      <w:r w:rsidR="00EB6FC4" w:rsidRPr="000C0325">
        <w:rPr>
          <w:i/>
          <w:iCs/>
        </w:rPr>
        <w:t>e alacaksınız</w:t>
      </w:r>
      <w:r w:rsidR="0007195A" w:rsidRPr="000C0325">
        <w:rPr>
          <w:i/>
          <w:iCs/>
        </w:rPr>
        <w:t xml:space="preserve">, </w:t>
      </w:r>
      <w:r w:rsidR="00EB6FC4" w:rsidRPr="000C0325">
        <w:rPr>
          <w:i/>
          <w:iCs/>
        </w:rPr>
        <w:t>biz dağılmıyoruz gücünüz yetiyorsa elinizden geleni ardınıza koymayın</w:t>
      </w:r>
      <w:r w:rsidR="000C0325" w:rsidRPr="000C0325">
        <w:rPr>
          <w:i/>
          <w:iCs/>
        </w:rPr>
        <w:t>”</w:t>
      </w:r>
      <w:r w:rsidR="000C0325">
        <w:t xml:space="preserve"> demiş.</w:t>
      </w:r>
      <w:r w:rsidR="00223D2E">
        <w:t xml:space="preserve"> </w:t>
      </w:r>
      <w:r w:rsidR="000C0325">
        <w:t>B</w:t>
      </w:r>
      <w:r w:rsidR="00EB6FC4">
        <w:t>u</w:t>
      </w:r>
      <w:r w:rsidR="000C0325">
        <w:t xml:space="preserve"> anın</w:t>
      </w:r>
      <w:r w:rsidR="00EB6FC4">
        <w:t xml:space="preserve"> </w:t>
      </w:r>
      <w:r w:rsidR="00EB6FC4">
        <w:lastRenderedPageBreak/>
        <w:t>kamera görüntü</w:t>
      </w:r>
      <w:r w:rsidR="000C0325">
        <w:t>sü</w:t>
      </w:r>
      <w:r w:rsidR="00EB6FC4">
        <w:t xml:space="preserve"> </w:t>
      </w:r>
      <w:r w:rsidR="001530C2">
        <w:t>var, Meryem diyor ki</w:t>
      </w:r>
      <w:r w:rsidR="000C0325">
        <w:t>:</w:t>
      </w:r>
      <w:r w:rsidR="001530C2" w:rsidRPr="001530C2">
        <w:t xml:space="preserve"> </w:t>
      </w:r>
      <w:r w:rsidR="000C0325" w:rsidRPr="000C0325">
        <w:rPr>
          <w:i/>
          <w:iCs/>
        </w:rPr>
        <w:t>“U</w:t>
      </w:r>
      <w:r w:rsidR="001530C2" w:rsidRPr="000C0325">
        <w:rPr>
          <w:i/>
          <w:iCs/>
        </w:rPr>
        <w:t>yarı yapmadan gözaltı yapıyorsunuz</w:t>
      </w:r>
      <w:r w:rsidR="00A12FCC" w:rsidRPr="000C0325">
        <w:rPr>
          <w:i/>
          <w:iCs/>
        </w:rPr>
        <w:t>.</w:t>
      </w:r>
      <w:r w:rsidR="000C0325" w:rsidRPr="000C0325">
        <w:rPr>
          <w:i/>
          <w:iCs/>
        </w:rPr>
        <w:t>”</w:t>
      </w:r>
      <w:r w:rsidR="001530C2" w:rsidRPr="001530C2">
        <w:t xml:space="preserve"> </w:t>
      </w:r>
      <w:r w:rsidR="00A12FCC">
        <w:t>Ben d</w:t>
      </w:r>
      <w:r w:rsidR="001530C2" w:rsidRPr="001530C2">
        <w:t>e diyorum</w:t>
      </w:r>
      <w:r w:rsidR="00A12FCC">
        <w:t xml:space="preserve"> ki</w:t>
      </w:r>
      <w:r w:rsidR="000C0325">
        <w:t>:</w:t>
      </w:r>
      <w:r w:rsidR="001530C2" w:rsidRPr="001530C2">
        <w:t xml:space="preserve"> </w:t>
      </w:r>
      <w:r w:rsidR="000C0325" w:rsidRPr="000C0325">
        <w:rPr>
          <w:i/>
          <w:iCs/>
        </w:rPr>
        <w:t>“B</w:t>
      </w:r>
      <w:r w:rsidR="001530C2" w:rsidRPr="000C0325">
        <w:rPr>
          <w:i/>
          <w:iCs/>
        </w:rPr>
        <w:t>u nasıl bir medeniyetsizliktir böyle</w:t>
      </w:r>
      <w:r w:rsidR="000C0325" w:rsidRPr="000C0325">
        <w:rPr>
          <w:i/>
          <w:iCs/>
        </w:rPr>
        <w:t>,</w:t>
      </w:r>
      <w:r w:rsidR="001530C2" w:rsidRPr="000C0325">
        <w:rPr>
          <w:i/>
          <w:iCs/>
        </w:rPr>
        <w:t xml:space="preserve"> hiçbir şey söylemeden düşman gibi saldırıyorsunuz</w:t>
      </w:r>
      <w:r w:rsidR="000C0325" w:rsidRPr="000C0325">
        <w:rPr>
          <w:i/>
          <w:iCs/>
        </w:rPr>
        <w:t>!”</w:t>
      </w:r>
      <w:r w:rsidR="001530C2" w:rsidRPr="000C0325">
        <w:rPr>
          <w:i/>
          <w:iCs/>
        </w:rPr>
        <w:t xml:space="preserve"> </w:t>
      </w:r>
      <w:r w:rsidR="005C1A64" w:rsidRPr="005C1A64">
        <w:t>B</w:t>
      </w:r>
      <w:r w:rsidR="001530C2" w:rsidRPr="005C1A64">
        <w:t>u</w:t>
      </w:r>
      <w:r w:rsidR="001530C2" w:rsidRPr="001530C2">
        <w:t xml:space="preserve"> </w:t>
      </w:r>
      <w:r w:rsidR="005C1A64">
        <w:t>söylediklerimizi</w:t>
      </w:r>
      <w:r w:rsidR="00A12FCC">
        <w:t xml:space="preserve"> </w:t>
      </w:r>
      <w:r w:rsidR="00EB6FC4">
        <w:t>n</w:t>
      </w:r>
      <w:r w:rsidR="005C1A64">
        <w:t>ed</w:t>
      </w:r>
      <w:r w:rsidR="00EB6FC4">
        <w:t>e</w:t>
      </w:r>
      <w:r w:rsidR="005C1A64">
        <w:t>n</w:t>
      </w:r>
      <w:r w:rsidR="00EB6FC4">
        <w:t xml:space="preserve"> yazmamış</w:t>
      </w:r>
      <w:r w:rsidR="005C1A64">
        <w:t>lar tutanağa</w:t>
      </w:r>
      <w:r w:rsidR="00A12FCC">
        <w:t xml:space="preserve">? </w:t>
      </w:r>
    </w:p>
    <w:p w14:paraId="5D93989E" w14:textId="0252C097" w:rsidR="005C1A64" w:rsidRDefault="005F34E7" w:rsidP="000C0325">
      <w:pPr>
        <w:ind w:firstLine="720"/>
        <w:jc w:val="both"/>
      </w:pPr>
      <w:r w:rsidRPr="000C0325">
        <w:t>Tutanağa göre</w:t>
      </w:r>
      <w:r>
        <w:t xml:space="preserve"> </w:t>
      </w:r>
      <w:r w:rsidR="00EB6FC4">
        <w:t>sadece hakaret etmiyoruz başka suçlar da</w:t>
      </w:r>
      <w:r w:rsidR="00A12FCC">
        <w:t xml:space="preserve"> işlemişiz.</w:t>
      </w:r>
      <w:r w:rsidR="00EB6FC4">
        <w:t xml:space="preserve"> D.O. isimli polis </w:t>
      </w:r>
      <w:r w:rsidR="000C0325">
        <w:t>memurunun</w:t>
      </w:r>
      <w:r w:rsidR="00EB6FC4">
        <w:t xml:space="preserve"> anlattığına göre Meryem demiş ki</w:t>
      </w:r>
      <w:r w:rsidR="000C0325">
        <w:t>:</w:t>
      </w:r>
      <w:r>
        <w:t xml:space="preserve"> </w:t>
      </w:r>
      <w:r w:rsidR="005C1A64">
        <w:t xml:space="preserve">“Kadınız </w:t>
      </w:r>
      <w:r w:rsidR="00EB6FC4">
        <w:t>biz kadın</w:t>
      </w:r>
      <w:r w:rsidR="00DB30D5">
        <w:t>, s</w:t>
      </w:r>
      <w:r w:rsidR="00EB6FC4">
        <w:t>enin burada ne işin var</w:t>
      </w:r>
      <w:r w:rsidR="005C1A64">
        <w:t>?</w:t>
      </w:r>
      <w:r w:rsidR="00EB6FC4">
        <w:t xml:space="preserve"> </w:t>
      </w:r>
      <w:r w:rsidR="005C1A64">
        <w:t>D</w:t>
      </w:r>
      <w:r w:rsidR="00EB6FC4">
        <w:t>efol buradan</w:t>
      </w:r>
      <w:r w:rsidR="005C1A64">
        <w:t>,</w:t>
      </w:r>
      <w:r w:rsidR="00EB6FC4">
        <w:t xml:space="preserve"> sen bize dokunamazsın</w:t>
      </w:r>
      <w:r w:rsidR="00DB30D5">
        <w:t xml:space="preserve">, </w:t>
      </w:r>
      <w:r w:rsidR="00EB6FC4">
        <w:t>seni yakarız</w:t>
      </w:r>
      <w:r w:rsidR="00A12FCC">
        <w:t>.</w:t>
      </w:r>
      <w:r w:rsidR="005C1A64">
        <w:t>”</w:t>
      </w:r>
      <w:r w:rsidR="00A12FCC">
        <w:t xml:space="preserve"> </w:t>
      </w:r>
      <w:r w:rsidR="005C1A64">
        <w:t>S</w:t>
      </w:r>
      <w:r w:rsidR="00EB6FC4">
        <w:t>onra Meryem</w:t>
      </w:r>
      <w:r w:rsidR="005C1A64">
        <w:t>’in</w:t>
      </w:r>
      <w:r w:rsidR="00EB6FC4">
        <w:t xml:space="preserve"> burada elindeki sert bir cisimle bu polis memurunun alnının sağ tarafına vur</w:t>
      </w:r>
      <w:r w:rsidR="005C1A64">
        <w:t>d</w:t>
      </w:r>
      <w:r w:rsidR="00EB6FC4">
        <w:t>u</w:t>
      </w:r>
      <w:r w:rsidR="005C1A64">
        <w:t>ğunu</w:t>
      </w:r>
      <w:r w:rsidR="00EB6FC4">
        <w:t xml:space="preserve"> ve</w:t>
      </w:r>
      <w:r w:rsidR="005C1A64">
        <w:t xml:space="preserve"> benim de polis memurunun</w:t>
      </w:r>
      <w:r w:rsidR="00EB6FC4">
        <w:t xml:space="preserve"> boyun kısmı</w:t>
      </w:r>
      <w:r w:rsidR="005C1A64">
        <w:t>n</w:t>
      </w:r>
      <w:r w:rsidR="00EB6FC4">
        <w:t>dan ittirmek suretiyle boyun kısmımın zedelenmesine sebep ol</w:t>
      </w:r>
      <w:r w:rsidR="005C1A64">
        <w:t>d</w:t>
      </w:r>
      <w:r w:rsidR="00EB6FC4">
        <w:t>u</w:t>
      </w:r>
      <w:r w:rsidR="005C1A64">
        <w:t>ğum yazı</w:t>
      </w:r>
      <w:r w:rsidR="00EB6FC4">
        <w:t>yor</w:t>
      </w:r>
      <w:r w:rsidR="00A12FCC">
        <w:t xml:space="preserve">. </w:t>
      </w:r>
      <w:r w:rsidR="005C1A64">
        <w:t>G</w:t>
      </w:r>
      <w:r w:rsidR="00A12FCC">
        <w:t xml:space="preserve">ülünecek bir durum yani. </w:t>
      </w:r>
      <w:r w:rsidR="005C1A64">
        <w:t>Osmaniye Emniyeti b</w:t>
      </w:r>
      <w:r w:rsidR="00EB6FC4">
        <w:t>u</w:t>
      </w:r>
      <w:r w:rsidR="005C1A64">
        <w:t xml:space="preserve"> iddia</w:t>
      </w:r>
      <w:r w:rsidR="00EB6FC4">
        <w:t>n</w:t>
      </w:r>
      <w:r w:rsidR="005C1A64">
        <w:t>ı</w:t>
      </w:r>
      <w:r w:rsidR="00EB6FC4">
        <w:t xml:space="preserve">n video görüntüsünü </w:t>
      </w:r>
      <w:proofErr w:type="spellStart"/>
      <w:r w:rsidR="00A12FCC" w:rsidRPr="00A12FCC">
        <w:t>photoshopla</w:t>
      </w:r>
      <w:proofErr w:type="spellEnd"/>
      <w:r w:rsidR="00A12FCC" w:rsidRPr="00A12FCC">
        <w:t xml:space="preserve"> mı yapıyor nasıl yapıyorsa</w:t>
      </w:r>
      <w:r w:rsidR="00EB6FC4">
        <w:t xml:space="preserve"> </w:t>
      </w:r>
      <w:r w:rsidR="005C1A64" w:rsidRPr="00DB30D5">
        <w:t xml:space="preserve">ortaya </w:t>
      </w:r>
      <w:r w:rsidR="00DB30D5" w:rsidRPr="00DB30D5">
        <w:t>çıkar</w:t>
      </w:r>
      <w:r w:rsidR="005C1A64">
        <w:t>tmak zoru</w:t>
      </w:r>
      <w:r w:rsidR="00DB30D5" w:rsidRPr="00DB30D5">
        <w:t>n</w:t>
      </w:r>
      <w:r w:rsidR="005C1A64">
        <w:t>dadır</w:t>
      </w:r>
      <w:r w:rsidR="00DB30D5">
        <w:t>.</w:t>
      </w:r>
      <w:r w:rsidR="00A12FCC">
        <w:t xml:space="preserve"> Bu i</w:t>
      </w:r>
      <w:r w:rsidR="00EB6FC4">
        <w:t>ftiraları</w:t>
      </w:r>
      <w:r w:rsidR="005C1A64">
        <w:t xml:space="preserve"> bir de</w:t>
      </w:r>
      <w:r w:rsidR="00A12FCC">
        <w:t xml:space="preserve"> </w:t>
      </w:r>
      <w:r w:rsidR="00EB6FC4">
        <w:t>utanmadan tutanağa geçir</w:t>
      </w:r>
      <w:r w:rsidR="00DB30D5">
        <w:t>ip</w:t>
      </w:r>
      <w:r w:rsidR="00EB6FC4">
        <w:t xml:space="preserve"> müşteki adı altında bu polislere yazdırıp</w:t>
      </w:r>
      <w:r w:rsidR="00DB30D5">
        <w:t xml:space="preserve"> </w:t>
      </w:r>
      <w:r w:rsidR="00EB6FC4">
        <w:t>imzalatmışlar</w:t>
      </w:r>
      <w:r w:rsidR="00A12FCC">
        <w:t xml:space="preserve">. </w:t>
      </w:r>
    </w:p>
    <w:p w14:paraId="2C83B9D9" w14:textId="2ABB83D0" w:rsidR="009E572B" w:rsidRDefault="004A6329" w:rsidP="00391DCF">
      <w:pPr>
        <w:ind w:firstLine="720"/>
        <w:jc w:val="both"/>
      </w:pPr>
      <w:r w:rsidRPr="005C1A64">
        <w:t>Bir polis memuru ifadesinde</w:t>
      </w:r>
      <w:r w:rsidR="00391DCF">
        <w:t>:</w:t>
      </w:r>
      <w:r w:rsidRPr="005C1A64">
        <w:t xml:space="preserve"> </w:t>
      </w:r>
      <w:r w:rsidR="00391DCF" w:rsidRPr="00391DCF">
        <w:rPr>
          <w:i/>
          <w:iCs/>
        </w:rPr>
        <w:t>“</w:t>
      </w:r>
      <w:r w:rsidR="00EB6FC4" w:rsidRPr="00391DCF">
        <w:rPr>
          <w:i/>
          <w:iCs/>
        </w:rPr>
        <w:t>Ahmet Çelikten isimli şahıs bana doğru hamle yaparak beni ittirdi, sendelememe sebep oldu. Bilerek ayağımın üzerine bastı ve sağ ayak 3.</w:t>
      </w:r>
      <w:r w:rsidR="005C1A64" w:rsidRPr="00391DCF">
        <w:rPr>
          <w:i/>
          <w:iCs/>
        </w:rPr>
        <w:t xml:space="preserve"> </w:t>
      </w:r>
      <w:r w:rsidR="00EB6FC4" w:rsidRPr="00391DCF">
        <w:rPr>
          <w:i/>
          <w:iCs/>
        </w:rPr>
        <w:t>parmağımda çatlak oluş</w:t>
      </w:r>
      <w:r w:rsidR="00391DCF" w:rsidRPr="00391DCF">
        <w:rPr>
          <w:i/>
          <w:iCs/>
        </w:rPr>
        <w:t>t</w:t>
      </w:r>
      <w:r w:rsidR="00EB6FC4" w:rsidRPr="00391DCF">
        <w:rPr>
          <w:i/>
          <w:iCs/>
        </w:rPr>
        <w:t xml:space="preserve">u </w:t>
      </w:r>
      <w:r w:rsidRPr="00391DCF">
        <w:rPr>
          <w:i/>
          <w:iCs/>
        </w:rPr>
        <w:t xml:space="preserve">ve </w:t>
      </w:r>
      <w:r w:rsidR="00EB6FC4" w:rsidRPr="00391DCF">
        <w:rPr>
          <w:i/>
          <w:iCs/>
        </w:rPr>
        <w:t>alçıya alın</w:t>
      </w:r>
      <w:r w:rsidR="00391DCF" w:rsidRPr="00391DCF">
        <w:rPr>
          <w:i/>
          <w:iCs/>
        </w:rPr>
        <w:t>d</w:t>
      </w:r>
      <w:r w:rsidR="00EB6FC4" w:rsidRPr="00391DCF">
        <w:rPr>
          <w:i/>
          <w:iCs/>
        </w:rPr>
        <w:t>ı</w:t>
      </w:r>
      <w:r w:rsidR="00391DCF" w:rsidRPr="00391DCF">
        <w:rPr>
          <w:i/>
          <w:iCs/>
        </w:rPr>
        <w:t xml:space="preserve">” </w:t>
      </w:r>
      <w:r w:rsidR="00391DCF">
        <w:t>demi</w:t>
      </w:r>
      <w:r w:rsidR="00EB6FC4" w:rsidRPr="004A6329">
        <w:t xml:space="preserve">ş. </w:t>
      </w:r>
      <w:r w:rsidRPr="004A6329">
        <w:t xml:space="preserve">Polis </w:t>
      </w:r>
      <w:r w:rsidR="00EB6FC4" w:rsidRPr="004A6329">
        <w:t>memurunu</w:t>
      </w:r>
      <w:r w:rsidRPr="004A6329">
        <w:t xml:space="preserve">n </w:t>
      </w:r>
      <w:r w:rsidR="00391DCF" w:rsidRPr="004A6329">
        <w:t>ifadesin</w:t>
      </w:r>
      <w:r w:rsidR="00391DCF">
        <w:t>d</w:t>
      </w:r>
      <w:r w:rsidR="00391DCF" w:rsidRPr="004A6329">
        <w:t>e</w:t>
      </w:r>
      <w:r w:rsidR="00391DCF">
        <w:t xml:space="preserve"> geçen</w:t>
      </w:r>
      <w:r w:rsidR="00391DCF" w:rsidRPr="004A6329">
        <w:t xml:space="preserve"> </w:t>
      </w:r>
      <w:r w:rsidRPr="004A6329">
        <w:t>bu</w:t>
      </w:r>
      <w:r w:rsidR="00391DCF">
        <w:t xml:space="preserve"> kısma</w:t>
      </w:r>
      <w:r w:rsidRPr="004A6329">
        <w:t xml:space="preserve"> </w:t>
      </w:r>
      <w:r w:rsidR="00391DCF" w:rsidRPr="004A6329">
        <w:t xml:space="preserve">bizim </w:t>
      </w:r>
      <w:r w:rsidR="00EB6FC4" w:rsidRPr="004A6329">
        <w:t xml:space="preserve">de </w:t>
      </w:r>
      <w:r w:rsidRPr="004A6329">
        <w:t>ş</w:t>
      </w:r>
      <w:r w:rsidR="00EB6FC4" w:rsidRPr="004A6329">
        <w:t>ahitliğimiz var</w:t>
      </w:r>
      <w:r w:rsidR="00391DCF">
        <w:t>.</w:t>
      </w:r>
      <w:r w:rsidRPr="004A6329">
        <w:t xml:space="preserve"> </w:t>
      </w:r>
      <w:r w:rsidR="00EB6FC4" w:rsidRPr="004A6329">
        <w:t xml:space="preserve">Biz </w:t>
      </w:r>
      <w:r w:rsidR="00772374">
        <w:t>Emniyet</w:t>
      </w:r>
      <w:r w:rsidR="00EB6FC4" w:rsidRPr="004A6329">
        <w:t>e gidip oturdu</w:t>
      </w:r>
      <w:r w:rsidR="00391DCF">
        <w:t>ğumuz</w:t>
      </w:r>
      <w:r w:rsidR="00EB6FC4" w:rsidRPr="004A6329">
        <w:t xml:space="preserve"> esnada</w:t>
      </w:r>
      <w:r w:rsidR="00AB3FE1" w:rsidRPr="004A6329">
        <w:t xml:space="preserve"> </w:t>
      </w:r>
      <w:r w:rsidR="00772374">
        <w:t>Emniyet</w:t>
      </w:r>
      <w:r w:rsidR="00AB3FE1" w:rsidRPr="004A6329">
        <w:t>in</w:t>
      </w:r>
      <w:r w:rsidR="00EB6FC4" w:rsidRPr="004A6329">
        <w:t xml:space="preserve"> bütün işleri bizim önümüzde gerçekleş</w:t>
      </w:r>
      <w:r w:rsidR="00391DCF">
        <w:t>t</w:t>
      </w:r>
      <w:r w:rsidR="00EB6FC4" w:rsidRPr="004A6329">
        <w:t xml:space="preserve">i. </w:t>
      </w:r>
      <w:r w:rsidR="00AB3FE1" w:rsidRPr="004A6329">
        <w:t xml:space="preserve">İfade odası </w:t>
      </w:r>
      <w:r w:rsidR="00EB6FC4" w:rsidRPr="004A6329">
        <w:t>karşımızda</w:t>
      </w:r>
      <w:r w:rsidR="00391DCF">
        <w:t>ydı</w:t>
      </w:r>
      <w:r w:rsidR="00AB3FE1" w:rsidRPr="004A6329">
        <w:t xml:space="preserve"> ve </w:t>
      </w:r>
      <w:r w:rsidR="00EB6FC4" w:rsidRPr="004A6329">
        <w:t>bu iddiada bulunup, Ahmet Çelikten’ in ayağını çatlattığını söyleyen polis memuru, ayağı alçı</w:t>
      </w:r>
      <w:r w:rsidRPr="004A6329">
        <w:t>da iken</w:t>
      </w:r>
      <w:r w:rsidR="00EB6FC4" w:rsidRPr="004A6329">
        <w:t xml:space="preserve"> odanın birinden</w:t>
      </w:r>
      <w:r w:rsidR="00AB3FE1" w:rsidRPr="004A6329">
        <w:t xml:space="preserve"> </w:t>
      </w:r>
      <w:r w:rsidR="00391DCF" w:rsidRPr="004A6329">
        <w:t>çıktı</w:t>
      </w:r>
      <w:r w:rsidR="00391DCF">
        <w:t>.</w:t>
      </w:r>
      <w:r w:rsidR="00391DCF" w:rsidRPr="004A6329">
        <w:t xml:space="preserve"> </w:t>
      </w:r>
      <w:r w:rsidR="00EB6FC4" w:rsidRPr="004A6329">
        <w:t xml:space="preserve">Bir bayan polis memuru </w:t>
      </w:r>
      <w:r w:rsidR="00391DCF">
        <w:t xml:space="preserve">ona: </w:t>
      </w:r>
      <w:r w:rsidR="00391DCF" w:rsidRPr="00391DCF">
        <w:rPr>
          <w:i/>
          <w:iCs/>
        </w:rPr>
        <w:t>“H</w:t>
      </w:r>
      <w:r w:rsidR="00EB6FC4" w:rsidRPr="00391DCF">
        <w:rPr>
          <w:i/>
          <w:iCs/>
        </w:rPr>
        <w:t>ayırdır abi senin ayağına ne oldu</w:t>
      </w:r>
      <w:r w:rsidR="00391DCF" w:rsidRPr="00391DCF">
        <w:rPr>
          <w:i/>
          <w:iCs/>
        </w:rPr>
        <w:t>?”</w:t>
      </w:r>
      <w:r w:rsidR="00EB6FC4" w:rsidRPr="004A6329">
        <w:t xml:space="preserve"> dedi</w:t>
      </w:r>
      <w:r w:rsidR="00391DCF">
        <w:t>. Memur:</w:t>
      </w:r>
      <w:r w:rsidR="00EB6FC4" w:rsidRPr="004A6329">
        <w:t xml:space="preserve"> </w:t>
      </w:r>
      <w:r w:rsidRPr="00391DCF">
        <w:rPr>
          <w:i/>
          <w:iCs/>
        </w:rPr>
        <w:t>“</w:t>
      </w:r>
      <w:r w:rsidR="00391DCF" w:rsidRPr="00391DCF">
        <w:rPr>
          <w:i/>
          <w:iCs/>
        </w:rPr>
        <w:t>Y</w:t>
      </w:r>
      <w:r w:rsidR="00EB6FC4" w:rsidRPr="00391DCF">
        <w:rPr>
          <w:i/>
          <w:iCs/>
        </w:rPr>
        <w:t>a işte alçıya aldırdım falan</w:t>
      </w:r>
      <w:r w:rsidRPr="00391DCF">
        <w:rPr>
          <w:i/>
          <w:iCs/>
        </w:rPr>
        <w:t>”</w:t>
      </w:r>
      <w:r w:rsidR="00EB6FC4" w:rsidRPr="004A6329">
        <w:t xml:space="preserve"> dedi</w:t>
      </w:r>
      <w:r w:rsidR="00391DCF">
        <w:t>.</w:t>
      </w:r>
      <w:r w:rsidR="00AB3FE1" w:rsidRPr="004A6329">
        <w:t xml:space="preserve"> </w:t>
      </w:r>
      <w:r w:rsidR="00391DCF" w:rsidRPr="004A6329">
        <w:t>S</w:t>
      </w:r>
      <w:r w:rsidR="00EB6FC4" w:rsidRPr="004A6329">
        <w:t>onra arkadaşı</w:t>
      </w:r>
      <w:r w:rsidR="00391DCF">
        <w:t>:</w:t>
      </w:r>
      <w:r w:rsidR="00EB6FC4" w:rsidRPr="004A6329">
        <w:t xml:space="preserve"> </w:t>
      </w:r>
      <w:r w:rsidR="00391DCF" w:rsidRPr="00391DCF">
        <w:rPr>
          <w:i/>
          <w:iCs/>
        </w:rPr>
        <w:t>“S</w:t>
      </w:r>
      <w:r w:rsidR="00EB6FC4" w:rsidRPr="00391DCF">
        <w:rPr>
          <w:i/>
          <w:iCs/>
        </w:rPr>
        <w:t xml:space="preserve">enin ayağın zaten </w:t>
      </w:r>
      <w:r w:rsidRPr="00391DCF">
        <w:rPr>
          <w:i/>
          <w:iCs/>
        </w:rPr>
        <w:t xml:space="preserve">önceden </w:t>
      </w:r>
      <w:r w:rsidR="00EB6FC4" w:rsidRPr="00391DCF">
        <w:rPr>
          <w:i/>
          <w:iCs/>
        </w:rPr>
        <w:t>çatlak değil miydi</w:t>
      </w:r>
      <w:r w:rsidRPr="00391DCF">
        <w:rPr>
          <w:i/>
          <w:iCs/>
        </w:rPr>
        <w:t>?</w:t>
      </w:r>
      <w:r w:rsidR="00391DCF" w:rsidRPr="00391DCF">
        <w:rPr>
          <w:i/>
          <w:iCs/>
        </w:rPr>
        <w:t>”</w:t>
      </w:r>
      <w:r w:rsidRPr="004A6329">
        <w:t xml:space="preserve"> </w:t>
      </w:r>
      <w:r w:rsidR="00391DCF" w:rsidRPr="004A6329">
        <w:t>dedi</w:t>
      </w:r>
      <w:r w:rsidR="00391DCF">
        <w:t>.</w:t>
      </w:r>
      <w:r w:rsidR="00391DCF" w:rsidRPr="004A6329">
        <w:t xml:space="preserve"> O</w:t>
      </w:r>
      <w:r w:rsidR="00EB6FC4" w:rsidRPr="004A6329">
        <w:t xml:space="preserve"> da</w:t>
      </w:r>
      <w:r w:rsidR="00391DCF">
        <w:t xml:space="preserve">: </w:t>
      </w:r>
      <w:r w:rsidR="00391DCF" w:rsidRPr="00391DCF">
        <w:rPr>
          <w:i/>
          <w:iCs/>
        </w:rPr>
        <w:t>“B</w:t>
      </w:r>
      <w:r w:rsidR="00EB6FC4" w:rsidRPr="00391DCF">
        <w:rPr>
          <w:i/>
          <w:iCs/>
        </w:rPr>
        <w:t>u olayda tekrar oldu</w:t>
      </w:r>
      <w:r w:rsidRPr="00391DCF">
        <w:rPr>
          <w:i/>
          <w:iCs/>
        </w:rPr>
        <w:t>”</w:t>
      </w:r>
      <w:r w:rsidRPr="004A6329">
        <w:t xml:space="preserve"> </w:t>
      </w:r>
      <w:r w:rsidR="00391DCF" w:rsidRPr="004A6329">
        <w:t xml:space="preserve">dedi </w:t>
      </w:r>
      <w:r w:rsidRPr="004A6329">
        <w:t xml:space="preserve">ve o polis memuru gün ışıyana kadar </w:t>
      </w:r>
      <w:r w:rsidR="00EB6FC4" w:rsidRPr="004A6329">
        <w:t xml:space="preserve">koridorda </w:t>
      </w:r>
      <w:r w:rsidRPr="004A6329">
        <w:t>koştu</w:t>
      </w:r>
      <w:r w:rsidR="00391DCF">
        <w:t>rdu</w:t>
      </w:r>
      <w:r w:rsidRPr="001560D6">
        <w:t xml:space="preserve">. </w:t>
      </w:r>
      <w:r w:rsidR="00EB6FC4" w:rsidRPr="001560D6">
        <w:rPr>
          <w:b/>
          <w:bCs/>
        </w:rPr>
        <w:t xml:space="preserve">Osmaniye </w:t>
      </w:r>
      <w:r w:rsidR="00772374">
        <w:rPr>
          <w:b/>
          <w:bCs/>
        </w:rPr>
        <w:t>Emniyet</w:t>
      </w:r>
      <w:r w:rsidR="00EB6FC4" w:rsidRPr="001560D6">
        <w:rPr>
          <w:b/>
          <w:bCs/>
        </w:rPr>
        <w:t xml:space="preserve">inde müdahale </w:t>
      </w:r>
      <w:r w:rsidR="001560D6" w:rsidRPr="001560D6">
        <w:rPr>
          <w:b/>
          <w:bCs/>
        </w:rPr>
        <w:t>eden,</w:t>
      </w:r>
      <w:r w:rsidR="00EB6FC4" w:rsidRPr="001560D6">
        <w:rPr>
          <w:b/>
          <w:bCs/>
        </w:rPr>
        <w:t xml:space="preserve"> müşahede altında tutan</w:t>
      </w:r>
      <w:r w:rsidR="001560D6" w:rsidRPr="001560D6">
        <w:rPr>
          <w:b/>
          <w:bCs/>
        </w:rPr>
        <w:t>,</w:t>
      </w:r>
      <w:r w:rsidR="00EB6FC4" w:rsidRPr="001560D6">
        <w:rPr>
          <w:b/>
          <w:bCs/>
        </w:rPr>
        <w:t xml:space="preserve"> sorgulama yapan</w:t>
      </w:r>
      <w:r w:rsidR="001560D6" w:rsidRPr="001560D6">
        <w:rPr>
          <w:b/>
          <w:bCs/>
        </w:rPr>
        <w:t xml:space="preserve"> ve</w:t>
      </w:r>
      <w:r w:rsidR="00EB6FC4" w:rsidRPr="001560D6">
        <w:rPr>
          <w:b/>
          <w:bCs/>
        </w:rPr>
        <w:t xml:space="preserve"> şikayetçi olan polisler </w:t>
      </w:r>
      <w:r w:rsidR="001560D6" w:rsidRPr="001560D6">
        <w:rPr>
          <w:b/>
          <w:bCs/>
        </w:rPr>
        <w:t>hep aynı kimseler</w:t>
      </w:r>
      <w:r w:rsidR="00391DCF">
        <w:rPr>
          <w:b/>
          <w:bCs/>
        </w:rPr>
        <w:t>di</w:t>
      </w:r>
      <w:r w:rsidR="001560D6" w:rsidRPr="001560D6">
        <w:rPr>
          <w:b/>
          <w:bCs/>
        </w:rPr>
        <w:t>.</w:t>
      </w:r>
      <w:r w:rsidR="00EB6FC4" w:rsidRPr="001560D6">
        <w:rPr>
          <w:b/>
          <w:bCs/>
        </w:rPr>
        <w:t xml:space="preserve"> </w:t>
      </w:r>
      <w:r w:rsidR="00391DCF" w:rsidRPr="001560D6">
        <w:rPr>
          <w:b/>
          <w:bCs/>
        </w:rPr>
        <w:t xml:space="preserve">Osmaniye </w:t>
      </w:r>
      <w:r w:rsidR="00391DCF">
        <w:rPr>
          <w:b/>
          <w:bCs/>
        </w:rPr>
        <w:t>Emniyet</w:t>
      </w:r>
      <w:r w:rsidR="00391DCF" w:rsidRPr="001560D6">
        <w:rPr>
          <w:b/>
          <w:bCs/>
        </w:rPr>
        <w:t xml:space="preserve">i </w:t>
      </w:r>
      <w:r w:rsidR="00EB6FC4" w:rsidRPr="001560D6">
        <w:rPr>
          <w:b/>
          <w:bCs/>
        </w:rPr>
        <w:t>küçük bir kadroyla büyük bir kumpası gerçekleştirmeyi başarmış</w:t>
      </w:r>
      <w:r w:rsidR="001560D6">
        <w:rPr>
          <w:b/>
          <w:bCs/>
        </w:rPr>
        <w:t>.</w:t>
      </w:r>
      <w:r w:rsidR="00EB6FC4" w:rsidRPr="001560D6">
        <w:rPr>
          <w:b/>
          <w:bCs/>
        </w:rPr>
        <w:t xml:space="preserve"> </w:t>
      </w:r>
      <w:r w:rsidR="009E572B" w:rsidRPr="005C6432">
        <w:t>B</w:t>
      </w:r>
      <w:r w:rsidR="00EB6FC4" w:rsidRPr="005C6432">
        <w:t>izim yaptığımız özgürlük ve adalet mücadelesi ortada</w:t>
      </w:r>
      <w:r w:rsidR="00391DCF">
        <w:t>dır</w:t>
      </w:r>
      <w:r w:rsidR="005C6432">
        <w:t xml:space="preserve">. </w:t>
      </w:r>
      <w:r w:rsidR="00EB6FC4" w:rsidRPr="005C6432">
        <w:t xml:space="preserve">Türkiye kamuoyunun neredeyse tamamı </w:t>
      </w:r>
      <w:r w:rsidR="00391DCF">
        <w:t xml:space="preserve">bu mücadelemizi </w:t>
      </w:r>
      <w:r w:rsidR="00EB6FC4" w:rsidRPr="005C6432">
        <w:t>taktir ediyor ama polis biz</w:t>
      </w:r>
      <w:r w:rsidR="005C6432">
        <w:t>i</w:t>
      </w:r>
      <w:r w:rsidR="00EB6FC4" w:rsidRPr="005C6432">
        <w:t xml:space="preserve"> her zaman için provokatif eylem yapıyormuş gibi göstermeye çalışıyor</w:t>
      </w:r>
      <w:r w:rsidR="005C6432">
        <w:t>. M</w:t>
      </w:r>
      <w:r w:rsidR="00EB6FC4" w:rsidRPr="005C6432">
        <w:t>aalesef bize karşı bir dol</w:t>
      </w:r>
      <w:r w:rsidR="00391DCF">
        <w:t>m</w:t>
      </w:r>
      <w:r w:rsidR="00EB6FC4" w:rsidRPr="005C6432">
        <w:t>u</w:t>
      </w:r>
      <w:r w:rsidR="00391DCF">
        <w:t>ş</w:t>
      </w:r>
      <w:r w:rsidR="00EB6FC4" w:rsidRPr="005C6432">
        <w:t>luk var çünkü</w:t>
      </w:r>
      <w:r w:rsidR="00391DCF">
        <w:t xml:space="preserve"> </w:t>
      </w:r>
      <w:r w:rsidR="005C6432">
        <w:t xml:space="preserve">meşru çizgiden ayrılmadan mücadelemize devam ediyoruz. </w:t>
      </w:r>
    </w:p>
    <w:p w14:paraId="375AF444" w14:textId="71A2CD81" w:rsidR="00073992" w:rsidRDefault="00073992" w:rsidP="00B725D1">
      <w:pPr>
        <w:ind w:firstLine="720"/>
        <w:jc w:val="both"/>
      </w:pPr>
      <w:r w:rsidRPr="00B725D1">
        <w:rPr>
          <w:b/>
          <w:bCs/>
        </w:rPr>
        <w:t xml:space="preserve">Furkan Nesli: </w:t>
      </w:r>
      <w:r w:rsidR="00B725D1">
        <w:t>Son olarak söylemek istediğiniz bir şey var mı</w:t>
      </w:r>
      <w:r>
        <w:t xml:space="preserve">? </w:t>
      </w:r>
    </w:p>
    <w:p w14:paraId="31BB1367" w14:textId="77777777" w:rsidR="00B725D1" w:rsidRDefault="00073992" w:rsidP="00B725D1">
      <w:pPr>
        <w:ind w:firstLine="720"/>
        <w:jc w:val="both"/>
      </w:pPr>
      <w:r w:rsidRPr="00B725D1">
        <w:rPr>
          <w:b/>
          <w:bCs/>
        </w:rPr>
        <w:t>S</w:t>
      </w:r>
      <w:r w:rsidR="00EB6FC4" w:rsidRPr="00B725D1">
        <w:rPr>
          <w:b/>
          <w:bCs/>
        </w:rPr>
        <w:t>emra Kuytul</w:t>
      </w:r>
      <w:r w:rsidR="00B725D1">
        <w:rPr>
          <w:b/>
          <w:bCs/>
        </w:rPr>
        <w:t xml:space="preserve"> Hocahanım</w:t>
      </w:r>
      <w:r w:rsidRPr="00B725D1">
        <w:rPr>
          <w:b/>
          <w:bCs/>
        </w:rPr>
        <w:t>:</w:t>
      </w:r>
      <w:r w:rsidRPr="00B725D1">
        <w:t xml:space="preserve"> </w:t>
      </w:r>
      <w:r w:rsidR="008D5ABB" w:rsidRPr="00B725D1">
        <w:rPr>
          <w:b/>
          <w:bCs/>
        </w:rPr>
        <w:t>Önce</w:t>
      </w:r>
      <w:r w:rsidR="008D5ABB" w:rsidRPr="008D5ABB">
        <w:rPr>
          <w:b/>
          <w:bCs/>
        </w:rPr>
        <w:t xml:space="preserve"> b</w:t>
      </w:r>
      <w:r w:rsidR="00EB6FC4" w:rsidRPr="008D5ABB">
        <w:rPr>
          <w:b/>
          <w:bCs/>
        </w:rPr>
        <w:t>izden bir provokatör oluşturmaya çalıştılar bunun için tahrik ettiler</w:t>
      </w:r>
      <w:r w:rsidR="008D5ABB" w:rsidRPr="008D5ABB">
        <w:rPr>
          <w:b/>
          <w:bCs/>
        </w:rPr>
        <w:t xml:space="preserve">, </w:t>
      </w:r>
      <w:r w:rsidR="00EB6FC4" w:rsidRPr="008D5ABB">
        <w:rPr>
          <w:b/>
          <w:bCs/>
        </w:rPr>
        <w:t>darp ettiler</w:t>
      </w:r>
      <w:r w:rsidR="008D5ABB" w:rsidRPr="008D5ABB">
        <w:rPr>
          <w:b/>
          <w:bCs/>
        </w:rPr>
        <w:t xml:space="preserve">, </w:t>
      </w:r>
      <w:r w:rsidR="00EB6FC4" w:rsidRPr="008D5ABB">
        <w:rPr>
          <w:b/>
          <w:bCs/>
        </w:rPr>
        <w:t>üstümüze geldiler ama baktılar olmuyor</w:t>
      </w:r>
      <w:r w:rsidR="00B725D1">
        <w:rPr>
          <w:b/>
          <w:bCs/>
        </w:rPr>
        <w:t>,</w:t>
      </w:r>
      <w:r w:rsidR="00EB6FC4" w:rsidRPr="008D5ABB">
        <w:rPr>
          <w:b/>
          <w:bCs/>
        </w:rPr>
        <w:t xml:space="preserve"> yokla hareket etmeye çal</w:t>
      </w:r>
      <w:r w:rsidR="008D5ABB" w:rsidRPr="008D5ABB">
        <w:rPr>
          <w:b/>
          <w:bCs/>
        </w:rPr>
        <w:t>ıştılar.</w:t>
      </w:r>
      <w:r w:rsidR="00EB6FC4" w:rsidRPr="008D5ABB">
        <w:rPr>
          <w:b/>
          <w:bCs/>
        </w:rPr>
        <w:t xml:space="preserve"> Bu da şunu gösteriyor demek ki biz</w:t>
      </w:r>
      <w:r w:rsidR="008D5ABB" w:rsidRPr="008D5ABB">
        <w:rPr>
          <w:b/>
          <w:bCs/>
        </w:rPr>
        <w:t>im</w:t>
      </w:r>
      <w:r w:rsidR="00EB6FC4" w:rsidRPr="008D5ABB">
        <w:rPr>
          <w:b/>
          <w:bCs/>
        </w:rPr>
        <w:t xml:space="preserve"> gerçek anlamda provokatör ol</w:t>
      </w:r>
      <w:r w:rsidR="00B725D1">
        <w:rPr>
          <w:b/>
          <w:bCs/>
        </w:rPr>
        <w:t>m</w:t>
      </w:r>
      <w:r w:rsidR="00EB6FC4" w:rsidRPr="008D5ABB">
        <w:rPr>
          <w:b/>
          <w:bCs/>
        </w:rPr>
        <w:t>a</w:t>
      </w:r>
      <w:r w:rsidR="00B725D1">
        <w:rPr>
          <w:b/>
          <w:bCs/>
        </w:rPr>
        <w:t>ya</w:t>
      </w:r>
      <w:r w:rsidR="00EB6FC4" w:rsidRPr="008D5ABB">
        <w:rPr>
          <w:b/>
          <w:bCs/>
        </w:rPr>
        <w:t>cağımız</w:t>
      </w:r>
      <w:r w:rsidR="00B725D1">
        <w:rPr>
          <w:b/>
          <w:bCs/>
        </w:rPr>
        <w:t>ı</w:t>
      </w:r>
      <w:r w:rsidR="008D5ABB" w:rsidRPr="008D5ABB">
        <w:rPr>
          <w:b/>
          <w:bCs/>
        </w:rPr>
        <w:t xml:space="preserve">, </w:t>
      </w:r>
      <w:r w:rsidR="00EB6FC4" w:rsidRPr="008D5ABB">
        <w:rPr>
          <w:b/>
          <w:bCs/>
        </w:rPr>
        <w:t>taşkınlık yap</w:t>
      </w:r>
      <w:r w:rsidR="00B725D1">
        <w:rPr>
          <w:b/>
          <w:bCs/>
        </w:rPr>
        <w:t>m</w:t>
      </w:r>
      <w:r w:rsidR="00EB6FC4" w:rsidRPr="008D5ABB">
        <w:rPr>
          <w:b/>
          <w:bCs/>
        </w:rPr>
        <w:t>a</w:t>
      </w:r>
      <w:r w:rsidR="00B725D1">
        <w:rPr>
          <w:b/>
          <w:bCs/>
        </w:rPr>
        <w:t>ya</w:t>
      </w:r>
      <w:r w:rsidR="00EB6FC4" w:rsidRPr="008D5ABB">
        <w:rPr>
          <w:b/>
          <w:bCs/>
        </w:rPr>
        <w:t>cağımız</w:t>
      </w:r>
      <w:r w:rsidR="00B725D1">
        <w:rPr>
          <w:b/>
          <w:bCs/>
        </w:rPr>
        <w:t>ı anladı</w:t>
      </w:r>
      <w:r w:rsidR="008D5ABB" w:rsidRPr="008D5ABB">
        <w:rPr>
          <w:b/>
          <w:bCs/>
        </w:rPr>
        <w:t>l</w:t>
      </w:r>
      <w:r w:rsidR="00B725D1">
        <w:rPr>
          <w:b/>
          <w:bCs/>
        </w:rPr>
        <w:t>a</w:t>
      </w:r>
      <w:r w:rsidR="008D5ABB" w:rsidRPr="008D5ABB">
        <w:rPr>
          <w:b/>
          <w:bCs/>
        </w:rPr>
        <w:t xml:space="preserve">r. </w:t>
      </w:r>
      <w:r w:rsidR="00B725D1" w:rsidRPr="008D5ABB">
        <w:rPr>
          <w:b/>
          <w:bCs/>
        </w:rPr>
        <w:t>D</w:t>
      </w:r>
      <w:r w:rsidR="00EB6FC4" w:rsidRPr="008D5ABB">
        <w:rPr>
          <w:b/>
          <w:bCs/>
        </w:rPr>
        <w:t xml:space="preserve">olayısıyla artık iftira atmaya mecbur </w:t>
      </w:r>
      <w:r w:rsidR="008D5ABB" w:rsidRPr="008D5ABB">
        <w:rPr>
          <w:b/>
          <w:bCs/>
        </w:rPr>
        <w:t xml:space="preserve">kaldılar. </w:t>
      </w:r>
      <w:r w:rsidR="002D0BCD">
        <w:t>T</w:t>
      </w:r>
      <w:r w:rsidR="00EB6FC4">
        <w:t xml:space="preserve">arih boyunca </w:t>
      </w:r>
      <w:r w:rsidR="002D0BCD">
        <w:t xml:space="preserve">iyiler bazı </w:t>
      </w:r>
      <w:r w:rsidR="00B725D1">
        <w:t>zorluklar</w:t>
      </w:r>
      <w:r w:rsidR="002D0BCD">
        <w:t xml:space="preserve"> yaşamış</w:t>
      </w:r>
      <w:r w:rsidR="00B725D1">
        <w:t>lardır.</w:t>
      </w:r>
      <w:r w:rsidR="002D0BCD">
        <w:t xml:space="preserve"> </w:t>
      </w:r>
      <w:r w:rsidR="00B725D1">
        <w:t>B</w:t>
      </w:r>
      <w:r w:rsidR="00EB6FC4">
        <w:t xml:space="preserve">izim de şu anda başımıza gelenler zulme boyun </w:t>
      </w:r>
      <w:r w:rsidR="002D0BCD">
        <w:t>e</w:t>
      </w:r>
      <w:r w:rsidR="00EB6FC4">
        <w:t xml:space="preserve">ğmeyen </w:t>
      </w:r>
      <w:r w:rsidR="002D0BCD">
        <w:t xml:space="preserve">ve </w:t>
      </w:r>
      <w:r w:rsidR="00EB6FC4" w:rsidRPr="00B725D1">
        <w:t>z</w:t>
      </w:r>
      <w:r w:rsidR="002D0BCD" w:rsidRPr="00B725D1">
        <w:t>ali</w:t>
      </w:r>
      <w:r w:rsidR="00EB6FC4" w:rsidRPr="00B725D1">
        <w:t>me</w:t>
      </w:r>
      <w:r w:rsidR="00EB6FC4">
        <w:t xml:space="preserve"> </w:t>
      </w:r>
      <w:proofErr w:type="spellStart"/>
      <w:r w:rsidR="00EB6FC4">
        <w:t>beyat</w:t>
      </w:r>
      <w:proofErr w:type="spellEnd"/>
      <w:r w:rsidR="00EB6FC4">
        <w:t xml:space="preserve"> etmeyen alimlerin yolundan gitmeye çalıştığımızdan kaynaklıdı</w:t>
      </w:r>
      <w:r w:rsidR="008D5ABB">
        <w:t xml:space="preserve">r. </w:t>
      </w:r>
      <w:r w:rsidR="002D0BCD">
        <w:t>Gerçek sebep onlar</w:t>
      </w:r>
      <w:r w:rsidR="008D5ABB">
        <w:t>ı</w:t>
      </w:r>
      <w:r w:rsidR="002D0BCD">
        <w:t>n iddia ettiği gibi polisi darp veya onlara hakaret değil</w:t>
      </w:r>
      <w:r w:rsidR="00B725D1">
        <w:t>,</w:t>
      </w:r>
      <w:r w:rsidR="002D0BCD">
        <w:t xml:space="preserve"> </w:t>
      </w:r>
      <w:r w:rsidR="00EB6FC4">
        <w:t>Kur’an okunan bir evi savunm</w:t>
      </w:r>
      <w:r w:rsidR="008D5ABB">
        <w:t>amız</w:t>
      </w:r>
      <w:r w:rsidR="00B725D1">
        <w:t>dır</w:t>
      </w:r>
      <w:r w:rsidR="008D5ABB">
        <w:t>. B</w:t>
      </w:r>
      <w:r w:rsidR="00EB6FC4">
        <w:t>iz</w:t>
      </w:r>
      <w:r w:rsidR="002D0BCD">
        <w:t xml:space="preserve">e </w:t>
      </w:r>
      <w:r w:rsidR="00B725D1">
        <w:t>“N</w:t>
      </w:r>
      <w:r w:rsidR="00EB6FC4">
        <w:t>eden Kur’an evini savunmak için Adana’dan buraya geldiniz</w:t>
      </w:r>
      <w:r w:rsidR="00B725D1">
        <w:t>?” diye</w:t>
      </w:r>
      <w:r w:rsidR="00EB6FC4">
        <w:t xml:space="preserve"> sorsa</w:t>
      </w:r>
      <w:r w:rsidR="00B725D1">
        <w:t>lar</w:t>
      </w:r>
      <w:r w:rsidR="00EB6FC4">
        <w:t xml:space="preserve">dı </w:t>
      </w:r>
      <w:r w:rsidR="00B725D1">
        <w:t xml:space="preserve">hatta bundan dolayı tutuklasalardı </w:t>
      </w:r>
      <w:r w:rsidR="00EB6FC4">
        <w:t>başım gözüm üstüne</w:t>
      </w:r>
      <w:r w:rsidR="00B725D1">
        <w:t>y</w:t>
      </w:r>
      <w:r w:rsidR="00EB6FC4">
        <w:t>di</w:t>
      </w:r>
      <w:r w:rsidR="00B725D1">
        <w:t>.</w:t>
      </w:r>
      <w:r w:rsidR="00EB6FC4">
        <w:t xml:space="preserve"> </w:t>
      </w:r>
      <w:r w:rsidR="00B725D1" w:rsidRPr="00B725D1">
        <w:rPr>
          <w:b/>
          <w:bCs/>
        </w:rPr>
        <w:t>B</w:t>
      </w:r>
      <w:r w:rsidR="00EB6FC4" w:rsidRPr="00B725D1">
        <w:rPr>
          <w:b/>
          <w:bCs/>
        </w:rPr>
        <w:t xml:space="preserve">u uğurda hapsedilmek </w:t>
      </w:r>
      <w:r w:rsidR="008D5ABB" w:rsidRPr="00B725D1">
        <w:rPr>
          <w:b/>
          <w:bCs/>
        </w:rPr>
        <w:t>hatta bu uğurda</w:t>
      </w:r>
      <w:r w:rsidR="00EB6FC4" w:rsidRPr="00B725D1">
        <w:rPr>
          <w:b/>
          <w:bCs/>
        </w:rPr>
        <w:t xml:space="preserve"> öldürülmek bizim için şereftir</w:t>
      </w:r>
      <w:r w:rsidR="00B725D1" w:rsidRPr="00B725D1">
        <w:rPr>
          <w:b/>
          <w:bCs/>
        </w:rPr>
        <w:t>.</w:t>
      </w:r>
      <w:r w:rsidR="00EB6FC4">
        <w:t xml:space="preserve"> </w:t>
      </w:r>
      <w:r w:rsidR="00EB6FC4" w:rsidRPr="008D5ABB">
        <w:rPr>
          <w:b/>
          <w:bCs/>
        </w:rPr>
        <w:t>Biz Kur’an’ı savunmaya devam ederiz</w:t>
      </w:r>
      <w:r w:rsidR="00B725D1">
        <w:rPr>
          <w:b/>
          <w:bCs/>
        </w:rPr>
        <w:t>.</w:t>
      </w:r>
      <w:r w:rsidR="00EB6FC4" w:rsidRPr="008D5ABB">
        <w:rPr>
          <w:b/>
          <w:bCs/>
        </w:rPr>
        <w:t xml:space="preserve"> </w:t>
      </w:r>
      <w:r w:rsidR="00B725D1" w:rsidRPr="008D5ABB">
        <w:rPr>
          <w:b/>
          <w:bCs/>
        </w:rPr>
        <w:t>B</w:t>
      </w:r>
      <w:r w:rsidR="00EB6FC4" w:rsidRPr="008D5ABB">
        <w:rPr>
          <w:b/>
          <w:bCs/>
        </w:rPr>
        <w:t>u bizim boynumuzun borcudur</w:t>
      </w:r>
      <w:r w:rsidR="00B725D1">
        <w:rPr>
          <w:b/>
          <w:bCs/>
        </w:rPr>
        <w:t>,</w:t>
      </w:r>
      <w:r w:rsidR="00EB6FC4" w:rsidRPr="008D5ABB">
        <w:rPr>
          <w:b/>
          <w:bCs/>
        </w:rPr>
        <w:t xml:space="preserve"> imanımızın gereğidir ama böyle yalanlarla iftiralarla kumpaslarla karalama kampanyaları ile olayı örtbas etmeye çalışma</w:t>
      </w:r>
      <w:r w:rsidR="00B725D1">
        <w:rPr>
          <w:b/>
          <w:bCs/>
        </w:rPr>
        <w:t>s</w:t>
      </w:r>
      <w:r w:rsidR="00EB6FC4" w:rsidRPr="008D5ABB">
        <w:rPr>
          <w:b/>
          <w:bCs/>
        </w:rPr>
        <w:t>ın</w:t>
      </w:r>
      <w:r w:rsidR="00B725D1">
        <w:rPr>
          <w:b/>
          <w:bCs/>
        </w:rPr>
        <w:t>lar.</w:t>
      </w:r>
      <w:r w:rsidR="00EB6FC4">
        <w:t xml:space="preserve"> </w:t>
      </w:r>
    </w:p>
    <w:p w14:paraId="6589BC7A" w14:textId="23F6477A" w:rsidR="00EB6FC4" w:rsidRDefault="003B473E" w:rsidP="007F40C5">
      <w:pPr>
        <w:ind w:firstLine="720"/>
        <w:jc w:val="both"/>
      </w:pPr>
      <w:r>
        <w:t>D</w:t>
      </w:r>
      <w:r w:rsidR="00EB6FC4">
        <w:t>ünya imtihan dünyası</w:t>
      </w:r>
      <w:r>
        <w:t>dır.</w:t>
      </w:r>
      <w:r w:rsidR="00EB6FC4">
        <w:t xml:space="preserve"> Allah bu dünyada herkesin doğru hareket edip etmediğine</w:t>
      </w:r>
      <w:r>
        <w:t>,</w:t>
      </w:r>
      <w:r w:rsidR="00EB6FC4">
        <w:t xml:space="preserve"> imanına</w:t>
      </w:r>
      <w:r>
        <w:t>,</w:t>
      </w:r>
      <w:r w:rsidR="00EB6FC4">
        <w:t xml:space="preserve"> uygun yaşayıp yaşamadığına bakıyor</w:t>
      </w:r>
      <w:r>
        <w:t>.</w:t>
      </w:r>
      <w:r w:rsidR="00EB6FC4">
        <w:t xml:space="preserve"> Biz Rabbimize karşı sorumlu</w:t>
      </w:r>
      <w:r>
        <w:t xml:space="preserve"> old</w:t>
      </w:r>
      <w:r w:rsidR="00EB6FC4">
        <w:t>u</w:t>
      </w:r>
      <w:r>
        <w:t>ğumu</w:t>
      </w:r>
      <w:r w:rsidR="00EB6FC4">
        <w:t>zun farkındayız</w:t>
      </w:r>
      <w:r>
        <w:t>.</w:t>
      </w:r>
      <w:r w:rsidR="00EB6FC4">
        <w:t xml:space="preserve"> </w:t>
      </w:r>
      <w:r>
        <w:t>O</w:t>
      </w:r>
      <w:r w:rsidR="00EB6FC4">
        <w:t xml:space="preserve"> yüzden öyle kendini bilmez </w:t>
      </w:r>
      <w:r w:rsidR="00B725D1">
        <w:t>birtakım</w:t>
      </w:r>
      <w:r w:rsidR="00EB6FC4">
        <w:t xml:space="preserve"> insanları memnun etmek adına dinimizden</w:t>
      </w:r>
      <w:r>
        <w:t>,</w:t>
      </w:r>
      <w:r w:rsidR="00EB6FC4">
        <w:t xml:space="preserve"> imanımızda</w:t>
      </w:r>
      <w:r w:rsidR="00156DCE">
        <w:t>n</w:t>
      </w:r>
      <w:r>
        <w:t>,</w:t>
      </w:r>
      <w:r w:rsidR="00156DCE">
        <w:t xml:space="preserve"> </w:t>
      </w:r>
      <w:r w:rsidR="00EB6FC4">
        <w:t>doğrularımızdan taviz verecek değiliz</w:t>
      </w:r>
      <w:r>
        <w:t>.</w:t>
      </w:r>
      <w:r w:rsidR="00EB6FC4">
        <w:t xml:space="preserve"> </w:t>
      </w:r>
      <w:r>
        <w:t>O</w:t>
      </w:r>
      <w:r w:rsidR="00EB6FC4">
        <w:t xml:space="preserve">nlar bir gün </w:t>
      </w:r>
      <w:r>
        <w:t xml:space="preserve">doğrunun ne olduğunu </w:t>
      </w:r>
      <w:r w:rsidR="00EB6FC4">
        <w:t xml:space="preserve">anlayacaklar </w:t>
      </w:r>
      <w:r>
        <w:t>inşallah. Biz</w:t>
      </w:r>
      <w:r w:rsidR="00EB6FC4">
        <w:t xml:space="preserve"> de o gün gelinceye kadar yaptıkları zulümlere sabretmeye ve meşru </w:t>
      </w:r>
      <w:r>
        <w:t>v</w:t>
      </w:r>
      <w:r w:rsidR="00EB6FC4">
        <w:t>e hukuki yollar ile mücadeleye devam edeceğiz</w:t>
      </w:r>
      <w:r w:rsidRPr="003B473E">
        <w:t xml:space="preserve"> </w:t>
      </w:r>
      <w:r>
        <w:t>inşallah.</w:t>
      </w:r>
    </w:p>
    <w:sectPr w:rsidR="00EB6FC4" w:rsidSect="00C43553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22C3" w14:textId="77777777" w:rsidR="00222741" w:rsidRDefault="00222741" w:rsidP="005373EF">
      <w:pPr>
        <w:spacing w:after="0" w:line="240" w:lineRule="auto"/>
      </w:pPr>
      <w:r>
        <w:separator/>
      </w:r>
    </w:p>
  </w:endnote>
  <w:endnote w:type="continuationSeparator" w:id="0">
    <w:p w14:paraId="6A75A27F" w14:textId="77777777" w:rsidR="00222741" w:rsidRDefault="00222741" w:rsidP="0053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B728" w14:textId="0D5DEA4F" w:rsidR="005373EF" w:rsidRPr="005373EF" w:rsidRDefault="005373EF">
    <w:pPr>
      <w:pStyle w:val="AltBilgi"/>
      <w:rPr>
        <w:rFonts w:cstheme="minorHAnsi"/>
        <w:b/>
        <w:bCs/>
      </w:rPr>
    </w:pPr>
    <w:r w:rsidRPr="00440DEE">
      <w:rPr>
        <w:rFonts w:cstheme="minorHAnsi"/>
        <w:b/>
        <w:bCs/>
      </w:rPr>
      <w:t>FND 13</w:t>
    </w:r>
    <w:r>
      <w:rPr>
        <w:rFonts w:cstheme="minorHAnsi"/>
        <w:b/>
        <w:bCs/>
      </w:rPr>
      <w:t>4</w:t>
    </w:r>
    <w:r w:rsidRPr="00440DEE">
      <w:rPr>
        <w:rFonts w:cstheme="minorHAnsi"/>
        <w:b/>
        <w:bCs/>
      </w:rPr>
      <w:t xml:space="preserve">. Sayı- </w:t>
    </w:r>
    <w:r>
      <w:rPr>
        <w:rFonts w:cstheme="minorHAnsi"/>
        <w:b/>
        <w:bCs/>
      </w:rPr>
      <w:t>Haziran</w:t>
    </w:r>
    <w:r w:rsidRPr="00440DEE">
      <w:rPr>
        <w:rFonts w:cstheme="minorHAnsi"/>
        <w:b/>
        <w:bCs/>
      </w:rPr>
      <w:t xml:space="preserve"> 2022                                                   </w:t>
    </w:r>
    <w:r>
      <w:rPr>
        <w:rFonts w:cstheme="minorHAnsi"/>
        <w:b/>
        <w:bCs/>
      </w:rPr>
      <w:t xml:space="preserve">       </w:t>
    </w:r>
    <w:r w:rsidRPr="00440DEE">
      <w:rPr>
        <w:rFonts w:cstheme="minorHAnsi"/>
        <w:b/>
        <w:bCs/>
      </w:rPr>
      <w:t>furkannesli.net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1CE7" w14:textId="77777777" w:rsidR="00222741" w:rsidRDefault="00222741" w:rsidP="005373EF">
      <w:pPr>
        <w:spacing w:after="0" w:line="240" w:lineRule="auto"/>
      </w:pPr>
      <w:r>
        <w:separator/>
      </w:r>
    </w:p>
  </w:footnote>
  <w:footnote w:type="continuationSeparator" w:id="0">
    <w:p w14:paraId="4659EB63" w14:textId="77777777" w:rsidR="00222741" w:rsidRDefault="00222741" w:rsidP="0053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878C" w14:textId="6CFC9BB5" w:rsidR="005373EF" w:rsidRPr="005373EF" w:rsidRDefault="005373EF" w:rsidP="005373EF">
    <w:pPr>
      <w:pStyle w:val="stBilgi"/>
      <w:jc w:val="right"/>
      <w:rPr>
        <w:b/>
        <w:bCs/>
        <w:sz w:val="34"/>
        <w:szCs w:val="34"/>
      </w:rPr>
    </w:pPr>
    <w:r w:rsidRPr="005373EF">
      <w:rPr>
        <w:b/>
        <w:bCs/>
        <w:sz w:val="34"/>
        <w:szCs w:val="34"/>
      </w:rPr>
      <w:t>Semra KUYTUL -RÖPORTAJ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C4"/>
    <w:rsid w:val="00003B5B"/>
    <w:rsid w:val="000230EA"/>
    <w:rsid w:val="00032DF4"/>
    <w:rsid w:val="00032FAD"/>
    <w:rsid w:val="0004291C"/>
    <w:rsid w:val="00047D0C"/>
    <w:rsid w:val="00052257"/>
    <w:rsid w:val="00056694"/>
    <w:rsid w:val="00064D3B"/>
    <w:rsid w:val="0007195A"/>
    <w:rsid w:val="00073992"/>
    <w:rsid w:val="000B4723"/>
    <w:rsid w:val="000B68C9"/>
    <w:rsid w:val="000C0325"/>
    <w:rsid w:val="000C70E3"/>
    <w:rsid w:val="000D0B5C"/>
    <w:rsid w:val="000F3B6F"/>
    <w:rsid w:val="00103668"/>
    <w:rsid w:val="00110EE1"/>
    <w:rsid w:val="001207EC"/>
    <w:rsid w:val="00151FBB"/>
    <w:rsid w:val="001530C2"/>
    <w:rsid w:val="001560D6"/>
    <w:rsid w:val="00156DCE"/>
    <w:rsid w:val="0018024F"/>
    <w:rsid w:val="0018051F"/>
    <w:rsid w:val="0018442D"/>
    <w:rsid w:val="001A09B1"/>
    <w:rsid w:val="001A1DF6"/>
    <w:rsid w:val="001A4910"/>
    <w:rsid w:val="001C40BF"/>
    <w:rsid w:val="001D1AF3"/>
    <w:rsid w:val="001D4F4E"/>
    <w:rsid w:val="001F1109"/>
    <w:rsid w:val="001F4C07"/>
    <w:rsid w:val="00200B60"/>
    <w:rsid w:val="00202A81"/>
    <w:rsid w:val="00207F8E"/>
    <w:rsid w:val="00210602"/>
    <w:rsid w:val="00211FBA"/>
    <w:rsid w:val="00222741"/>
    <w:rsid w:val="00223D2E"/>
    <w:rsid w:val="00224968"/>
    <w:rsid w:val="0024781B"/>
    <w:rsid w:val="002650A4"/>
    <w:rsid w:val="002753D7"/>
    <w:rsid w:val="00280136"/>
    <w:rsid w:val="002913E3"/>
    <w:rsid w:val="002A0B4B"/>
    <w:rsid w:val="002D0BCD"/>
    <w:rsid w:val="00370A27"/>
    <w:rsid w:val="00374064"/>
    <w:rsid w:val="003836F5"/>
    <w:rsid w:val="00391DCF"/>
    <w:rsid w:val="003B23D4"/>
    <w:rsid w:val="003B473E"/>
    <w:rsid w:val="003D51C5"/>
    <w:rsid w:val="003F23DB"/>
    <w:rsid w:val="00401C97"/>
    <w:rsid w:val="00416E92"/>
    <w:rsid w:val="00420E6C"/>
    <w:rsid w:val="00490A9E"/>
    <w:rsid w:val="00494455"/>
    <w:rsid w:val="004946DE"/>
    <w:rsid w:val="004A6329"/>
    <w:rsid w:val="004B63E1"/>
    <w:rsid w:val="004C34FF"/>
    <w:rsid w:val="00521D6E"/>
    <w:rsid w:val="00530E8E"/>
    <w:rsid w:val="005370F8"/>
    <w:rsid w:val="005373EF"/>
    <w:rsid w:val="0055765C"/>
    <w:rsid w:val="005668B5"/>
    <w:rsid w:val="005C1A64"/>
    <w:rsid w:val="005C6432"/>
    <w:rsid w:val="005F16BB"/>
    <w:rsid w:val="005F34E7"/>
    <w:rsid w:val="00602F3B"/>
    <w:rsid w:val="00606544"/>
    <w:rsid w:val="0064379F"/>
    <w:rsid w:val="006606DB"/>
    <w:rsid w:val="006616D4"/>
    <w:rsid w:val="00665DD7"/>
    <w:rsid w:val="0067203A"/>
    <w:rsid w:val="006940F6"/>
    <w:rsid w:val="00694382"/>
    <w:rsid w:val="006A2B13"/>
    <w:rsid w:val="006A3807"/>
    <w:rsid w:val="006C582A"/>
    <w:rsid w:val="006D59CC"/>
    <w:rsid w:val="006E0228"/>
    <w:rsid w:val="006E1604"/>
    <w:rsid w:val="006F3CF5"/>
    <w:rsid w:val="007067BE"/>
    <w:rsid w:val="0071652E"/>
    <w:rsid w:val="007308CB"/>
    <w:rsid w:val="00731CB4"/>
    <w:rsid w:val="00733329"/>
    <w:rsid w:val="00746E4E"/>
    <w:rsid w:val="00772374"/>
    <w:rsid w:val="00780807"/>
    <w:rsid w:val="007A71B0"/>
    <w:rsid w:val="007D378A"/>
    <w:rsid w:val="007F200D"/>
    <w:rsid w:val="007F3FCA"/>
    <w:rsid w:val="007F40C5"/>
    <w:rsid w:val="007F68E2"/>
    <w:rsid w:val="007F726F"/>
    <w:rsid w:val="00835983"/>
    <w:rsid w:val="00841F1E"/>
    <w:rsid w:val="008429E1"/>
    <w:rsid w:val="00847D94"/>
    <w:rsid w:val="008950AA"/>
    <w:rsid w:val="0089540E"/>
    <w:rsid w:val="00895787"/>
    <w:rsid w:val="008A47AF"/>
    <w:rsid w:val="008C5585"/>
    <w:rsid w:val="008D5ABB"/>
    <w:rsid w:val="008E0EEE"/>
    <w:rsid w:val="008E761B"/>
    <w:rsid w:val="00904490"/>
    <w:rsid w:val="00905F08"/>
    <w:rsid w:val="00917804"/>
    <w:rsid w:val="0096651A"/>
    <w:rsid w:val="009704AE"/>
    <w:rsid w:val="00982740"/>
    <w:rsid w:val="00990F68"/>
    <w:rsid w:val="009A4631"/>
    <w:rsid w:val="009B6E8F"/>
    <w:rsid w:val="009C04B2"/>
    <w:rsid w:val="009E572B"/>
    <w:rsid w:val="009E7722"/>
    <w:rsid w:val="00A0204A"/>
    <w:rsid w:val="00A0585A"/>
    <w:rsid w:val="00A10B4F"/>
    <w:rsid w:val="00A12FCC"/>
    <w:rsid w:val="00A165AE"/>
    <w:rsid w:val="00A17C2E"/>
    <w:rsid w:val="00A367D3"/>
    <w:rsid w:val="00A53A46"/>
    <w:rsid w:val="00A64D42"/>
    <w:rsid w:val="00A7195F"/>
    <w:rsid w:val="00A71A81"/>
    <w:rsid w:val="00A969A1"/>
    <w:rsid w:val="00AB3FE1"/>
    <w:rsid w:val="00AB415E"/>
    <w:rsid w:val="00AB5D49"/>
    <w:rsid w:val="00AC56B4"/>
    <w:rsid w:val="00AD5786"/>
    <w:rsid w:val="00AF4427"/>
    <w:rsid w:val="00B03E0C"/>
    <w:rsid w:val="00B343BB"/>
    <w:rsid w:val="00B44CE1"/>
    <w:rsid w:val="00B637F8"/>
    <w:rsid w:val="00B725D1"/>
    <w:rsid w:val="00B90E86"/>
    <w:rsid w:val="00B96054"/>
    <w:rsid w:val="00BA119A"/>
    <w:rsid w:val="00BD68D3"/>
    <w:rsid w:val="00BD6CC3"/>
    <w:rsid w:val="00C17041"/>
    <w:rsid w:val="00C36E06"/>
    <w:rsid w:val="00C43553"/>
    <w:rsid w:val="00C904F5"/>
    <w:rsid w:val="00CD2EEC"/>
    <w:rsid w:val="00CE0C93"/>
    <w:rsid w:val="00CE572C"/>
    <w:rsid w:val="00D00E2C"/>
    <w:rsid w:val="00D10771"/>
    <w:rsid w:val="00D57414"/>
    <w:rsid w:val="00DB30D5"/>
    <w:rsid w:val="00DB3F12"/>
    <w:rsid w:val="00DB7B37"/>
    <w:rsid w:val="00DC188F"/>
    <w:rsid w:val="00DF5FF3"/>
    <w:rsid w:val="00DF6660"/>
    <w:rsid w:val="00E05A2A"/>
    <w:rsid w:val="00E06A76"/>
    <w:rsid w:val="00E12334"/>
    <w:rsid w:val="00E37A9F"/>
    <w:rsid w:val="00E41EE3"/>
    <w:rsid w:val="00E47AC8"/>
    <w:rsid w:val="00E64F0C"/>
    <w:rsid w:val="00E751D1"/>
    <w:rsid w:val="00EA1708"/>
    <w:rsid w:val="00EA3D87"/>
    <w:rsid w:val="00EB6FC4"/>
    <w:rsid w:val="00EC7A5B"/>
    <w:rsid w:val="00ED4F21"/>
    <w:rsid w:val="00F018FE"/>
    <w:rsid w:val="00F2554E"/>
    <w:rsid w:val="00F32773"/>
    <w:rsid w:val="00F33682"/>
    <w:rsid w:val="00F35E90"/>
    <w:rsid w:val="00F509B4"/>
    <w:rsid w:val="00F74571"/>
    <w:rsid w:val="00F76DA1"/>
    <w:rsid w:val="00F80CAF"/>
    <w:rsid w:val="00F868CC"/>
    <w:rsid w:val="00F904FF"/>
    <w:rsid w:val="00F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7D1BB"/>
  <w14:defaultImageDpi w14:val="0"/>
  <w15:docId w15:val="{9E9CD70C-C74E-468E-9173-96C3C617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6FC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B6FC4"/>
    <w:rPr>
      <w:rFonts w:cs="Times New Roman"/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rsid w:val="0053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73EF"/>
    <w:rPr>
      <w:rFonts w:cs="Arial"/>
    </w:rPr>
  </w:style>
  <w:style w:type="paragraph" w:styleId="AltBilgi">
    <w:name w:val="footer"/>
    <w:basedOn w:val="Normal"/>
    <w:link w:val="AltBilgiChar"/>
    <w:uiPriority w:val="99"/>
    <w:rsid w:val="0053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73EF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ruveyda baran</dc:creator>
  <cp:keywords/>
  <dc:description/>
  <cp:lastModifiedBy>Beyza Smbl</cp:lastModifiedBy>
  <cp:revision>6</cp:revision>
  <dcterms:created xsi:type="dcterms:W3CDTF">2023-01-02T18:00:00Z</dcterms:created>
  <dcterms:modified xsi:type="dcterms:W3CDTF">2023-05-15T07:57:00Z</dcterms:modified>
</cp:coreProperties>
</file>