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7B18" w14:textId="77777777" w:rsidR="00BA6436" w:rsidRDefault="00BA6436"/>
    <w:p w14:paraId="3326650D" w14:textId="77777777" w:rsidR="00361937" w:rsidRPr="00361937" w:rsidRDefault="00361937" w:rsidP="00361937">
      <w:pPr>
        <w:spacing w:after="0" w:line="240" w:lineRule="auto"/>
        <w:rPr>
          <w:rFonts w:ascii="Calibri" w:eastAsia="Times New Roman" w:hAnsi="Calibri" w:cs="Times New Roman"/>
          <w:b/>
          <w:bCs/>
          <w:lang w:eastAsia="tr-TR"/>
        </w:rPr>
      </w:pPr>
      <w:r w:rsidRPr="00361937">
        <w:rPr>
          <w:rFonts w:ascii="Calibri" w:eastAsia="Times New Roman" w:hAnsi="Calibri" w:cs="Times New Roman"/>
          <w:b/>
          <w:bCs/>
          <w:lang w:eastAsia="tr-TR"/>
        </w:rPr>
        <w:t>Sayfa adı: ŞİİR</w:t>
      </w:r>
    </w:p>
    <w:p w14:paraId="62FF6CA0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b/>
          <w:bCs/>
          <w:lang w:eastAsia="tr-TR"/>
        </w:rPr>
        <w:t xml:space="preserve">Konu başlığı: </w:t>
      </w:r>
      <w:r w:rsidRPr="00361937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Zindan da Bize Şereftir-2</w:t>
      </w:r>
      <w:r w:rsidRPr="00361937">
        <w:rPr>
          <w:rFonts w:ascii="Calibri" w:eastAsia="Times New Roman" w:hAnsi="Calibri" w:cs="Times New Roman"/>
          <w:b/>
          <w:bCs/>
          <w:lang w:eastAsia="tr-TR"/>
        </w:rPr>
        <w:br/>
      </w:r>
    </w:p>
    <w:p w14:paraId="7BF72C35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14:paraId="5467F7A5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Zindan da Bize Şereftir-2</w:t>
      </w:r>
    </w:p>
    <w:p w14:paraId="339461AA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5E737FBD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Davanı anlatmak değil mi derdin?</w:t>
      </w:r>
    </w:p>
    <w:p w14:paraId="0FF84C5B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Gerekirse canımı veririm derdin.</w:t>
      </w:r>
    </w:p>
    <w:p w14:paraId="4395F89B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Sabret bilesin seninledir Rabbin.</w:t>
      </w:r>
    </w:p>
    <w:p w14:paraId="6B6F18F7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Mükâfat Allah'tan gelecek bekle kardeşim.</w:t>
      </w:r>
    </w:p>
    <w:p w14:paraId="201DA096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2BA660DA" w14:textId="77777777" w:rsidR="00361937" w:rsidRPr="00361937" w:rsidRDefault="00361937" w:rsidP="00361937">
      <w:pPr>
        <w:spacing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Bela istenmez bu bir hakikat,</w:t>
      </w: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br/>
        <w:t>Gelirse Rabbi’nin hükmüne sabret.</w:t>
      </w: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br/>
        <w:t>O’nun emrinde binlerce hikmet,</w:t>
      </w: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br/>
        <w:t>Bulunur unutma sabret kardeşim.</w:t>
      </w:r>
    </w:p>
    <w:p w14:paraId="28DE542D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74501909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Talimatlar gönderip hüküm verdik sansınlar,</w:t>
      </w:r>
    </w:p>
    <w:p w14:paraId="3FDD748B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Hüküm Allah’ın onlar oyalanıp dursunlar.</w:t>
      </w:r>
    </w:p>
    <w:p w14:paraId="2DCCBF28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Zindana atan bilir ne kadar tutacağını,</w:t>
      </w:r>
    </w:p>
    <w:p w14:paraId="22CE2006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Hükmüne rıza göstermek kurtuluştur kardeşim.</w:t>
      </w:r>
    </w:p>
    <w:p w14:paraId="58AF4C63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5812535F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Bakıpta Rabbinden gelenlere,</w:t>
      </w:r>
    </w:p>
    <w:p w14:paraId="52154272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 xml:space="preserve">Hamd etmemek elde mi böyle şerefe? </w:t>
      </w:r>
    </w:p>
    <w:p w14:paraId="14A2EE93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Hasret mi kaldın tüm sevdiklerine?</w:t>
      </w:r>
    </w:p>
    <w:p w14:paraId="49A74B1A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Allah için değmez mi söyle kardeşim.</w:t>
      </w:r>
    </w:p>
    <w:p w14:paraId="31F90C26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3A53D044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Satmadık mı Allah'a malı ve canı?</w:t>
      </w:r>
    </w:p>
    <w:p w14:paraId="3C699EF7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Olur mu bu işin hiç pazarlığı?</w:t>
      </w:r>
    </w:p>
    <w:p w14:paraId="3B04308A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>Dilerse zindana koyar dilerse saraya.</w:t>
      </w:r>
    </w:p>
    <w:p w14:paraId="2AC6EA90" w14:textId="77777777" w:rsidR="00361937" w:rsidRPr="00361937" w:rsidRDefault="00361937" w:rsidP="0036193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61937">
        <w:rPr>
          <w:rFonts w:ascii="Calibri" w:eastAsia="Times New Roman" w:hAnsi="Calibri" w:cs="Times New Roman"/>
          <w:sz w:val="24"/>
          <w:szCs w:val="24"/>
          <w:lang w:eastAsia="tr-TR"/>
        </w:rPr>
        <w:t xml:space="preserve">Zindan da bize, şereftir kardeşim! </w:t>
      </w:r>
    </w:p>
    <w:p w14:paraId="2C215448" w14:textId="77777777" w:rsidR="00361937" w:rsidRPr="00361937" w:rsidRDefault="00361937" w:rsidP="003619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15AB09F4" w14:textId="77777777" w:rsidR="00361937" w:rsidRPr="00361937" w:rsidRDefault="00361937" w:rsidP="003619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361937">
        <w:rPr>
          <w:rFonts w:ascii="Calibri" w:eastAsia="Times New Roman" w:hAnsi="Calibri" w:cs="Times New Roman"/>
          <w:lang w:eastAsia="tr-TR"/>
        </w:rPr>
        <w:t>1.</w:t>
      </w:r>
      <w:r w:rsidRPr="00361937">
        <w:rPr>
          <w:rFonts w:ascii="Calibri" w:eastAsia="Times New Roman" w:hAnsi="Calibri" w:cs="Calibri"/>
          <w:color w:val="0F1419"/>
          <w:shd w:val="clear" w:color="auto" w:fill="FFFFFF"/>
          <w:lang w:eastAsia="tr-TR"/>
        </w:rPr>
        <w:t xml:space="preserve"> Osmaniye’de</w:t>
      </w:r>
      <w:r w:rsidRPr="00361937">
        <w:rPr>
          <w:rFonts w:ascii="Calibri" w:eastAsia="Times New Roman" w:hAnsi="Calibri" w:cs="Calibri"/>
          <w:lang w:eastAsia="tr-TR"/>
        </w:rPr>
        <w:t xml:space="preserve"> </w:t>
      </w:r>
      <w:r w:rsidRPr="00361937">
        <w:rPr>
          <w:rFonts w:ascii="Calibri" w:eastAsia="Times New Roman" w:hAnsi="Calibri" w:cs="Calibri"/>
          <w:color w:val="0F1419"/>
          <w:shd w:val="clear" w:color="auto" w:fill="FFFFFF"/>
          <w:lang w:eastAsia="tr-TR"/>
        </w:rPr>
        <w:t>Kur'an okunan evin mühürlenmemesi için mücadele eden ve bu sebeple Osmaniye T Tipi Cezaevinde haksız bir şekilde tutuklu bulunan Fatih Kara’nın cezaevinden kaleme almış olduğu şiirin devamını sizlerle paylaşıyoruz.</w:t>
      </w:r>
    </w:p>
    <w:p w14:paraId="41EAC874" w14:textId="77777777" w:rsidR="00361937" w:rsidRPr="00361937" w:rsidRDefault="00361937" w:rsidP="00361937"/>
    <w:p w14:paraId="422557E3" w14:textId="77777777" w:rsidR="00361937" w:rsidRPr="00361937" w:rsidRDefault="00361937" w:rsidP="00361937"/>
    <w:p w14:paraId="5BD89D66" w14:textId="77777777" w:rsidR="00361937" w:rsidRPr="00361937" w:rsidRDefault="00361937" w:rsidP="00361937"/>
    <w:p w14:paraId="51919245" w14:textId="77777777" w:rsidR="00361937" w:rsidRPr="00361937" w:rsidRDefault="00361937" w:rsidP="00361937"/>
    <w:p w14:paraId="587249B1" w14:textId="77777777" w:rsidR="00361937" w:rsidRPr="00361937" w:rsidRDefault="00361937" w:rsidP="00361937"/>
    <w:p w14:paraId="1865F195" w14:textId="77777777" w:rsidR="00361937" w:rsidRDefault="00361937" w:rsidP="00361937"/>
    <w:p w14:paraId="64BF05E4" w14:textId="0F51ED0C" w:rsidR="00361937" w:rsidRPr="00361937" w:rsidRDefault="00361937" w:rsidP="00361937">
      <w:pPr>
        <w:tabs>
          <w:tab w:val="left" w:pos="2868"/>
        </w:tabs>
      </w:pPr>
      <w:r>
        <w:tab/>
      </w:r>
    </w:p>
    <w:sectPr w:rsidR="00361937" w:rsidRPr="0036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36"/>
    <w:rsid w:val="00361937"/>
    <w:rsid w:val="00B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BA73-E145-4F26-A41D-7700C900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Yardımcı</dc:creator>
  <cp:keywords/>
  <dc:description/>
  <cp:lastModifiedBy>Züleyha Yardımcı</cp:lastModifiedBy>
  <cp:revision>3</cp:revision>
  <dcterms:created xsi:type="dcterms:W3CDTF">2023-07-16T13:01:00Z</dcterms:created>
  <dcterms:modified xsi:type="dcterms:W3CDTF">2023-07-16T13:02:00Z</dcterms:modified>
</cp:coreProperties>
</file>