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5FF0" w14:textId="4C27209F" w:rsidR="00DB0953" w:rsidRPr="00BA06FA" w:rsidRDefault="00DB0953" w:rsidP="00BA06FA">
      <w:pPr>
        <w:jc w:val="center"/>
        <w:rPr>
          <w:b/>
          <w:bCs/>
          <w:sz w:val="50"/>
          <w:szCs w:val="50"/>
        </w:rPr>
      </w:pPr>
      <w:r w:rsidRPr="00BA06FA">
        <w:rPr>
          <w:b/>
          <w:bCs/>
          <w:sz w:val="50"/>
          <w:szCs w:val="50"/>
        </w:rPr>
        <w:t>Davetçi Gençler</w:t>
      </w:r>
    </w:p>
    <w:p w14:paraId="3BE71CA6" w14:textId="77777777" w:rsidR="00DB0953" w:rsidRPr="00DB0953" w:rsidRDefault="00DB0953" w:rsidP="00DB0953">
      <w:r w:rsidRPr="00DB0953">
        <w:t>Ağaç misali tonlarca ağırlığı gövdende taşıyan,</w:t>
      </w:r>
    </w:p>
    <w:p w14:paraId="2C42E5D8" w14:textId="6971D5AF" w:rsidR="00DB0953" w:rsidRPr="00DB0953" w:rsidRDefault="00DB0953" w:rsidP="00DB0953">
      <w:proofErr w:type="spellStart"/>
      <w:r w:rsidRPr="00DB0953">
        <w:t>Fecr</w:t>
      </w:r>
      <w:proofErr w:type="spellEnd"/>
      <w:r w:rsidRPr="00DB0953">
        <w:t xml:space="preserve">-i </w:t>
      </w:r>
      <w:r w:rsidR="003A47C0">
        <w:t>s</w:t>
      </w:r>
      <w:r w:rsidRPr="00DB0953">
        <w:t xml:space="preserve">adık gibi akla karayı </w:t>
      </w:r>
      <w:r w:rsidR="000E2D65" w:rsidRPr="00DB0953">
        <w:t>birbirinden</w:t>
      </w:r>
      <w:r w:rsidRPr="00DB0953">
        <w:t xml:space="preserve"> ayıran,</w:t>
      </w:r>
    </w:p>
    <w:p w14:paraId="1D786BA2" w14:textId="77777777" w:rsidR="00DB0953" w:rsidRPr="00DB0953" w:rsidRDefault="00DB0953" w:rsidP="00DB0953">
      <w:r w:rsidRPr="00DB0953">
        <w:t>Koyun gibi güdülmeyen daima sorgulayan,</w:t>
      </w:r>
    </w:p>
    <w:p w14:paraId="2FC5E95D" w14:textId="0631C7A1" w:rsidR="00DB0953" w:rsidRPr="00DB0953" w:rsidRDefault="00DB0953" w:rsidP="00DB0953">
      <w:r w:rsidRPr="00DB0953">
        <w:t xml:space="preserve">Sensin </w:t>
      </w:r>
      <w:r w:rsidR="003A47C0">
        <w:t>e</w:t>
      </w:r>
      <w:r w:rsidRPr="00DB0953">
        <w:t>y genç, gerçek değişimin öncüsü olan...</w:t>
      </w:r>
    </w:p>
    <w:p w14:paraId="56966183" w14:textId="77777777" w:rsidR="00DB0953" w:rsidRPr="00DB0953" w:rsidRDefault="00DB0953" w:rsidP="00DB0953"/>
    <w:p w14:paraId="6227B86D" w14:textId="77777777" w:rsidR="00DB0953" w:rsidRPr="00DB0953" w:rsidRDefault="00DB0953" w:rsidP="00DB0953">
      <w:r w:rsidRPr="00DB0953">
        <w:t>İnsanlığa garip gelen, güneş gibi aydınlatan,</w:t>
      </w:r>
    </w:p>
    <w:p w14:paraId="28DB25A2" w14:textId="77777777" w:rsidR="00DB0953" w:rsidRPr="00DB0953" w:rsidRDefault="00DB0953" w:rsidP="00DB0953">
      <w:r w:rsidRPr="00DB0953">
        <w:t>Sıratı müstakimden asla ayrılmayan,</w:t>
      </w:r>
    </w:p>
    <w:p w14:paraId="7A3F913D" w14:textId="77777777" w:rsidR="00DB0953" w:rsidRPr="00DB0953" w:rsidRDefault="00DB0953" w:rsidP="00DB0953">
      <w:r w:rsidRPr="00DB0953">
        <w:t>Gerekirse yalnız başına bir ümmet olan,</w:t>
      </w:r>
    </w:p>
    <w:p w14:paraId="73B3C5BF" w14:textId="3EC4281B" w:rsidR="00DB0953" w:rsidRPr="00DB0953" w:rsidRDefault="00DB0953" w:rsidP="00DB0953">
      <w:r w:rsidRPr="00DB0953">
        <w:t>Sensin ey genç</w:t>
      </w:r>
      <w:r w:rsidR="003A47C0">
        <w:t>,</w:t>
      </w:r>
      <w:r w:rsidRPr="00DB0953">
        <w:t xml:space="preserve"> gerçek değişimin öncüsü olan...</w:t>
      </w:r>
    </w:p>
    <w:p w14:paraId="52B62280" w14:textId="77777777" w:rsidR="00DB0953" w:rsidRPr="00DB0953" w:rsidRDefault="00DB0953" w:rsidP="00DB0953"/>
    <w:p w14:paraId="30567AEB" w14:textId="77777777" w:rsidR="00DB0953" w:rsidRPr="00DB0953" w:rsidRDefault="00DB0953" w:rsidP="00DB0953">
      <w:r w:rsidRPr="00DB0953">
        <w:t>Bilirsin her bir engel hakka ulaşmak için imtihan,</w:t>
      </w:r>
    </w:p>
    <w:p w14:paraId="00B64ADD" w14:textId="6E1E1DE6" w:rsidR="00DB0953" w:rsidRPr="00DB0953" w:rsidRDefault="00DB0953" w:rsidP="00DB0953">
      <w:r w:rsidRPr="00DB0953">
        <w:t>Bu çağda kor bir ateş gibi akidesini av</w:t>
      </w:r>
      <w:r w:rsidR="001024AB">
        <w:t>u</w:t>
      </w:r>
      <w:r w:rsidRPr="00DB0953">
        <w:t>cunda taşıyan,</w:t>
      </w:r>
    </w:p>
    <w:p w14:paraId="6C62AA51" w14:textId="77777777" w:rsidR="00DB0953" w:rsidRPr="00DB0953" w:rsidRDefault="00DB0953" w:rsidP="00DB0953">
      <w:r w:rsidRPr="00DB0953">
        <w:t>Gündüz çalışıp her gece uykusu haram olan,</w:t>
      </w:r>
    </w:p>
    <w:p w14:paraId="202CE1CF" w14:textId="06436BA1" w:rsidR="00DB0953" w:rsidRPr="00DB0953" w:rsidRDefault="00DB0953" w:rsidP="00DB0953">
      <w:r w:rsidRPr="00DB0953">
        <w:t>Sensin ey genç</w:t>
      </w:r>
      <w:r w:rsidR="003A47C0">
        <w:t>,</w:t>
      </w:r>
      <w:r w:rsidRPr="00DB0953">
        <w:t xml:space="preserve"> gerçek değişimin öncüsü olan...</w:t>
      </w:r>
    </w:p>
    <w:p w14:paraId="74DF954B" w14:textId="77777777" w:rsidR="00DB0953" w:rsidRPr="00DB0953" w:rsidRDefault="00DB0953" w:rsidP="00DB0953"/>
    <w:p w14:paraId="406F48F2" w14:textId="77777777" w:rsidR="00DB0953" w:rsidRPr="00DB0953" w:rsidRDefault="00DB0953" w:rsidP="00DB0953">
      <w:r w:rsidRPr="00DB0953">
        <w:t>Hiçbir çamur kirletemez Mus’ab misali,</w:t>
      </w:r>
    </w:p>
    <w:p w14:paraId="084E3892" w14:textId="77777777" w:rsidR="00DB0953" w:rsidRPr="00DB0953" w:rsidRDefault="00DB0953" w:rsidP="00DB0953">
      <w:r w:rsidRPr="00DB0953">
        <w:t>Yıkılan insanlığı kalkındırmaktır tek hayali,</w:t>
      </w:r>
    </w:p>
    <w:p w14:paraId="3BDCE58C" w14:textId="2CDF9C08" w:rsidR="00DB0953" w:rsidRPr="00DB0953" w:rsidRDefault="00DB0953" w:rsidP="00DB0953">
      <w:r w:rsidRPr="00DB0953">
        <w:t xml:space="preserve">Vız gelir ölüm, korkusuzdur </w:t>
      </w:r>
      <w:proofErr w:type="spellStart"/>
      <w:r w:rsidRPr="00DB0953">
        <w:t>Revaha</w:t>
      </w:r>
      <w:proofErr w:type="spellEnd"/>
      <w:r w:rsidRPr="00DB0953">
        <w:t xml:space="preserve"> gibi</w:t>
      </w:r>
      <w:r w:rsidR="00AF3C39">
        <w:t>…</w:t>
      </w:r>
    </w:p>
    <w:p w14:paraId="245F01A7" w14:textId="77777777" w:rsidR="00DB0953" w:rsidRPr="00DB0953" w:rsidRDefault="00DB0953" w:rsidP="00DB0953">
      <w:r w:rsidRPr="00DB0953">
        <w:t>Sensin ey genç, gerçek değişimin öncüsü olan...</w:t>
      </w:r>
    </w:p>
    <w:p w14:paraId="6BCF3CAE" w14:textId="77777777" w:rsidR="00DB0953" w:rsidRPr="00DB0953" w:rsidRDefault="00DB0953" w:rsidP="00DB0953"/>
    <w:p w14:paraId="0857D753" w14:textId="6384AE77" w:rsidR="00DB0953" w:rsidRPr="00DB0953" w:rsidRDefault="00DB0953" w:rsidP="00DB0953">
      <w:r w:rsidRPr="00DB0953">
        <w:t>Vazgeçmez asla davetinden kovulsa da her kapıdan,</w:t>
      </w:r>
    </w:p>
    <w:p w14:paraId="2CEC4539" w14:textId="77777777" w:rsidR="00DB0953" w:rsidRPr="00DB0953" w:rsidRDefault="00DB0953" w:rsidP="00DB0953">
      <w:r w:rsidRPr="00DB0953">
        <w:t>Çoğu zaman hakarete uğrayıp bazen taşlanan,</w:t>
      </w:r>
    </w:p>
    <w:p w14:paraId="7F286CC7" w14:textId="77777777" w:rsidR="00DB0953" w:rsidRPr="00DB0953" w:rsidRDefault="00DB0953" w:rsidP="00DB0953">
      <w:r w:rsidRPr="00DB0953">
        <w:t>Rıdvan’a ulaşmak için yollarda ayakları kanayan,</w:t>
      </w:r>
    </w:p>
    <w:p w14:paraId="4CE1FCA9" w14:textId="77777777" w:rsidR="00DB0953" w:rsidRPr="00DB0953" w:rsidRDefault="00DB0953" w:rsidP="00DB0953">
      <w:r w:rsidRPr="00DB0953">
        <w:t>Sensin ey genç, gerçek değişimin öncüsü olan...</w:t>
      </w:r>
    </w:p>
    <w:p w14:paraId="14A6CEAA" w14:textId="77777777" w:rsidR="00DB0953" w:rsidRPr="00DB0953" w:rsidRDefault="00DB0953" w:rsidP="00DB0953"/>
    <w:p w14:paraId="5E531F7B" w14:textId="77777777" w:rsidR="00DB0953" w:rsidRPr="00DB0953" w:rsidRDefault="00DB0953" w:rsidP="00DB0953">
      <w:r w:rsidRPr="00DB0953">
        <w:t>Hiç düşünmeden kardeşini nefsine tercih eden,</w:t>
      </w:r>
    </w:p>
    <w:p w14:paraId="35EB95B7" w14:textId="77777777" w:rsidR="00DB0953" w:rsidRPr="00DB0953" w:rsidRDefault="00DB0953" w:rsidP="00DB0953">
      <w:r w:rsidRPr="00DB0953">
        <w:t>Kaypak zeminde fikrinde sabit kalan,</w:t>
      </w:r>
    </w:p>
    <w:p w14:paraId="29DB53C4" w14:textId="77777777" w:rsidR="00DB0953" w:rsidRPr="00DB0953" w:rsidRDefault="00DB0953" w:rsidP="00DB0953">
      <w:r w:rsidRPr="00DB0953">
        <w:t>Yolda kalsa da hiç kesmez ümidini Rabbinden,</w:t>
      </w:r>
    </w:p>
    <w:p w14:paraId="5E294837" w14:textId="74260729" w:rsidR="00DB0953" w:rsidRPr="00DB0953" w:rsidRDefault="00DB0953" w:rsidP="00DB0953">
      <w:r w:rsidRPr="00DB0953">
        <w:t>Sensin ey genç</w:t>
      </w:r>
      <w:r w:rsidR="003A47C0">
        <w:t>,</w:t>
      </w:r>
      <w:r w:rsidRPr="00DB0953">
        <w:t xml:space="preserve"> gerçek değişimin öncüsü olan...</w:t>
      </w:r>
    </w:p>
    <w:p w14:paraId="70C440CA" w14:textId="77777777" w:rsidR="00DB0953" w:rsidRPr="00DB0953" w:rsidRDefault="00DB0953" w:rsidP="00DB0953"/>
    <w:p w14:paraId="33F68B48" w14:textId="77777777" w:rsidR="00DB0953" w:rsidRPr="00DB0953" w:rsidRDefault="00DB0953" w:rsidP="00DB0953">
      <w:r w:rsidRPr="00DB0953">
        <w:t>Kapitalizme aldanıp demokraside boğulmayan,</w:t>
      </w:r>
    </w:p>
    <w:p w14:paraId="144A136A" w14:textId="77777777" w:rsidR="00DB0953" w:rsidRPr="00DB0953" w:rsidRDefault="00DB0953" w:rsidP="00DB0953">
      <w:r w:rsidRPr="00DB0953">
        <w:t>Özgürlük girdabında sağa sola savrulmayan,</w:t>
      </w:r>
    </w:p>
    <w:p w14:paraId="78D77D35" w14:textId="6C0EBE2E" w:rsidR="00DB0953" w:rsidRPr="00DB0953" w:rsidRDefault="00DB0953" w:rsidP="00DB0953">
      <w:r w:rsidRPr="00DB0953">
        <w:t>Karanlıklar içinde yıldız gibi parlayan,</w:t>
      </w:r>
    </w:p>
    <w:p w14:paraId="2E4147E1" w14:textId="7E2223DF" w:rsidR="00B7174C" w:rsidRPr="00BA06FA" w:rsidRDefault="00DB0953" w:rsidP="000E2D65">
      <w:r w:rsidRPr="00DB0953">
        <w:t>Sensin ey genç, gerçek değişimin öncüsü olan...</w:t>
      </w:r>
    </w:p>
    <w:sectPr w:rsidR="00B7174C" w:rsidRPr="00BA06FA" w:rsidSect="00BA0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DA24" w14:textId="77777777" w:rsidR="009A1414" w:rsidRDefault="009A1414" w:rsidP="00BA06FA">
      <w:r>
        <w:separator/>
      </w:r>
    </w:p>
  </w:endnote>
  <w:endnote w:type="continuationSeparator" w:id="0">
    <w:p w14:paraId="3626A14E" w14:textId="77777777" w:rsidR="009A1414" w:rsidRDefault="009A1414" w:rsidP="00BA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D6E9" w14:textId="77777777" w:rsidR="00BA06FA" w:rsidRDefault="00BA06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9EC2" w14:textId="77777777" w:rsidR="00BA06FA" w:rsidRPr="00A5298D" w:rsidRDefault="00BA06FA" w:rsidP="00BA06FA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16916239"/>
    <w:bookmarkStart w:id="45" w:name="_Hlk116916240"/>
    <w:bookmarkStart w:id="46" w:name="_Hlk116916395"/>
    <w:bookmarkStart w:id="47" w:name="_Hlk116916396"/>
    <w:bookmarkStart w:id="48" w:name="_Hlk116916966"/>
    <w:bookmarkStart w:id="49" w:name="_Hlk116916967"/>
    <w:r w:rsidRPr="007D1531">
      <w:rPr>
        <w:b/>
        <w:bCs/>
      </w:rPr>
      <w:t>FND 13</w:t>
    </w:r>
    <w:r>
      <w:rPr>
        <w:b/>
        <w:bCs/>
      </w:rPr>
      <w:t>7</w:t>
    </w:r>
    <w:r w:rsidRPr="007D1531">
      <w:rPr>
        <w:b/>
        <w:bCs/>
      </w:rPr>
      <w:t xml:space="preserve">. Sayı- </w:t>
    </w:r>
    <w:r>
      <w:rPr>
        <w:b/>
        <w:bCs/>
      </w:rPr>
      <w:t>Eylül</w:t>
    </w:r>
    <w:r w:rsidRPr="007D1531">
      <w:rPr>
        <w:b/>
        <w:bCs/>
      </w:rPr>
      <w:t xml:space="preserve"> 2022</w:t>
    </w:r>
    <w:r>
      <w:rPr>
        <w:b/>
        <w:bCs/>
      </w:rPr>
      <w:t xml:space="preserve">                                           </w:t>
    </w:r>
    <w:r w:rsidRPr="007D1531">
      <w:rPr>
        <w:b/>
        <w:bCs/>
      </w:rPr>
      <w:t xml:space="preserve">                  </w:t>
    </w:r>
    <w:r>
      <w:rPr>
        <w:b/>
        <w:bCs/>
      </w:rPr>
      <w:t xml:space="preserve">                                  </w:t>
    </w:r>
    <w:r w:rsidRPr="007D1531">
      <w:rPr>
        <w:b/>
        <w:bCs/>
      </w:rPr>
      <w:t xml:space="preserve">   </w:t>
    </w:r>
    <w:r>
      <w:rPr>
        <w:b/>
        <w:bCs/>
      </w:rPr>
      <w:t xml:space="preserve">  </w:t>
    </w:r>
    <w:r w:rsidRPr="007D1531">
      <w:rPr>
        <w:b/>
        <w:bCs/>
      </w:rPr>
      <w:t xml:space="preserve">                                 </w:t>
    </w:r>
    <w:r>
      <w:rPr>
        <w:b/>
        <w:bCs/>
      </w:rPr>
      <w:t xml:space="preserve">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  <w:p w14:paraId="5BDCF663" w14:textId="77777777" w:rsidR="00BA06FA" w:rsidRDefault="00BA06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9BDF" w14:textId="77777777" w:rsidR="00BA06FA" w:rsidRDefault="00BA06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E60" w14:textId="77777777" w:rsidR="009A1414" w:rsidRDefault="009A1414" w:rsidP="00BA06FA">
      <w:r>
        <w:separator/>
      </w:r>
    </w:p>
  </w:footnote>
  <w:footnote w:type="continuationSeparator" w:id="0">
    <w:p w14:paraId="514305CA" w14:textId="77777777" w:rsidR="009A1414" w:rsidRDefault="009A1414" w:rsidP="00BA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8EBF" w14:textId="77777777" w:rsidR="00BA06FA" w:rsidRDefault="00BA06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0B11" w14:textId="4D5A61B5" w:rsidR="00BA06FA" w:rsidRPr="00BA06FA" w:rsidRDefault="00BA06FA" w:rsidP="00BA06FA">
    <w:pPr>
      <w:pStyle w:val="stBilgi"/>
      <w:jc w:val="right"/>
      <w:rPr>
        <w:b/>
        <w:bCs/>
        <w:sz w:val="50"/>
        <w:szCs w:val="50"/>
      </w:rPr>
    </w:pPr>
    <w:r w:rsidRPr="00BA06FA">
      <w:rPr>
        <w:b/>
        <w:bCs/>
        <w:sz w:val="50"/>
        <w:szCs w:val="50"/>
      </w:rPr>
      <w:t xml:space="preserve">Songül TOPRAK </w:t>
    </w:r>
    <w:r>
      <w:rPr>
        <w:b/>
        <w:bCs/>
        <w:sz w:val="50"/>
        <w:szCs w:val="50"/>
      </w:rPr>
      <w:t>-</w:t>
    </w:r>
    <w:r w:rsidRPr="00BA06FA">
      <w:rPr>
        <w:b/>
        <w:bCs/>
        <w:sz w:val="50"/>
        <w:szCs w:val="50"/>
      </w:rPr>
      <w:t>ŞİİR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3E43" w14:textId="77777777" w:rsidR="00BA06FA" w:rsidRDefault="00BA06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58"/>
    <w:rsid w:val="000E2D65"/>
    <w:rsid w:val="001024AB"/>
    <w:rsid w:val="002067B6"/>
    <w:rsid w:val="003A47C0"/>
    <w:rsid w:val="008C72A3"/>
    <w:rsid w:val="009A1414"/>
    <w:rsid w:val="00AD0B9D"/>
    <w:rsid w:val="00AF3C39"/>
    <w:rsid w:val="00B7174C"/>
    <w:rsid w:val="00BA06FA"/>
    <w:rsid w:val="00BB1225"/>
    <w:rsid w:val="00BD0958"/>
    <w:rsid w:val="00C00FA9"/>
    <w:rsid w:val="00DB0953"/>
    <w:rsid w:val="00F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420ED"/>
  <w15:docId w15:val="{43546681-A404-4D1F-83CE-B0FDC5CD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06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06FA"/>
  </w:style>
  <w:style w:type="paragraph" w:styleId="AltBilgi">
    <w:name w:val="footer"/>
    <w:basedOn w:val="Normal"/>
    <w:link w:val="AltBilgiChar"/>
    <w:uiPriority w:val="99"/>
    <w:unhideWhenUsed/>
    <w:rsid w:val="00BA06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06FA"/>
  </w:style>
  <w:style w:type="character" w:styleId="Kpr">
    <w:name w:val="Hyperlink"/>
    <w:basedOn w:val="VarsaylanParagrafYazTipi"/>
    <w:uiPriority w:val="99"/>
    <w:unhideWhenUsed/>
    <w:rsid w:val="00BA0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8</cp:revision>
  <dcterms:created xsi:type="dcterms:W3CDTF">2022-10-22T19:01:00Z</dcterms:created>
  <dcterms:modified xsi:type="dcterms:W3CDTF">2022-11-04T16:12:00Z</dcterms:modified>
</cp:coreProperties>
</file>