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8FD43" w14:textId="77777777" w:rsidR="00F809F8" w:rsidRDefault="00F809F8" w:rsidP="00F809F8">
      <w:pPr>
        <w:jc w:val="center"/>
        <w:rPr>
          <w:b/>
          <w:bCs/>
          <w:sz w:val="50"/>
          <w:szCs w:val="50"/>
        </w:rPr>
      </w:pPr>
      <w:r w:rsidRPr="00F809F8">
        <w:rPr>
          <w:b/>
          <w:bCs/>
          <w:sz w:val="50"/>
          <w:szCs w:val="50"/>
        </w:rPr>
        <w:t xml:space="preserve">Alparslan Kuytul Hocaefendi’nin </w:t>
      </w:r>
      <w:r>
        <w:rPr>
          <w:b/>
          <w:bCs/>
          <w:sz w:val="50"/>
          <w:szCs w:val="50"/>
        </w:rPr>
        <w:t>v</w:t>
      </w:r>
      <w:r w:rsidRPr="00F809F8">
        <w:rPr>
          <w:b/>
          <w:bCs/>
          <w:sz w:val="50"/>
          <w:szCs w:val="50"/>
        </w:rPr>
        <w:t xml:space="preserve">e 12 Kişinin </w:t>
      </w:r>
    </w:p>
    <w:p w14:paraId="346AFB53" w14:textId="77777777" w:rsidR="00F809F8" w:rsidRDefault="00F809F8" w:rsidP="00F809F8">
      <w:pPr>
        <w:jc w:val="center"/>
        <w:rPr>
          <w:b/>
          <w:bCs/>
          <w:sz w:val="50"/>
          <w:szCs w:val="50"/>
        </w:rPr>
      </w:pPr>
      <w:r w:rsidRPr="00F809F8">
        <w:rPr>
          <w:b/>
          <w:bCs/>
          <w:sz w:val="50"/>
          <w:szCs w:val="50"/>
        </w:rPr>
        <w:t>13-19-20 Ocak Tarihli Görülen Mahkemesinde</w:t>
      </w:r>
    </w:p>
    <w:p w14:paraId="5DB5ECA7" w14:textId="239208DE" w:rsidR="00241F32" w:rsidRPr="00F809F8" w:rsidRDefault="00F809F8" w:rsidP="00F809F8">
      <w:pPr>
        <w:jc w:val="center"/>
        <w:rPr>
          <w:b/>
          <w:bCs/>
          <w:sz w:val="50"/>
          <w:szCs w:val="50"/>
        </w:rPr>
      </w:pPr>
      <w:r w:rsidRPr="00F809F8">
        <w:rPr>
          <w:b/>
          <w:bCs/>
          <w:sz w:val="50"/>
          <w:szCs w:val="50"/>
        </w:rPr>
        <w:t>Yaşanan Süreç</w:t>
      </w:r>
    </w:p>
    <w:p w14:paraId="19D43F73" w14:textId="71943895" w:rsidR="00AA38D8" w:rsidRDefault="00AA38D8" w:rsidP="00AA38D8">
      <w:pPr>
        <w:rPr>
          <w:b/>
          <w:bCs/>
        </w:rPr>
      </w:pPr>
      <w:r>
        <w:rPr>
          <w:b/>
          <w:bCs/>
        </w:rPr>
        <w:tab/>
        <w:t>13 OCAK CUMA GÜNÜ YAŞANANLAR</w:t>
      </w:r>
    </w:p>
    <w:p w14:paraId="3A7C0BD4" w14:textId="6FC03B44" w:rsidR="00571409" w:rsidRDefault="00241F32" w:rsidP="00B12CC7">
      <w:pPr>
        <w:ind w:firstLine="708"/>
        <w:jc w:val="both"/>
      </w:pPr>
      <w:r w:rsidRPr="00241F32">
        <w:t xml:space="preserve">Alparslan Kuytul Hocaefendi </w:t>
      </w:r>
      <w:r w:rsidR="00571409">
        <w:t>ve</w:t>
      </w:r>
      <w:r w:rsidRPr="00241F32">
        <w:t xml:space="preserve"> 1</w:t>
      </w:r>
      <w:r w:rsidR="00CD7705">
        <w:t>2</w:t>
      </w:r>
      <w:r w:rsidRPr="00241F32">
        <w:t xml:space="preserve"> kişi hakkında açılan ve 13 Ocak 2023 Cuma günü</w:t>
      </w:r>
      <w:r w:rsidR="00C37F2C">
        <w:t xml:space="preserve"> </w:t>
      </w:r>
      <w:r w:rsidR="00C37F2C" w:rsidRPr="00C37F2C">
        <w:t>gerçekleşen duruşma için Alparslan Kuytul Hocaefendi’ye destek olmak amacıyla yüzlerce Furkan Hareketi mensubu, saat 09:30’dan itibaren Adana Adliyesi önünde</w:t>
      </w:r>
      <w:r w:rsidR="00AA38D8">
        <w:t xml:space="preserve"> toplanmaya ve</w:t>
      </w:r>
      <w:r w:rsidR="00C37F2C" w:rsidRPr="00C37F2C">
        <w:t xml:space="preserve"> adalet bekleyişi gerçekleştirmeye başladı.</w:t>
      </w:r>
      <w:r w:rsidR="00B12CC7">
        <w:t xml:space="preserve"> </w:t>
      </w:r>
    </w:p>
    <w:p w14:paraId="42820790" w14:textId="5738D624" w:rsidR="00B94242" w:rsidRDefault="00B94242" w:rsidP="00B12CC7">
      <w:pPr>
        <w:ind w:firstLine="708"/>
        <w:jc w:val="both"/>
      </w:pPr>
      <w:r w:rsidRPr="00B94242">
        <w:t>Furkan Hareketi mensupları mahkeme başladığı andan itibaren Twitter’da haksız tutukluluğa tepki göstermek ve mahkemeyi gündeme getirmek amacıyla</w:t>
      </w:r>
      <w:r>
        <w:t xml:space="preserve"> “</w:t>
      </w:r>
      <w:proofErr w:type="spellStart"/>
      <w:r>
        <w:t>AlparslanHoca</w:t>
      </w:r>
      <w:proofErr w:type="spellEnd"/>
      <w:r>
        <w:t xml:space="preserve"> </w:t>
      </w:r>
      <w:proofErr w:type="spellStart"/>
      <w:r>
        <w:t>TahliyeEdilsin</w:t>
      </w:r>
      <w:proofErr w:type="spellEnd"/>
      <w:r>
        <w:t>” ve “#</w:t>
      </w:r>
      <w:proofErr w:type="spellStart"/>
      <w:r>
        <w:t>AdanaAdliyesi</w:t>
      </w:r>
      <w:proofErr w:type="spellEnd"/>
      <w:r>
        <w:t xml:space="preserve">” </w:t>
      </w:r>
      <w:r w:rsidRPr="00B94242">
        <w:t>gibi etiketlerle gündem çalışması başlattı.</w:t>
      </w:r>
    </w:p>
    <w:p w14:paraId="0D035B38" w14:textId="108A2C6E" w:rsidR="00EB41C1" w:rsidRPr="00CD7705" w:rsidRDefault="00CD7705" w:rsidP="009142B5">
      <w:pPr>
        <w:ind w:firstLine="708"/>
        <w:jc w:val="both"/>
        <w:rPr>
          <w:i/>
          <w:iCs/>
        </w:rPr>
      </w:pPr>
      <w:r>
        <w:t xml:space="preserve">Mahkemede ilk olarak E.E savunmasını gerçekleştirdi. Ardından </w:t>
      </w:r>
      <w:r w:rsidR="00B94242" w:rsidRPr="00B94242">
        <w:t>Alparslan Kuytul Hocaefendi</w:t>
      </w:r>
      <w:r>
        <w:t xml:space="preserve"> savunmasına başladı. </w:t>
      </w:r>
      <w:r w:rsidRPr="00B94242">
        <w:t>Alparslan Kuytul Hocaefendi</w:t>
      </w:r>
      <w:r w:rsidR="00B94242" w:rsidRPr="00B94242">
        <w:t>’nin savunmasında değindiği önemli noktalar şu şekilde:</w:t>
      </w:r>
      <w:r w:rsidR="00B94242">
        <w:t xml:space="preserve"> </w:t>
      </w:r>
      <w:bookmarkStart w:id="0" w:name="_Hlk125556479"/>
      <w:r w:rsidR="00B94242" w:rsidRPr="00CD7705">
        <w:rPr>
          <w:i/>
          <w:iCs/>
        </w:rPr>
        <w:t xml:space="preserve">“Benim hakkımda açılan her dosya siyasidir. Benimle hasım olan bir kişinin ifadesiyle tutuklandım. Bu adalet midir? Bugün mafyalar serbest, muhalifler ise hapiste. Ben de suç örgütü lideri olduğum için değil, muhalif olduğum için tutuklandım. Bizimle uğraşanlar, suç işlediğimiz için bizden rahatsız değiller. Tam tersi suç işlemediğimiz için bizden rahatsız oluyorlar. Bu ülkede cami baskını gerçekleşti. Bu diktatörlüğün geldiği noktadır. Camide itikafa girmeyi bir suçmuş gibi iddianameye koydular. Yargının bu kadar baskı altına alındığı bu dönemde onlarca beraat aldık. Çünkü tertemiziz ve alnımız ak. Aynı anda beş dosya açtılar. Bir yerden düğmeye basıldı. İslami faaliyetlerle ilgilenmemi engellemek için beni böyle mahkemelerle uğraştırıyorlar. 22 ay cezaevinde yattıktan sonra beraat ettim. Bu kadar süre cezaevinde tutulduktan sonra beraat alsam ne olur almasan ne olur. Lanet olsun böyle adalete! Lanet olsun böyle hukuka! 20 Mart sonrası savcının müzekkeresine emniyet 10 aydır cevap vermiyor. Artık bu ülkede emniyet, savcıyı dahi adam yerine koymamaktadır. 20 Mart sonrası Soylu ise </w:t>
      </w:r>
      <w:r w:rsidR="00AA38D8" w:rsidRPr="00CD7705">
        <w:rPr>
          <w:i/>
          <w:iCs/>
        </w:rPr>
        <w:t>“</w:t>
      </w:r>
      <w:r w:rsidR="00B94242" w:rsidRPr="00CD7705">
        <w:rPr>
          <w:i/>
          <w:iCs/>
        </w:rPr>
        <w:t>Devlet gereğini yapacaktır</w:t>
      </w:r>
      <w:r w:rsidR="00AA38D8" w:rsidRPr="00CD7705">
        <w:rPr>
          <w:i/>
          <w:iCs/>
        </w:rPr>
        <w:t>”</w:t>
      </w:r>
      <w:r w:rsidR="00B94242" w:rsidRPr="00CD7705">
        <w:rPr>
          <w:i/>
          <w:iCs/>
        </w:rPr>
        <w:t xml:space="preserve"> demişti. Bir buçuk ay sonra tutuklandım. Savcılık aleyhimize olacak şekilde dosyadaki boşlukları dolduruyor. Bu iddianame bir balondur. Bugün bu balonu patlatacağız!</w:t>
      </w:r>
      <w:r w:rsidR="00246A77" w:rsidRPr="00CD7705">
        <w:rPr>
          <w:i/>
          <w:iCs/>
        </w:rPr>
        <w:t>”</w:t>
      </w:r>
    </w:p>
    <w:bookmarkEnd w:id="0"/>
    <w:p w14:paraId="69F51137" w14:textId="79A26B54" w:rsidR="00466646" w:rsidRDefault="00EB41C1" w:rsidP="00466646">
      <w:pPr>
        <w:jc w:val="both"/>
        <w:rPr>
          <w:i/>
          <w:iCs/>
        </w:rPr>
      </w:pPr>
      <w:r>
        <w:tab/>
      </w:r>
      <w:r w:rsidR="00246A77">
        <w:t>Saat</w:t>
      </w:r>
      <w:r w:rsidRPr="00EB41C1">
        <w:t xml:space="preserve"> 12:30’da </w:t>
      </w:r>
      <w:r w:rsidR="00246A77">
        <w:t>m</w:t>
      </w:r>
      <w:r w:rsidR="00246A77" w:rsidRPr="00EB41C1">
        <w:t>ahkemeye</w:t>
      </w:r>
      <w:r w:rsidR="00246A77">
        <w:t xml:space="preserve"> </w:t>
      </w:r>
      <w:r w:rsidRPr="00EB41C1">
        <w:t>ara verildi</w:t>
      </w:r>
      <w:r w:rsidR="00CD7705">
        <w:t>.</w:t>
      </w:r>
      <w:r w:rsidRPr="00EB41C1">
        <w:t xml:space="preserve"> Furkan Hareketi mensupları </w:t>
      </w:r>
      <w:r w:rsidR="00CD7705" w:rsidRPr="00EB41C1">
        <w:t>adalet bekleyişi</w:t>
      </w:r>
      <w:r w:rsidR="00CD7705">
        <w:t>ne devam ederken</w:t>
      </w:r>
      <w:r w:rsidR="00CD7705" w:rsidRPr="00EB41C1">
        <w:t xml:space="preserve"> </w:t>
      </w:r>
      <w:r w:rsidR="00CD7705">
        <w:t>alandan bilgi aktarmak amacıyla</w:t>
      </w:r>
      <w:r w:rsidRPr="00EB41C1">
        <w:t xml:space="preserve"> canlı yayın yapıldı.</w:t>
      </w:r>
      <w:r w:rsidR="00233D5A" w:rsidRPr="00AA07A2">
        <w:t xml:space="preserve"> </w:t>
      </w:r>
      <w:r w:rsidR="00233D5A">
        <w:t xml:space="preserve">Duruşma arasında Semra Kuytul Hocahanım mahkeme hakkında şöyle açıklama yaptı: </w:t>
      </w:r>
      <w:r w:rsidR="00233D5A" w:rsidRPr="003E726B">
        <w:rPr>
          <w:i/>
          <w:iCs/>
        </w:rPr>
        <w:t>“</w:t>
      </w:r>
      <w:r w:rsidR="0017696E" w:rsidRPr="003E726B">
        <w:rPr>
          <w:i/>
          <w:iCs/>
        </w:rPr>
        <w:t>Alparslan Hocam çok net bir savunma gerçekleştiriyor. Geç</w:t>
      </w:r>
      <w:r w:rsidR="00246A77">
        <w:rPr>
          <w:i/>
          <w:iCs/>
        </w:rPr>
        <w:t xml:space="preserve"> d</w:t>
      </w:r>
      <w:r w:rsidR="0017696E" w:rsidRPr="003E726B">
        <w:rPr>
          <w:i/>
          <w:iCs/>
        </w:rPr>
        <w:t>e olsa adaletin yerini bulmasını umuyoruz. Tahliye çıkmazsa da bizim yüzümüz aktır</w:t>
      </w:r>
      <w:r w:rsidR="00466646">
        <w:rPr>
          <w:i/>
          <w:iCs/>
        </w:rPr>
        <w:t>.</w:t>
      </w:r>
      <w:r w:rsidR="00AA07A2" w:rsidRPr="003E726B">
        <w:rPr>
          <w:i/>
          <w:iCs/>
        </w:rPr>
        <w:t>”</w:t>
      </w:r>
      <w:r w:rsidR="0017696E" w:rsidRPr="003E726B">
        <w:rPr>
          <w:i/>
          <w:iCs/>
        </w:rPr>
        <w:t xml:space="preserve"> </w:t>
      </w:r>
    </w:p>
    <w:p w14:paraId="31594729" w14:textId="5A7C3473" w:rsidR="00DC39A3" w:rsidRPr="00DC39A3" w:rsidRDefault="00487AD9" w:rsidP="00466646">
      <w:pPr>
        <w:ind w:firstLine="708"/>
        <w:jc w:val="both"/>
      </w:pPr>
      <w:r>
        <w:t xml:space="preserve">Görülen mahkemede </w:t>
      </w:r>
      <w:r w:rsidR="003E726B">
        <w:t>s</w:t>
      </w:r>
      <w:r w:rsidR="003E726B" w:rsidRPr="003E726B">
        <w:t>avunmaların</w:t>
      </w:r>
      <w:r w:rsidR="00EA2F6E">
        <w:t xml:space="preserve"> </w:t>
      </w:r>
      <w:r w:rsidR="003E726B" w:rsidRPr="003E726B">
        <w:t>tamamlanmaması sebebiyle ara veril</w:t>
      </w:r>
      <w:r w:rsidR="00246A77">
        <w:t>erek</w:t>
      </w:r>
      <w:r w:rsidR="003E726B" w:rsidRPr="003E726B">
        <w:t xml:space="preserve"> devamı</w:t>
      </w:r>
      <w:r w:rsidR="00246A77">
        <w:t>nın 19-</w:t>
      </w:r>
      <w:r w:rsidR="003E726B" w:rsidRPr="003E726B">
        <w:t>20 Ocak gün</w:t>
      </w:r>
      <w:r w:rsidR="00246A77">
        <w:t>leri</w:t>
      </w:r>
      <w:r w:rsidR="003E726B" w:rsidRPr="003E726B">
        <w:t xml:space="preserve"> görül</w:t>
      </w:r>
      <w:r w:rsidR="00246A77">
        <w:t>m</w:t>
      </w:r>
      <w:r w:rsidR="003E726B" w:rsidRPr="003E726B">
        <w:t>e</w:t>
      </w:r>
      <w:r w:rsidR="00246A77">
        <w:t>sin</w:t>
      </w:r>
      <w:r w:rsidR="003E726B" w:rsidRPr="003E726B">
        <w:t>e</w:t>
      </w:r>
      <w:r w:rsidR="00246A77">
        <w:t xml:space="preserve"> </w:t>
      </w:r>
      <w:r w:rsidR="003E726B" w:rsidRPr="003E726B">
        <w:t>k</w:t>
      </w:r>
      <w:r w:rsidR="00246A77">
        <w:t>ara</w:t>
      </w:r>
      <w:r w:rsidR="003E726B" w:rsidRPr="003E726B">
        <w:t>r</w:t>
      </w:r>
      <w:r w:rsidR="00246A77">
        <w:t xml:space="preserve"> verildi</w:t>
      </w:r>
      <w:r w:rsidR="003E726B" w:rsidRPr="003E726B">
        <w:t>.</w:t>
      </w:r>
      <w:r w:rsidR="003E726B">
        <w:t xml:space="preserve"> </w:t>
      </w:r>
      <w:r w:rsidR="00DC39A3" w:rsidRPr="00DC39A3">
        <w:t>Furkan Hareketi mensupları daha sonra basın açıklaması gerçekleştir</w:t>
      </w:r>
      <w:r w:rsidR="00B12CC7">
        <w:t xml:space="preserve">erek </w:t>
      </w:r>
      <w:r w:rsidR="00DC39A3">
        <w:t>adliyenin önünden ayrıldılar.</w:t>
      </w:r>
    </w:p>
    <w:p w14:paraId="05079C99" w14:textId="7F342B4F" w:rsidR="00AC66AC" w:rsidRDefault="00846D49" w:rsidP="00A26A43">
      <w:pPr>
        <w:ind w:firstLine="708"/>
        <w:rPr>
          <w:b/>
          <w:bCs/>
        </w:rPr>
      </w:pPr>
      <w:r w:rsidRPr="00284DD1">
        <w:rPr>
          <w:b/>
          <w:bCs/>
        </w:rPr>
        <w:t>19 OCAK 2023 PERŞEMBE GÜNÜ YAŞANANLAR</w:t>
      </w:r>
    </w:p>
    <w:p w14:paraId="142B9C7D" w14:textId="7C9539E5" w:rsidR="00943B43" w:rsidRDefault="00284DD1" w:rsidP="00B12CC7">
      <w:pPr>
        <w:ind w:firstLine="708"/>
        <w:jc w:val="both"/>
      </w:pPr>
      <w:r>
        <w:t>19 Ocak günü gerçekleşen</w:t>
      </w:r>
      <w:r w:rsidR="00846D49">
        <w:t xml:space="preserve"> duruşma için </w:t>
      </w:r>
      <w:r w:rsidR="002E55F1">
        <w:t xml:space="preserve">Alparslan Kuytul Hocaefendi’ye destek </w:t>
      </w:r>
      <w:r w:rsidR="00EA2F6E">
        <w:t>olmak amacıyla</w:t>
      </w:r>
      <w:r w:rsidR="002E55F1">
        <w:t xml:space="preserve"> </w:t>
      </w:r>
      <w:r w:rsidR="00846D49">
        <w:t>y</w:t>
      </w:r>
      <w:r w:rsidR="00936DD9">
        <w:t>üzlerce Furkan Hareketi mensu</w:t>
      </w:r>
      <w:r w:rsidR="00E846DA">
        <w:t>bu</w:t>
      </w:r>
      <w:r w:rsidR="00936DD9">
        <w:t xml:space="preserve">, </w:t>
      </w:r>
      <w:r w:rsidR="009E6337" w:rsidRPr="00E846DA">
        <w:t xml:space="preserve">saat </w:t>
      </w:r>
      <w:r w:rsidR="009E6337">
        <w:t>09</w:t>
      </w:r>
      <w:r w:rsidR="009E6337" w:rsidRPr="00E846DA">
        <w:t>:</w:t>
      </w:r>
      <w:r w:rsidR="009E6337">
        <w:t>3</w:t>
      </w:r>
      <w:r w:rsidR="009E6337" w:rsidRPr="00E846DA">
        <w:t>0</w:t>
      </w:r>
      <w:r w:rsidR="009E6337">
        <w:t>’</w:t>
      </w:r>
      <w:r w:rsidR="009E6337" w:rsidRPr="00E846DA">
        <w:t>da</w:t>
      </w:r>
      <w:r w:rsidR="009E6337">
        <w:t xml:space="preserve">n itibaren </w:t>
      </w:r>
      <w:r w:rsidR="00936DD9">
        <w:t xml:space="preserve">bir kez daha Adana Adliyesi önünde </w:t>
      </w:r>
      <w:r w:rsidR="00904207">
        <w:t xml:space="preserve">toplanmaya ve </w:t>
      </w:r>
      <w:r w:rsidR="002E55F1">
        <w:t>a</w:t>
      </w:r>
      <w:r w:rsidR="00E846DA">
        <w:t xml:space="preserve">dalet </w:t>
      </w:r>
      <w:r w:rsidR="002E55F1">
        <w:t>b</w:t>
      </w:r>
      <w:r w:rsidR="00E846DA">
        <w:t>ekleyişi gerçekleştirmeye başladı.</w:t>
      </w:r>
      <w:r w:rsidR="00B12CC7">
        <w:t xml:space="preserve"> </w:t>
      </w:r>
      <w:r w:rsidR="004E534B" w:rsidRPr="00E071D4">
        <w:t>Adana 8. A</w:t>
      </w:r>
      <w:r w:rsidR="004E534B">
        <w:t xml:space="preserve">ğır </w:t>
      </w:r>
      <w:r w:rsidR="004E534B" w:rsidRPr="00E071D4">
        <w:t>C</w:t>
      </w:r>
      <w:r w:rsidR="004E534B">
        <w:t xml:space="preserve">eza </w:t>
      </w:r>
      <w:r w:rsidR="004E534B" w:rsidRPr="00E071D4">
        <w:t>M</w:t>
      </w:r>
      <w:r w:rsidR="004E534B">
        <w:t>ahkemesinde gerçekleşen davanın</w:t>
      </w:r>
      <w:r w:rsidR="0030089B">
        <w:t xml:space="preserve"> </w:t>
      </w:r>
      <w:r w:rsidR="004E534B">
        <w:t>ikinci</w:t>
      </w:r>
      <w:r w:rsidR="0030089B">
        <w:t xml:space="preserve"> </w:t>
      </w:r>
      <w:r>
        <w:t>oturumu</w:t>
      </w:r>
      <w:r w:rsidR="004E534B">
        <w:t xml:space="preserve"> saat</w:t>
      </w:r>
      <w:r w:rsidR="0030089B">
        <w:t xml:space="preserve"> 10:00</w:t>
      </w:r>
      <w:r w:rsidR="004E534B">
        <w:t>’</w:t>
      </w:r>
      <w:r w:rsidR="0030089B">
        <w:t>da başladı</w:t>
      </w:r>
      <w:r w:rsidR="004E534B">
        <w:t xml:space="preserve"> ve Alparslan Kuytul Hocaefendi yarım kalan savunmasına devam etti.</w:t>
      </w:r>
      <w:r w:rsidR="00B12CC7">
        <w:t xml:space="preserve"> </w:t>
      </w:r>
    </w:p>
    <w:p w14:paraId="255CF7ED" w14:textId="2C6BABED" w:rsidR="00943B43" w:rsidRPr="00C550F7" w:rsidRDefault="0078622A" w:rsidP="00AB512C">
      <w:pPr>
        <w:ind w:firstLine="708"/>
        <w:jc w:val="both"/>
        <w:rPr>
          <w:i/>
          <w:iCs/>
        </w:rPr>
      </w:pPr>
      <w:r w:rsidRPr="0078622A">
        <w:t>Alparslan Kuytul Hocaefendi</w:t>
      </w:r>
      <w:r w:rsidR="004E534B">
        <w:t>’nin</w:t>
      </w:r>
      <w:r w:rsidRPr="0078622A">
        <w:t xml:space="preserve"> </w:t>
      </w:r>
      <w:r>
        <w:t>s</w:t>
      </w:r>
      <w:r w:rsidR="00943B43">
        <w:t xml:space="preserve">avunmasında </w:t>
      </w:r>
      <w:r w:rsidR="004E534B">
        <w:t xml:space="preserve">değindiği önemli noktalar şu şekilde: </w:t>
      </w:r>
      <w:bookmarkStart w:id="1" w:name="_Hlk125556488"/>
      <w:r w:rsidR="00943B43" w:rsidRPr="00943B43">
        <w:rPr>
          <w:i/>
          <w:iCs/>
        </w:rPr>
        <w:t xml:space="preserve">“Son 15 günde cezaevinde bana dünyanın birçok yerinden toplam 400 mektup geldi. Hangi suç örgütü liderine bu kadar mektup gelir? Hangi suç örgütü lideri bu kadar sevilir? Bizim alnımızın aklığı, onların </w:t>
      </w:r>
      <w:r w:rsidR="00846D49" w:rsidRPr="00943B43">
        <w:rPr>
          <w:i/>
          <w:iCs/>
        </w:rPr>
        <w:t>kâbusu</w:t>
      </w:r>
      <w:r w:rsidR="00943B43" w:rsidRPr="00943B43">
        <w:rPr>
          <w:i/>
          <w:iCs/>
        </w:rPr>
        <w:t xml:space="preserve"> oldu.</w:t>
      </w:r>
      <w:r w:rsidR="00583441" w:rsidRPr="00583441">
        <w:t xml:space="preserve"> </w:t>
      </w:r>
      <w:r w:rsidR="00583441" w:rsidRPr="00583441">
        <w:rPr>
          <w:i/>
          <w:iCs/>
        </w:rPr>
        <w:t>Suç örgütleri açığa çıkmak istemezler. Furkan Vakfı ise Türkiye'de faaliyetlerini en şeffaf ve en açık şekilde yazan sivil toplum kuruluşlarından biridir. Yaptığı bütün faaliyetleri internette ve sosyal medyada paylaşır. İnsanlara bunu duyurur.</w:t>
      </w:r>
      <w:r w:rsidR="00C550F7">
        <w:rPr>
          <w:i/>
          <w:iCs/>
        </w:rPr>
        <w:t xml:space="preserve"> </w:t>
      </w:r>
      <w:r w:rsidR="00C550F7" w:rsidRPr="00C550F7">
        <w:rPr>
          <w:i/>
          <w:iCs/>
        </w:rPr>
        <w:t xml:space="preserve">Savcı iddianamede </w:t>
      </w:r>
      <w:r w:rsidR="00487AD9">
        <w:rPr>
          <w:i/>
          <w:iCs/>
        </w:rPr>
        <w:t>‘</w:t>
      </w:r>
      <w:r w:rsidR="00C550F7" w:rsidRPr="00C550F7">
        <w:rPr>
          <w:i/>
          <w:iCs/>
        </w:rPr>
        <w:t xml:space="preserve">Bunlar Türkiye'de </w:t>
      </w:r>
      <w:r w:rsidR="00C550F7" w:rsidRPr="00C550F7">
        <w:rPr>
          <w:i/>
          <w:iCs/>
        </w:rPr>
        <w:lastRenderedPageBreak/>
        <w:t xml:space="preserve">Furkan </w:t>
      </w:r>
      <w:r w:rsidR="00487AD9">
        <w:rPr>
          <w:i/>
          <w:iCs/>
        </w:rPr>
        <w:t>C</w:t>
      </w:r>
      <w:r w:rsidR="00C550F7" w:rsidRPr="00C550F7">
        <w:rPr>
          <w:i/>
          <w:iCs/>
        </w:rPr>
        <w:t xml:space="preserve">emaati ve Furkan </w:t>
      </w:r>
      <w:r w:rsidR="00487AD9">
        <w:rPr>
          <w:i/>
          <w:iCs/>
        </w:rPr>
        <w:t>G</w:t>
      </w:r>
      <w:r w:rsidR="00C550F7" w:rsidRPr="00C550F7">
        <w:rPr>
          <w:i/>
          <w:iCs/>
        </w:rPr>
        <w:t>önüllüleri olarak tanınıyor</w:t>
      </w:r>
      <w:r w:rsidR="00487AD9">
        <w:rPr>
          <w:i/>
          <w:iCs/>
        </w:rPr>
        <w:t>’</w:t>
      </w:r>
      <w:r w:rsidR="00C550F7" w:rsidRPr="00C550F7">
        <w:rPr>
          <w:i/>
          <w:iCs/>
        </w:rPr>
        <w:t xml:space="preserve"> demiştir. Hangi suç örgütü Türkiye'de cemaat ya da gönüllü olarak bilinir?</w:t>
      </w:r>
      <w:r w:rsidR="00C550F7">
        <w:rPr>
          <w:i/>
          <w:iCs/>
        </w:rPr>
        <w:t xml:space="preserve"> </w:t>
      </w:r>
      <w:r w:rsidR="00C550F7" w:rsidRPr="00C550F7">
        <w:rPr>
          <w:i/>
          <w:iCs/>
        </w:rPr>
        <w:t>Yandaşsanız haklarınızı kullanabilirsiniz. Yandaş değilseniz bu ülke size cehennem!</w:t>
      </w:r>
      <w:r w:rsidR="000C0DE1" w:rsidRPr="000C0DE1">
        <w:t xml:space="preserve"> </w:t>
      </w:r>
      <w:r w:rsidR="00AB512C" w:rsidRPr="00AB512C">
        <w:rPr>
          <w:i/>
          <w:iCs/>
        </w:rPr>
        <w:t>Ben yasaya itiraz etmiyorum. Ben savcıya itiraz ediyorum. Ben savcıyı yasaya uymaya davet ediyorum. Ben polisi yasaya uymaya davet ediyorum. Polis adım atana gaz sıkıyor, cop vuruyor.</w:t>
      </w:r>
      <w:r w:rsidR="00AB512C" w:rsidRPr="00AB512C">
        <w:t xml:space="preserve"> </w:t>
      </w:r>
      <w:r w:rsidR="00AB512C" w:rsidRPr="00AB512C">
        <w:rPr>
          <w:i/>
          <w:iCs/>
        </w:rPr>
        <w:t>Savcılık tüm Furkan Gönüllülerini potansiyel suçlu gibi göstermeye çalışmaktadır. Bazı güçler Furkan Gönüllülerini bitirmeyi kafalarına koymuştur. Fakat Allah'ın bitirmediğini kimse bitiremez. Bunu bir türlü anlamadılar.</w:t>
      </w:r>
      <w:r w:rsidR="00943B43" w:rsidRPr="00943B43">
        <w:rPr>
          <w:i/>
          <w:iCs/>
        </w:rPr>
        <w:t>”</w:t>
      </w:r>
    </w:p>
    <w:bookmarkEnd w:id="1"/>
    <w:p w14:paraId="3CA1881B" w14:textId="591B4A9E" w:rsidR="00DC39A3" w:rsidRDefault="00DC39A3" w:rsidP="00AA38D8">
      <w:pPr>
        <w:ind w:firstLine="708"/>
        <w:jc w:val="both"/>
      </w:pPr>
      <w:r>
        <w:t>S</w:t>
      </w:r>
      <w:r w:rsidR="00284DD1">
        <w:t>aat</w:t>
      </w:r>
      <w:r w:rsidR="00AB512C">
        <w:t xml:space="preserve"> 18.30 itibariyle </w:t>
      </w:r>
      <w:r w:rsidR="003E726B">
        <w:t>Alparslan Kuytul Hocaefendi savunmasını tamamladı</w:t>
      </w:r>
      <w:r>
        <w:t xml:space="preserve"> ve m</w:t>
      </w:r>
      <w:r w:rsidR="00AB512C">
        <w:t>ahkemenin devamı</w:t>
      </w:r>
      <w:r>
        <w:t>nın</w:t>
      </w:r>
      <w:r w:rsidR="00AB512C">
        <w:t xml:space="preserve"> 20 Ocak Cuma günü görülece</w:t>
      </w:r>
      <w:r>
        <w:t xml:space="preserve">ğine </w:t>
      </w:r>
      <w:r w:rsidR="00AB512C">
        <w:t>k</w:t>
      </w:r>
      <w:r>
        <w:t>arar verildi</w:t>
      </w:r>
      <w:r w:rsidR="00AB512C">
        <w:t>.</w:t>
      </w:r>
      <w:r w:rsidR="00111C2D">
        <w:t xml:space="preserve"> </w:t>
      </w:r>
    </w:p>
    <w:p w14:paraId="13CD04BF" w14:textId="79E703EC" w:rsidR="00583441" w:rsidRDefault="00830017" w:rsidP="00AA38D8">
      <w:pPr>
        <w:ind w:firstLine="708"/>
        <w:jc w:val="both"/>
        <w:rPr>
          <w:i/>
          <w:iCs/>
        </w:rPr>
      </w:pPr>
      <w:r>
        <w:t>Semra Kuytul Hocahanım</w:t>
      </w:r>
      <w:r w:rsidR="008F3A4A">
        <w:t>, vefa bekleyişini sürdüren kalabalığa şu şekilde açıklama yaptı</w:t>
      </w:r>
      <w:r>
        <w:t xml:space="preserve">: </w:t>
      </w:r>
      <w:r w:rsidRPr="00487AD9">
        <w:rPr>
          <w:i/>
          <w:iCs/>
        </w:rPr>
        <w:t>“</w:t>
      </w:r>
      <w:r w:rsidR="00DC39A3" w:rsidRPr="00830017">
        <w:rPr>
          <w:i/>
          <w:iCs/>
        </w:rPr>
        <w:t>B</w:t>
      </w:r>
      <w:r w:rsidRPr="00830017">
        <w:rPr>
          <w:i/>
          <w:iCs/>
        </w:rPr>
        <w:t>u vefa örneğini gösteren tüm kardeşlerimizden Allah razı olsun</w:t>
      </w:r>
      <w:r>
        <w:rPr>
          <w:i/>
          <w:iCs/>
        </w:rPr>
        <w:t>.</w:t>
      </w:r>
      <w:r w:rsidRPr="00830017">
        <w:rPr>
          <w:i/>
          <w:iCs/>
        </w:rPr>
        <w:t xml:space="preserve"> Şu gönül birliğinin neyden kaynaklandığın</w:t>
      </w:r>
      <w:r w:rsidR="00DC39A3">
        <w:rPr>
          <w:i/>
          <w:iCs/>
        </w:rPr>
        <w:t>ı</w:t>
      </w:r>
      <w:r w:rsidRPr="00830017">
        <w:rPr>
          <w:i/>
          <w:iCs/>
        </w:rPr>
        <w:t xml:space="preserve"> </w:t>
      </w:r>
      <w:r w:rsidR="00DC39A3" w:rsidRPr="00830017">
        <w:rPr>
          <w:i/>
          <w:iCs/>
        </w:rPr>
        <w:t xml:space="preserve">böyle manevi değerlere sahip olmayan insanlar </w:t>
      </w:r>
      <w:r w:rsidRPr="00830017">
        <w:rPr>
          <w:i/>
          <w:iCs/>
        </w:rPr>
        <w:t>anlayamayacak</w:t>
      </w:r>
      <w:r w:rsidR="00DC39A3">
        <w:rPr>
          <w:i/>
          <w:iCs/>
        </w:rPr>
        <w:t>tır.</w:t>
      </w:r>
      <w:r w:rsidRPr="00830017">
        <w:rPr>
          <w:i/>
          <w:iCs/>
        </w:rPr>
        <w:t xml:space="preserve"> </w:t>
      </w:r>
      <w:r w:rsidR="00DC39A3" w:rsidRPr="00830017">
        <w:rPr>
          <w:i/>
          <w:iCs/>
        </w:rPr>
        <w:t>H</w:t>
      </w:r>
      <w:r w:rsidRPr="00830017">
        <w:rPr>
          <w:i/>
          <w:iCs/>
        </w:rPr>
        <w:t>er şeyi maddeyle</w:t>
      </w:r>
      <w:r w:rsidR="00DC39A3">
        <w:rPr>
          <w:i/>
          <w:iCs/>
        </w:rPr>
        <w:t>,</w:t>
      </w:r>
      <w:r w:rsidRPr="00830017">
        <w:rPr>
          <w:i/>
          <w:iCs/>
        </w:rPr>
        <w:t xml:space="preserve"> parayla ölçen insanlara kendimizi anlatmaya çalışmak gerçekten çok büyük bir sıkıntıymış ve zorluymuş bunu mahkemede daha iyi görebildiğimizi düşünüyorum</w:t>
      </w:r>
      <w:r w:rsidR="00DC39A3">
        <w:rPr>
          <w:i/>
          <w:iCs/>
        </w:rPr>
        <w:t>.</w:t>
      </w:r>
      <w:r w:rsidRPr="00830017">
        <w:rPr>
          <w:i/>
          <w:iCs/>
        </w:rPr>
        <w:t xml:space="preserve"> </w:t>
      </w:r>
      <w:r w:rsidR="00DC39A3" w:rsidRPr="00830017">
        <w:rPr>
          <w:i/>
          <w:iCs/>
        </w:rPr>
        <w:t>M</w:t>
      </w:r>
      <w:r w:rsidRPr="00830017">
        <w:rPr>
          <w:i/>
          <w:iCs/>
        </w:rPr>
        <w:t>ahkeme önündeki bekleyişi bile bir suç örgütüne bağlayabilmek ancak böyle manevi bir değerden hayatında hiç nasiplenmemiş olmayı gerektirir</w:t>
      </w:r>
      <w:r w:rsidR="00DC39A3" w:rsidRPr="00830017">
        <w:rPr>
          <w:i/>
          <w:iCs/>
        </w:rPr>
        <w:t>.</w:t>
      </w:r>
      <w:r w:rsidRPr="00830017">
        <w:t xml:space="preserve"> </w:t>
      </w:r>
      <w:r>
        <w:rPr>
          <w:i/>
          <w:iCs/>
        </w:rPr>
        <w:t>H</w:t>
      </w:r>
      <w:r w:rsidRPr="00830017">
        <w:rPr>
          <w:i/>
          <w:iCs/>
        </w:rPr>
        <w:t>ocam çok güzel bir şekilde savunmasını verdi elhamdülillah</w:t>
      </w:r>
      <w:r w:rsidR="00DC39A3">
        <w:rPr>
          <w:i/>
          <w:iCs/>
        </w:rPr>
        <w:t xml:space="preserve">. </w:t>
      </w:r>
      <w:r w:rsidR="00DC39A3" w:rsidRPr="00830017">
        <w:rPr>
          <w:i/>
          <w:iCs/>
        </w:rPr>
        <w:t>B</w:t>
      </w:r>
      <w:r w:rsidRPr="00830017">
        <w:rPr>
          <w:i/>
          <w:iCs/>
        </w:rPr>
        <w:t>undan sonrası Allah kerim</w:t>
      </w:r>
      <w:r w:rsidR="00DC39A3">
        <w:rPr>
          <w:i/>
          <w:iCs/>
        </w:rPr>
        <w:t>.</w:t>
      </w:r>
      <w:r w:rsidRPr="00830017">
        <w:rPr>
          <w:i/>
          <w:iCs/>
        </w:rPr>
        <w:t xml:space="preserve"> Allah hepinizden razı olsun</w:t>
      </w:r>
      <w:r w:rsidR="00FF5F36">
        <w:rPr>
          <w:i/>
          <w:iCs/>
        </w:rPr>
        <w:t>,</w:t>
      </w:r>
      <w:r w:rsidRPr="00830017">
        <w:rPr>
          <w:i/>
          <w:iCs/>
        </w:rPr>
        <w:t xml:space="preserve"> varlığınız hocama güç katıyor</w:t>
      </w:r>
      <w:r w:rsidR="00FF5F36">
        <w:rPr>
          <w:i/>
          <w:iCs/>
        </w:rPr>
        <w:t>,</w:t>
      </w:r>
      <w:r w:rsidRPr="00830017">
        <w:rPr>
          <w:i/>
          <w:iCs/>
        </w:rPr>
        <w:t xml:space="preserve"> onun yüreğini güçlendiriyor</w:t>
      </w:r>
      <w:r w:rsidR="00DC39A3">
        <w:rPr>
          <w:i/>
          <w:iCs/>
        </w:rPr>
        <w:t>.</w:t>
      </w:r>
      <w:r>
        <w:rPr>
          <w:i/>
          <w:iCs/>
        </w:rPr>
        <w:t>”</w:t>
      </w:r>
    </w:p>
    <w:p w14:paraId="2084D37E" w14:textId="51EA163B" w:rsidR="00DC39A3" w:rsidRPr="00DC39A3" w:rsidRDefault="00DC39A3" w:rsidP="00AA38D8">
      <w:pPr>
        <w:ind w:firstLine="708"/>
        <w:jc w:val="both"/>
      </w:pPr>
      <w:r w:rsidRPr="00DC39A3">
        <w:t>Furkan Hareketi mensupları daha sonra basın açıklaması ger</w:t>
      </w:r>
      <w:r>
        <w:t>ç</w:t>
      </w:r>
      <w:r w:rsidRPr="00DC39A3">
        <w:t>ekleştirdi</w:t>
      </w:r>
      <w:r>
        <w:t xml:space="preserve"> ve ardından adliyenin önünden ayrıldılar.</w:t>
      </w:r>
    </w:p>
    <w:p w14:paraId="07B9352B" w14:textId="777D52B9" w:rsidR="003E726B" w:rsidRDefault="003276B6" w:rsidP="00904207">
      <w:pPr>
        <w:ind w:firstLine="708"/>
        <w:rPr>
          <w:b/>
          <w:bCs/>
        </w:rPr>
      </w:pPr>
      <w:r w:rsidRPr="003276B6">
        <w:rPr>
          <w:b/>
          <w:bCs/>
        </w:rPr>
        <w:t>20 OCAK 2023 CUMA GÜNÜ YAŞANANLAR</w:t>
      </w:r>
    </w:p>
    <w:p w14:paraId="1F8295E2" w14:textId="03DB026D" w:rsidR="003276B6" w:rsidRDefault="00B12CC7" w:rsidP="00B12CC7">
      <w:pPr>
        <w:ind w:firstLine="708"/>
        <w:jc w:val="both"/>
      </w:pPr>
      <w:r>
        <w:t>2</w:t>
      </w:r>
      <w:r w:rsidR="003276B6">
        <w:t>0</w:t>
      </w:r>
      <w:r w:rsidR="003276B6" w:rsidRPr="003276B6">
        <w:t xml:space="preserve"> Ocak 2023 Cuma günü </w:t>
      </w:r>
      <w:r w:rsidR="00904207">
        <w:t>devam eden</w:t>
      </w:r>
      <w:r w:rsidR="003276B6" w:rsidRPr="003276B6">
        <w:t xml:space="preserve"> duruşma için Alparslan Kuytul Hocaefendi’ye destek olmak amacıyla yüzlerce Furkan Hareketi mensubu, saat 09:30’dan itibaren bir kez daha Adana Adliyesi önünde </w:t>
      </w:r>
      <w:r w:rsidR="00904207">
        <w:t xml:space="preserve">toplanmaya ve </w:t>
      </w:r>
      <w:r w:rsidR="003276B6" w:rsidRPr="003276B6">
        <w:t>adalet bekleyişi gerçekleştirmeye başladı.</w:t>
      </w:r>
      <w:r>
        <w:t xml:space="preserve"> </w:t>
      </w:r>
    </w:p>
    <w:p w14:paraId="4D952E3F" w14:textId="15ECFC93" w:rsidR="00904207" w:rsidRPr="00EC152E" w:rsidRDefault="00904207" w:rsidP="00DC39A3">
      <w:pPr>
        <w:jc w:val="both"/>
      </w:pPr>
      <w:r>
        <w:tab/>
      </w:r>
      <w:r w:rsidR="00E824FA">
        <w:t xml:space="preserve">Mahkemede savunması alınmayan sanıkların savunmaları alınmaya başlandı. Sonrasında saat 12:30’da mahkemeye ara verildi. Bu esnada canlı yayında </w:t>
      </w:r>
      <w:r w:rsidR="00AC1FDD">
        <w:t xml:space="preserve">Semra Kuytul Hocahanım şu açıklamalarda bulundu: </w:t>
      </w:r>
      <w:r w:rsidR="00AC1FDD" w:rsidRPr="00EC152E">
        <w:rPr>
          <w:i/>
          <w:iCs/>
        </w:rPr>
        <w:t xml:space="preserve">“Burada kaç gündür bekliyorsunuz, Allah razı olsun. Rabbim bu vefa örneğini daim kılsın. Tüm Ümmet-i Muhammed’e bu şuura ulaşmayı nasip etsin. Ben mahkemeyi hayretle takip ediyorum. 16 aydır tutuklu olan insanların kendilerini hâkime anlatmaya çalışmaları dehşet bir durum. Özellikle Haydar Bey’den bahsetmek istiyorum. Haydar Bey: ‘Ben 16 aydır tutukluyum. Polislerin beni aradıklarını </w:t>
      </w:r>
      <w:r w:rsidR="00EC152E" w:rsidRPr="00EC152E">
        <w:rPr>
          <w:i/>
          <w:iCs/>
        </w:rPr>
        <w:t>duyduktan sonra neden beni arıyorlar diye 3 karakol gezdim. Suçlu olsaydım ben kendim 3 karakol gezer miydim? Sonra aileme telefon numarası bırakmışlar, o telefon numarasını aradım. Emniyetten birisi çıktı ve ‘Sen falanca karakola git, oradan seni alırız’ dedi. Benim 8 çocuğum var. Biri ben hapisteyken doğdu. Eşim çok sıkıntılı bir hamilelik geçiriyordu. Bir çocuğum üniversiteyi kazandı. Nasıl yerleştiğini dahi bilmiyorum. Bir kı</w:t>
      </w:r>
      <w:r w:rsidR="00FF5F36">
        <w:rPr>
          <w:i/>
          <w:iCs/>
        </w:rPr>
        <w:t>z</w:t>
      </w:r>
      <w:r w:rsidR="00EC152E" w:rsidRPr="00EC152E">
        <w:rPr>
          <w:i/>
          <w:iCs/>
        </w:rPr>
        <w:t>ım beyin ameliyatı geçirdi. Doktorlar ‘Babası gelip görsün, çıkamayabilir’ dediler. Buna rağmen izin verilmedi. Diğer kızım başka bir ameliyat geçirdi. Bunların hiçbirinde yanlarında yoktum</w:t>
      </w:r>
      <w:r w:rsidR="00344E15">
        <w:rPr>
          <w:i/>
          <w:iCs/>
        </w:rPr>
        <w:t>’</w:t>
      </w:r>
      <w:r w:rsidR="00EC152E" w:rsidRPr="00EC152E">
        <w:rPr>
          <w:i/>
          <w:iCs/>
        </w:rPr>
        <w:t xml:space="preserve"> diye uzun uzun anlattı</w:t>
      </w:r>
      <w:r w:rsidR="00EC152E">
        <w:rPr>
          <w:i/>
          <w:iCs/>
        </w:rPr>
        <w:t>.</w:t>
      </w:r>
      <w:r w:rsidR="00344E15">
        <w:rPr>
          <w:i/>
          <w:iCs/>
        </w:rPr>
        <w:t xml:space="preserve"> Erol Bey diyor ki: ‘Ben bura</w:t>
      </w:r>
      <w:r w:rsidR="00FF5F36">
        <w:rPr>
          <w:i/>
          <w:iCs/>
        </w:rPr>
        <w:t>y</w:t>
      </w:r>
      <w:r w:rsidR="00344E15">
        <w:rPr>
          <w:i/>
          <w:iCs/>
        </w:rPr>
        <w:t>a geldiğimden beri adi suçlularla beraber yatıyorum. Bir tanesi tam anlamıyla suç örgütü lideriydi. 12 ay sonra tahliye oldu</w:t>
      </w:r>
      <w:r w:rsidR="00FF5F36">
        <w:rPr>
          <w:i/>
          <w:iCs/>
        </w:rPr>
        <w:t>.</w:t>
      </w:r>
      <w:r w:rsidR="00344E15">
        <w:rPr>
          <w:i/>
          <w:iCs/>
        </w:rPr>
        <w:t xml:space="preserve"> </w:t>
      </w:r>
      <w:r w:rsidR="00FF5F36">
        <w:rPr>
          <w:i/>
          <w:iCs/>
        </w:rPr>
        <w:t>Onun haram parası</w:t>
      </w:r>
      <w:r w:rsidR="00344E15">
        <w:rPr>
          <w:i/>
          <w:iCs/>
        </w:rPr>
        <w:t xml:space="preserve"> bana geçmesin diye nasıl mücadele verdiğimi bir ben biliyorum bir Allah biliyor. Haram kazancı olanların aldıklarından yememek için kaç kişiyle tartıştım.’</w:t>
      </w:r>
      <w:r w:rsidR="00FF5F36">
        <w:rPr>
          <w:i/>
          <w:iCs/>
        </w:rPr>
        <w:t xml:space="preserve"> </w:t>
      </w:r>
      <w:r w:rsidR="00344E15">
        <w:rPr>
          <w:i/>
          <w:iCs/>
        </w:rPr>
        <w:t>İşin en dehşet boyutları bunlar. Böyle tertemiz insanlara yapılan bu zulüm onların anlatımıyla bizim bile idrakimizi açtı.”</w:t>
      </w:r>
    </w:p>
    <w:p w14:paraId="0C014F87" w14:textId="043CE5B4" w:rsidR="0023094A" w:rsidRDefault="002648A2" w:rsidP="00DC39A3">
      <w:pPr>
        <w:ind w:firstLine="708"/>
        <w:jc w:val="both"/>
      </w:pPr>
      <w:r>
        <w:t>Öğleden sonra devam eden mahkeme</w:t>
      </w:r>
      <w:r w:rsidR="00FF5F36">
        <w:t>de</w:t>
      </w:r>
      <w:r>
        <w:t xml:space="preserve"> sanıklar ve tanıklar dinlenerek avukatların savunmaları alındı. Ardından mahkeme sonucu şu şekilde</w:t>
      </w:r>
      <w:r w:rsidR="00FF5F36" w:rsidRPr="00FF5F36">
        <w:t xml:space="preserve"> </w:t>
      </w:r>
      <w:r w:rsidR="00FF5F36">
        <w:t>açıklandı</w:t>
      </w:r>
      <w:r>
        <w:t xml:space="preserve">: </w:t>
      </w:r>
      <w:r w:rsidRPr="00B12CC7">
        <w:rPr>
          <w:b/>
          <w:bCs/>
        </w:rPr>
        <w:t xml:space="preserve">Alparslan Kuytul Hocaefendi ve 4 Furkan Hareketi mensubu Erol Ardıç, Yusuf Tapan, Haydar Akoraler ve Rıdvan </w:t>
      </w:r>
      <w:proofErr w:type="spellStart"/>
      <w:r w:rsidRPr="00B12CC7">
        <w:rPr>
          <w:b/>
          <w:bCs/>
        </w:rPr>
        <w:t>Taş’ın</w:t>
      </w:r>
      <w:proofErr w:type="spellEnd"/>
      <w:r w:rsidRPr="00B12CC7">
        <w:rPr>
          <w:b/>
          <w:bCs/>
        </w:rPr>
        <w:t xml:space="preserve"> tutukluluklarının devamına karar verildi. Diğer 5 Furkan Hareketi mensubu Erdal Ergül, Rıdvan Biçen, Emrah Taş, Ufuk </w:t>
      </w:r>
      <w:proofErr w:type="spellStart"/>
      <w:r w:rsidRPr="00B12CC7">
        <w:rPr>
          <w:b/>
          <w:bCs/>
        </w:rPr>
        <w:t>Bülez</w:t>
      </w:r>
      <w:proofErr w:type="spellEnd"/>
      <w:r w:rsidRPr="00B12CC7">
        <w:rPr>
          <w:b/>
          <w:bCs/>
        </w:rPr>
        <w:t xml:space="preserve"> ve </w:t>
      </w:r>
      <w:r w:rsidR="00BF15A6" w:rsidRPr="00B12CC7">
        <w:rPr>
          <w:b/>
          <w:bCs/>
        </w:rPr>
        <w:t>Abdullah Akdağ tahliye edildi.</w:t>
      </w:r>
    </w:p>
    <w:p w14:paraId="630906D0" w14:textId="5171EB41" w:rsidR="002648A2" w:rsidRPr="00BF15A6" w:rsidRDefault="00BF15A6" w:rsidP="00FF5F36">
      <w:pPr>
        <w:ind w:firstLine="708"/>
        <w:jc w:val="both"/>
        <w:rPr>
          <w:i/>
          <w:iCs/>
        </w:rPr>
      </w:pPr>
      <w:r>
        <w:t xml:space="preserve">Kararın ardından avukatlar tarafından açıklama yapıldı. </w:t>
      </w:r>
      <w:r w:rsidRPr="00FF5F36">
        <w:t xml:space="preserve">Av. </w:t>
      </w:r>
      <w:r w:rsidR="002648A2" w:rsidRPr="00FF5F36">
        <w:t>Yusuf Işık</w:t>
      </w:r>
      <w:r w:rsidRPr="00B12CC7">
        <w:t xml:space="preserve">’ın </w:t>
      </w:r>
      <w:r>
        <w:t>açıklamaları şu şekilde</w:t>
      </w:r>
      <w:r w:rsidR="002648A2">
        <w:t xml:space="preserve">: </w:t>
      </w:r>
      <w:r w:rsidRPr="00BF15A6">
        <w:rPr>
          <w:i/>
          <w:iCs/>
        </w:rPr>
        <w:t>“</w:t>
      </w:r>
      <w:r w:rsidR="002648A2" w:rsidRPr="00BF15A6">
        <w:rPr>
          <w:i/>
          <w:iCs/>
        </w:rPr>
        <w:t xml:space="preserve">Buradan çok net bir şekilde şunu söyleyebilirim ki savcı 3 günlük yürüttüğümüz süreci göz ardı ederek genel geçer ifadelerle tutuklu bulunan 10 Furkan Gönüllüsünün tutukluluğuna gerekçesiz bir şekilde devam talebi istedi. Biz her kararın gerekçeli olması gerektiğini savunmalarımızda söyledik. </w:t>
      </w:r>
      <w:r w:rsidR="00D96D76" w:rsidRPr="00BF15A6">
        <w:rPr>
          <w:i/>
          <w:iCs/>
        </w:rPr>
        <w:t>Savcı B</w:t>
      </w:r>
      <w:r w:rsidR="002648A2" w:rsidRPr="00BF15A6">
        <w:rPr>
          <w:i/>
          <w:iCs/>
        </w:rPr>
        <w:t xml:space="preserve">ey nasıl orada oturup mesaim bitse de evime gitsem diye bekliyorsa tutuklu bulunan Furkan </w:t>
      </w:r>
      <w:r w:rsidRPr="00BF15A6">
        <w:rPr>
          <w:i/>
          <w:iCs/>
        </w:rPr>
        <w:t>G</w:t>
      </w:r>
      <w:r w:rsidR="002648A2" w:rsidRPr="00BF15A6">
        <w:rPr>
          <w:i/>
          <w:iCs/>
        </w:rPr>
        <w:t xml:space="preserve">önüllülerinin evlatları da </w:t>
      </w:r>
      <w:r w:rsidRPr="00BF15A6">
        <w:rPr>
          <w:i/>
          <w:iCs/>
        </w:rPr>
        <w:t xml:space="preserve">aylardır </w:t>
      </w:r>
      <w:r w:rsidR="002648A2" w:rsidRPr="00BF15A6">
        <w:rPr>
          <w:i/>
          <w:iCs/>
        </w:rPr>
        <w:t xml:space="preserve">babalarını aynı şekilde evlerinde hasretle </w:t>
      </w:r>
      <w:r w:rsidR="002648A2" w:rsidRPr="00BF15A6">
        <w:rPr>
          <w:i/>
          <w:iCs/>
        </w:rPr>
        <w:lastRenderedPageBreak/>
        <w:t>bekliyorlar. Her şey en ayrıntılı şekilde ortaya koyulmasına</w:t>
      </w:r>
      <w:r w:rsidR="00FF5F36">
        <w:rPr>
          <w:i/>
          <w:iCs/>
        </w:rPr>
        <w:t>,</w:t>
      </w:r>
      <w:r w:rsidR="002648A2" w:rsidRPr="00BF15A6">
        <w:rPr>
          <w:i/>
          <w:iCs/>
        </w:rPr>
        <w:t xml:space="preserve"> müştekinin beyanları tek tek çürütülmesine rağmen verilen tutukluluğa devam kararı bir hukuk garabetidir. Biz mahkemede de ifade ettiğimiz üzere hiç kimseden merhamet talep etmedik</w:t>
      </w:r>
      <w:r w:rsidRPr="00BF15A6">
        <w:rPr>
          <w:i/>
          <w:iCs/>
        </w:rPr>
        <w:t>.</w:t>
      </w:r>
      <w:r w:rsidR="002648A2" w:rsidRPr="00BF15A6">
        <w:rPr>
          <w:i/>
          <w:iCs/>
        </w:rPr>
        <w:t xml:space="preserve"> </w:t>
      </w:r>
      <w:r w:rsidRPr="00BF15A6">
        <w:rPr>
          <w:i/>
          <w:iCs/>
        </w:rPr>
        <w:t>B</w:t>
      </w:r>
      <w:r w:rsidR="002648A2" w:rsidRPr="00BF15A6">
        <w:rPr>
          <w:i/>
          <w:iCs/>
        </w:rPr>
        <w:t xml:space="preserve">iz adalet yerini bulsun istedik ama bugün bir kez daha adaletin katledildiğini gördük. Duruşma </w:t>
      </w:r>
      <w:r w:rsidR="00FF5F36">
        <w:rPr>
          <w:i/>
          <w:iCs/>
        </w:rPr>
        <w:t>30-</w:t>
      </w:r>
      <w:r w:rsidR="002648A2" w:rsidRPr="00BF15A6">
        <w:rPr>
          <w:i/>
          <w:iCs/>
        </w:rPr>
        <w:t xml:space="preserve">31 </w:t>
      </w:r>
      <w:r w:rsidRPr="00BF15A6">
        <w:rPr>
          <w:i/>
          <w:iCs/>
        </w:rPr>
        <w:t>M</w:t>
      </w:r>
      <w:r w:rsidR="002648A2" w:rsidRPr="00BF15A6">
        <w:rPr>
          <w:i/>
          <w:iCs/>
        </w:rPr>
        <w:t>art</w:t>
      </w:r>
      <w:r w:rsidRPr="00BF15A6">
        <w:rPr>
          <w:i/>
          <w:iCs/>
        </w:rPr>
        <w:t>’</w:t>
      </w:r>
      <w:r w:rsidR="002648A2" w:rsidRPr="00BF15A6">
        <w:rPr>
          <w:i/>
          <w:iCs/>
        </w:rPr>
        <w:t>a ertelendi umudumuz inşallah bir an önce bu hukuk garabetinin son bulup insanların mağduriyetinin giderilmesidir.</w:t>
      </w:r>
      <w:r w:rsidR="00A80A77" w:rsidRPr="00BF15A6">
        <w:rPr>
          <w:i/>
          <w:iCs/>
        </w:rPr>
        <w:t>”</w:t>
      </w:r>
    </w:p>
    <w:p w14:paraId="6C573293" w14:textId="31653284" w:rsidR="002648A2" w:rsidRDefault="00BF15A6" w:rsidP="00A80A77">
      <w:pPr>
        <w:ind w:firstLine="708"/>
        <w:jc w:val="both"/>
      </w:pPr>
      <w:r>
        <w:t xml:space="preserve">Ardından </w:t>
      </w:r>
      <w:r w:rsidRPr="00FF5F36">
        <w:t xml:space="preserve">Av. </w:t>
      </w:r>
      <w:r w:rsidR="002648A2" w:rsidRPr="00FF5F36">
        <w:t>Bilal İpek</w:t>
      </w:r>
      <w:r>
        <w:t xml:space="preserve"> şu açıklamaları yaptı</w:t>
      </w:r>
      <w:r w:rsidR="002648A2">
        <w:t xml:space="preserve">: </w:t>
      </w:r>
      <w:r w:rsidRPr="00245E19">
        <w:rPr>
          <w:i/>
          <w:iCs/>
        </w:rPr>
        <w:t>“</w:t>
      </w:r>
      <w:r w:rsidR="002648A2" w:rsidRPr="00245E19">
        <w:rPr>
          <w:i/>
          <w:iCs/>
        </w:rPr>
        <w:t>Biz baştan beri bu dosya</w:t>
      </w:r>
      <w:r w:rsidRPr="00245E19">
        <w:rPr>
          <w:i/>
          <w:iCs/>
        </w:rPr>
        <w:t>nın</w:t>
      </w:r>
      <w:r w:rsidR="002648A2" w:rsidRPr="00245E19">
        <w:rPr>
          <w:i/>
          <w:iCs/>
        </w:rPr>
        <w:t xml:space="preserve"> siyasi olduğunu </w:t>
      </w:r>
      <w:r w:rsidRPr="00245E19">
        <w:rPr>
          <w:i/>
          <w:iCs/>
        </w:rPr>
        <w:t>söylüyoruz</w:t>
      </w:r>
      <w:r w:rsidR="00A80A77" w:rsidRPr="00245E19">
        <w:rPr>
          <w:i/>
          <w:iCs/>
        </w:rPr>
        <w:t>.</w:t>
      </w:r>
      <w:r w:rsidR="002648A2" w:rsidRPr="00245E19">
        <w:rPr>
          <w:i/>
          <w:iCs/>
        </w:rPr>
        <w:t xml:space="preserve"> </w:t>
      </w:r>
      <w:r w:rsidRPr="00245E19">
        <w:rPr>
          <w:i/>
          <w:iCs/>
        </w:rPr>
        <w:t>Bunu</w:t>
      </w:r>
      <w:r w:rsidR="002648A2" w:rsidRPr="00245E19">
        <w:rPr>
          <w:i/>
          <w:iCs/>
        </w:rPr>
        <w:t xml:space="preserve"> en başta </w:t>
      </w:r>
      <w:r w:rsidRPr="00245E19">
        <w:rPr>
          <w:i/>
          <w:iCs/>
        </w:rPr>
        <w:t xml:space="preserve">müvekkillerimiz Yusuf Tapan ve Haydar </w:t>
      </w:r>
      <w:proofErr w:type="spellStart"/>
      <w:r w:rsidRPr="00245E19">
        <w:rPr>
          <w:i/>
          <w:iCs/>
        </w:rPr>
        <w:t>Akoraler’e</w:t>
      </w:r>
      <w:proofErr w:type="spellEnd"/>
      <w:r w:rsidRPr="00245E19">
        <w:rPr>
          <w:i/>
          <w:iCs/>
        </w:rPr>
        <w:t xml:space="preserve"> yap</w:t>
      </w:r>
      <w:r w:rsidR="00245E19" w:rsidRPr="00245E19">
        <w:rPr>
          <w:i/>
          <w:iCs/>
        </w:rPr>
        <w:t>t</w:t>
      </w:r>
      <w:r w:rsidRPr="00245E19">
        <w:rPr>
          <w:i/>
          <w:iCs/>
        </w:rPr>
        <w:t>ı</w:t>
      </w:r>
      <w:r w:rsidR="00245E19" w:rsidRPr="00245E19">
        <w:rPr>
          <w:i/>
          <w:iCs/>
        </w:rPr>
        <w:t>k</w:t>
      </w:r>
      <w:r w:rsidRPr="00245E19">
        <w:rPr>
          <w:i/>
          <w:iCs/>
        </w:rPr>
        <w:t>la</w:t>
      </w:r>
      <w:r w:rsidR="00245E19" w:rsidRPr="00245E19">
        <w:rPr>
          <w:i/>
          <w:iCs/>
        </w:rPr>
        <w:t>rı</w:t>
      </w:r>
      <w:r w:rsidRPr="00245E19">
        <w:rPr>
          <w:i/>
          <w:iCs/>
        </w:rPr>
        <w:t xml:space="preserve"> </w:t>
      </w:r>
      <w:r w:rsidR="002648A2" w:rsidRPr="00245E19">
        <w:rPr>
          <w:i/>
          <w:iCs/>
        </w:rPr>
        <w:t>işkenceyle ortaya koydular</w:t>
      </w:r>
      <w:r w:rsidR="00A80A77" w:rsidRPr="00245E19">
        <w:rPr>
          <w:i/>
          <w:iCs/>
        </w:rPr>
        <w:t>.</w:t>
      </w:r>
      <w:r w:rsidR="002648A2" w:rsidRPr="00245E19">
        <w:rPr>
          <w:i/>
          <w:iCs/>
        </w:rPr>
        <w:t xml:space="preserve"> 8 ay sonra Alparslan </w:t>
      </w:r>
      <w:r w:rsidR="00A80A77" w:rsidRPr="00245E19">
        <w:rPr>
          <w:i/>
          <w:iCs/>
        </w:rPr>
        <w:t>Kuytul</w:t>
      </w:r>
      <w:r w:rsidR="002648A2" w:rsidRPr="00245E19">
        <w:rPr>
          <w:i/>
          <w:iCs/>
        </w:rPr>
        <w:t xml:space="preserve"> </w:t>
      </w:r>
      <w:r w:rsidR="00245E19" w:rsidRPr="00245E19">
        <w:rPr>
          <w:i/>
          <w:iCs/>
        </w:rPr>
        <w:t>H</w:t>
      </w:r>
      <w:r w:rsidR="002648A2" w:rsidRPr="00245E19">
        <w:rPr>
          <w:i/>
          <w:iCs/>
        </w:rPr>
        <w:t>oca</w:t>
      </w:r>
      <w:r w:rsidR="00245E19" w:rsidRPr="00245E19">
        <w:rPr>
          <w:i/>
          <w:iCs/>
        </w:rPr>
        <w:t>’</w:t>
      </w:r>
      <w:r w:rsidR="002648A2" w:rsidRPr="00245E19">
        <w:rPr>
          <w:i/>
          <w:iCs/>
        </w:rPr>
        <w:t xml:space="preserve">nın tutuklanması bu </w:t>
      </w:r>
      <w:r w:rsidR="00245E19" w:rsidRPr="00245E19">
        <w:rPr>
          <w:i/>
          <w:iCs/>
        </w:rPr>
        <w:t xml:space="preserve">dosyanın </w:t>
      </w:r>
      <w:r w:rsidR="002648A2" w:rsidRPr="00245E19">
        <w:rPr>
          <w:i/>
          <w:iCs/>
        </w:rPr>
        <w:t xml:space="preserve">siyasi olduğunu net </w:t>
      </w:r>
      <w:r w:rsidR="00245E19" w:rsidRPr="00245E19">
        <w:rPr>
          <w:i/>
          <w:iCs/>
        </w:rPr>
        <w:t xml:space="preserve">bir şekilde </w:t>
      </w:r>
      <w:r w:rsidR="002648A2" w:rsidRPr="00245E19">
        <w:rPr>
          <w:i/>
          <w:iCs/>
        </w:rPr>
        <w:t>ispat</w:t>
      </w:r>
      <w:r w:rsidR="00245E19" w:rsidRPr="00245E19">
        <w:rPr>
          <w:i/>
          <w:iCs/>
        </w:rPr>
        <w:t xml:space="preserve"> etmişti.</w:t>
      </w:r>
      <w:r w:rsidR="002648A2" w:rsidRPr="00245E19">
        <w:rPr>
          <w:i/>
          <w:iCs/>
        </w:rPr>
        <w:t xml:space="preserve"> </w:t>
      </w:r>
      <w:r w:rsidR="00D61E02" w:rsidRPr="00245E19">
        <w:rPr>
          <w:i/>
          <w:iCs/>
        </w:rPr>
        <w:t>M</w:t>
      </w:r>
      <w:r w:rsidR="002648A2" w:rsidRPr="00245E19">
        <w:rPr>
          <w:i/>
          <w:iCs/>
        </w:rPr>
        <w:t xml:space="preserve">ahkeme sadece 5 </w:t>
      </w:r>
      <w:r w:rsidR="00D61E02">
        <w:rPr>
          <w:i/>
          <w:iCs/>
        </w:rPr>
        <w:t>k</w:t>
      </w:r>
      <w:r w:rsidR="002648A2" w:rsidRPr="00245E19">
        <w:rPr>
          <w:i/>
          <w:iCs/>
        </w:rPr>
        <w:t>i</w:t>
      </w:r>
      <w:r w:rsidR="00D61E02">
        <w:rPr>
          <w:i/>
          <w:iCs/>
        </w:rPr>
        <w:t>şiy</w:t>
      </w:r>
      <w:r w:rsidR="002648A2" w:rsidRPr="00245E19">
        <w:rPr>
          <w:i/>
          <w:iCs/>
        </w:rPr>
        <w:t xml:space="preserve">i tahliye etti. Alparslan </w:t>
      </w:r>
      <w:r w:rsidR="00245E19" w:rsidRPr="00245E19">
        <w:rPr>
          <w:i/>
          <w:iCs/>
        </w:rPr>
        <w:t>H</w:t>
      </w:r>
      <w:r w:rsidR="002648A2" w:rsidRPr="00245E19">
        <w:rPr>
          <w:i/>
          <w:iCs/>
        </w:rPr>
        <w:t xml:space="preserve">oca ve diğer 4 Furkan </w:t>
      </w:r>
      <w:r w:rsidR="00245E19" w:rsidRPr="00245E19">
        <w:rPr>
          <w:i/>
          <w:iCs/>
        </w:rPr>
        <w:t>G</w:t>
      </w:r>
      <w:r w:rsidR="002648A2" w:rsidRPr="00245E19">
        <w:rPr>
          <w:i/>
          <w:iCs/>
        </w:rPr>
        <w:t>önüllüsünün tahliyesini kabul etmedi</w:t>
      </w:r>
      <w:r w:rsidR="00245E19" w:rsidRPr="00245E19">
        <w:rPr>
          <w:i/>
          <w:iCs/>
        </w:rPr>
        <w:t>.</w:t>
      </w:r>
      <w:r w:rsidR="002648A2" w:rsidRPr="00245E19">
        <w:rPr>
          <w:i/>
          <w:iCs/>
        </w:rPr>
        <w:t xml:space="preserve"> </w:t>
      </w:r>
      <w:r w:rsidR="00245E19" w:rsidRPr="00245E19">
        <w:rPr>
          <w:i/>
          <w:iCs/>
        </w:rPr>
        <w:t>B</w:t>
      </w:r>
      <w:r w:rsidR="002648A2" w:rsidRPr="00245E19">
        <w:rPr>
          <w:i/>
          <w:iCs/>
        </w:rPr>
        <w:t>u</w:t>
      </w:r>
      <w:r w:rsidR="00A80A77" w:rsidRPr="00245E19">
        <w:rPr>
          <w:i/>
          <w:iCs/>
        </w:rPr>
        <w:t xml:space="preserve"> </w:t>
      </w:r>
      <w:r w:rsidR="002648A2" w:rsidRPr="00245E19">
        <w:rPr>
          <w:i/>
          <w:iCs/>
        </w:rPr>
        <w:t>da hukuk skandalı olarak tarihe geçmiş bulunmakta</w:t>
      </w:r>
      <w:r w:rsidR="00245E19" w:rsidRPr="00245E19">
        <w:rPr>
          <w:i/>
          <w:iCs/>
        </w:rPr>
        <w:t>dır.</w:t>
      </w:r>
      <w:r w:rsidR="002648A2" w:rsidRPr="00245E19">
        <w:rPr>
          <w:i/>
          <w:iCs/>
        </w:rPr>
        <w:t xml:space="preserve"> </w:t>
      </w:r>
      <w:r w:rsidR="00245E19" w:rsidRPr="00245E19">
        <w:rPr>
          <w:i/>
          <w:iCs/>
        </w:rPr>
        <w:t>B</w:t>
      </w:r>
      <w:r w:rsidR="002648A2" w:rsidRPr="00245E19">
        <w:rPr>
          <w:i/>
          <w:iCs/>
        </w:rPr>
        <w:t>iz bu kararı kınıyoruz</w:t>
      </w:r>
      <w:r w:rsidR="00A80A77" w:rsidRPr="00245E19">
        <w:rPr>
          <w:i/>
          <w:iCs/>
        </w:rPr>
        <w:t>.</w:t>
      </w:r>
      <w:r w:rsidR="002648A2" w:rsidRPr="00245E19">
        <w:rPr>
          <w:i/>
          <w:iCs/>
        </w:rPr>
        <w:t xml:space="preserve"> </w:t>
      </w:r>
      <w:r w:rsidR="00A80A77" w:rsidRPr="00245E19">
        <w:rPr>
          <w:i/>
          <w:iCs/>
        </w:rPr>
        <w:t>İ</w:t>
      </w:r>
      <w:r w:rsidR="002648A2" w:rsidRPr="00245E19">
        <w:rPr>
          <w:i/>
          <w:iCs/>
        </w:rPr>
        <w:t>nşallah 30</w:t>
      </w:r>
      <w:r w:rsidR="00D61E02">
        <w:rPr>
          <w:i/>
          <w:iCs/>
        </w:rPr>
        <w:t>-</w:t>
      </w:r>
      <w:r w:rsidR="002648A2" w:rsidRPr="00245E19">
        <w:rPr>
          <w:i/>
          <w:iCs/>
        </w:rPr>
        <w:t xml:space="preserve">31 </w:t>
      </w:r>
      <w:r w:rsidR="00245E19" w:rsidRPr="00245E19">
        <w:rPr>
          <w:i/>
          <w:iCs/>
        </w:rPr>
        <w:t>M</w:t>
      </w:r>
      <w:r w:rsidR="002648A2" w:rsidRPr="00245E19">
        <w:rPr>
          <w:i/>
          <w:iCs/>
        </w:rPr>
        <w:t>art</w:t>
      </w:r>
      <w:r w:rsidR="00245E19" w:rsidRPr="00245E19">
        <w:rPr>
          <w:i/>
          <w:iCs/>
        </w:rPr>
        <w:t>’</w:t>
      </w:r>
      <w:r w:rsidR="002648A2" w:rsidRPr="00245E19">
        <w:rPr>
          <w:i/>
          <w:iCs/>
        </w:rPr>
        <w:t>taki duruşmada hepsinin tahliye olacağını buradan öngördüğümüzü söylüyoruz.</w:t>
      </w:r>
      <w:r w:rsidR="00245E19" w:rsidRPr="00245E19">
        <w:rPr>
          <w:i/>
          <w:iCs/>
        </w:rPr>
        <w:t>”</w:t>
      </w:r>
    </w:p>
    <w:p w14:paraId="21AA2241" w14:textId="2A2D2748" w:rsidR="002648A2" w:rsidRDefault="00245E19" w:rsidP="009C7F95">
      <w:pPr>
        <w:ind w:firstLine="708"/>
        <w:jc w:val="both"/>
      </w:pPr>
      <w:r w:rsidRPr="00720423">
        <w:t xml:space="preserve">Av. </w:t>
      </w:r>
      <w:r w:rsidR="002648A2" w:rsidRPr="00720423">
        <w:t>Osman</w:t>
      </w:r>
      <w:r w:rsidRPr="00720423">
        <w:t xml:space="preserve"> </w:t>
      </w:r>
      <w:proofErr w:type="spellStart"/>
      <w:r w:rsidRPr="00720423">
        <w:t>Avcıl</w:t>
      </w:r>
      <w:proofErr w:type="spellEnd"/>
      <w:r>
        <w:t xml:space="preserve"> şunları söyledi</w:t>
      </w:r>
      <w:r w:rsidR="002648A2">
        <w:t xml:space="preserve">: </w:t>
      </w:r>
      <w:r w:rsidRPr="009C7F95">
        <w:rPr>
          <w:i/>
          <w:iCs/>
        </w:rPr>
        <w:t>“D</w:t>
      </w:r>
      <w:r w:rsidR="002648A2" w:rsidRPr="009C7F95">
        <w:rPr>
          <w:i/>
          <w:iCs/>
        </w:rPr>
        <w:t>uruşmayı iki gün takip ettim</w:t>
      </w:r>
      <w:r w:rsidRPr="009C7F95">
        <w:rPr>
          <w:i/>
          <w:iCs/>
        </w:rPr>
        <w:t>.</w:t>
      </w:r>
      <w:r w:rsidR="002648A2" w:rsidRPr="009C7F95">
        <w:rPr>
          <w:i/>
          <w:iCs/>
        </w:rPr>
        <w:t xml:space="preserve"> </w:t>
      </w:r>
      <w:r w:rsidRPr="009C7F95">
        <w:rPr>
          <w:i/>
          <w:iCs/>
        </w:rPr>
        <w:t>B</w:t>
      </w:r>
      <w:r w:rsidR="002648A2" w:rsidRPr="009C7F95">
        <w:rPr>
          <w:i/>
          <w:iCs/>
        </w:rPr>
        <w:t>abasının mirasını bile re</w:t>
      </w:r>
      <w:r w:rsidRPr="009C7F95">
        <w:rPr>
          <w:i/>
          <w:iCs/>
        </w:rPr>
        <w:t>dd</w:t>
      </w:r>
      <w:r w:rsidR="002648A2" w:rsidRPr="009C7F95">
        <w:rPr>
          <w:i/>
          <w:iCs/>
        </w:rPr>
        <w:t>eden</w:t>
      </w:r>
      <w:r w:rsidRPr="009C7F95">
        <w:rPr>
          <w:i/>
          <w:iCs/>
        </w:rPr>
        <w:t>,</w:t>
      </w:r>
      <w:r w:rsidR="002648A2" w:rsidRPr="009C7F95">
        <w:rPr>
          <w:i/>
          <w:iCs/>
        </w:rPr>
        <w:t xml:space="preserve"> yıllarca yastığa baş koymuş eşini bile </w:t>
      </w:r>
      <w:r w:rsidR="00D61E02" w:rsidRPr="009C7F95">
        <w:rPr>
          <w:i/>
          <w:iCs/>
        </w:rPr>
        <w:t>şikâyet</w:t>
      </w:r>
      <w:r w:rsidR="002648A2" w:rsidRPr="009C7F95">
        <w:rPr>
          <w:i/>
          <w:iCs/>
        </w:rPr>
        <w:t xml:space="preserve"> edip içeriye attırmaya çalışan</w:t>
      </w:r>
      <w:r w:rsidR="00D61E02">
        <w:rPr>
          <w:i/>
          <w:iCs/>
        </w:rPr>
        <w:t>,</w:t>
      </w:r>
      <w:r w:rsidR="002648A2" w:rsidRPr="009C7F95">
        <w:rPr>
          <w:i/>
          <w:iCs/>
        </w:rPr>
        <w:t xml:space="preserve"> devleti milyonlarca </w:t>
      </w:r>
      <w:r w:rsidR="00D61E02">
        <w:rPr>
          <w:i/>
          <w:iCs/>
        </w:rPr>
        <w:t>lira</w:t>
      </w:r>
      <w:r w:rsidR="002648A2" w:rsidRPr="009C7F95">
        <w:rPr>
          <w:i/>
          <w:iCs/>
        </w:rPr>
        <w:t xml:space="preserve"> zarara uğratan</w:t>
      </w:r>
      <w:r w:rsidR="00D61E02">
        <w:rPr>
          <w:i/>
          <w:iCs/>
        </w:rPr>
        <w:t>,</w:t>
      </w:r>
      <w:r w:rsidR="002648A2" w:rsidRPr="009C7F95">
        <w:rPr>
          <w:i/>
          <w:iCs/>
        </w:rPr>
        <w:t xml:space="preserve"> her girdiği ticari ve insani ilişkilerde problem çıkaran bir insanın beyanıyla Alparslan </w:t>
      </w:r>
      <w:r w:rsidR="00D61E02">
        <w:rPr>
          <w:i/>
          <w:iCs/>
        </w:rPr>
        <w:t>H</w:t>
      </w:r>
      <w:r w:rsidR="002648A2" w:rsidRPr="009C7F95">
        <w:rPr>
          <w:i/>
          <w:iCs/>
        </w:rPr>
        <w:t>oca</w:t>
      </w:r>
      <w:r w:rsidR="00D61E02">
        <w:rPr>
          <w:i/>
          <w:iCs/>
        </w:rPr>
        <w:t>’</w:t>
      </w:r>
      <w:r w:rsidR="002648A2" w:rsidRPr="009C7F95">
        <w:rPr>
          <w:i/>
          <w:iCs/>
        </w:rPr>
        <w:t>nın ve 9 kişinin tutukl</w:t>
      </w:r>
      <w:r w:rsidR="00D61E02">
        <w:rPr>
          <w:i/>
          <w:iCs/>
        </w:rPr>
        <w:t>u ol</w:t>
      </w:r>
      <w:r w:rsidR="002648A2" w:rsidRPr="009C7F95">
        <w:rPr>
          <w:i/>
          <w:iCs/>
        </w:rPr>
        <w:t>ması</w:t>
      </w:r>
      <w:r w:rsidR="00D61E02">
        <w:rPr>
          <w:i/>
          <w:iCs/>
        </w:rPr>
        <w:t>nı</w:t>
      </w:r>
      <w:r w:rsidR="002648A2" w:rsidRPr="009C7F95">
        <w:rPr>
          <w:i/>
          <w:iCs/>
        </w:rPr>
        <w:t xml:space="preserve"> tamamen hukuki bir garabet </w:t>
      </w:r>
      <w:r w:rsidR="00D61E02">
        <w:rPr>
          <w:i/>
          <w:iCs/>
        </w:rPr>
        <w:t xml:space="preserve">olarak </w:t>
      </w:r>
      <w:r w:rsidR="002648A2" w:rsidRPr="009C7F95">
        <w:rPr>
          <w:i/>
          <w:iCs/>
        </w:rPr>
        <w:t xml:space="preserve">görüyorum ancak yine de 5 tutuklunun tahliye edilmesini olumlu görüyorum inşallah 31 </w:t>
      </w:r>
      <w:r w:rsidR="009C7F95">
        <w:rPr>
          <w:i/>
          <w:iCs/>
        </w:rPr>
        <w:t>M</w:t>
      </w:r>
      <w:r w:rsidR="002648A2" w:rsidRPr="009C7F95">
        <w:rPr>
          <w:i/>
          <w:iCs/>
        </w:rPr>
        <w:t>art</w:t>
      </w:r>
      <w:r w:rsidR="009C7F95">
        <w:rPr>
          <w:i/>
          <w:iCs/>
        </w:rPr>
        <w:t>’</w:t>
      </w:r>
      <w:r w:rsidR="002648A2" w:rsidRPr="009C7F95">
        <w:rPr>
          <w:i/>
          <w:iCs/>
        </w:rPr>
        <w:t>ta diğer tutukluların</w:t>
      </w:r>
      <w:r w:rsidR="009C7F95">
        <w:rPr>
          <w:i/>
          <w:iCs/>
        </w:rPr>
        <w:t xml:space="preserve"> </w:t>
      </w:r>
      <w:r w:rsidR="002648A2" w:rsidRPr="009C7F95">
        <w:rPr>
          <w:i/>
          <w:iCs/>
        </w:rPr>
        <w:t>da tahliye edileceği kanaati yüksektir.</w:t>
      </w:r>
      <w:r w:rsidR="009C7F95" w:rsidRPr="009C7F95">
        <w:rPr>
          <w:i/>
          <w:iCs/>
        </w:rPr>
        <w:t>”</w:t>
      </w:r>
    </w:p>
    <w:p w14:paraId="58EFC05F" w14:textId="24EA2021" w:rsidR="009C7F95" w:rsidRPr="00D65A09" w:rsidRDefault="009C7F95" w:rsidP="00F06497">
      <w:pPr>
        <w:ind w:firstLine="708"/>
        <w:jc w:val="both"/>
        <w:rPr>
          <w:i/>
          <w:iCs/>
        </w:rPr>
      </w:pPr>
      <w:r>
        <w:t xml:space="preserve">Avukatların açıklamalarının ardından </w:t>
      </w:r>
      <w:r w:rsidRPr="00D61E02">
        <w:t>Semra Kuytul Hocahanım</w:t>
      </w:r>
      <w:r>
        <w:t xml:space="preserve"> da</w:t>
      </w:r>
      <w:r w:rsidR="00D61E02">
        <w:t xml:space="preserve"> şu</w:t>
      </w:r>
      <w:r>
        <w:t xml:space="preserve"> açıklamalarda </w:t>
      </w:r>
      <w:r w:rsidRPr="00D65A09">
        <w:t>bulundu:</w:t>
      </w:r>
      <w:r w:rsidRPr="00D65A09">
        <w:rPr>
          <w:i/>
          <w:iCs/>
        </w:rPr>
        <w:t xml:space="preserve"> “</w:t>
      </w:r>
      <w:r w:rsidR="00AF06A7" w:rsidRPr="00D65A09">
        <w:rPr>
          <w:i/>
          <w:iCs/>
        </w:rPr>
        <w:t>Ş</w:t>
      </w:r>
      <w:r w:rsidRPr="00D65A09">
        <w:rPr>
          <w:i/>
          <w:iCs/>
        </w:rPr>
        <w:t xml:space="preserve">u anda tahliye </w:t>
      </w:r>
      <w:r w:rsidR="00D96D76">
        <w:rPr>
          <w:i/>
          <w:iCs/>
        </w:rPr>
        <w:t>o</w:t>
      </w:r>
      <w:r w:rsidRPr="00D65A09">
        <w:rPr>
          <w:i/>
          <w:iCs/>
        </w:rPr>
        <w:t>lan kardeşlerimizden Abdullah Akdağ</w:t>
      </w:r>
      <w:r w:rsidR="00F06497" w:rsidRPr="00D65A09">
        <w:rPr>
          <w:i/>
          <w:iCs/>
        </w:rPr>
        <w:t>,</w:t>
      </w:r>
      <w:r w:rsidRPr="00D65A09">
        <w:rPr>
          <w:i/>
          <w:iCs/>
        </w:rPr>
        <w:t xml:space="preserve"> Emrah </w:t>
      </w:r>
      <w:r w:rsidR="00F06497" w:rsidRPr="00D65A09">
        <w:rPr>
          <w:i/>
          <w:iCs/>
        </w:rPr>
        <w:t>T</w:t>
      </w:r>
      <w:r w:rsidRPr="00D65A09">
        <w:rPr>
          <w:i/>
          <w:iCs/>
        </w:rPr>
        <w:t>aş</w:t>
      </w:r>
      <w:r w:rsidR="00F06497" w:rsidRPr="00D65A09">
        <w:rPr>
          <w:i/>
          <w:iCs/>
        </w:rPr>
        <w:t>,</w:t>
      </w:r>
      <w:r w:rsidRPr="00D65A09">
        <w:rPr>
          <w:i/>
          <w:iCs/>
        </w:rPr>
        <w:t xml:space="preserve"> Ufuk </w:t>
      </w:r>
      <w:proofErr w:type="spellStart"/>
      <w:r w:rsidR="00F06497" w:rsidRPr="00D65A09">
        <w:rPr>
          <w:i/>
          <w:iCs/>
        </w:rPr>
        <w:t>Bü</w:t>
      </w:r>
      <w:r w:rsidRPr="00D65A09">
        <w:rPr>
          <w:i/>
          <w:iCs/>
        </w:rPr>
        <w:t>lez</w:t>
      </w:r>
      <w:proofErr w:type="spellEnd"/>
      <w:r w:rsidR="00F06497" w:rsidRPr="00D65A09">
        <w:rPr>
          <w:i/>
          <w:iCs/>
        </w:rPr>
        <w:t>,</w:t>
      </w:r>
      <w:r w:rsidRPr="00D65A09">
        <w:rPr>
          <w:i/>
          <w:iCs/>
        </w:rPr>
        <w:t xml:space="preserve"> Erdal Ergül</w:t>
      </w:r>
      <w:r w:rsidR="00F06497" w:rsidRPr="00D65A09">
        <w:rPr>
          <w:i/>
          <w:iCs/>
        </w:rPr>
        <w:t xml:space="preserve">, </w:t>
      </w:r>
      <w:r w:rsidRPr="00D65A09">
        <w:rPr>
          <w:i/>
          <w:iCs/>
        </w:rPr>
        <w:t xml:space="preserve">Rıdvan </w:t>
      </w:r>
      <w:r w:rsidR="00F06497" w:rsidRPr="00D65A09">
        <w:rPr>
          <w:i/>
          <w:iCs/>
        </w:rPr>
        <w:t>B</w:t>
      </w:r>
      <w:r w:rsidRPr="00D65A09">
        <w:rPr>
          <w:i/>
          <w:iCs/>
        </w:rPr>
        <w:t>içen kardeşlerimize</w:t>
      </w:r>
      <w:r w:rsidR="00F06497" w:rsidRPr="00D65A09">
        <w:rPr>
          <w:i/>
          <w:iCs/>
        </w:rPr>
        <w:t>,</w:t>
      </w:r>
      <w:r w:rsidRPr="00D65A09">
        <w:rPr>
          <w:i/>
          <w:iCs/>
        </w:rPr>
        <w:t xml:space="preserve"> ailelerine geçmiş olsun diyorum.</w:t>
      </w:r>
      <w:r w:rsidR="00F06497" w:rsidRPr="00D65A09">
        <w:rPr>
          <w:i/>
          <w:iCs/>
        </w:rPr>
        <w:t xml:space="preserve"> </w:t>
      </w:r>
      <w:r w:rsidR="00D96D76" w:rsidRPr="00D65A09">
        <w:rPr>
          <w:i/>
          <w:iCs/>
        </w:rPr>
        <w:t>T</w:t>
      </w:r>
      <w:r w:rsidRPr="00D65A09">
        <w:rPr>
          <w:i/>
          <w:iCs/>
        </w:rPr>
        <w:t xml:space="preserve">utukluluğu devam etmek suretiyle bu kutsal davanın şerefini taşımaya devam eden başta Alparslan </w:t>
      </w:r>
      <w:r w:rsidR="00F06497" w:rsidRPr="00D65A09">
        <w:rPr>
          <w:i/>
          <w:iCs/>
        </w:rPr>
        <w:t>Kuytul</w:t>
      </w:r>
      <w:r w:rsidRPr="00D65A09">
        <w:rPr>
          <w:i/>
          <w:iCs/>
        </w:rPr>
        <w:t xml:space="preserve"> </w:t>
      </w:r>
      <w:r w:rsidR="00F06497" w:rsidRPr="00D65A09">
        <w:rPr>
          <w:i/>
          <w:iCs/>
        </w:rPr>
        <w:t>H</w:t>
      </w:r>
      <w:r w:rsidRPr="00D65A09">
        <w:rPr>
          <w:i/>
          <w:iCs/>
        </w:rPr>
        <w:t>ocama ondan sonra onu</w:t>
      </w:r>
      <w:r w:rsidR="00F06497" w:rsidRPr="00D65A09">
        <w:rPr>
          <w:i/>
          <w:iCs/>
        </w:rPr>
        <w:t>n</w:t>
      </w:r>
      <w:r w:rsidRPr="00D65A09">
        <w:rPr>
          <w:i/>
          <w:iCs/>
        </w:rPr>
        <w:t xml:space="preserve"> çok kıymetli talebelerinden Erol </w:t>
      </w:r>
      <w:r w:rsidR="00F06497" w:rsidRPr="00D65A09">
        <w:rPr>
          <w:i/>
          <w:iCs/>
        </w:rPr>
        <w:t>A</w:t>
      </w:r>
      <w:r w:rsidRPr="00D65A09">
        <w:rPr>
          <w:i/>
          <w:iCs/>
        </w:rPr>
        <w:t>rdıç</w:t>
      </w:r>
      <w:r w:rsidR="00F06497" w:rsidRPr="00D65A09">
        <w:rPr>
          <w:i/>
          <w:iCs/>
        </w:rPr>
        <w:t>,</w:t>
      </w:r>
      <w:r w:rsidRPr="00D65A09">
        <w:rPr>
          <w:i/>
          <w:iCs/>
        </w:rPr>
        <w:t xml:space="preserve"> Yusuf </w:t>
      </w:r>
      <w:r w:rsidR="00F06497" w:rsidRPr="00D65A09">
        <w:rPr>
          <w:i/>
          <w:iCs/>
        </w:rPr>
        <w:t>T</w:t>
      </w:r>
      <w:r w:rsidRPr="00D65A09">
        <w:rPr>
          <w:i/>
          <w:iCs/>
        </w:rPr>
        <w:t>apan</w:t>
      </w:r>
      <w:r w:rsidR="00F06497" w:rsidRPr="00D65A09">
        <w:rPr>
          <w:i/>
          <w:iCs/>
        </w:rPr>
        <w:t>,</w:t>
      </w:r>
      <w:r w:rsidRPr="00D65A09">
        <w:rPr>
          <w:i/>
          <w:iCs/>
        </w:rPr>
        <w:t xml:space="preserve"> Haydar </w:t>
      </w:r>
      <w:r w:rsidR="00F06497" w:rsidRPr="00D65A09">
        <w:rPr>
          <w:i/>
          <w:iCs/>
        </w:rPr>
        <w:t>Akoraler,</w:t>
      </w:r>
      <w:r w:rsidRPr="00D65A09">
        <w:rPr>
          <w:i/>
          <w:iCs/>
        </w:rPr>
        <w:t xml:space="preserve"> Rıdvan </w:t>
      </w:r>
      <w:r w:rsidR="00F06497" w:rsidRPr="00D65A09">
        <w:rPr>
          <w:i/>
          <w:iCs/>
        </w:rPr>
        <w:t>T</w:t>
      </w:r>
      <w:r w:rsidRPr="00D65A09">
        <w:rPr>
          <w:i/>
          <w:iCs/>
        </w:rPr>
        <w:t>aş kardeşlerimize de bu davanın şerefini taşımaya devam</w:t>
      </w:r>
      <w:r w:rsidR="00F06497" w:rsidRPr="00D65A09">
        <w:rPr>
          <w:i/>
          <w:iCs/>
        </w:rPr>
        <w:t xml:space="preserve"> e</w:t>
      </w:r>
      <w:r w:rsidRPr="00D65A09">
        <w:rPr>
          <w:i/>
          <w:iCs/>
        </w:rPr>
        <w:t>ttikleri için bu onurlu davada</w:t>
      </w:r>
      <w:r w:rsidR="00F06497" w:rsidRPr="00D65A09">
        <w:rPr>
          <w:i/>
          <w:iCs/>
        </w:rPr>
        <w:t xml:space="preserve"> ailelerine ve o</w:t>
      </w:r>
      <w:r w:rsidRPr="00D65A09">
        <w:rPr>
          <w:i/>
          <w:iCs/>
        </w:rPr>
        <w:t>nlar adına hepimize başımız dik ve onurlu bir şekilde yola devam edeceğimizi hatırlatmak istiyorum.</w:t>
      </w:r>
    </w:p>
    <w:p w14:paraId="007706D9" w14:textId="5533D526" w:rsidR="009C7F95" w:rsidRPr="00D65A09" w:rsidRDefault="009C7F95" w:rsidP="00E8769C">
      <w:pPr>
        <w:ind w:firstLine="708"/>
        <w:jc w:val="both"/>
        <w:rPr>
          <w:i/>
          <w:iCs/>
        </w:rPr>
      </w:pPr>
      <w:r w:rsidRPr="00D65A09">
        <w:rPr>
          <w:i/>
          <w:iCs/>
        </w:rPr>
        <w:t xml:space="preserve">Alparslan </w:t>
      </w:r>
      <w:r w:rsidR="00E8769C" w:rsidRPr="00D65A09">
        <w:rPr>
          <w:i/>
          <w:iCs/>
        </w:rPr>
        <w:t>H</w:t>
      </w:r>
      <w:r w:rsidRPr="00D65A09">
        <w:rPr>
          <w:i/>
          <w:iCs/>
        </w:rPr>
        <w:t>ocam</w:t>
      </w:r>
      <w:r w:rsidR="00D96D76">
        <w:rPr>
          <w:i/>
          <w:iCs/>
        </w:rPr>
        <w:t>ın</w:t>
      </w:r>
      <w:r w:rsidRPr="00D65A09">
        <w:rPr>
          <w:i/>
          <w:iCs/>
        </w:rPr>
        <w:t xml:space="preserve"> </w:t>
      </w:r>
      <w:r w:rsidR="00E8769C" w:rsidRPr="00D65A09">
        <w:rPr>
          <w:i/>
          <w:iCs/>
        </w:rPr>
        <w:t>ve diğer 4 kardeşimiz</w:t>
      </w:r>
      <w:r w:rsidR="00D96D76">
        <w:rPr>
          <w:i/>
          <w:iCs/>
        </w:rPr>
        <w:t>in</w:t>
      </w:r>
      <w:r w:rsidR="00E8769C" w:rsidRPr="00D65A09">
        <w:rPr>
          <w:i/>
          <w:iCs/>
        </w:rPr>
        <w:t xml:space="preserve"> </w:t>
      </w:r>
      <w:r w:rsidRPr="00D65A09">
        <w:rPr>
          <w:i/>
          <w:iCs/>
        </w:rPr>
        <w:t>tahliye olma</w:t>
      </w:r>
      <w:r w:rsidR="00D96D76">
        <w:rPr>
          <w:i/>
          <w:iCs/>
        </w:rPr>
        <w:t>mas</w:t>
      </w:r>
      <w:r w:rsidRPr="00D65A09">
        <w:rPr>
          <w:i/>
          <w:iCs/>
        </w:rPr>
        <w:t>ı bizi şu anda</w:t>
      </w:r>
      <w:r w:rsidR="00F06497" w:rsidRPr="00D65A09">
        <w:rPr>
          <w:i/>
          <w:iCs/>
        </w:rPr>
        <w:t xml:space="preserve"> </w:t>
      </w:r>
      <w:r w:rsidR="00E8769C" w:rsidRPr="00D65A09">
        <w:rPr>
          <w:i/>
          <w:iCs/>
        </w:rPr>
        <w:t>h</w:t>
      </w:r>
      <w:r w:rsidRPr="00D65A09">
        <w:rPr>
          <w:i/>
          <w:iCs/>
        </w:rPr>
        <w:t>üzünlendir</w:t>
      </w:r>
      <w:r w:rsidR="00D96D76">
        <w:rPr>
          <w:i/>
          <w:iCs/>
        </w:rPr>
        <w:t xml:space="preserve">se </w:t>
      </w:r>
      <w:r w:rsidRPr="00D65A09">
        <w:rPr>
          <w:i/>
          <w:iCs/>
        </w:rPr>
        <w:t>d</w:t>
      </w:r>
      <w:r w:rsidR="00D96D76">
        <w:rPr>
          <w:i/>
          <w:iCs/>
        </w:rPr>
        <w:t>e</w:t>
      </w:r>
      <w:r w:rsidRPr="00D65A09">
        <w:rPr>
          <w:i/>
          <w:iCs/>
        </w:rPr>
        <w:t xml:space="preserve"> ben hiçbir Furkan </w:t>
      </w:r>
      <w:r w:rsidR="00F06497" w:rsidRPr="00D65A09">
        <w:rPr>
          <w:i/>
          <w:iCs/>
        </w:rPr>
        <w:t>Gönüllüsünün</w:t>
      </w:r>
      <w:r w:rsidRPr="00D65A09">
        <w:rPr>
          <w:i/>
          <w:iCs/>
        </w:rPr>
        <w:t xml:space="preserve"> bugün buradan hezimet duygusu ile ayrılmasını istemiyorum çünkü </w:t>
      </w:r>
      <w:r w:rsidR="00E8769C" w:rsidRPr="00D65A09">
        <w:rPr>
          <w:i/>
          <w:iCs/>
        </w:rPr>
        <w:t>b</w:t>
      </w:r>
      <w:r w:rsidRPr="00D65A09">
        <w:rPr>
          <w:i/>
          <w:iCs/>
        </w:rPr>
        <w:t>u</w:t>
      </w:r>
      <w:r w:rsidR="00E8769C" w:rsidRPr="00D65A09">
        <w:rPr>
          <w:i/>
          <w:iCs/>
        </w:rPr>
        <w:t>gün</w:t>
      </w:r>
      <w:r w:rsidRPr="00D65A09">
        <w:rPr>
          <w:i/>
          <w:iCs/>
        </w:rPr>
        <w:t xml:space="preserve"> şu mahkemede bize kurulan kumpas dosyası çöktü ve suç örgütü balonu patladı.</w:t>
      </w:r>
      <w:r w:rsidR="00E8769C" w:rsidRPr="00D65A09">
        <w:rPr>
          <w:i/>
          <w:iCs/>
        </w:rPr>
        <w:t xml:space="preserve"> </w:t>
      </w:r>
      <w:r w:rsidR="00720423" w:rsidRPr="00D65A09">
        <w:rPr>
          <w:i/>
          <w:iCs/>
        </w:rPr>
        <w:t xml:space="preserve">Aslında bakarsanız 2018’e kökleri dayanan hatta içinde cinayet teşebbüsleri olan böyle büyük kumpaslar zincirinin mahkemede çöküşüne şahitlik ettik. </w:t>
      </w:r>
      <w:r w:rsidR="00E8769C" w:rsidRPr="00D65A09">
        <w:rPr>
          <w:i/>
          <w:iCs/>
        </w:rPr>
        <w:t>5</w:t>
      </w:r>
      <w:r w:rsidRPr="00D65A09">
        <w:rPr>
          <w:i/>
          <w:iCs/>
        </w:rPr>
        <w:t xml:space="preserve"> kardeşimizin tahliye olmuş olması aylardır uğraşıp da iftiraları birbirine eklemek sureti</w:t>
      </w:r>
      <w:r w:rsidR="00E8769C" w:rsidRPr="00D65A09">
        <w:rPr>
          <w:i/>
          <w:iCs/>
        </w:rPr>
        <w:t>y</w:t>
      </w:r>
      <w:r w:rsidRPr="00D65A09">
        <w:rPr>
          <w:i/>
          <w:iCs/>
        </w:rPr>
        <w:t>le bitirmeye çalıştıkları şu cemaatin asla bir suç örgütü olmadığının aksine tertemiz bir cemaat olduğunun çok net ispatıdır</w:t>
      </w:r>
      <w:r w:rsidR="00E8769C" w:rsidRPr="00D65A09">
        <w:rPr>
          <w:i/>
          <w:iCs/>
        </w:rPr>
        <w:t>.</w:t>
      </w:r>
      <w:r w:rsidRPr="00D65A09">
        <w:rPr>
          <w:i/>
          <w:iCs/>
        </w:rPr>
        <w:t xml:space="preserve"> </w:t>
      </w:r>
      <w:r w:rsidR="00E8769C" w:rsidRPr="00D65A09">
        <w:rPr>
          <w:i/>
          <w:iCs/>
        </w:rPr>
        <w:t>A</w:t>
      </w:r>
      <w:r w:rsidRPr="00D65A09">
        <w:rPr>
          <w:i/>
          <w:iCs/>
        </w:rPr>
        <w:t>sıl hezimeti bugün onlar yaşıyorlar.</w:t>
      </w:r>
    </w:p>
    <w:p w14:paraId="1F22C8B4" w14:textId="5F4FA87B" w:rsidR="009C7F95" w:rsidRPr="00D65A09" w:rsidRDefault="009C7F95" w:rsidP="00302BF2">
      <w:pPr>
        <w:ind w:firstLine="708"/>
        <w:jc w:val="both"/>
        <w:rPr>
          <w:i/>
          <w:iCs/>
        </w:rPr>
      </w:pPr>
      <w:r w:rsidRPr="00D65A09">
        <w:rPr>
          <w:i/>
          <w:iCs/>
        </w:rPr>
        <w:t xml:space="preserve">Bu </w:t>
      </w:r>
      <w:r w:rsidR="00AF06A7" w:rsidRPr="00D65A09">
        <w:rPr>
          <w:i/>
          <w:iCs/>
        </w:rPr>
        <w:t>badirelerinin</w:t>
      </w:r>
      <w:r w:rsidRPr="00D65A09">
        <w:rPr>
          <w:i/>
          <w:iCs/>
        </w:rPr>
        <w:t xml:space="preserve"> hepsinden hep beraber geçeceğiz</w:t>
      </w:r>
      <w:r w:rsidR="00302BF2" w:rsidRPr="00D65A09">
        <w:rPr>
          <w:i/>
          <w:iCs/>
        </w:rPr>
        <w:t>.</w:t>
      </w:r>
      <w:r w:rsidRPr="00D65A09">
        <w:rPr>
          <w:i/>
          <w:iCs/>
        </w:rPr>
        <w:t xml:space="preserve"> Bir </w:t>
      </w:r>
      <w:r w:rsidR="00720423">
        <w:rPr>
          <w:i/>
          <w:iCs/>
        </w:rPr>
        <w:t>sonraki</w:t>
      </w:r>
      <w:r w:rsidR="00302BF2" w:rsidRPr="00D65A09">
        <w:rPr>
          <w:i/>
          <w:iCs/>
        </w:rPr>
        <w:t xml:space="preserve"> mahkem</w:t>
      </w:r>
      <w:r w:rsidRPr="00D65A09">
        <w:rPr>
          <w:i/>
          <w:iCs/>
        </w:rPr>
        <w:t>ede</w:t>
      </w:r>
      <w:r w:rsidR="00720423">
        <w:rPr>
          <w:i/>
          <w:iCs/>
        </w:rPr>
        <w:t>n</w:t>
      </w:r>
      <w:r w:rsidRPr="00D65A09">
        <w:rPr>
          <w:i/>
          <w:iCs/>
        </w:rPr>
        <w:t xml:space="preserve"> hem Alparslan </w:t>
      </w:r>
      <w:r w:rsidR="00302BF2" w:rsidRPr="00D65A09">
        <w:rPr>
          <w:i/>
          <w:iCs/>
        </w:rPr>
        <w:t>H</w:t>
      </w:r>
      <w:r w:rsidRPr="00D65A09">
        <w:rPr>
          <w:i/>
          <w:iCs/>
        </w:rPr>
        <w:t>ocam hem diğer tutuklu 4 kardeşimizin de tahliyesi kararı ile ayrılacağız</w:t>
      </w:r>
      <w:r w:rsidR="00302BF2" w:rsidRPr="00D65A09">
        <w:rPr>
          <w:i/>
          <w:iCs/>
        </w:rPr>
        <w:t>.</w:t>
      </w:r>
      <w:r w:rsidRPr="00D65A09">
        <w:rPr>
          <w:i/>
          <w:iCs/>
        </w:rPr>
        <w:t xml:space="preserve"> </w:t>
      </w:r>
      <w:r w:rsidR="00302BF2" w:rsidRPr="00D65A09">
        <w:rPr>
          <w:i/>
          <w:iCs/>
        </w:rPr>
        <w:t>B</w:t>
      </w:r>
      <w:r w:rsidRPr="00D65A09">
        <w:rPr>
          <w:i/>
          <w:iCs/>
        </w:rPr>
        <w:t xml:space="preserve">u davada orada kalmak şu </w:t>
      </w:r>
      <w:r w:rsidR="00D96D76">
        <w:rPr>
          <w:i/>
          <w:iCs/>
        </w:rPr>
        <w:t xml:space="preserve">anda </w:t>
      </w:r>
      <w:r w:rsidRPr="00D65A09">
        <w:rPr>
          <w:i/>
          <w:iCs/>
        </w:rPr>
        <w:t>Allah’ın seçtiği 4 kişi için büyük bir şereftir</w:t>
      </w:r>
      <w:r w:rsidR="00D65A09" w:rsidRPr="00D65A09">
        <w:rPr>
          <w:i/>
          <w:iCs/>
        </w:rPr>
        <w:t>.</w:t>
      </w:r>
      <w:r w:rsidRPr="00D65A09">
        <w:rPr>
          <w:i/>
          <w:iCs/>
        </w:rPr>
        <w:t xml:space="preserve"> O yüzden onların ailelerinin başı dik</w:t>
      </w:r>
      <w:r w:rsidR="00D65A09" w:rsidRPr="00D65A09">
        <w:rPr>
          <w:i/>
          <w:iCs/>
        </w:rPr>
        <w:t>,</w:t>
      </w:r>
      <w:r w:rsidRPr="00D65A09">
        <w:rPr>
          <w:i/>
          <w:iCs/>
        </w:rPr>
        <w:t xml:space="preserve"> gönlü ferah olsun</w:t>
      </w:r>
      <w:r w:rsidR="00D65A09" w:rsidRPr="00D65A09">
        <w:rPr>
          <w:i/>
          <w:iCs/>
        </w:rPr>
        <w:t>.</w:t>
      </w:r>
      <w:r w:rsidRPr="00D65A09">
        <w:rPr>
          <w:i/>
          <w:iCs/>
        </w:rPr>
        <w:t xml:space="preserve"> </w:t>
      </w:r>
      <w:r w:rsidR="00D65A09" w:rsidRPr="00D65A09">
        <w:rPr>
          <w:i/>
          <w:iCs/>
        </w:rPr>
        <w:t>E</w:t>
      </w:r>
      <w:r w:rsidRPr="00D65A09">
        <w:rPr>
          <w:i/>
          <w:iCs/>
        </w:rPr>
        <w:t>n büyük sevabı ve en büyük şerefi onlar kazanmış oluyorlar</w:t>
      </w:r>
      <w:r w:rsidR="00D65A09" w:rsidRPr="00D65A09">
        <w:rPr>
          <w:i/>
          <w:iCs/>
        </w:rPr>
        <w:t>.</w:t>
      </w:r>
      <w:r w:rsidRPr="00D65A09">
        <w:rPr>
          <w:i/>
          <w:iCs/>
        </w:rPr>
        <w:t xml:space="preserve"> </w:t>
      </w:r>
      <w:r w:rsidR="00D65A09" w:rsidRPr="00D65A09">
        <w:rPr>
          <w:i/>
          <w:iCs/>
        </w:rPr>
        <w:t>Ç</w:t>
      </w:r>
      <w:r w:rsidRPr="00D65A09">
        <w:rPr>
          <w:i/>
          <w:iCs/>
        </w:rPr>
        <w:t xml:space="preserve">ocukları </w:t>
      </w:r>
      <w:r w:rsidR="00AF06A7" w:rsidRPr="00D65A09">
        <w:rPr>
          <w:i/>
          <w:iCs/>
        </w:rPr>
        <w:t>çocuklarımızdır</w:t>
      </w:r>
      <w:r w:rsidR="00D65A09" w:rsidRPr="00D65A09">
        <w:rPr>
          <w:i/>
          <w:iCs/>
        </w:rPr>
        <w:t>,</w:t>
      </w:r>
      <w:r w:rsidRPr="00D65A09">
        <w:rPr>
          <w:i/>
          <w:iCs/>
        </w:rPr>
        <w:t xml:space="preserve"> aileleri ailemizdir</w:t>
      </w:r>
      <w:r w:rsidR="00D65A09" w:rsidRPr="00D65A09">
        <w:rPr>
          <w:i/>
          <w:iCs/>
        </w:rPr>
        <w:t>.</w:t>
      </w:r>
      <w:r w:rsidRPr="00D65A09">
        <w:rPr>
          <w:i/>
          <w:iCs/>
        </w:rPr>
        <w:t xml:space="preserve"> </w:t>
      </w:r>
      <w:r w:rsidR="00D65A09" w:rsidRPr="00D65A09">
        <w:rPr>
          <w:i/>
          <w:iCs/>
        </w:rPr>
        <w:t>O</w:t>
      </w:r>
      <w:r w:rsidRPr="00D65A09">
        <w:rPr>
          <w:i/>
          <w:iCs/>
        </w:rPr>
        <w:t>nlara sahip çıkmaya devam edeceğiz ve bu yolda hep beraber bir bütün halinde kardeşçe mücadele etmeye devam edeceğiz</w:t>
      </w:r>
      <w:r w:rsidR="00AF06A7" w:rsidRPr="00D65A09">
        <w:rPr>
          <w:i/>
          <w:iCs/>
        </w:rPr>
        <w:t>.</w:t>
      </w:r>
      <w:r w:rsidRPr="00D65A09">
        <w:rPr>
          <w:i/>
          <w:iCs/>
        </w:rPr>
        <w:t xml:space="preserve"> </w:t>
      </w:r>
      <w:r w:rsidR="00AF06A7" w:rsidRPr="00D65A09">
        <w:rPr>
          <w:i/>
          <w:iCs/>
        </w:rPr>
        <w:t>Zulüm</w:t>
      </w:r>
      <w:r w:rsidRPr="00D65A09">
        <w:rPr>
          <w:i/>
          <w:iCs/>
        </w:rPr>
        <w:t xml:space="preserve"> bitene dek bu kumpas dosyasının tamamı ç</w:t>
      </w:r>
      <w:r w:rsidR="00AF06A7" w:rsidRPr="00D65A09">
        <w:rPr>
          <w:i/>
          <w:iCs/>
        </w:rPr>
        <w:t>ö</w:t>
      </w:r>
      <w:r w:rsidRPr="00D65A09">
        <w:rPr>
          <w:i/>
          <w:iCs/>
        </w:rPr>
        <w:t>ke</w:t>
      </w:r>
      <w:r w:rsidR="00AF06A7" w:rsidRPr="00D65A09">
        <w:rPr>
          <w:i/>
          <w:iCs/>
        </w:rPr>
        <w:t>n</w:t>
      </w:r>
      <w:r w:rsidRPr="00D65A09">
        <w:rPr>
          <w:i/>
          <w:iCs/>
        </w:rPr>
        <w:t>e</w:t>
      </w:r>
      <w:r w:rsidR="00AF06A7" w:rsidRPr="00D65A09">
        <w:rPr>
          <w:i/>
          <w:iCs/>
        </w:rPr>
        <w:t xml:space="preserve"> </w:t>
      </w:r>
      <w:r w:rsidRPr="00D65A09">
        <w:rPr>
          <w:i/>
          <w:iCs/>
        </w:rPr>
        <w:t>d</w:t>
      </w:r>
      <w:r w:rsidR="00AF06A7" w:rsidRPr="00D65A09">
        <w:rPr>
          <w:i/>
          <w:iCs/>
        </w:rPr>
        <w:t>e</w:t>
      </w:r>
      <w:r w:rsidRPr="00D65A09">
        <w:rPr>
          <w:i/>
          <w:iCs/>
        </w:rPr>
        <w:t>k artık onların bizimle uğraşmaktan vazgeçeceği gün gelene dek hep beraber mücadele edeceğiz</w:t>
      </w:r>
      <w:r w:rsidR="00D65A09" w:rsidRPr="00D65A09">
        <w:rPr>
          <w:i/>
          <w:iCs/>
        </w:rPr>
        <w:t xml:space="preserve"> i</w:t>
      </w:r>
      <w:r w:rsidRPr="00D65A09">
        <w:rPr>
          <w:i/>
          <w:iCs/>
        </w:rPr>
        <w:t>nşallah</w:t>
      </w:r>
      <w:r w:rsidR="00D65A09" w:rsidRPr="00D65A09">
        <w:rPr>
          <w:i/>
          <w:iCs/>
        </w:rPr>
        <w:t>.”</w:t>
      </w:r>
    </w:p>
    <w:p w14:paraId="098D87CE" w14:textId="379D64A9" w:rsidR="00DC39A3" w:rsidRPr="00936DD9" w:rsidRDefault="00DC39A3" w:rsidP="00B12CC7">
      <w:pPr>
        <w:ind w:firstLine="708"/>
        <w:jc w:val="both"/>
      </w:pPr>
      <w:r w:rsidRPr="00DC39A3">
        <w:t xml:space="preserve">Furkan Hareketi mensupları daha sonra </w:t>
      </w:r>
      <w:r w:rsidR="00B12CC7">
        <w:t xml:space="preserve">kamuoyuna yönelik bir </w:t>
      </w:r>
      <w:r w:rsidRPr="00DC39A3">
        <w:t>basın açıklaması ger</w:t>
      </w:r>
      <w:r>
        <w:t>ç</w:t>
      </w:r>
      <w:r w:rsidRPr="00DC39A3">
        <w:t>ekleştirdi</w:t>
      </w:r>
      <w:r>
        <w:t xml:space="preserve"> ve ardından adliyenin önünden ayrıldılar</w:t>
      </w:r>
      <w:r w:rsidR="00B12CC7">
        <w:t>.</w:t>
      </w:r>
    </w:p>
    <w:sectPr w:rsidR="00DC39A3" w:rsidRPr="00936DD9" w:rsidSect="00EE216A">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38203" w14:textId="77777777" w:rsidR="003B0A7C" w:rsidRDefault="003B0A7C" w:rsidP="00F809F8">
      <w:pPr>
        <w:spacing w:after="0" w:line="240" w:lineRule="auto"/>
      </w:pPr>
      <w:r>
        <w:separator/>
      </w:r>
    </w:p>
  </w:endnote>
  <w:endnote w:type="continuationSeparator" w:id="0">
    <w:p w14:paraId="6FE1B1F2" w14:textId="77777777" w:rsidR="003B0A7C" w:rsidRDefault="003B0A7C" w:rsidP="00F80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A0BDA" w14:textId="6910717F" w:rsidR="00F809F8" w:rsidRPr="00F809F8" w:rsidRDefault="00F809F8">
    <w:pPr>
      <w:pStyle w:val="AltBilgi"/>
      <w:rPr>
        <w:b/>
        <w:bCs/>
      </w:rPr>
    </w:pPr>
    <w:bookmarkStart w:id="2" w:name="_Hlk109223257"/>
    <w:bookmarkStart w:id="3" w:name="_Hlk109223258"/>
    <w:bookmarkStart w:id="4" w:name="_Hlk111551774"/>
    <w:bookmarkStart w:id="5" w:name="_Hlk111551775"/>
    <w:bookmarkStart w:id="6" w:name="_Hlk111552226"/>
    <w:bookmarkStart w:id="7" w:name="_Hlk111552227"/>
    <w:bookmarkStart w:id="8" w:name="_Hlk111552421"/>
    <w:bookmarkStart w:id="9" w:name="_Hlk111552422"/>
    <w:bookmarkStart w:id="10" w:name="_Hlk111552493"/>
    <w:bookmarkStart w:id="11" w:name="_Hlk111552494"/>
    <w:bookmarkStart w:id="12" w:name="_Hlk111552587"/>
    <w:bookmarkStart w:id="13" w:name="_Hlk111552588"/>
    <w:bookmarkStart w:id="14" w:name="_Hlk111552589"/>
    <w:bookmarkStart w:id="15" w:name="_Hlk111552590"/>
    <w:bookmarkStart w:id="16" w:name="_Hlk111552591"/>
    <w:bookmarkStart w:id="17" w:name="_Hlk111552592"/>
    <w:bookmarkStart w:id="18" w:name="_Hlk111552806"/>
    <w:bookmarkStart w:id="19" w:name="_Hlk111552807"/>
    <w:bookmarkStart w:id="20" w:name="_Hlk111552911"/>
    <w:bookmarkStart w:id="21" w:name="_Hlk111552912"/>
    <w:bookmarkStart w:id="22" w:name="_Hlk111553118"/>
    <w:bookmarkStart w:id="23" w:name="_Hlk111553119"/>
    <w:bookmarkStart w:id="24" w:name="_Hlk111553224"/>
    <w:bookmarkStart w:id="25" w:name="_Hlk111553225"/>
    <w:bookmarkStart w:id="26" w:name="_Hlk111553380"/>
    <w:bookmarkStart w:id="27" w:name="_Hlk111553381"/>
    <w:bookmarkStart w:id="28" w:name="_Hlk111553481"/>
    <w:bookmarkStart w:id="29" w:name="_Hlk111553482"/>
    <w:bookmarkStart w:id="30" w:name="_Hlk111553681"/>
    <w:bookmarkStart w:id="31" w:name="_Hlk111553682"/>
    <w:bookmarkStart w:id="32" w:name="_Hlk111553780"/>
    <w:bookmarkStart w:id="33" w:name="_Hlk111553781"/>
    <w:bookmarkStart w:id="34" w:name="_Hlk111554145"/>
    <w:bookmarkStart w:id="35" w:name="_Hlk111554146"/>
    <w:bookmarkStart w:id="36" w:name="_Hlk111554249"/>
    <w:bookmarkStart w:id="37" w:name="_Hlk111554250"/>
    <w:bookmarkStart w:id="38" w:name="_Hlk111554737"/>
    <w:bookmarkStart w:id="39" w:name="_Hlk111554738"/>
    <w:bookmarkStart w:id="40" w:name="_Hlk111554847"/>
    <w:bookmarkStart w:id="41" w:name="_Hlk111554848"/>
    <w:bookmarkStart w:id="42" w:name="_Hlk111555406"/>
    <w:bookmarkStart w:id="43" w:name="_Hlk111555407"/>
    <w:bookmarkStart w:id="44" w:name="_Hlk111555555"/>
    <w:bookmarkStart w:id="45" w:name="_Hlk111555556"/>
    <w:r w:rsidRPr="007D1531">
      <w:rPr>
        <w:b/>
        <w:bCs/>
      </w:rPr>
      <w:t>FND 1</w:t>
    </w:r>
    <w:r>
      <w:rPr>
        <w:b/>
        <w:bCs/>
      </w:rPr>
      <w:t>41</w:t>
    </w:r>
    <w:r w:rsidRPr="007D1531">
      <w:rPr>
        <w:b/>
        <w:bCs/>
      </w:rPr>
      <w:t xml:space="preserve">. Sayı- </w:t>
    </w:r>
    <w:r>
      <w:rPr>
        <w:b/>
        <w:bCs/>
      </w:rPr>
      <w:t>Oc</w:t>
    </w:r>
    <w:r w:rsidRPr="007D1531">
      <w:rPr>
        <w:b/>
        <w:bCs/>
      </w:rPr>
      <w:t>a</w:t>
    </w:r>
    <w:r>
      <w:rPr>
        <w:b/>
        <w:bCs/>
      </w:rPr>
      <w:t>k</w:t>
    </w:r>
    <w:r w:rsidRPr="007D1531">
      <w:rPr>
        <w:b/>
        <w:bCs/>
      </w:rPr>
      <w:t xml:space="preserve"> 202</w:t>
    </w:r>
    <w:r>
      <w:rPr>
        <w:b/>
        <w:bCs/>
      </w:rPr>
      <w:t xml:space="preserve">3                     </w:t>
    </w:r>
    <w:r w:rsidRPr="007D1531">
      <w:rPr>
        <w:b/>
        <w:bCs/>
      </w:rPr>
      <w:t xml:space="preserve">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18B4D" w14:textId="77777777" w:rsidR="003B0A7C" w:rsidRDefault="003B0A7C" w:rsidP="00F809F8">
      <w:pPr>
        <w:spacing w:after="0" w:line="240" w:lineRule="auto"/>
      </w:pPr>
      <w:r>
        <w:separator/>
      </w:r>
    </w:p>
  </w:footnote>
  <w:footnote w:type="continuationSeparator" w:id="0">
    <w:p w14:paraId="2B7B1D80" w14:textId="77777777" w:rsidR="003B0A7C" w:rsidRDefault="003B0A7C" w:rsidP="00F809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67CE" w14:textId="77777777" w:rsidR="00F809F8" w:rsidRPr="00F809F8" w:rsidRDefault="00F809F8" w:rsidP="00F809F8">
    <w:pPr>
      <w:jc w:val="right"/>
      <w:rPr>
        <w:b/>
        <w:bCs/>
        <w:sz w:val="34"/>
        <w:szCs w:val="34"/>
      </w:rPr>
    </w:pPr>
    <w:r w:rsidRPr="00F809F8">
      <w:rPr>
        <w:b/>
        <w:bCs/>
        <w:sz w:val="34"/>
        <w:szCs w:val="34"/>
      </w:rPr>
      <w:t>GÜNDEM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764"/>
    <w:rsid w:val="000244A3"/>
    <w:rsid w:val="00084579"/>
    <w:rsid w:val="000A604C"/>
    <w:rsid w:val="000C0DE1"/>
    <w:rsid w:val="000F3764"/>
    <w:rsid w:val="00111C2D"/>
    <w:rsid w:val="0017696E"/>
    <w:rsid w:val="0023094A"/>
    <w:rsid w:val="00233D5A"/>
    <w:rsid w:val="00241F32"/>
    <w:rsid w:val="00243124"/>
    <w:rsid w:val="00245E19"/>
    <w:rsid w:val="00246A77"/>
    <w:rsid w:val="002648A2"/>
    <w:rsid w:val="00284DD1"/>
    <w:rsid w:val="002E55F1"/>
    <w:rsid w:val="002F1EA3"/>
    <w:rsid w:val="002F75BE"/>
    <w:rsid w:val="0030089B"/>
    <w:rsid w:val="00302BF2"/>
    <w:rsid w:val="003276B6"/>
    <w:rsid w:val="00344E15"/>
    <w:rsid w:val="003B0A7C"/>
    <w:rsid w:val="003C3EE5"/>
    <w:rsid w:val="003E726B"/>
    <w:rsid w:val="00466646"/>
    <w:rsid w:val="004740C8"/>
    <w:rsid w:val="00487AD9"/>
    <w:rsid w:val="004A44F3"/>
    <w:rsid w:val="004E534B"/>
    <w:rsid w:val="00571409"/>
    <w:rsid w:val="00583441"/>
    <w:rsid w:val="005C36B1"/>
    <w:rsid w:val="00677DC0"/>
    <w:rsid w:val="00720423"/>
    <w:rsid w:val="007241FD"/>
    <w:rsid w:val="0078622A"/>
    <w:rsid w:val="00804B36"/>
    <w:rsid w:val="00830017"/>
    <w:rsid w:val="00835549"/>
    <w:rsid w:val="00846D49"/>
    <w:rsid w:val="00864155"/>
    <w:rsid w:val="00893F04"/>
    <w:rsid w:val="008D49A7"/>
    <w:rsid w:val="008F3A4A"/>
    <w:rsid w:val="00904207"/>
    <w:rsid w:val="009077A1"/>
    <w:rsid w:val="009142B5"/>
    <w:rsid w:val="00936DD9"/>
    <w:rsid w:val="00943B43"/>
    <w:rsid w:val="009C7F95"/>
    <w:rsid w:val="009E6337"/>
    <w:rsid w:val="00A26A43"/>
    <w:rsid w:val="00A80A77"/>
    <w:rsid w:val="00AA07A2"/>
    <w:rsid w:val="00AA38D8"/>
    <w:rsid w:val="00AB512C"/>
    <w:rsid w:val="00AC1FDD"/>
    <w:rsid w:val="00AC66AC"/>
    <w:rsid w:val="00AF06A7"/>
    <w:rsid w:val="00B12CC7"/>
    <w:rsid w:val="00B42218"/>
    <w:rsid w:val="00B441CB"/>
    <w:rsid w:val="00B94242"/>
    <w:rsid w:val="00BF15A6"/>
    <w:rsid w:val="00C37F2C"/>
    <w:rsid w:val="00C550F7"/>
    <w:rsid w:val="00C560A8"/>
    <w:rsid w:val="00CD7705"/>
    <w:rsid w:val="00D5755B"/>
    <w:rsid w:val="00D605BB"/>
    <w:rsid w:val="00D61E02"/>
    <w:rsid w:val="00D65A09"/>
    <w:rsid w:val="00D96D76"/>
    <w:rsid w:val="00DC39A3"/>
    <w:rsid w:val="00E071D4"/>
    <w:rsid w:val="00E2305E"/>
    <w:rsid w:val="00E465A2"/>
    <w:rsid w:val="00E824FA"/>
    <w:rsid w:val="00E846DA"/>
    <w:rsid w:val="00E8769C"/>
    <w:rsid w:val="00E92D4A"/>
    <w:rsid w:val="00EA2F6E"/>
    <w:rsid w:val="00EB41C1"/>
    <w:rsid w:val="00EC152E"/>
    <w:rsid w:val="00EE216A"/>
    <w:rsid w:val="00EE5DCF"/>
    <w:rsid w:val="00F06497"/>
    <w:rsid w:val="00F137B6"/>
    <w:rsid w:val="00F76571"/>
    <w:rsid w:val="00F809F8"/>
    <w:rsid w:val="00FE7215"/>
    <w:rsid w:val="00FF5F3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8353A"/>
  <w15:chartTrackingRefBased/>
  <w15:docId w15:val="{2E616147-ABDC-4B26-8912-D80D31C16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94242"/>
    <w:pPr>
      <w:spacing w:after="0" w:line="240" w:lineRule="auto"/>
    </w:pPr>
  </w:style>
  <w:style w:type="character" w:styleId="AklamaBavurusu">
    <w:name w:val="annotation reference"/>
    <w:basedOn w:val="VarsaylanParagrafYazTipi"/>
    <w:uiPriority w:val="99"/>
    <w:semiHidden/>
    <w:unhideWhenUsed/>
    <w:rsid w:val="00D605BB"/>
    <w:rPr>
      <w:sz w:val="16"/>
      <w:szCs w:val="16"/>
    </w:rPr>
  </w:style>
  <w:style w:type="paragraph" w:styleId="AklamaMetni">
    <w:name w:val="annotation text"/>
    <w:basedOn w:val="Normal"/>
    <w:link w:val="AklamaMetniChar"/>
    <w:uiPriority w:val="99"/>
    <w:semiHidden/>
    <w:unhideWhenUsed/>
    <w:rsid w:val="00D605B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605BB"/>
    <w:rPr>
      <w:sz w:val="20"/>
      <w:szCs w:val="20"/>
    </w:rPr>
  </w:style>
  <w:style w:type="paragraph" w:styleId="AklamaKonusu">
    <w:name w:val="annotation subject"/>
    <w:basedOn w:val="AklamaMetni"/>
    <w:next w:val="AklamaMetni"/>
    <w:link w:val="AklamaKonusuChar"/>
    <w:uiPriority w:val="99"/>
    <w:semiHidden/>
    <w:unhideWhenUsed/>
    <w:rsid w:val="00D605BB"/>
    <w:rPr>
      <w:b/>
      <w:bCs/>
    </w:rPr>
  </w:style>
  <w:style w:type="character" w:customStyle="1" w:styleId="AklamaKonusuChar">
    <w:name w:val="Açıklama Konusu Char"/>
    <w:basedOn w:val="AklamaMetniChar"/>
    <w:link w:val="AklamaKonusu"/>
    <w:uiPriority w:val="99"/>
    <w:semiHidden/>
    <w:rsid w:val="00D605BB"/>
    <w:rPr>
      <w:b/>
      <w:bCs/>
      <w:sz w:val="20"/>
      <w:szCs w:val="20"/>
    </w:rPr>
  </w:style>
  <w:style w:type="paragraph" w:styleId="BalonMetni">
    <w:name w:val="Balloon Text"/>
    <w:basedOn w:val="Normal"/>
    <w:link w:val="BalonMetniChar"/>
    <w:uiPriority w:val="99"/>
    <w:semiHidden/>
    <w:unhideWhenUsed/>
    <w:rsid w:val="00D605B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605BB"/>
    <w:rPr>
      <w:rFonts w:ascii="Segoe UI" w:hAnsi="Segoe UI" w:cs="Segoe UI"/>
      <w:sz w:val="18"/>
      <w:szCs w:val="18"/>
    </w:rPr>
  </w:style>
  <w:style w:type="paragraph" w:styleId="stBilgi">
    <w:name w:val="header"/>
    <w:basedOn w:val="Normal"/>
    <w:link w:val="stBilgiChar"/>
    <w:uiPriority w:val="99"/>
    <w:unhideWhenUsed/>
    <w:rsid w:val="00F809F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809F8"/>
  </w:style>
  <w:style w:type="paragraph" w:styleId="AltBilgi">
    <w:name w:val="footer"/>
    <w:basedOn w:val="Normal"/>
    <w:link w:val="AltBilgiChar"/>
    <w:uiPriority w:val="99"/>
    <w:unhideWhenUsed/>
    <w:rsid w:val="00F809F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809F8"/>
  </w:style>
  <w:style w:type="character" w:styleId="Kpr">
    <w:name w:val="Hyperlink"/>
    <w:basedOn w:val="VarsaylanParagrafYazTipi"/>
    <w:uiPriority w:val="99"/>
    <w:unhideWhenUsed/>
    <w:rsid w:val="00F809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1808</Words>
  <Characters>10308</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Beyza Smbl</cp:lastModifiedBy>
  <cp:revision>4</cp:revision>
  <dcterms:created xsi:type="dcterms:W3CDTF">2023-01-27T10:16:00Z</dcterms:created>
  <dcterms:modified xsi:type="dcterms:W3CDTF">2023-02-08T13:34:00Z</dcterms:modified>
</cp:coreProperties>
</file>