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AA436" w14:textId="64CE507D" w:rsidR="002520BD" w:rsidRPr="00AD2655" w:rsidRDefault="0066583A" w:rsidP="00AD2655">
      <w:pPr>
        <w:jc w:val="center"/>
        <w:rPr>
          <w:b/>
          <w:bCs/>
          <w:sz w:val="50"/>
          <w:szCs w:val="50"/>
        </w:rPr>
      </w:pPr>
      <w:r w:rsidRPr="00AD2655">
        <w:rPr>
          <w:b/>
          <w:bCs/>
          <w:sz w:val="50"/>
          <w:szCs w:val="50"/>
        </w:rPr>
        <w:t>Müslüman’ın Tarihe Bakış Açısı</w:t>
      </w:r>
    </w:p>
    <w:p w14:paraId="7C6A7344" w14:textId="7D0DAB83" w:rsidR="0077029A" w:rsidRPr="002F20FD" w:rsidRDefault="002F20FD" w:rsidP="006A2B99">
      <w:pPr>
        <w:ind w:firstLine="708"/>
        <w:jc w:val="both"/>
      </w:pPr>
      <w:r w:rsidRPr="002F20FD">
        <w:t>Norman: “</w:t>
      </w:r>
      <w:r w:rsidRPr="006A2B99">
        <w:rPr>
          <w:i/>
          <w:iCs/>
        </w:rPr>
        <w:t>Tarih, muazzam bir erken uyarma sistemidir</w:t>
      </w:r>
      <w:r w:rsidRPr="002F20FD">
        <w:t>” derken yanılmıyordu ve yine Ömer Hayyam: “</w:t>
      </w:r>
      <w:r w:rsidRPr="006A2B99">
        <w:rPr>
          <w:i/>
          <w:iCs/>
        </w:rPr>
        <w:t>Tarih, kâinatın vicdanıdır</w:t>
      </w:r>
      <w:r w:rsidRPr="002F20FD">
        <w:t xml:space="preserve">” derken önemli bir doğal birikime değiniyordu. </w:t>
      </w:r>
      <w:r w:rsidR="001B0BA0">
        <w:t>Siz kıymetli okurlarımız için düşündüğümüz yeni serimizde</w:t>
      </w:r>
      <w:r w:rsidRPr="002F20FD">
        <w:t xml:space="preserve"> gerek dünya</w:t>
      </w:r>
      <w:r w:rsidR="006A2B99">
        <w:t>da</w:t>
      </w:r>
      <w:r w:rsidRPr="002F20FD">
        <w:t xml:space="preserve"> toplumlar üzerinde etkisi büyük </w:t>
      </w:r>
      <w:r w:rsidR="006A2B99" w:rsidRPr="002F20FD">
        <w:t xml:space="preserve">olan </w:t>
      </w:r>
      <w:r w:rsidR="006A2B99">
        <w:t xml:space="preserve">olayları, şahısları </w:t>
      </w:r>
      <w:r w:rsidRPr="002F20FD">
        <w:t xml:space="preserve">ve gerekse Müslümanların tarihinde önemli yeri olan </w:t>
      </w:r>
      <w:r w:rsidR="006A2B99">
        <w:t xml:space="preserve">birtakım </w:t>
      </w:r>
      <w:r w:rsidRPr="002F20FD">
        <w:t>meseleleri ele ala</w:t>
      </w:r>
      <w:r w:rsidR="006A2B99">
        <w:t>cağız. B</w:t>
      </w:r>
      <w:r w:rsidRPr="002F20FD">
        <w:t>ugünden geçmişe doğru</w:t>
      </w:r>
      <w:r w:rsidR="0077029A" w:rsidRPr="002F20FD">
        <w:t xml:space="preserve"> bir pencere aralaya</w:t>
      </w:r>
      <w:r w:rsidR="00E2695A">
        <w:t>r</w:t>
      </w:r>
      <w:r w:rsidR="0077029A" w:rsidRPr="002F20FD">
        <w:t>ak, geçmişimizden kimi zaman ders alarak ve kimi zaman şanlı tarihimizin esintilerinden özümüzü tanıyarak bugünümüze ve geleceğimiz</w:t>
      </w:r>
      <w:r w:rsidR="006A2B99">
        <w:t>e yönelik aktarılması gereken tecrübenin anlaşılması için bir köprü olmayı</w:t>
      </w:r>
      <w:r w:rsidR="0077029A" w:rsidRPr="002F20FD">
        <w:t xml:space="preserve"> temenni ediyoruz.</w:t>
      </w:r>
      <w:r w:rsidRPr="002F20FD">
        <w:t xml:space="preserve"> </w:t>
      </w:r>
      <w:r>
        <w:t>O</w:t>
      </w:r>
      <w:r w:rsidRPr="002F20FD">
        <w:t xml:space="preserve">cak ayıyla birlikte yeni bir çalışmanın ve serinin başlangıcını yaparak öncelikle </w:t>
      </w:r>
      <w:r w:rsidR="001B0BA0">
        <w:t>T</w:t>
      </w:r>
      <w:r w:rsidRPr="002F20FD">
        <w:t>arih</w:t>
      </w:r>
      <w:r w:rsidR="001B0BA0">
        <w:t>i</w:t>
      </w:r>
      <w:r w:rsidRPr="002F20FD">
        <w:t xml:space="preserve"> ve </w:t>
      </w:r>
      <w:r w:rsidR="001B0BA0">
        <w:t>T</w:t>
      </w:r>
      <w:r w:rsidRPr="002F20FD">
        <w:t>arihe bakış açımızı ele alarak giriş yapmak istiyoruz.</w:t>
      </w:r>
    </w:p>
    <w:p w14:paraId="5143D348" w14:textId="4AC762B4" w:rsidR="00AD7D64" w:rsidRPr="002F20FD" w:rsidRDefault="001B0BA0" w:rsidP="002F20FD">
      <w:pPr>
        <w:ind w:firstLine="708"/>
        <w:jc w:val="both"/>
        <w:rPr>
          <w:b/>
          <w:bCs/>
        </w:rPr>
      </w:pPr>
      <w:r w:rsidRPr="002F20FD">
        <w:rPr>
          <w:b/>
          <w:bCs/>
        </w:rPr>
        <w:t>TARİH NEDİR?</w:t>
      </w:r>
    </w:p>
    <w:p w14:paraId="1647F8BE" w14:textId="2C93AABF" w:rsidR="00655289" w:rsidRPr="002F20FD" w:rsidRDefault="00506F97" w:rsidP="002F20FD">
      <w:pPr>
        <w:ind w:firstLine="708"/>
        <w:jc w:val="both"/>
        <w:rPr>
          <w:rFonts w:ascii="Calibri" w:hAnsi="Calibri" w:cs="Calibri"/>
        </w:rPr>
      </w:pPr>
      <w:r w:rsidRPr="002F20FD">
        <w:t xml:space="preserve">Bir medeniyetin düşünce yapısı onun hangi değer dizilerinden hareketle nasıl bir </w:t>
      </w:r>
      <w:r w:rsidRPr="002F20FD">
        <w:rPr>
          <w:rFonts w:ascii="Calibri" w:hAnsi="Calibri" w:cs="Calibri"/>
        </w:rPr>
        <w:t xml:space="preserve">toplumsal yaşama zemin hazırladığının anlaşılmasına yardımcı olur. Bu düşünce yapısı içerisinde </w:t>
      </w:r>
      <w:r w:rsidR="001B0BA0">
        <w:rPr>
          <w:rFonts w:ascii="Calibri" w:hAnsi="Calibri" w:cs="Calibri"/>
        </w:rPr>
        <w:t>T</w:t>
      </w:r>
      <w:r w:rsidRPr="002F20FD">
        <w:rPr>
          <w:rFonts w:ascii="Calibri" w:hAnsi="Calibri" w:cs="Calibri"/>
        </w:rPr>
        <w:t xml:space="preserve">arih ilminin payı büyüktür. Bir medeniyetin tarihi onun temsil ettiği değerleri ve bu değerleri gösteren düşünce ürünlerini yansıtmalıdır. İslam düşünce yapısını anlayabilmek için de bir Müslümanın dininin tarihe bakış açısını bilmesi </w:t>
      </w:r>
      <w:r w:rsidR="00655289" w:rsidRPr="002F20FD">
        <w:rPr>
          <w:rFonts w:ascii="Calibri" w:hAnsi="Calibri" w:cs="Calibri"/>
        </w:rPr>
        <w:t>elzemdir</w:t>
      </w:r>
      <w:r w:rsidR="007F21B1" w:rsidRPr="002F20FD">
        <w:rPr>
          <w:rFonts w:ascii="Calibri" w:hAnsi="Calibri" w:cs="Calibri"/>
        </w:rPr>
        <w:t>.</w:t>
      </w:r>
      <w:r w:rsidR="00E93665" w:rsidRPr="002F20FD">
        <w:rPr>
          <w:rFonts w:ascii="Calibri" w:hAnsi="Calibri" w:cs="Calibri"/>
        </w:rPr>
        <w:t xml:space="preserve"> Büyük sosyolog ve </w:t>
      </w:r>
      <w:r w:rsidR="001B0BA0">
        <w:rPr>
          <w:rFonts w:ascii="Calibri" w:hAnsi="Calibri" w:cs="Calibri"/>
        </w:rPr>
        <w:t>T</w:t>
      </w:r>
      <w:r w:rsidR="00E93665" w:rsidRPr="002F20FD">
        <w:rPr>
          <w:rFonts w:ascii="Calibri" w:hAnsi="Calibri" w:cs="Calibri"/>
        </w:rPr>
        <w:t>arihçi İbn</w:t>
      </w:r>
      <w:r w:rsidR="001B0BA0">
        <w:rPr>
          <w:rFonts w:ascii="Calibri" w:hAnsi="Calibri" w:cs="Calibri"/>
        </w:rPr>
        <w:t>-</w:t>
      </w:r>
      <w:r w:rsidR="00E93665" w:rsidRPr="002F20FD">
        <w:rPr>
          <w:rFonts w:ascii="Calibri" w:hAnsi="Calibri" w:cs="Calibri"/>
        </w:rPr>
        <w:t xml:space="preserve">i </w:t>
      </w:r>
      <w:r w:rsidR="00D73F0B" w:rsidRPr="002F20FD">
        <w:rPr>
          <w:rFonts w:ascii="Calibri" w:hAnsi="Calibri" w:cs="Calibri"/>
        </w:rPr>
        <w:t>H</w:t>
      </w:r>
      <w:r w:rsidR="00E93665" w:rsidRPr="002F20FD">
        <w:rPr>
          <w:rFonts w:ascii="Calibri" w:hAnsi="Calibri" w:cs="Calibri"/>
        </w:rPr>
        <w:t>aldun tarih</w:t>
      </w:r>
      <w:r w:rsidR="002E62C8" w:rsidRPr="002F20FD">
        <w:rPr>
          <w:rFonts w:ascii="Calibri" w:hAnsi="Calibri" w:cs="Calibri"/>
        </w:rPr>
        <w:t>in</w:t>
      </w:r>
      <w:r w:rsidR="00E93665" w:rsidRPr="002F20FD">
        <w:rPr>
          <w:rFonts w:ascii="Calibri" w:hAnsi="Calibri" w:cs="Calibri"/>
        </w:rPr>
        <w:t xml:space="preserve"> tanımını şöyle yapar: </w:t>
      </w:r>
      <w:r w:rsidR="00D73F0B" w:rsidRPr="001B0BA0">
        <w:rPr>
          <w:rFonts w:ascii="Calibri" w:hAnsi="Calibri" w:cs="Calibri"/>
          <w:i/>
          <w:iCs/>
        </w:rPr>
        <w:t>“</w:t>
      </w:r>
      <w:r w:rsidR="00E93665" w:rsidRPr="001B0BA0">
        <w:rPr>
          <w:rFonts w:ascii="Calibri" w:hAnsi="Calibri" w:cs="Calibri"/>
          <w:i/>
          <w:iCs/>
        </w:rPr>
        <w:t xml:space="preserve">Biliniz ki </w:t>
      </w:r>
      <w:r w:rsidR="001B0BA0" w:rsidRPr="001B0BA0">
        <w:rPr>
          <w:rFonts w:ascii="Calibri" w:hAnsi="Calibri" w:cs="Calibri"/>
          <w:i/>
          <w:iCs/>
        </w:rPr>
        <w:t>Tarih</w:t>
      </w:r>
      <w:r w:rsidR="00943620" w:rsidRPr="001B0BA0">
        <w:rPr>
          <w:rFonts w:ascii="Calibri" w:hAnsi="Calibri" w:cs="Calibri"/>
          <w:i/>
          <w:iCs/>
        </w:rPr>
        <w:t>, aziz bir yolu olan, sayısız faydalar içeren, onurlu gayesi olan bir ilimdir.</w:t>
      </w:r>
      <w:r w:rsidR="00147987" w:rsidRPr="001B0BA0">
        <w:rPr>
          <w:rFonts w:ascii="Calibri" w:hAnsi="Calibri" w:cs="Calibri"/>
          <w:i/>
          <w:iCs/>
        </w:rPr>
        <w:t xml:space="preserve"> O bize, gelip geçen kavimlerin hal ve ahlaklarını, </w:t>
      </w:r>
      <w:r w:rsidR="001B0BA0" w:rsidRPr="001B0BA0">
        <w:rPr>
          <w:rFonts w:ascii="Calibri" w:hAnsi="Calibri" w:cs="Calibri"/>
          <w:i/>
          <w:iCs/>
        </w:rPr>
        <w:t>p</w:t>
      </w:r>
      <w:r w:rsidR="00147987" w:rsidRPr="001B0BA0">
        <w:rPr>
          <w:rFonts w:ascii="Calibri" w:hAnsi="Calibri" w:cs="Calibri"/>
          <w:i/>
          <w:iCs/>
        </w:rPr>
        <w:t xml:space="preserve">eygamberlerin </w:t>
      </w:r>
      <w:proofErr w:type="spellStart"/>
      <w:r w:rsidR="00147987" w:rsidRPr="001B0BA0">
        <w:rPr>
          <w:rFonts w:ascii="Calibri" w:hAnsi="Calibri" w:cs="Calibri"/>
          <w:i/>
          <w:iCs/>
        </w:rPr>
        <w:t>siretlerini</w:t>
      </w:r>
      <w:proofErr w:type="spellEnd"/>
      <w:r w:rsidR="00147987" w:rsidRPr="001B0BA0">
        <w:rPr>
          <w:rFonts w:ascii="Calibri" w:hAnsi="Calibri" w:cs="Calibri"/>
          <w:i/>
          <w:iCs/>
        </w:rPr>
        <w:t xml:space="preserve">, hükümdarları ve </w:t>
      </w:r>
      <w:r w:rsidR="002F2A22" w:rsidRPr="001B0BA0">
        <w:rPr>
          <w:rFonts w:ascii="Calibri" w:hAnsi="Calibri" w:cs="Calibri"/>
          <w:i/>
          <w:iCs/>
        </w:rPr>
        <w:t xml:space="preserve">idare ettikleri </w:t>
      </w:r>
      <w:r w:rsidR="00896992" w:rsidRPr="001B0BA0">
        <w:rPr>
          <w:rFonts w:ascii="Calibri" w:hAnsi="Calibri" w:cs="Calibri"/>
          <w:i/>
          <w:iCs/>
        </w:rPr>
        <w:t xml:space="preserve">devletlerin durumunu </w:t>
      </w:r>
      <w:r w:rsidR="00993B19" w:rsidRPr="001B0BA0">
        <w:rPr>
          <w:rFonts w:ascii="Calibri" w:hAnsi="Calibri" w:cs="Calibri"/>
          <w:i/>
          <w:iCs/>
        </w:rPr>
        <w:t>ve takip etmiş oldukları siyaseti öğretir ki, bunlardan iyi olanını kendimize örnek alalım; dinimiz ve dünyamız için kullanalım.</w:t>
      </w:r>
      <w:r w:rsidR="00D73F0B" w:rsidRPr="001B0BA0">
        <w:rPr>
          <w:rFonts w:ascii="Calibri" w:hAnsi="Calibri" w:cs="Calibri"/>
          <w:i/>
          <w:iCs/>
        </w:rPr>
        <w:t>”</w:t>
      </w:r>
    </w:p>
    <w:p w14:paraId="28A087A0" w14:textId="58D5CDFF" w:rsidR="009D3DE0" w:rsidRPr="002F20FD" w:rsidRDefault="001B0BA0" w:rsidP="002F20FD">
      <w:pPr>
        <w:jc w:val="both"/>
        <w:rPr>
          <w:rFonts w:ascii="Calibri" w:hAnsi="Calibri" w:cs="Calibri"/>
          <w:b/>
          <w:bCs/>
        </w:rPr>
      </w:pPr>
      <w:r w:rsidRPr="002F20FD">
        <w:rPr>
          <w:rFonts w:ascii="Calibri" w:hAnsi="Calibri" w:cs="Calibri"/>
        </w:rPr>
        <w:tab/>
      </w:r>
      <w:r w:rsidRPr="002F20FD">
        <w:rPr>
          <w:rFonts w:ascii="Calibri" w:hAnsi="Calibri" w:cs="Calibri"/>
          <w:b/>
          <w:bCs/>
        </w:rPr>
        <w:t>Tarihin Konusu</w:t>
      </w:r>
    </w:p>
    <w:p w14:paraId="7B99C33B" w14:textId="7CDB527F" w:rsidR="00243D1D" w:rsidRPr="002F20FD" w:rsidRDefault="0003672E" w:rsidP="002F20FD">
      <w:pPr>
        <w:ind w:firstLine="708"/>
        <w:jc w:val="both"/>
        <w:rPr>
          <w:rFonts w:ascii="Calibri" w:hAnsi="Calibri" w:cs="Calibri"/>
        </w:rPr>
      </w:pPr>
      <w:r w:rsidRPr="002F20FD">
        <w:rPr>
          <w:rFonts w:ascii="Calibri" w:hAnsi="Calibri" w:cs="Calibri"/>
        </w:rPr>
        <w:t>Tarihin konusu</w:t>
      </w:r>
      <w:r w:rsidR="00D622E4" w:rsidRPr="002F20FD">
        <w:rPr>
          <w:rFonts w:ascii="Calibri" w:hAnsi="Calibri" w:cs="Calibri"/>
        </w:rPr>
        <w:t xml:space="preserve"> </w:t>
      </w:r>
      <w:r w:rsidR="00AB6D37" w:rsidRPr="002F20FD">
        <w:rPr>
          <w:rFonts w:ascii="Calibri" w:hAnsi="Calibri" w:cs="Calibri"/>
        </w:rPr>
        <w:t>yalnızca geçmişte olan olayların bir araya getirilişi değildir.</w:t>
      </w:r>
      <w:r w:rsidR="00B14A17" w:rsidRPr="002F20FD">
        <w:rPr>
          <w:rFonts w:ascii="Calibri" w:hAnsi="Calibri" w:cs="Calibri"/>
        </w:rPr>
        <w:t xml:space="preserve"> Tarihin konusu insan ve zamandır. Ve gayesi Allah’ın istemiş olduğu insa</w:t>
      </w:r>
      <w:r w:rsidR="005D27B3" w:rsidRPr="002F20FD">
        <w:rPr>
          <w:rFonts w:ascii="Calibri" w:hAnsi="Calibri" w:cs="Calibri"/>
        </w:rPr>
        <w:t xml:space="preserve">nı o doğrultu da yetiştirebilmektir. </w:t>
      </w:r>
      <w:r w:rsidR="000C79A6" w:rsidRPr="002F20FD">
        <w:rPr>
          <w:rFonts w:ascii="Calibri" w:hAnsi="Calibri" w:cs="Calibri"/>
        </w:rPr>
        <w:t>Konusu i</w:t>
      </w:r>
      <w:r w:rsidR="00FE04F7" w:rsidRPr="002F20FD">
        <w:rPr>
          <w:rFonts w:ascii="Calibri" w:hAnsi="Calibri" w:cs="Calibri"/>
        </w:rPr>
        <w:t xml:space="preserve">nsan ve zaman </w:t>
      </w:r>
      <w:r w:rsidR="000C79A6" w:rsidRPr="002F20FD">
        <w:rPr>
          <w:rFonts w:ascii="Calibri" w:hAnsi="Calibri" w:cs="Calibri"/>
        </w:rPr>
        <w:t>olan</w:t>
      </w:r>
      <w:r w:rsidR="00FE04F7" w:rsidRPr="002F20FD">
        <w:rPr>
          <w:rFonts w:ascii="Calibri" w:hAnsi="Calibri" w:cs="Calibri"/>
        </w:rPr>
        <w:t xml:space="preserve"> tarihin başlangıcı da ilk insan ve ilk peygamber olan </w:t>
      </w:r>
      <w:r w:rsidR="00F62A46" w:rsidRPr="002F20FD">
        <w:rPr>
          <w:rFonts w:ascii="Calibri" w:hAnsi="Calibri" w:cs="Calibri"/>
        </w:rPr>
        <w:t>H</w:t>
      </w:r>
      <w:r w:rsidR="00FE04F7" w:rsidRPr="002F20FD">
        <w:rPr>
          <w:rFonts w:ascii="Calibri" w:hAnsi="Calibri" w:cs="Calibri"/>
        </w:rPr>
        <w:t>z. Adem’in yaratılışıyla başlar</w:t>
      </w:r>
      <w:r w:rsidR="00F62A46" w:rsidRPr="002F20FD">
        <w:rPr>
          <w:rFonts w:ascii="Calibri" w:hAnsi="Calibri" w:cs="Calibri"/>
        </w:rPr>
        <w:t>.</w:t>
      </w:r>
      <w:r w:rsidR="00B77BD7" w:rsidRPr="002F20FD">
        <w:rPr>
          <w:rFonts w:ascii="Calibri" w:hAnsi="Calibri" w:cs="Calibri"/>
        </w:rPr>
        <w:t xml:space="preserve"> Allah’ın Adem’e ema</w:t>
      </w:r>
      <w:r w:rsidR="008945BA" w:rsidRPr="002F20FD">
        <w:rPr>
          <w:rFonts w:ascii="Calibri" w:hAnsi="Calibri" w:cs="Calibri"/>
        </w:rPr>
        <w:t>n</w:t>
      </w:r>
      <w:r w:rsidR="00B77BD7" w:rsidRPr="002F20FD">
        <w:rPr>
          <w:rFonts w:ascii="Calibri" w:hAnsi="Calibri" w:cs="Calibri"/>
        </w:rPr>
        <w:t>eti arz etmesi ve onun kabulüyle insan</w:t>
      </w:r>
      <w:r w:rsidR="0034615C" w:rsidRPr="002F20FD">
        <w:rPr>
          <w:rFonts w:ascii="Calibri" w:hAnsi="Calibri" w:cs="Calibri"/>
        </w:rPr>
        <w:t>oğlu mesuliyeti yüklenmiş oldu. Böylece de İslam tarihi</w:t>
      </w:r>
      <w:r w:rsidR="008945BA" w:rsidRPr="002F20FD">
        <w:rPr>
          <w:rFonts w:ascii="Calibri" w:hAnsi="Calibri" w:cs="Calibri"/>
        </w:rPr>
        <w:t xml:space="preserve">, </w:t>
      </w:r>
      <w:r w:rsidR="0034615C" w:rsidRPr="002F20FD">
        <w:rPr>
          <w:rFonts w:ascii="Calibri" w:hAnsi="Calibri" w:cs="Calibri"/>
        </w:rPr>
        <w:t xml:space="preserve">Hz. Adem’in </w:t>
      </w:r>
      <w:r w:rsidR="008945BA" w:rsidRPr="002F20FD">
        <w:rPr>
          <w:rFonts w:ascii="Calibri" w:hAnsi="Calibri" w:cs="Calibri"/>
        </w:rPr>
        <w:t xml:space="preserve">mesuliyeti yüklenmesiyle başladı. </w:t>
      </w:r>
      <w:r w:rsidR="00A87BD5" w:rsidRPr="002F20FD">
        <w:rPr>
          <w:rFonts w:ascii="Calibri" w:hAnsi="Calibri" w:cs="Calibri"/>
        </w:rPr>
        <w:t xml:space="preserve">Hz. </w:t>
      </w:r>
      <w:r w:rsidR="001D6E44" w:rsidRPr="002F20FD">
        <w:rPr>
          <w:rFonts w:ascii="Calibri" w:hAnsi="Calibri" w:cs="Calibri"/>
        </w:rPr>
        <w:t>Âdem</w:t>
      </w:r>
      <w:r w:rsidR="00A87BD5" w:rsidRPr="002F20FD">
        <w:rPr>
          <w:rFonts w:ascii="Calibri" w:hAnsi="Calibri" w:cs="Calibri"/>
        </w:rPr>
        <w:t xml:space="preserve"> ile başlayan insanlık tarihi çeşitli aşamalardan geçerek </w:t>
      </w:r>
      <w:r w:rsidR="00151D71" w:rsidRPr="002F20FD">
        <w:rPr>
          <w:rFonts w:ascii="Calibri" w:hAnsi="Calibri" w:cs="Calibri"/>
        </w:rPr>
        <w:t>bugüne kadar gelmiş</w:t>
      </w:r>
      <w:r w:rsidR="00E83B67" w:rsidRPr="002F20FD">
        <w:rPr>
          <w:rFonts w:ascii="Calibri" w:hAnsi="Calibri" w:cs="Calibri"/>
        </w:rPr>
        <w:t>,</w:t>
      </w:r>
      <w:r w:rsidR="00151D71" w:rsidRPr="002F20FD">
        <w:rPr>
          <w:rFonts w:ascii="Calibri" w:hAnsi="Calibri" w:cs="Calibri"/>
        </w:rPr>
        <w:t xml:space="preserve"> kıyamete kadar da devam edecektir. Bu geniş süreç içerisinde </w:t>
      </w:r>
      <w:r w:rsidR="00C55BCD" w:rsidRPr="002F20FD">
        <w:rPr>
          <w:rFonts w:ascii="Calibri" w:hAnsi="Calibri" w:cs="Calibri"/>
        </w:rPr>
        <w:t xml:space="preserve">insanlık daima iki kutup arasında mücadele edegelmiştir: </w:t>
      </w:r>
      <w:r w:rsidR="001B0BA0">
        <w:rPr>
          <w:rFonts w:ascii="Calibri" w:hAnsi="Calibri" w:cs="Calibri"/>
        </w:rPr>
        <w:t>H</w:t>
      </w:r>
      <w:r w:rsidR="00C55BCD" w:rsidRPr="002F20FD">
        <w:rPr>
          <w:rFonts w:ascii="Calibri" w:hAnsi="Calibri" w:cs="Calibri"/>
        </w:rPr>
        <w:t>ak ve batıl</w:t>
      </w:r>
      <w:r w:rsidR="00DA5D9B" w:rsidRPr="002F20FD">
        <w:rPr>
          <w:rFonts w:ascii="Calibri" w:hAnsi="Calibri" w:cs="Calibri"/>
        </w:rPr>
        <w:t xml:space="preserve">. Diğer bir söyleyişle </w:t>
      </w:r>
      <w:r w:rsidR="00A11415" w:rsidRPr="002F20FD">
        <w:rPr>
          <w:rFonts w:ascii="Calibri" w:hAnsi="Calibri" w:cs="Calibri"/>
        </w:rPr>
        <w:t>Allah’ın istediği nizam</w:t>
      </w:r>
      <w:r w:rsidR="001B0BA0">
        <w:rPr>
          <w:rFonts w:ascii="Calibri" w:hAnsi="Calibri" w:cs="Calibri"/>
        </w:rPr>
        <w:t>ı savunanlar</w:t>
      </w:r>
      <w:r w:rsidR="00A11415" w:rsidRPr="002F20FD">
        <w:rPr>
          <w:rFonts w:ascii="Calibri" w:hAnsi="Calibri" w:cs="Calibri"/>
        </w:rPr>
        <w:t xml:space="preserve"> ve</w:t>
      </w:r>
      <w:r w:rsidR="001B0BA0">
        <w:rPr>
          <w:rFonts w:ascii="Calibri" w:hAnsi="Calibri" w:cs="Calibri"/>
        </w:rPr>
        <w:t xml:space="preserve"> bu nizamı</w:t>
      </w:r>
      <w:r w:rsidR="00A11415" w:rsidRPr="002F20FD">
        <w:rPr>
          <w:rFonts w:ascii="Calibri" w:hAnsi="Calibri" w:cs="Calibri"/>
        </w:rPr>
        <w:t xml:space="preserve"> istemeyen zalimler arasında olmuştur. </w:t>
      </w:r>
      <w:r w:rsidR="00BD73AC" w:rsidRPr="002F20FD">
        <w:rPr>
          <w:rFonts w:ascii="Calibri" w:hAnsi="Calibri" w:cs="Calibri"/>
        </w:rPr>
        <w:t>Bütün i</w:t>
      </w:r>
      <w:r w:rsidR="009E35C8" w:rsidRPr="002F20FD">
        <w:rPr>
          <w:rFonts w:ascii="Calibri" w:hAnsi="Calibri" w:cs="Calibri"/>
        </w:rPr>
        <w:t>nsanl</w:t>
      </w:r>
      <w:r w:rsidR="00BD73AC" w:rsidRPr="002F20FD">
        <w:rPr>
          <w:rFonts w:ascii="Calibri" w:hAnsi="Calibri" w:cs="Calibri"/>
        </w:rPr>
        <w:t xml:space="preserve">ığın yapmış olduğu hayır ve şer bir defterde toplanmaktadır ki </w:t>
      </w:r>
      <w:r w:rsidR="00641AFD" w:rsidRPr="002F20FD">
        <w:rPr>
          <w:rFonts w:ascii="Calibri" w:hAnsi="Calibri" w:cs="Calibri"/>
        </w:rPr>
        <w:t xml:space="preserve">bu hem insanlığın hem de İslam’ın tarihini oluşturmaktadır. </w:t>
      </w:r>
      <w:r w:rsidR="00007DFA" w:rsidRPr="002F20FD">
        <w:rPr>
          <w:rFonts w:ascii="Calibri" w:hAnsi="Calibri" w:cs="Calibri"/>
        </w:rPr>
        <w:t xml:space="preserve">Bu açıdan denebilir ki </w:t>
      </w:r>
      <w:r w:rsidR="001B0BA0">
        <w:rPr>
          <w:rFonts w:ascii="Calibri" w:hAnsi="Calibri" w:cs="Calibri"/>
        </w:rPr>
        <w:t>T</w:t>
      </w:r>
      <w:r w:rsidR="004E2BCB" w:rsidRPr="002F20FD">
        <w:rPr>
          <w:rFonts w:ascii="Calibri" w:hAnsi="Calibri" w:cs="Calibri"/>
        </w:rPr>
        <w:t>arih, insanoğlunun kıyamette Allah</w:t>
      </w:r>
      <w:r w:rsidR="001B0BA0">
        <w:rPr>
          <w:rFonts w:ascii="Calibri" w:hAnsi="Calibri" w:cs="Calibri"/>
        </w:rPr>
        <w:t>-</w:t>
      </w:r>
      <w:r w:rsidR="004E2BCB" w:rsidRPr="002F20FD">
        <w:rPr>
          <w:rFonts w:ascii="Calibri" w:hAnsi="Calibri" w:cs="Calibri"/>
        </w:rPr>
        <w:t xml:space="preserve">u Teala’ya sunacağı muhasebe defteridir. </w:t>
      </w:r>
    </w:p>
    <w:p w14:paraId="3AE3B53D" w14:textId="1F0BBEEC" w:rsidR="00243D1D" w:rsidRPr="002F20FD" w:rsidRDefault="001B0BA0" w:rsidP="002F20FD">
      <w:pPr>
        <w:ind w:firstLine="708"/>
        <w:jc w:val="both"/>
        <w:rPr>
          <w:rFonts w:ascii="Calibri" w:hAnsi="Calibri" w:cs="Calibri"/>
          <w:b/>
          <w:bCs/>
        </w:rPr>
      </w:pPr>
      <w:r w:rsidRPr="002F20FD">
        <w:rPr>
          <w:rFonts w:ascii="Calibri" w:hAnsi="Calibri" w:cs="Calibri"/>
          <w:b/>
          <w:bCs/>
        </w:rPr>
        <w:t>İslam’ın Tarihe Bakışı</w:t>
      </w:r>
    </w:p>
    <w:p w14:paraId="1ABACE14" w14:textId="3E70A200" w:rsidR="00243D1D" w:rsidRPr="002F20FD" w:rsidRDefault="000D6F2F" w:rsidP="002F20FD">
      <w:pPr>
        <w:ind w:firstLine="708"/>
        <w:jc w:val="both"/>
        <w:rPr>
          <w:rFonts w:ascii="Calibri" w:hAnsi="Calibri" w:cs="Calibri"/>
        </w:rPr>
      </w:pPr>
      <w:r w:rsidRPr="002F20FD">
        <w:rPr>
          <w:rFonts w:ascii="Calibri" w:hAnsi="Calibri" w:cs="Calibri"/>
        </w:rPr>
        <w:t xml:space="preserve">İslamiyet, </w:t>
      </w:r>
      <w:r w:rsidR="001B0BA0">
        <w:rPr>
          <w:rFonts w:ascii="Calibri" w:hAnsi="Calibri" w:cs="Calibri"/>
        </w:rPr>
        <w:t>T</w:t>
      </w:r>
      <w:r w:rsidRPr="002F20FD">
        <w:rPr>
          <w:rFonts w:ascii="Calibri" w:hAnsi="Calibri" w:cs="Calibri"/>
        </w:rPr>
        <w:t xml:space="preserve">arih ilmine </w:t>
      </w:r>
      <w:r w:rsidR="00CF2BDC" w:rsidRPr="002F20FD">
        <w:rPr>
          <w:rFonts w:ascii="Calibri" w:hAnsi="Calibri" w:cs="Calibri"/>
        </w:rPr>
        <w:t xml:space="preserve">beşeriyetin üzerine yapması muhtemel </w:t>
      </w:r>
      <w:r w:rsidR="00D341AB" w:rsidRPr="002F20FD">
        <w:rPr>
          <w:rFonts w:ascii="Calibri" w:hAnsi="Calibri" w:cs="Calibri"/>
        </w:rPr>
        <w:t>olumlu</w:t>
      </w:r>
      <w:r w:rsidR="001B0BA0">
        <w:rPr>
          <w:rFonts w:ascii="Calibri" w:hAnsi="Calibri" w:cs="Calibri"/>
        </w:rPr>
        <w:t xml:space="preserve"> </w:t>
      </w:r>
      <w:r w:rsidR="00D341AB" w:rsidRPr="002F20FD">
        <w:rPr>
          <w:rFonts w:ascii="Calibri" w:hAnsi="Calibri" w:cs="Calibri"/>
        </w:rPr>
        <w:t xml:space="preserve">olumsuz etkilerinden dolayı </w:t>
      </w:r>
      <w:r w:rsidR="000A3A0A" w:rsidRPr="002F20FD">
        <w:rPr>
          <w:rFonts w:ascii="Calibri" w:hAnsi="Calibri" w:cs="Calibri"/>
        </w:rPr>
        <w:t xml:space="preserve">çok kıymet </w:t>
      </w:r>
      <w:r w:rsidR="00B7710E" w:rsidRPr="002F20FD">
        <w:rPr>
          <w:rFonts w:ascii="Calibri" w:hAnsi="Calibri" w:cs="Calibri"/>
        </w:rPr>
        <w:t xml:space="preserve">vermiştir. İslam’ın en büyük kaynağı ve </w:t>
      </w:r>
      <w:r w:rsidR="004645D1" w:rsidRPr="002F20FD">
        <w:rPr>
          <w:rFonts w:ascii="Calibri" w:hAnsi="Calibri" w:cs="Calibri"/>
        </w:rPr>
        <w:t xml:space="preserve">dayanağı olan Kur’an-ı Kerim’de görürüz ki ayetlerin çoğunluğunu tarihi hadiseler </w:t>
      </w:r>
      <w:r w:rsidR="00F41F3F" w:rsidRPr="002F20FD">
        <w:rPr>
          <w:rFonts w:ascii="Calibri" w:hAnsi="Calibri" w:cs="Calibri"/>
        </w:rPr>
        <w:t>oluşturur. Allah</w:t>
      </w:r>
      <w:r w:rsidR="001B0BA0">
        <w:rPr>
          <w:rFonts w:ascii="Calibri" w:hAnsi="Calibri" w:cs="Calibri"/>
        </w:rPr>
        <w:t>-</w:t>
      </w:r>
      <w:r w:rsidR="00F41F3F" w:rsidRPr="002F20FD">
        <w:rPr>
          <w:rFonts w:ascii="Calibri" w:hAnsi="Calibri" w:cs="Calibri"/>
        </w:rPr>
        <w:t>u Teala adeta insanoğluna bak, gör ve ibret al</w:t>
      </w:r>
      <w:r w:rsidR="008E18DA" w:rsidRPr="002F20FD">
        <w:rPr>
          <w:rFonts w:ascii="Calibri" w:hAnsi="Calibri" w:cs="Calibri"/>
        </w:rPr>
        <w:t xml:space="preserve">; sizden önceki kavimlerin hatalarını tekrar etmeyin, zulmetmeyin ve zulme uğramayın demek istemiştir. </w:t>
      </w:r>
      <w:r w:rsidR="007D26CD" w:rsidRPr="002F20FD">
        <w:rPr>
          <w:rFonts w:ascii="Calibri" w:hAnsi="Calibri" w:cs="Calibri"/>
        </w:rPr>
        <w:t xml:space="preserve">Bu yüzdendir ki tarih ilmi diğer </w:t>
      </w:r>
      <w:r w:rsidR="00EE476A" w:rsidRPr="002F20FD">
        <w:rPr>
          <w:rFonts w:ascii="Calibri" w:hAnsi="Calibri" w:cs="Calibri"/>
        </w:rPr>
        <w:t>beşerî</w:t>
      </w:r>
      <w:r w:rsidR="007D26CD" w:rsidRPr="002F20FD">
        <w:rPr>
          <w:rFonts w:ascii="Calibri" w:hAnsi="Calibri" w:cs="Calibri"/>
        </w:rPr>
        <w:t xml:space="preserve"> ilimlerden daha öncelikli olmaktadır. </w:t>
      </w:r>
      <w:r w:rsidR="00F71A7F" w:rsidRPr="002F20FD">
        <w:rPr>
          <w:rFonts w:ascii="Calibri" w:hAnsi="Calibri" w:cs="Calibri"/>
        </w:rPr>
        <w:t>Çünkü insanoğlunun elinden tarih</w:t>
      </w:r>
      <w:r w:rsidR="00BF671A" w:rsidRPr="002F20FD">
        <w:rPr>
          <w:rFonts w:ascii="Calibri" w:hAnsi="Calibri" w:cs="Calibri"/>
        </w:rPr>
        <w:t xml:space="preserve">leri soyutlanacak olursa varoluş sebeplerini </w:t>
      </w:r>
      <w:r w:rsidR="0018182A" w:rsidRPr="002F20FD">
        <w:rPr>
          <w:rFonts w:ascii="Calibri" w:hAnsi="Calibri" w:cs="Calibri"/>
        </w:rPr>
        <w:t xml:space="preserve">yitirmiş olurlar. Bir insan </w:t>
      </w:r>
      <w:r w:rsidR="001B0BA0" w:rsidRPr="002F20FD">
        <w:rPr>
          <w:rFonts w:ascii="Calibri" w:hAnsi="Calibri" w:cs="Calibri"/>
        </w:rPr>
        <w:t xml:space="preserve">Fizik, Kimya, Astronomi </w:t>
      </w:r>
      <w:r w:rsidR="0018182A" w:rsidRPr="002F20FD">
        <w:rPr>
          <w:rFonts w:ascii="Calibri" w:hAnsi="Calibri" w:cs="Calibri"/>
        </w:rPr>
        <w:t xml:space="preserve">ilmini bilmemekle </w:t>
      </w:r>
      <w:r w:rsidR="00544D48" w:rsidRPr="002F20FD">
        <w:rPr>
          <w:rFonts w:ascii="Calibri" w:hAnsi="Calibri" w:cs="Calibri"/>
        </w:rPr>
        <w:t xml:space="preserve">birkaç şey kaybedebilir lakin aynı insan tarihini bilmemekle çok şeyini kaybeder. </w:t>
      </w:r>
      <w:r w:rsidR="008F0CBE" w:rsidRPr="002F20FD">
        <w:rPr>
          <w:rFonts w:ascii="Calibri" w:hAnsi="Calibri" w:cs="Calibri"/>
        </w:rPr>
        <w:t xml:space="preserve">Adeta yaşama sebebini bilemez, bir </w:t>
      </w:r>
      <w:r w:rsidR="00175481" w:rsidRPr="002F20FD">
        <w:rPr>
          <w:rFonts w:ascii="Calibri" w:hAnsi="Calibri" w:cs="Calibri"/>
        </w:rPr>
        <w:t xml:space="preserve">hayvan gibi yer, içer ve ölür. </w:t>
      </w:r>
      <w:r w:rsidR="00F377E0" w:rsidRPr="002F20FD">
        <w:rPr>
          <w:rFonts w:ascii="Calibri" w:hAnsi="Calibri" w:cs="Calibri"/>
        </w:rPr>
        <w:t>Ve neden öldüğünü de bil(e)</w:t>
      </w:r>
      <w:proofErr w:type="spellStart"/>
      <w:r w:rsidR="00F377E0" w:rsidRPr="002F20FD">
        <w:rPr>
          <w:rFonts w:ascii="Calibri" w:hAnsi="Calibri" w:cs="Calibri"/>
        </w:rPr>
        <w:t>mez</w:t>
      </w:r>
      <w:proofErr w:type="spellEnd"/>
      <w:r w:rsidR="00F377E0" w:rsidRPr="002F20FD">
        <w:rPr>
          <w:rFonts w:ascii="Calibri" w:hAnsi="Calibri" w:cs="Calibri"/>
        </w:rPr>
        <w:t xml:space="preserve">. </w:t>
      </w:r>
      <w:r w:rsidR="00F91182" w:rsidRPr="002F20FD">
        <w:rPr>
          <w:rFonts w:ascii="Calibri" w:hAnsi="Calibri" w:cs="Calibri"/>
        </w:rPr>
        <w:t xml:space="preserve">Çünkü insanı insan yapan şahsiyet onda oluşmamıştır. Şahsiyeti oluşmamış bir insana da ne kadar ilim yüklerseniz yükleyin </w:t>
      </w:r>
      <w:r w:rsidR="00E1475F" w:rsidRPr="002F20FD">
        <w:rPr>
          <w:rFonts w:ascii="Calibri" w:hAnsi="Calibri" w:cs="Calibri"/>
        </w:rPr>
        <w:t xml:space="preserve">insanlık hasletinden mahrumdur. </w:t>
      </w:r>
    </w:p>
    <w:p w14:paraId="5FF8F0F1" w14:textId="6D8EED44" w:rsidR="00243D1D" w:rsidRPr="002F20FD" w:rsidRDefault="001B0BA0" w:rsidP="002F20FD">
      <w:pPr>
        <w:ind w:firstLine="708"/>
        <w:jc w:val="both"/>
        <w:rPr>
          <w:rFonts w:ascii="Calibri" w:hAnsi="Calibri" w:cs="Calibri"/>
          <w:b/>
          <w:bCs/>
        </w:rPr>
      </w:pPr>
      <w:r w:rsidRPr="002F20FD">
        <w:rPr>
          <w:rFonts w:ascii="Calibri" w:hAnsi="Calibri" w:cs="Calibri"/>
          <w:b/>
          <w:bCs/>
        </w:rPr>
        <w:t>Tarihe Müslümanca Bakabilmek</w:t>
      </w:r>
    </w:p>
    <w:p w14:paraId="67CE9E2F" w14:textId="050B7C0D" w:rsidR="009D3DE0" w:rsidRPr="002F20FD" w:rsidRDefault="00EB7302" w:rsidP="002F20FD">
      <w:pPr>
        <w:ind w:firstLine="708"/>
        <w:jc w:val="both"/>
        <w:rPr>
          <w:rFonts w:ascii="Calibri" w:hAnsi="Calibri" w:cs="Calibri"/>
        </w:rPr>
      </w:pPr>
      <w:r w:rsidRPr="002F20FD">
        <w:rPr>
          <w:rFonts w:ascii="Calibri" w:hAnsi="Calibri" w:cs="Calibri"/>
        </w:rPr>
        <w:t>Yaz</w:t>
      </w:r>
      <w:r w:rsidR="00757783">
        <w:rPr>
          <w:rFonts w:ascii="Calibri" w:hAnsi="Calibri" w:cs="Calibri"/>
        </w:rPr>
        <w:t>ımızın</w:t>
      </w:r>
      <w:r w:rsidRPr="002F20FD">
        <w:rPr>
          <w:rFonts w:ascii="Calibri" w:hAnsi="Calibri" w:cs="Calibri"/>
        </w:rPr>
        <w:t xml:space="preserve"> amacı </w:t>
      </w:r>
      <w:r w:rsidR="001B0BA0" w:rsidRPr="002F20FD">
        <w:rPr>
          <w:rFonts w:ascii="Calibri" w:hAnsi="Calibri" w:cs="Calibri"/>
        </w:rPr>
        <w:t xml:space="preserve">Tarih </w:t>
      </w:r>
      <w:r w:rsidR="00B47A65" w:rsidRPr="002F20FD">
        <w:rPr>
          <w:rFonts w:ascii="Calibri" w:hAnsi="Calibri" w:cs="Calibri"/>
        </w:rPr>
        <w:t>ilmine yenilikler getirmek değil ancak bir Müslüman olarak bu ilme İslam nazarıyla</w:t>
      </w:r>
      <w:r w:rsidR="00AB58F8" w:rsidRPr="002F20FD">
        <w:rPr>
          <w:rFonts w:ascii="Calibri" w:hAnsi="Calibri" w:cs="Calibri"/>
        </w:rPr>
        <w:t xml:space="preserve"> bakmayı ve yorumlamayı </w:t>
      </w:r>
      <w:r w:rsidR="00AA71E7" w:rsidRPr="002F20FD">
        <w:rPr>
          <w:rFonts w:ascii="Calibri" w:hAnsi="Calibri" w:cs="Calibri"/>
        </w:rPr>
        <w:t>öğrenebilmek</w:t>
      </w:r>
      <w:r w:rsidR="00661B64">
        <w:rPr>
          <w:rFonts w:ascii="Calibri" w:hAnsi="Calibri" w:cs="Calibri"/>
        </w:rPr>
        <w:t>tir</w:t>
      </w:r>
      <w:r w:rsidR="00AA71E7" w:rsidRPr="002F20FD">
        <w:rPr>
          <w:rFonts w:ascii="Calibri" w:hAnsi="Calibri" w:cs="Calibri"/>
        </w:rPr>
        <w:t xml:space="preserve">. </w:t>
      </w:r>
      <w:r w:rsidR="001D7C3E" w:rsidRPr="002F20FD">
        <w:rPr>
          <w:rFonts w:ascii="Calibri" w:hAnsi="Calibri" w:cs="Calibri"/>
        </w:rPr>
        <w:t xml:space="preserve">Tarihe Müslümanca bakabilmek başlığının asıl amacı </w:t>
      </w:r>
      <w:r w:rsidR="000858DB" w:rsidRPr="002F20FD">
        <w:rPr>
          <w:rFonts w:ascii="Calibri" w:hAnsi="Calibri" w:cs="Calibri"/>
        </w:rPr>
        <w:t xml:space="preserve">okumuş/dinlemiş olduğumuz tarihçilerin klasik tarih anlayışına </w:t>
      </w:r>
      <w:r w:rsidR="00196950" w:rsidRPr="002F20FD">
        <w:rPr>
          <w:rFonts w:ascii="Calibri" w:hAnsi="Calibri" w:cs="Calibri"/>
        </w:rPr>
        <w:t xml:space="preserve">kesin bağlılıkları ve </w:t>
      </w:r>
      <w:r w:rsidR="009C59EE" w:rsidRPr="002F20FD">
        <w:rPr>
          <w:rFonts w:ascii="Calibri" w:hAnsi="Calibri" w:cs="Calibri"/>
        </w:rPr>
        <w:t>taassup</w:t>
      </w:r>
      <w:r w:rsidR="00196950" w:rsidRPr="002F20FD">
        <w:rPr>
          <w:rFonts w:ascii="Calibri" w:hAnsi="Calibri" w:cs="Calibri"/>
        </w:rPr>
        <w:t xml:space="preserve"> anlayışlarıdır. </w:t>
      </w:r>
      <w:r w:rsidR="009C59EE" w:rsidRPr="002F20FD">
        <w:rPr>
          <w:rFonts w:ascii="Calibri" w:hAnsi="Calibri" w:cs="Calibri"/>
        </w:rPr>
        <w:t xml:space="preserve">Yani geçmişteki hadiseleri kronolojik şekilde anlatma ve </w:t>
      </w:r>
      <w:r w:rsidR="00011CDE" w:rsidRPr="002F20FD">
        <w:rPr>
          <w:rFonts w:ascii="Calibri" w:hAnsi="Calibri" w:cs="Calibri"/>
        </w:rPr>
        <w:t>eski kitaplardan alıntılar yapmakla övünülen bir tarih anlayışı.</w:t>
      </w:r>
      <w:r w:rsidR="0045647A" w:rsidRPr="002F20FD">
        <w:rPr>
          <w:rFonts w:ascii="Calibri" w:hAnsi="Calibri" w:cs="Calibri"/>
        </w:rPr>
        <w:t xml:space="preserve"> Hadise bununla da sınırlı değil elbet</w:t>
      </w:r>
      <w:r w:rsidR="001B0BA0">
        <w:rPr>
          <w:rFonts w:ascii="Calibri" w:hAnsi="Calibri" w:cs="Calibri"/>
        </w:rPr>
        <w:t>te</w:t>
      </w:r>
      <w:r w:rsidR="0045647A" w:rsidRPr="002F20FD">
        <w:rPr>
          <w:rFonts w:ascii="Calibri" w:hAnsi="Calibri" w:cs="Calibri"/>
        </w:rPr>
        <w:t xml:space="preserve">: 19. Yüzyıldan itibaren bilhassa İslam </w:t>
      </w:r>
      <w:r w:rsidR="001B0BA0">
        <w:rPr>
          <w:rFonts w:ascii="Calibri" w:hAnsi="Calibri" w:cs="Calibri"/>
        </w:rPr>
        <w:t>d</w:t>
      </w:r>
      <w:r w:rsidR="0045647A" w:rsidRPr="002F20FD">
        <w:rPr>
          <w:rFonts w:ascii="Calibri" w:hAnsi="Calibri" w:cs="Calibri"/>
        </w:rPr>
        <w:t xml:space="preserve">ünyasında </w:t>
      </w:r>
      <w:r w:rsidR="00E02941" w:rsidRPr="002F20FD">
        <w:rPr>
          <w:rFonts w:ascii="Calibri" w:hAnsi="Calibri" w:cs="Calibri"/>
        </w:rPr>
        <w:t xml:space="preserve">baş gösteren tarih sömürgeciliği mevcuttur. </w:t>
      </w:r>
      <w:r w:rsidR="00AF4327" w:rsidRPr="002F20FD">
        <w:rPr>
          <w:rFonts w:ascii="Calibri" w:hAnsi="Calibri" w:cs="Calibri"/>
        </w:rPr>
        <w:t xml:space="preserve">Ülkelerin sömürülmesiyle birlikte </w:t>
      </w:r>
      <w:r w:rsidR="00C710A7" w:rsidRPr="002F20FD">
        <w:rPr>
          <w:rFonts w:ascii="Calibri" w:hAnsi="Calibri" w:cs="Calibri"/>
        </w:rPr>
        <w:t xml:space="preserve">tarihlerinin de sömürülmesi, </w:t>
      </w:r>
      <w:r w:rsidR="000D204C" w:rsidRPr="002F20FD">
        <w:rPr>
          <w:rFonts w:ascii="Calibri" w:hAnsi="Calibri" w:cs="Calibri"/>
        </w:rPr>
        <w:t xml:space="preserve">Müslümanların kendilerine ve değerlerine yabancılaştırılması, </w:t>
      </w:r>
      <w:r w:rsidR="00CD11A4" w:rsidRPr="002F20FD">
        <w:rPr>
          <w:rFonts w:ascii="Calibri" w:hAnsi="Calibri" w:cs="Calibri"/>
        </w:rPr>
        <w:lastRenderedPageBreak/>
        <w:t xml:space="preserve">İslam </w:t>
      </w:r>
      <w:r w:rsidR="001B0BA0">
        <w:rPr>
          <w:rFonts w:ascii="Calibri" w:hAnsi="Calibri" w:cs="Calibri"/>
        </w:rPr>
        <w:t>t</w:t>
      </w:r>
      <w:r w:rsidR="00CD11A4" w:rsidRPr="002F20FD">
        <w:rPr>
          <w:rFonts w:ascii="Calibri" w:hAnsi="Calibri" w:cs="Calibri"/>
        </w:rPr>
        <w:t>arihinden ziyade başka ülkelerin uydurulmuş tarihlerinin zihinlerde yer edindirilmesi</w:t>
      </w:r>
      <w:r w:rsidR="0050596E" w:rsidRPr="002F20FD">
        <w:rPr>
          <w:rFonts w:ascii="Calibri" w:hAnsi="Calibri" w:cs="Calibri"/>
        </w:rPr>
        <w:t xml:space="preserve"> bununla da kalmayıp yeryüzünün en büyük inkılapçısı olan Peygamber Efendimiz</w:t>
      </w:r>
      <w:r w:rsidR="00504FF0" w:rsidRPr="002F20FD">
        <w:rPr>
          <w:rFonts w:ascii="Calibri" w:hAnsi="Calibri" w:cs="Calibri"/>
        </w:rPr>
        <w:t xml:space="preserve"> Muhammed Mustafa </w:t>
      </w:r>
      <w:r w:rsidR="001B0BA0">
        <w:rPr>
          <w:rFonts w:ascii="Calibri" w:hAnsi="Calibri" w:cs="Calibri"/>
        </w:rPr>
        <w:t>S</w:t>
      </w:r>
      <w:r w:rsidR="00504FF0" w:rsidRPr="002F20FD">
        <w:rPr>
          <w:rFonts w:ascii="Calibri" w:hAnsi="Calibri" w:cs="Calibri"/>
        </w:rPr>
        <w:t>a</w:t>
      </w:r>
      <w:r w:rsidR="001B0BA0">
        <w:rPr>
          <w:rFonts w:ascii="Calibri" w:hAnsi="Calibri" w:cs="Calibri"/>
        </w:rPr>
        <w:t xml:space="preserve">llallahu Aleyhi </w:t>
      </w:r>
      <w:r w:rsidR="00504FF0" w:rsidRPr="002F20FD">
        <w:rPr>
          <w:rFonts w:ascii="Calibri" w:hAnsi="Calibri" w:cs="Calibri"/>
        </w:rPr>
        <w:t>v</w:t>
      </w:r>
      <w:r w:rsidR="001B0BA0">
        <w:rPr>
          <w:rFonts w:ascii="Calibri" w:hAnsi="Calibri" w:cs="Calibri"/>
        </w:rPr>
        <w:t>e Sellem</w:t>
      </w:r>
      <w:r w:rsidR="00504FF0" w:rsidRPr="002F20FD">
        <w:rPr>
          <w:rFonts w:ascii="Calibri" w:hAnsi="Calibri" w:cs="Calibri"/>
        </w:rPr>
        <w:t xml:space="preserve">’in  </w:t>
      </w:r>
      <w:proofErr w:type="spellStart"/>
      <w:r w:rsidR="00504FF0" w:rsidRPr="002F20FD">
        <w:rPr>
          <w:rFonts w:ascii="Calibri" w:hAnsi="Calibri" w:cs="Calibri"/>
        </w:rPr>
        <w:t>risalet</w:t>
      </w:r>
      <w:proofErr w:type="spellEnd"/>
      <w:r w:rsidR="00504FF0" w:rsidRPr="002F20FD">
        <w:rPr>
          <w:rFonts w:ascii="Calibri" w:hAnsi="Calibri" w:cs="Calibri"/>
        </w:rPr>
        <w:t xml:space="preserve"> ve </w:t>
      </w:r>
      <w:r w:rsidR="001B0BA0" w:rsidRPr="002F20FD">
        <w:rPr>
          <w:rFonts w:ascii="Calibri" w:hAnsi="Calibri" w:cs="Calibri"/>
        </w:rPr>
        <w:t>Tevhid</w:t>
      </w:r>
      <w:r w:rsidR="00504FF0" w:rsidRPr="002F20FD">
        <w:rPr>
          <w:rFonts w:ascii="Calibri" w:hAnsi="Calibri" w:cs="Calibri"/>
        </w:rPr>
        <w:t xml:space="preserve"> mücadelesi yerine </w:t>
      </w:r>
      <w:r w:rsidR="00D207AB" w:rsidRPr="002F20FD">
        <w:rPr>
          <w:rFonts w:ascii="Calibri" w:hAnsi="Calibri" w:cs="Calibri"/>
        </w:rPr>
        <w:t xml:space="preserve">Batının </w:t>
      </w:r>
      <w:r w:rsidR="009D5701" w:rsidRPr="002F20FD">
        <w:rPr>
          <w:rFonts w:ascii="Calibri" w:hAnsi="Calibri" w:cs="Calibri"/>
        </w:rPr>
        <w:t>özgürlük ve eşitlikçi söylemleriyle ün yapmış devrimlerinin akıllara nakşedilişi;</w:t>
      </w:r>
      <w:r w:rsidR="0002472F" w:rsidRPr="002F20FD">
        <w:rPr>
          <w:rFonts w:ascii="Calibri" w:hAnsi="Calibri" w:cs="Calibri"/>
        </w:rPr>
        <w:t xml:space="preserve"> </w:t>
      </w:r>
      <w:r w:rsidR="000248F6" w:rsidRPr="002F20FD">
        <w:rPr>
          <w:rFonts w:ascii="Calibri" w:hAnsi="Calibri" w:cs="Calibri"/>
        </w:rPr>
        <w:t xml:space="preserve">fikir ve icatlarıyla </w:t>
      </w:r>
      <w:r w:rsidR="00757917" w:rsidRPr="002F20FD">
        <w:rPr>
          <w:rFonts w:ascii="Calibri" w:hAnsi="Calibri" w:cs="Calibri"/>
        </w:rPr>
        <w:t xml:space="preserve">bulunduğu asrı aşmış </w:t>
      </w:r>
      <w:r w:rsidR="000248F6" w:rsidRPr="002F20FD">
        <w:rPr>
          <w:rFonts w:ascii="Calibri" w:hAnsi="Calibri" w:cs="Calibri"/>
        </w:rPr>
        <w:t xml:space="preserve">İslam alimleri yerine taklitçilikle </w:t>
      </w:r>
      <w:r w:rsidR="005E7473" w:rsidRPr="002F20FD">
        <w:rPr>
          <w:rFonts w:ascii="Calibri" w:hAnsi="Calibri" w:cs="Calibri"/>
        </w:rPr>
        <w:t xml:space="preserve">İslam alimlerinin bulduklarını kendilerine mal etmiş </w:t>
      </w:r>
      <w:r w:rsidR="005922D5" w:rsidRPr="002F20FD">
        <w:rPr>
          <w:rFonts w:ascii="Calibri" w:hAnsi="Calibri" w:cs="Calibri"/>
        </w:rPr>
        <w:t xml:space="preserve">isimlerin ezberlettirilmesi… </w:t>
      </w:r>
      <w:r w:rsidR="001C4F3D" w:rsidRPr="002F20FD">
        <w:rPr>
          <w:rFonts w:ascii="Calibri" w:hAnsi="Calibri" w:cs="Calibri"/>
        </w:rPr>
        <w:t>B</w:t>
      </w:r>
      <w:r w:rsidR="005922D5" w:rsidRPr="002F20FD">
        <w:rPr>
          <w:rFonts w:ascii="Calibri" w:hAnsi="Calibri" w:cs="Calibri"/>
        </w:rPr>
        <w:t xml:space="preserve">ütün bunlar </w:t>
      </w:r>
      <w:r w:rsidR="007875BA" w:rsidRPr="002F20FD">
        <w:rPr>
          <w:rFonts w:ascii="Calibri" w:hAnsi="Calibri" w:cs="Calibri"/>
        </w:rPr>
        <w:t>yaşanan lakin farkında ol(a)</w:t>
      </w:r>
      <w:proofErr w:type="spellStart"/>
      <w:r w:rsidR="007875BA" w:rsidRPr="002F20FD">
        <w:rPr>
          <w:rFonts w:ascii="Calibri" w:hAnsi="Calibri" w:cs="Calibri"/>
        </w:rPr>
        <w:t>madığımız</w:t>
      </w:r>
      <w:proofErr w:type="spellEnd"/>
      <w:r w:rsidR="007875BA" w:rsidRPr="002F20FD">
        <w:rPr>
          <w:rFonts w:ascii="Calibri" w:hAnsi="Calibri" w:cs="Calibri"/>
        </w:rPr>
        <w:t xml:space="preserve"> tarih sömürgeciliğinin bir </w:t>
      </w:r>
      <w:r w:rsidR="00F307A0" w:rsidRPr="002F20FD">
        <w:rPr>
          <w:rFonts w:ascii="Calibri" w:hAnsi="Calibri" w:cs="Calibri"/>
        </w:rPr>
        <w:t>numunesi. Bunları eleştirirken Batıya sırtımızı dönelimi kastetmiyoruz;</w:t>
      </w:r>
      <w:r w:rsidR="00B145FB" w:rsidRPr="002F20FD">
        <w:rPr>
          <w:rFonts w:ascii="Calibri" w:hAnsi="Calibri" w:cs="Calibri"/>
        </w:rPr>
        <w:t xml:space="preserve"> söylemeye çalıştığımız önce kendimizi</w:t>
      </w:r>
      <w:r w:rsidR="005F5844" w:rsidRPr="002F20FD">
        <w:rPr>
          <w:rFonts w:ascii="Calibri" w:hAnsi="Calibri" w:cs="Calibri"/>
        </w:rPr>
        <w:t>,</w:t>
      </w:r>
      <w:r w:rsidR="00B145FB" w:rsidRPr="002F20FD">
        <w:rPr>
          <w:rFonts w:ascii="Calibri" w:hAnsi="Calibri" w:cs="Calibri"/>
        </w:rPr>
        <w:t xml:space="preserve"> özümüzü öğrenme sonra </w:t>
      </w:r>
      <w:r w:rsidR="000F40B0" w:rsidRPr="002F20FD">
        <w:rPr>
          <w:rFonts w:ascii="Calibri" w:hAnsi="Calibri" w:cs="Calibri"/>
        </w:rPr>
        <w:t xml:space="preserve">başkalarını öğrenme prensibidir. </w:t>
      </w:r>
      <w:r w:rsidR="00500BE7" w:rsidRPr="002F20FD">
        <w:rPr>
          <w:rFonts w:ascii="Calibri" w:hAnsi="Calibri" w:cs="Calibri"/>
        </w:rPr>
        <w:t xml:space="preserve">Zira kendisinden haberi olmayan başkalarına fayda sağlayamaz. </w:t>
      </w:r>
    </w:p>
    <w:p w14:paraId="2A19D229" w14:textId="0E2B5C44" w:rsidR="00645EA3" w:rsidRPr="002F20FD" w:rsidRDefault="00645EA3" w:rsidP="002F20FD">
      <w:pPr>
        <w:ind w:firstLine="708"/>
        <w:jc w:val="both"/>
        <w:rPr>
          <w:rFonts w:ascii="Calibri" w:hAnsi="Calibri" w:cs="Calibri"/>
        </w:rPr>
      </w:pPr>
      <w:r w:rsidRPr="002F20FD">
        <w:rPr>
          <w:rFonts w:ascii="Calibri" w:hAnsi="Calibri" w:cs="Calibri"/>
        </w:rPr>
        <w:t xml:space="preserve">Batının </w:t>
      </w:r>
      <w:r w:rsidR="006B3A4F" w:rsidRPr="002F20FD">
        <w:rPr>
          <w:rFonts w:ascii="Calibri" w:hAnsi="Calibri" w:cs="Calibri"/>
        </w:rPr>
        <w:t>yegâne</w:t>
      </w:r>
      <w:r w:rsidRPr="002F20FD">
        <w:rPr>
          <w:rFonts w:ascii="Calibri" w:hAnsi="Calibri" w:cs="Calibri"/>
        </w:rPr>
        <w:t xml:space="preserve"> örnek </w:t>
      </w:r>
      <w:r w:rsidR="009852AD" w:rsidRPr="002F20FD">
        <w:rPr>
          <w:rFonts w:ascii="Calibri" w:hAnsi="Calibri" w:cs="Calibri"/>
        </w:rPr>
        <w:t>kabul edilmesi</w:t>
      </w:r>
      <w:r w:rsidR="001B0BA0">
        <w:rPr>
          <w:rFonts w:ascii="Calibri" w:hAnsi="Calibri" w:cs="Calibri"/>
        </w:rPr>
        <w:t>,</w:t>
      </w:r>
      <w:r w:rsidR="009852AD" w:rsidRPr="002F20FD">
        <w:rPr>
          <w:rFonts w:ascii="Calibri" w:hAnsi="Calibri" w:cs="Calibri"/>
        </w:rPr>
        <w:t xml:space="preserve"> </w:t>
      </w:r>
      <w:r w:rsidR="00884363" w:rsidRPr="002F20FD">
        <w:rPr>
          <w:rFonts w:ascii="Calibri" w:hAnsi="Calibri" w:cs="Calibri"/>
        </w:rPr>
        <w:t>İslam dünyası</w:t>
      </w:r>
      <w:r w:rsidR="009852AD" w:rsidRPr="002F20FD">
        <w:rPr>
          <w:rFonts w:ascii="Calibri" w:hAnsi="Calibri" w:cs="Calibri"/>
        </w:rPr>
        <w:t xml:space="preserve"> açısından </w:t>
      </w:r>
      <w:r w:rsidR="00884363" w:rsidRPr="002F20FD">
        <w:rPr>
          <w:rFonts w:ascii="Calibri" w:hAnsi="Calibri" w:cs="Calibri"/>
        </w:rPr>
        <w:t xml:space="preserve">Müslümanın </w:t>
      </w:r>
      <w:r w:rsidR="009852AD" w:rsidRPr="002F20FD">
        <w:rPr>
          <w:rFonts w:ascii="Calibri" w:hAnsi="Calibri" w:cs="Calibri"/>
        </w:rPr>
        <w:t xml:space="preserve">örnek olamayacağı anlayışını doğurdu. </w:t>
      </w:r>
      <w:r w:rsidR="00081601" w:rsidRPr="002F20FD">
        <w:rPr>
          <w:rFonts w:ascii="Calibri" w:hAnsi="Calibri" w:cs="Calibri"/>
        </w:rPr>
        <w:t xml:space="preserve">Model olabilmenin şartı </w:t>
      </w:r>
      <w:r w:rsidR="005E4C13" w:rsidRPr="002F20FD">
        <w:rPr>
          <w:rFonts w:ascii="Calibri" w:hAnsi="Calibri" w:cs="Calibri"/>
        </w:rPr>
        <w:t xml:space="preserve">Batı gibi olmak olarak gösterildi. </w:t>
      </w:r>
      <w:r w:rsidR="009655F3" w:rsidRPr="002F20FD">
        <w:rPr>
          <w:rFonts w:ascii="Calibri" w:hAnsi="Calibri" w:cs="Calibri"/>
        </w:rPr>
        <w:t>Buna rağmen batılı olamadık</w:t>
      </w:r>
      <w:r w:rsidR="001A473C" w:rsidRPr="002F20FD">
        <w:rPr>
          <w:rFonts w:ascii="Calibri" w:hAnsi="Calibri" w:cs="Calibri"/>
        </w:rPr>
        <w:t xml:space="preserve">. </w:t>
      </w:r>
      <w:r w:rsidR="0029540C" w:rsidRPr="002F20FD">
        <w:rPr>
          <w:rFonts w:ascii="Calibri" w:hAnsi="Calibri" w:cs="Calibri"/>
        </w:rPr>
        <w:t xml:space="preserve">Ne doğulu kalabildik ne de batılı </w:t>
      </w:r>
      <w:r w:rsidR="00E31DA0" w:rsidRPr="002F20FD">
        <w:rPr>
          <w:rFonts w:ascii="Calibri" w:hAnsi="Calibri" w:cs="Calibri"/>
        </w:rPr>
        <w:t>ola</w:t>
      </w:r>
      <w:r w:rsidR="0029540C" w:rsidRPr="002F20FD">
        <w:rPr>
          <w:rFonts w:ascii="Calibri" w:hAnsi="Calibri" w:cs="Calibri"/>
        </w:rPr>
        <w:t xml:space="preserve">bildik; arafta kalakaldık. </w:t>
      </w:r>
      <w:r w:rsidR="00177BD1" w:rsidRPr="002F20FD">
        <w:rPr>
          <w:rFonts w:ascii="Calibri" w:hAnsi="Calibri" w:cs="Calibri"/>
        </w:rPr>
        <w:t xml:space="preserve">İki yüz yıldır bu bocalamanın ağır diyetini ödüyoruz. </w:t>
      </w:r>
    </w:p>
    <w:p w14:paraId="37C8FFC5" w14:textId="5E3BD5C9" w:rsidR="00244D1E" w:rsidRPr="002F20FD" w:rsidRDefault="00783C06" w:rsidP="002F20FD">
      <w:pPr>
        <w:ind w:firstLine="708"/>
        <w:jc w:val="both"/>
      </w:pPr>
      <w:r w:rsidRPr="002F20FD">
        <w:rPr>
          <w:rFonts w:ascii="Calibri" w:hAnsi="Calibri" w:cs="Calibri"/>
        </w:rPr>
        <w:t>Batı nazarında bizler doğulu ve barbarız</w:t>
      </w:r>
      <w:r w:rsidR="0059672F" w:rsidRPr="002F20FD">
        <w:rPr>
          <w:rFonts w:ascii="Calibri" w:hAnsi="Calibri" w:cs="Calibri"/>
        </w:rPr>
        <w:t xml:space="preserve">. Tarihlerinde bizleri böyle </w:t>
      </w:r>
      <w:r w:rsidR="0046088A" w:rsidRPr="002F20FD">
        <w:rPr>
          <w:rFonts w:ascii="Calibri" w:hAnsi="Calibri" w:cs="Calibri"/>
        </w:rPr>
        <w:t xml:space="preserve">anlatıyorlar. </w:t>
      </w:r>
      <w:r w:rsidR="00ED2BD8" w:rsidRPr="002F20FD">
        <w:rPr>
          <w:rFonts w:ascii="Calibri" w:hAnsi="Calibri" w:cs="Calibri"/>
        </w:rPr>
        <w:t>Doğuluların batılıları anlamaması gibi batılılar</w:t>
      </w:r>
      <w:r w:rsidR="0075777E" w:rsidRPr="002F20FD">
        <w:rPr>
          <w:rFonts w:ascii="Calibri" w:hAnsi="Calibri" w:cs="Calibri"/>
        </w:rPr>
        <w:t xml:space="preserve"> </w:t>
      </w:r>
      <w:r w:rsidR="00ED2BD8" w:rsidRPr="002F20FD">
        <w:rPr>
          <w:rFonts w:ascii="Calibri" w:hAnsi="Calibri" w:cs="Calibri"/>
        </w:rPr>
        <w:t>da doğuyu tanımıyorlar</w:t>
      </w:r>
      <w:r w:rsidR="009856FB" w:rsidRPr="002F20FD">
        <w:rPr>
          <w:rFonts w:ascii="Calibri" w:hAnsi="Calibri" w:cs="Calibri"/>
        </w:rPr>
        <w:t>.</w:t>
      </w:r>
      <w:r w:rsidR="00ED2BD8" w:rsidRPr="002F20FD">
        <w:rPr>
          <w:rFonts w:ascii="Calibri" w:hAnsi="Calibri" w:cs="Calibri"/>
        </w:rPr>
        <w:t xml:space="preserve"> </w:t>
      </w:r>
      <w:r w:rsidR="009856FB" w:rsidRPr="002F20FD">
        <w:rPr>
          <w:rFonts w:ascii="Calibri" w:hAnsi="Calibri" w:cs="Calibri"/>
        </w:rPr>
        <w:t>B</w:t>
      </w:r>
      <w:r w:rsidR="00ED2BD8" w:rsidRPr="002F20FD">
        <w:rPr>
          <w:rFonts w:ascii="Calibri" w:hAnsi="Calibri" w:cs="Calibri"/>
        </w:rPr>
        <w:t xml:space="preserve">u yüzden de </w:t>
      </w:r>
      <w:r w:rsidR="00522C89" w:rsidRPr="002F20FD">
        <w:rPr>
          <w:rFonts w:ascii="Calibri" w:hAnsi="Calibri" w:cs="Calibri"/>
        </w:rPr>
        <w:t>ne batılı olabildik ne de biz olarak kalabildik. Nereye ait ol</w:t>
      </w:r>
      <w:r w:rsidR="00CA7CA4" w:rsidRPr="002F20FD">
        <w:rPr>
          <w:rFonts w:ascii="Calibri" w:hAnsi="Calibri" w:cs="Calibri"/>
        </w:rPr>
        <w:t xml:space="preserve">duğumuzu bilememe </w:t>
      </w:r>
      <w:r w:rsidR="007B1ED3" w:rsidRPr="002F20FD">
        <w:rPr>
          <w:rFonts w:ascii="Calibri" w:hAnsi="Calibri" w:cs="Calibri"/>
        </w:rPr>
        <w:t>sorunsalı</w:t>
      </w:r>
      <w:r w:rsidR="00CA7CA4" w:rsidRPr="002F20FD">
        <w:rPr>
          <w:rFonts w:ascii="Calibri" w:hAnsi="Calibri" w:cs="Calibri"/>
        </w:rPr>
        <w:t xml:space="preserve"> da tarih sömürgeciliğinin </w:t>
      </w:r>
      <w:r w:rsidR="007B1ED3" w:rsidRPr="002F20FD">
        <w:rPr>
          <w:rFonts w:ascii="Calibri" w:hAnsi="Calibri" w:cs="Calibri"/>
        </w:rPr>
        <w:t xml:space="preserve">bir neticesi olmuş oluyor. </w:t>
      </w:r>
      <w:r w:rsidR="0075777E" w:rsidRPr="002F20FD">
        <w:rPr>
          <w:rFonts w:ascii="Calibri" w:hAnsi="Calibri" w:cs="Calibri"/>
        </w:rPr>
        <w:t>Kendi özümüzü, tarihimizi ve değerlerimizi dahi batı</w:t>
      </w:r>
      <w:r w:rsidR="003A145C" w:rsidRPr="002F20FD">
        <w:rPr>
          <w:rFonts w:ascii="Calibri" w:hAnsi="Calibri" w:cs="Calibri"/>
        </w:rPr>
        <w:t xml:space="preserve">dan öğrenmeye, öğretmeye çalıştık. </w:t>
      </w:r>
      <w:r w:rsidR="008839BF" w:rsidRPr="002F20FD">
        <w:rPr>
          <w:rFonts w:ascii="Calibri" w:hAnsi="Calibri" w:cs="Calibri"/>
        </w:rPr>
        <w:t xml:space="preserve">Vaziyet böyle olunca da kendi benliğimizi ancak onların öğrettiği kadar </w:t>
      </w:r>
      <w:r w:rsidR="009377E1" w:rsidRPr="002F20FD">
        <w:rPr>
          <w:rFonts w:ascii="Calibri" w:hAnsi="Calibri" w:cs="Calibri"/>
        </w:rPr>
        <w:t>öğrenebildik. Batı kime iyi dediyse onu iyi</w:t>
      </w:r>
      <w:r w:rsidR="00193AEE" w:rsidRPr="002F20FD">
        <w:rPr>
          <w:rFonts w:ascii="Calibri" w:hAnsi="Calibri" w:cs="Calibri"/>
        </w:rPr>
        <w:t>;</w:t>
      </w:r>
      <w:r w:rsidR="009377E1" w:rsidRPr="002F20FD">
        <w:rPr>
          <w:rFonts w:ascii="Calibri" w:hAnsi="Calibri" w:cs="Calibri"/>
        </w:rPr>
        <w:t xml:space="preserve"> </w:t>
      </w:r>
      <w:r w:rsidR="00193AEE" w:rsidRPr="002F20FD">
        <w:rPr>
          <w:rFonts w:ascii="Calibri" w:hAnsi="Calibri" w:cs="Calibri"/>
        </w:rPr>
        <w:t xml:space="preserve">kimi kötülediyse onu da kötü bildik. Yeri geldi </w:t>
      </w:r>
      <w:r w:rsidR="00557B86" w:rsidRPr="002F20FD">
        <w:rPr>
          <w:rFonts w:ascii="Calibri" w:hAnsi="Calibri" w:cs="Calibri"/>
        </w:rPr>
        <w:t>ilk defa Ermenilerin</w:t>
      </w:r>
      <w:r w:rsidR="00425D05" w:rsidRPr="002F20FD">
        <w:rPr>
          <w:rFonts w:ascii="Calibri" w:hAnsi="Calibri" w:cs="Calibri"/>
        </w:rPr>
        <w:t xml:space="preserve"> Sultan </w:t>
      </w:r>
      <w:proofErr w:type="spellStart"/>
      <w:r w:rsidR="00425D05" w:rsidRPr="002F20FD">
        <w:rPr>
          <w:rFonts w:ascii="Calibri" w:hAnsi="Calibri" w:cs="Calibri"/>
        </w:rPr>
        <w:t>Abdulhamid’e</w:t>
      </w:r>
      <w:proofErr w:type="spellEnd"/>
      <w:r w:rsidR="00425D05" w:rsidRPr="002F20FD">
        <w:rPr>
          <w:rFonts w:ascii="Calibri" w:hAnsi="Calibri" w:cs="Calibri"/>
        </w:rPr>
        <w:t xml:space="preserve"> kullandığı Kızıl Sultan lakabını okumaya ve okutmaya başladık. </w:t>
      </w:r>
      <w:r w:rsidR="00DA1F82" w:rsidRPr="002F20FD">
        <w:rPr>
          <w:rFonts w:ascii="Calibri" w:hAnsi="Calibri" w:cs="Calibri"/>
        </w:rPr>
        <w:t>1979’da Batı</w:t>
      </w:r>
      <w:r w:rsidR="008E0EEC" w:rsidRPr="002F20FD">
        <w:rPr>
          <w:rFonts w:ascii="Calibri" w:hAnsi="Calibri" w:cs="Calibri"/>
        </w:rPr>
        <w:t>,</w:t>
      </w:r>
      <w:r w:rsidR="00DA1F82" w:rsidRPr="002F20FD">
        <w:rPr>
          <w:rFonts w:ascii="Calibri" w:hAnsi="Calibri" w:cs="Calibri"/>
        </w:rPr>
        <w:t xml:space="preserve"> Afganistan </w:t>
      </w:r>
      <w:proofErr w:type="spellStart"/>
      <w:r w:rsidR="00DA1F82" w:rsidRPr="002F20FD">
        <w:rPr>
          <w:rFonts w:ascii="Calibri" w:hAnsi="Calibri" w:cs="Calibri"/>
        </w:rPr>
        <w:t>mücahidlerine</w:t>
      </w:r>
      <w:proofErr w:type="spellEnd"/>
      <w:r w:rsidR="00DA1F82" w:rsidRPr="002F20FD">
        <w:rPr>
          <w:rFonts w:ascii="Calibri" w:hAnsi="Calibri" w:cs="Calibri"/>
        </w:rPr>
        <w:t xml:space="preserve"> </w:t>
      </w:r>
      <w:r w:rsidR="008E0EEC" w:rsidRPr="002F20FD">
        <w:rPr>
          <w:rFonts w:ascii="Calibri" w:hAnsi="Calibri" w:cs="Calibri"/>
        </w:rPr>
        <w:t xml:space="preserve">terörist dedi, </w:t>
      </w:r>
      <w:r w:rsidR="001B0BA0" w:rsidRPr="001B0BA0">
        <w:rPr>
          <w:rFonts w:ascii="Calibri" w:hAnsi="Calibri" w:cs="Calibri"/>
        </w:rPr>
        <w:t>Müslüman</w:t>
      </w:r>
      <w:r w:rsidR="008E0EEC" w:rsidRPr="001B0BA0">
        <w:rPr>
          <w:rFonts w:ascii="Calibri" w:hAnsi="Calibri" w:cs="Calibri"/>
        </w:rPr>
        <w:t xml:space="preserve"> hocalar</w:t>
      </w:r>
      <w:r w:rsidR="001B0BA0" w:rsidRPr="001B0BA0">
        <w:rPr>
          <w:rFonts w:ascii="Calibri" w:hAnsi="Calibri" w:cs="Calibri"/>
        </w:rPr>
        <w:t xml:space="preserve"> </w:t>
      </w:r>
      <w:r w:rsidR="008E0EEC" w:rsidRPr="001B0BA0">
        <w:rPr>
          <w:rFonts w:ascii="Calibri" w:hAnsi="Calibri" w:cs="Calibri"/>
        </w:rPr>
        <w:t>da</w:t>
      </w:r>
      <w:r w:rsidR="008E0EEC" w:rsidRPr="002F20FD">
        <w:rPr>
          <w:rFonts w:ascii="Calibri" w:hAnsi="Calibri" w:cs="Calibri"/>
        </w:rPr>
        <w:t xml:space="preserve"> </w:t>
      </w:r>
      <w:r w:rsidR="009B3558" w:rsidRPr="002F20FD">
        <w:rPr>
          <w:rFonts w:ascii="Calibri" w:hAnsi="Calibri" w:cs="Calibri"/>
        </w:rPr>
        <w:t xml:space="preserve">Batı’dan duyduklarını </w:t>
      </w:r>
      <w:r w:rsidR="008E0EEC" w:rsidRPr="002F20FD">
        <w:rPr>
          <w:rFonts w:ascii="Calibri" w:hAnsi="Calibri" w:cs="Calibri"/>
        </w:rPr>
        <w:t xml:space="preserve">TV’lerde yüksek sesle </w:t>
      </w:r>
      <w:r w:rsidR="009B3558" w:rsidRPr="002F20FD">
        <w:rPr>
          <w:rFonts w:ascii="Calibri" w:hAnsi="Calibri" w:cs="Calibri"/>
        </w:rPr>
        <w:t xml:space="preserve">söyledi. </w:t>
      </w:r>
      <w:r w:rsidR="00250156" w:rsidRPr="002F20FD">
        <w:rPr>
          <w:rFonts w:ascii="Calibri" w:hAnsi="Calibri" w:cs="Calibri"/>
        </w:rPr>
        <w:t xml:space="preserve">8 sene süren Irak-İran </w:t>
      </w:r>
      <w:r w:rsidR="00BD2726" w:rsidRPr="002F20FD">
        <w:rPr>
          <w:rFonts w:ascii="Calibri" w:hAnsi="Calibri" w:cs="Calibri"/>
        </w:rPr>
        <w:t>savaşında Batı Saddam’ı destekleyip alkışlarken</w:t>
      </w:r>
      <w:r w:rsidR="000E03EE" w:rsidRPr="002F20FD">
        <w:rPr>
          <w:rFonts w:ascii="Calibri" w:hAnsi="Calibri" w:cs="Calibri"/>
        </w:rPr>
        <w:t xml:space="preserve"> </w:t>
      </w:r>
      <w:r w:rsidR="001B0BA0">
        <w:rPr>
          <w:rFonts w:ascii="Calibri" w:hAnsi="Calibri" w:cs="Calibri"/>
        </w:rPr>
        <w:t>Müslümanlar da</w:t>
      </w:r>
      <w:r w:rsidR="000E03EE" w:rsidRPr="002F20FD">
        <w:rPr>
          <w:rFonts w:ascii="Calibri" w:hAnsi="Calibri" w:cs="Calibri"/>
        </w:rPr>
        <w:t xml:space="preserve"> onlar gibi davrandı. </w:t>
      </w:r>
      <w:r w:rsidR="003D14FA" w:rsidRPr="002F20FD">
        <w:rPr>
          <w:rFonts w:ascii="Calibri" w:hAnsi="Calibri" w:cs="Calibri"/>
        </w:rPr>
        <w:t xml:space="preserve">Ardından Kuveyt’e saldıran Saddam </w:t>
      </w:r>
      <w:r w:rsidR="00D373DB" w:rsidRPr="002F20FD">
        <w:rPr>
          <w:rFonts w:ascii="Calibri" w:hAnsi="Calibri" w:cs="Calibri"/>
        </w:rPr>
        <w:t xml:space="preserve">Amerika tarafından zalim ilan edildi. </w:t>
      </w:r>
      <w:r w:rsidR="003F732F" w:rsidRPr="002F20FD">
        <w:rPr>
          <w:rFonts w:ascii="Calibri" w:hAnsi="Calibri" w:cs="Calibri"/>
        </w:rPr>
        <w:t>Halepçe’de binlerce insanı öldüren Saddam onu yaptığında zalim olmazken</w:t>
      </w:r>
      <w:r w:rsidR="009D5BBF" w:rsidRPr="002F20FD">
        <w:rPr>
          <w:rFonts w:ascii="Calibri" w:hAnsi="Calibri" w:cs="Calibri"/>
        </w:rPr>
        <w:t xml:space="preserve"> Kuveyt’e (Amerika’nın çıkarlarına) saldırınca zalim oluverdi. </w:t>
      </w:r>
      <w:r w:rsidR="00E00BE7" w:rsidRPr="002F20FD">
        <w:rPr>
          <w:rFonts w:ascii="Calibri" w:hAnsi="Calibri" w:cs="Calibri"/>
        </w:rPr>
        <w:t>Bunlar asla konuşulmadı</w:t>
      </w:r>
      <w:r w:rsidR="005B40FB" w:rsidRPr="002F20FD">
        <w:rPr>
          <w:rFonts w:ascii="Calibri" w:hAnsi="Calibri" w:cs="Calibri"/>
        </w:rPr>
        <w:t xml:space="preserve">, yazılmadı çünkü tarihi yazanların rotasını Batı belirliyordu. </w:t>
      </w:r>
      <w:r w:rsidR="00A13EAE" w:rsidRPr="002F20FD">
        <w:t>Batı kendi öz benliğimiz olan İslam’ı yok etmek için el</w:t>
      </w:r>
      <w:r w:rsidR="00CD02B2" w:rsidRPr="002F20FD">
        <w:t>in</w:t>
      </w:r>
      <w:r w:rsidR="00A13EAE" w:rsidRPr="002F20FD">
        <w:t>den geleni yaparken</w:t>
      </w:r>
      <w:r w:rsidR="00363F6B" w:rsidRPr="002F20FD">
        <w:t xml:space="preserve"> </w:t>
      </w:r>
      <w:r w:rsidR="001B0BA0">
        <w:t>Müslümanlar</w:t>
      </w:r>
      <w:r w:rsidR="00363F6B" w:rsidRPr="002F20FD">
        <w:t xml:space="preserve"> h</w:t>
      </w:r>
      <w:r w:rsidR="001B0BA0">
        <w:t>â</w:t>
      </w:r>
      <w:r w:rsidR="00363F6B" w:rsidRPr="002F20FD">
        <w:t>l</w:t>
      </w:r>
      <w:r w:rsidR="001B0BA0">
        <w:t>â</w:t>
      </w:r>
      <w:r w:rsidR="00363F6B" w:rsidRPr="002F20FD">
        <w:t xml:space="preserve"> cellatları</w:t>
      </w:r>
      <w:r w:rsidR="001B0BA0">
        <w:t>n</w:t>
      </w:r>
      <w:r w:rsidR="00363F6B" w:rsidRPr="002F20FD">
        <w:t>a hayranlık besliyor onlar gibi olmanın yollarını arıyor</w:t>
      </w:r>
      <w:r w:rsidR="001B0BA0">
        <w:t>lar</w:t>
      </w:r>
      <w:r w:rsidR="00363F6B" w:rsidRPr="002F20FD">
        <w:t xml:space="preserve">. </w:t>
      </w:r>
      <w:r w:rsidR="009404B7" w:rsidRPr="002F20FD">
        <w:t xml:space="preserve">Batı yapması gerekeni yapıyor lakin </w:t>
      </w:r>
      <w:r w:rsidR="001B0BA0">
        <w:t>Müslümanlar</w:t>
      </w:r>
      <w:r w:rsidR="009404B7" w:rsidRPr="002F20FD">
        <w:t xml:space="preserve"> üç maymunu oynuyor</w:t>
      </w:r>
      <w:r w:rsidR="001B0BA0">
        <w:t>lar</w:t>
      </w:r>
      <w:r w:rsidR="009404B7" w:rsidRPr="002F20FD">
        <w:t>.</w:t>
      </w:r>
      <w:r w:rsidR="00AD71FC" w:rsidRPr="002F20FD">
        <w:t xml:space="preserve"> B</w:t>
      </w:r>
      <w:r w:rsidR="009D27EC" w:rsidRPr="002F20FD">
        <w:t>izi aralarına alma</w:t>
      </w:r>
      <w:r w:rsidR="00AD71FC" w:rsidRPr="002F20FD">
        <w:t>k</w:t>
      </w:r>
      <w:r w:rsidR="009D27EC" w:rsidRPr="002F20FD">
        <w:t xml:space="preserve"> iste</w:t>
      </w:r>
      <w:r w:rsidR="00AD71FC" w:rsidRPr="002F20FD">
        <w:t>me</w:t>
      </w:r>
      <w:r w:rsidR="009D27EC" w:rsidRPr="002F20FD">
        <w:t>diklerini</w:t>
      </w:r>
      <w:r w:rsidR="009404B7" w:rsidRPr="002F20FD">
        <w:t xml:space="preserve"> </w:t>
      </w:r>
      <w:r w:rsidR="009D27EC" w:rsidRPr="002F20FD">
        <w:t>anlamıyor</w:t>
      </w:r>
      <w:r w:rsidR="00AD71FC" w:rsidRPr="002F20FD">
        <w:t>,</w:t>
      </w:r>
      <w:r w:rsidR="009D27EC" w:rsidRPr="002F20FD">
        <w:t xml:space="preserve"> anlamak istemiyor</w:t>
      </w:r>
      <w:r w:rsidR="001B0BA0">
        <w:t>lar</w:t>
      </w:r>
      <w:r w:rsidR="00AD71FC" w:rsidRPr="002F20FD">
        <w:t>.</w:t>
      </w:r>
      <w:r w:rsidR="00A21111" w:rsidRPr="00A21111">
        <w:rPr>
          <w:vertAlign w:val="superscript"/>
        </w:rPr>
        <w:t>1</w:t>
      </w:r>
    </w:p>
    <w:p w14:paraId="12FC679D" w14:textId="6B881EE9" w:rsidR="00506F97" w:rsidRPr="002F20FD" w:rsidRDefault="006039B3" w:rsidP="002F20FD">
      <w:pPr>
        <w:ind w:firstLine="708"/>
        <w:jc w:val="both"/>
        <w:rPr>
          <w:rFonts w:ascii="Calibri" w:hAnsi="Calibri" w:cs="Calibri"/>
        </w:rPr>
      </w:pPr>
      <w:r w:rsidRPr="002F20FD">
        <w:t xml:space="preserve"> </w:t>
      </w:r>
      <w:proofErr w:type="spellStart"/>
      <w:r w:rsidRPr="002F20FD">
        <w:t>Mustazafların</w:t>
      </w:r>
      <w:proofErr w:type="spellEnd"/>
      <w:r w:rsidRPr="002F20FD">
        <w:t xml:space="preserve"> </w:t>
      </w:r>
      <w:r w:rsidR="00AD6B77" w:rsidRPr="002F20FD">
        <w:t xml:space="preserve">ezilmişliklerden kurtulabilmeleri için tarihe ve tarih kültürüne şuur ve şahsiyet sahibi </w:t>
      </w:r>
      <w:r w:rsidR="00B3007C" w:rsidRPr="002F20FD">
        <w:t xml:space="preserve">olarak, başkalarının güdümünden ve kumandasından kurtulmuş, arınmış bir şekilde </w:t>
      </w:r>
      <w:r w:rsidR="004B335A" w:rsidRPr="002F20FD">
        <w:t>-riskli de olsa- cesur ve atılgan bir perspektifte bakma</w:t>
      </w:r>
      <w:r w:rsidR="008C0478" w:rsidRPr="002F20FD">
        <w:t>sı lazımdır</w:t>
      </w:r>
      <w:r w:rsidR="004B335A" w:rsidRPr="002F20FD">
        <w:t xml:space="preserve">. </w:t>
      </w:r>
      <w:r w:rsidR="000333C1" w:rsidRPr="002F20FD">
        <w:t xml:space="preserve">Tarihinden bihaber insanlar </w:t>
      </w:r>
      <w:r w:rsidR="00EC1C95" w:rsidRPr="002F20FD">
        <w:t xml:space="preserve">başka devletlerin piyonu ve sömürüsü olmaya mecburdur. Çünkü gözleri </w:t>
      </w:r>
      <w:r w:rsidR="00716B0A" w:rsidRPr="002F20FD">
        <w:t xml:space="preserve">hakikatleri görecek durumda değil kendilerine öğretilenden başkasını düşünemeyecek kadar </w:t>
      </w:r>
      <w:r w:rsidR="004220B1" w:rsidRPr="002F20FD">
        <w:t xml:space="preserve">başkalarına bağımlıdırlar. </w:t>
      </w:r>
      <w:r w:rsidR="00BC2C77" w:rsidRPr="002F20FD">
        <w:t xml:space="preserve">Dolayısıyla </w:t>
      </w:r>
      <w:r w:rsidR="00BC2C77" w:rsidRPr="002F20FD">
        <w:rPr>
          <w:b/>
          <w:bCs/>
        </w:rPr>
        <w:t xml:space="preserve">insan </w:t>
      </w:r>
      <w:r w:rsidR="00252CFC" w:rsidRPr="002F20FD">
        <w:rPr>
          <w:b/>
          <w:bCs/>
        </w:rPr>
        <w:t xml:space="preserve">tarihini bilmekle hürriyeti tanır, bağımsızlığa </w:t>
      </w:r>
      <w:r w:rsidR="00A21111" w:rsidRPr="002F20FD">
        <w:rPr>
          <w:b/>
          <w:bCs/>
        </w:rPr>
        <w:t>âşık</w:t>
      </w:r>
      <w:r w:rsidR="00252CFC" w:rsidRPr="002F20FD">
        <w:rPr>
          <w:b/>
          <w:bCs/>
        </w:rPr>
        <w:t xml:space="preserve"> olup </w:t>
      </w:r>
      <w:r w:rsidR="00B02BE9" w:rsidRPr="002F20FD">
        <w:rPr>
          <w:b/>
          <w:bCs/>
        </w:rPr>
        <w:t>onun için kavga verir.</w:t>
      </w:r>
    </w:p>
    <w:p w14:paraId="62A454A2" w14:textId="79CAF6E6" w:rsidR="0077029A" w:rsidRDefault="00231520" w:rsidP="002F20FD">
      <w:pPr>
        <w:jc w:val="both"/>
        <w:rPr>
          <w:rFonts w:cstheme="minorHAnsi"/>
          <w:shd w:val="clear" w:color="auto" w:fill="FFFFFF"/>
        </w:rPr>
      </w:pPr>
      <w:r w:rsidRPr="002F20FD">
        <w:tab/>
      </w:r>
      <w:r w:rsidR="003A5477" w:rsidRPr="002F20FD">
        <w:rPr>
          <w:b/>
          <w:bCs/>
        </w:rPr>
        <w:t>Tarih</w:t>
      </w:r>
      <w:r w:rsidR="00891170" w:rsidRPr="002F20FD">
        <w:rPr>
          <w:b/>
          <w:bCs/>
        </w:rPr>
        <w:t xml:space="preserve">, Kur’an ile kaim, ondan ayrılmayan </w:t>
      </w:r>
      <w:r w:rsidR="00FE5DEF" w:rsidRPr="002F20FD">
        <w:rPr>
          <w:b/>
          <w:bCs/>
        </w:rPr>
        <w:t xml:space="preserve">ve insanı </w:t>
      </w:r>
      <w:r w:rsidR="00E97448" w:rsidRPr="002F20FD">
        <w:rPr>
          <w:b/>
          <w:bCs/>
        </w:rPr>
        <w:t>kâmil</w:t>
      </w:r>
      <w:r w:rsidR="00FE5DEF" w:rsidRPr="002F20FD">
        <w:rPr>
          <w:b/>
          <w:bCs/>
        </w:rPr>
        <w:t xml:space="preserve"> olmaya götüren ilimdir.</w:t>
      </w:r>
      <w:r w:rsidR="00FE5DEF" w:rsidRPr="002F20FD">
        <w:t xml:space="preserve"> İnsanı</w:t>
      </w:r>
      <w:r w:rsidR="00DA329D" w:rsidRPr="002F20FD">
        <w:t xml:space="preserve"> hidayete götüren </w:t>
      </w:r>
      <w:r w:rsidR="00775B9A" w:rsidRPr="002F20FD">
        <w:t xml:space="preserve">biricik kaynak olan Kur’an, </w:t>
      </w:r>
      <w:r w:rsidR="00344DD5" w:rsidRPr="002F20FD">
        <w:t xml:space="preserve">yaşanabilir bir dünya için </w:t>
      </w:r>
      <w:r w:rsidR="00A95975" w:rsidRPr="002F20FD">
        <w:t>devlet başkanları</w:t>
      </w:r>
      <w:r w:rsidR="001120ED" w:rsidRPr="002F20FD">
        <w:t>nın</w:t>
      </w:r>
      <w:r w:rsidR="002D36BB" w:rsidRPr="002F20FD">
        <w:t xml:space="preserve"> tarihi </w:t>
      </w:r>
      <w:r w:rsidR="00671613" w:rsidRPr="002F20FD">
        <w:t>yani Kur’an’ın emirlerini iyi bil</w:t>
      </w:r>
      <w:r w:rsidR="00665C5F" w:rsidRPr="002F20FD">
        <w:t>mel</w:t>
      </w:r>
      <w:r w:rsidR="000E52CC" w:rsidRPr="002F20FD">
        <w:t>eri lazımdır</w:t>
      </w:r>
      <w:r w:rsidR="00671613" w:rsidRPr="002F20FD">
        <w:t xml:space="preserve"> ki devletlerini Allah’ın rızası doğrultusunda </w:t>
      </w:r>
      <w:r w:rsidR="008932AC" w:rsidRPr="002F20FD">
        <w:t>idare edebilsinler; bakanlar</w:t>
      </w:r>
      <w:r w:rsidR="005418FC" w:rsidRPr="002F20FD">
        <w:t>,</w:t>
      </w:r>
      <w:r w:rsidR="008932AC" w:rsidRPr="002F20FD">
        <w:t xml:space="preserve"> </w:t>
      </w:r>
      <w:r w:rsidR="0014398E" w:rsidRPr="002F20FD">
        <w:t>tarihi yani Kur’an’ı iyi bilmelidirler ki</w:t>
      </w:r>
      <w:r w:rsidR="00A33859" w:rsidRPr="002F20FD">
        <w:t xml:space="preserve"> devlet başkanına yanlış yönlendirme yapmasınlar; halk, tarihi </w:t>
      </w:r>
      <w:r w:rsidR="004B61CF" w:rsidRPr="002F20FD">
        <w:t>yani Kur’an’ı iyi bilmelidir ki Allah’tan gayrısına kul olmasınlar</w:t>
      </w:r>
      <w:r w:rsidR="00447E14" w:rsidRPr="002F20FD">
        <w:t>!</w:t>
      </w:r>
      <w:r w:rsidR="00043595" w:rsidRPr="002F20FD">
        <w:t xml:space="preserve"> </w:t>
      </w:r>
      <w:r w:rsidR="009F7094" w:rsidRPr="00A21111">
        <w:rPr>
          <w:i/>
          <w:iCs/>
        </w:rPr>
        <w:t>“</w:t>
      </w:r>
      <w:r w:rsidR="009F7094" w:rsidRPr="00A21111">
        <w:rPr>
          <w:rFonts w:cstheme="minorHAnsi"/>
          <w:i/>
          <w:iCs/>
          <w:shd w:val="clear" w:color="auto" w:fill="FFFFFF"/>
        </w:rPr>
        <w:t>Eğer yeryüzündeki çoğunluğa itaat edersen, onlar seni Allah yolundan saptırırlar.</w:t>
      </w:r>
      <w:r w:rsidR="008E0573" w:rsidRPr="00A21111">
        <w:rPr>
          <w:rFonts w:cstheme="minorHAnsi"/>
          <w:i/>
          <w:iCs/>
          <w:shd w:val="clear" w:color="auto" w:fill="FFFFFF"/>
        </w:rPr>
        <w:t>”</w:t>
      </w:r>
      <w:r w:rsidR="00A21111" w:rsidRPr="00A21111">
        <w:rPr>
          <w:rFonts w:cstheme="minorHAnsi"/>
          <w:i/>
          <w:iCs/>
          <w:shd w:val="clear" w:color="auto" w:fill="FFFFFF"/>
          <w:vertAlign w:val="superscript"/>
        </w:rPr>
        <w:t>2</w:t>
      </w:r>
      <w:r w:rsidR="0077029A" w:rsidRPr="002F20FD">
        <w:rPr>
          <w:rFonts w:cstheme="minorHAnsi"/>
          <w:shd w:val="clear" w:color="auto" w:fill="FFFFFF"/>
        </w:rPr>
        <w:t xml:space="preserve"> Yegâne</w:t>
      </w:r>
      <w:r w:rsidR="00554338" w:rsidRPr="002F20FD">
        <w:rPr>
          <w:rFonts w:cstheme="minorHAnsi"/>
          <w:shd w:val="clear" w:color="auto" w:fill="FFFFFF"/>
        </w:rPr>
        <w:t xml:space="preserve"> doğru yol Kur’an’ın, sünnetin ve gerçek tarihin gösterdiği yoldur. </w:t>
      </w:r>
    </w:p>
    <w:p w14:paraId="7A6ED528" w14:textId="18DB14A5" w:rsidR="00A21111" w:rsidRPr="002F20FD" w:rsidRDefault="00A21111" w:rsidP="00A21111">
      <w:pPr>
        <w:ind w:firstLine="360"/>
        <w:jc w:val="both"/>
        <w:rPr>
          <w:rFonts w:cstheme="minorHAnsi"/>
        </w:rPr>
      </w:pPr>
      <w:r>
        <w:rPr>
          <w:rFonts w:cstheme="minorHAnsi"/>
          <w:shd w:val="clear" w:color="auto" w:fill="FFFFFF"/>
        </w:rPr>
        <w:t>Konuya kaldığımız yerden devam etmek temennisiyle…</w:t>
      </w:r>
    </w:p>
    <w:p w14:paraId="709E2A07" w14:textId="57AC9727" w:rsidR="00A21111" w:rsidRPr="00A21111" w:rsidRDefault="00A21111" w:rsidP="002F20FD">
      <w:pPr>
        <w:pStyle w:val="ListeParagraf"/>
        <w:numPr>
          <w:ilvl w:val="0"/>
          <w:numId w:val="1"/>
        </w:numPr>
        <w:jc w:val="both"/>
        <w:rPr>
          <w:rFonts w:cstheme="minorHAnsi"/>
        </w:rPr>
      </w:pPr>
      <w:r>
        <w:rPr>
          <w:rFonts w:cstheme="minorHAnsi"/>
        </w:rPr>
        <w:t>Alparslan Kuytul Hocaefendi’nin bu konularda açıklamaları mevcuttur.</w:t>
      </w:r>
    </w:p>
    <w:p w14:paraId="5B80B57A" w14:textId="2255767F" w:rsidR="00655289" w:rsidRPr="002F20FD" w:rsidRDefault="0077029A" w:rsidP="002F20FD">
      <w:pPr>
        <w:pStyle w:val="ListeParagraf"/>
        <w:numPr>
          <w:ilvl w:val="0"/>
          <w:numId w:val="1"/>
        </w:numPr>
        <w:jc w:val="both"/>
        <w:rPr>
          <w:rFonts w:cstheme="minorHAnsi"/>
        </w:rPr>
      </w:pPr>
      <w:r w:rsidRPr="002F20FD">
        <w:rPr>
          <w:rFonts w:cstheme="minorHAnsi"/>
          <w:shd w:val="clear" w:color="auto" w:fill="FFFFFF"/>
        </w:rPr>
        <w:t>Enam, 116</w:t>
      </w:r>
    </w:p>
    <w:sectPr w:rsidR="00655289" w:rsidRPr="002F20FD" w:rsidSect="001B0BA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E5576" w14:textId="77777777" w:rsidR="002313C0" w:rsidRDefault="002313C0" w:rsidP="00AD2655">
      <w:pPr>
        <w:spacing w:after="0" w:line="240" w:lineRule="auto"/>
      </w:pPr>
      <w:r>
        <w:separator/>
      </w:r>
    </w:p>
  </w:endnote>
  <w:endnote w:type="continuationSeparator" w:id="0">
    <w:p w14:paraId="6193FAB2" w14:textId="77777777" w:rsidR="002313C0" w:rsidRDefault="002313C0" w:rsidP="00AD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1C6F" w14:textId="7C14A74E" w:rsidR="00AD2655" w:rsidRPr="00AD2655" w:rsidRDefault="00AD2655">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r w:rsidRPr="007D1531">
      <w:rPr>
        <w:b/>
        <w:bCs/>
      </w:rPr>
      <w:t>FND 1</w:t>
    </w:r>
    <w:r>
      <w:rPr>
        <w:b/>
        <w:bCs/>
      </w:rPr>
      <w:t>41</w:t>
    </w:r>
    <w:r w:rsidRPr="007D1531">
      <w:rPr>
        <w:b/>
        <w:bCs/>
      </w:rPr>
      <w:t xml:space="preserve">. Sayı- </w:t>
    </w:r>
    <w:r>
      <w:rPr>
        <w:b/>
        <w:bCs/>
      </w:rPr>
      <w:t>Oc</w:t>
    </w:r>
    <w:r w:rsidRPr="007D1531">
      <w:rPr>
        <w:b/>
        <w:bCs/>
      </w:rPr>
      <w:t>a</w:t>
    </w:r>
    <w:r>
      <w:rPr>
        <w:b/>
        <w:bCs/>
      </w:rPr>
      <w:t>k</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3114" w14:textId="77777777" w:rsidR="002313C0" w:rsidRDefault="002313C0" w:rsidP="00AD2655">
      <w:pPr>
        <w:spacing w:after="0" w:line="240" w:lineRule="auto"/>
      </w:pPr>
      <w:r>
        <w:separator/>
      </w:r>
    </w:p>
  </w:footnote>
  <w:footnote w:type="continuationSeparator" w:id="0">
    <w:p w14:paraId="14B99655" w14:textId="77777777" w:rsidR="002313C0" w:rsidRDefault="002313C0" w:rsidP="00AD2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8D2E" w14:textId="3A591D8F" w:rsidR="00AD2655" w:rsidRPr="00AD2655" w:rsidRDefault="00AD2655" w:rsidP="00AD2655">
    <w:pPr>
      <w:jc w:val="right"/>
      <w:rPr>
        <w:b/>
        <w:bCs/>
        <w:sz w:val="34"/>
        <w:szCs w:val="34"/>
      </w:rPr>
    </w:pPr>
    <w:r w:rsidRPr="00AD2655">
      <w:rPr>
        <w:b/>
        <w:bCs/>
        <w:sz w:val="34"/>
        <w:szCs w:val="34"/>
      </w:rPr>
      <w:t>TARİH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72F95"/>
    <w:multiLevelType w:val="hybridMultilevel"/>
    <w:tmpl w:val="D53626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A38"/>
    <w:rsid w:val="00007DFA"/>
    <w:rsid w:val="00011CDE"/>
    <w:rsid w:val="00021F32"/>
    <w:rsid w:val="0002472F"/>
    <w:rsid w:val="000248F6"/>
    <w:rsid w:val="000333C1"/>
    <w:rsid w:val="0003672E"/>
    <w:rsid w:val="00043595"/>
    <w:rsid w:val="00081601"/>
    <w:rsid w:val="000858DB"/>
    <w:rsid w:val="000A3A0A"/>
    <w:rsid w:val="000C79A6"/>
    <w:rsid w:val="000D204C"/>
    <w:rsid w:val="000D6F2F"/>
    <w:rsid w:val="000E03EE"/>
    <w:rsid w:val="000E52CC"/>
    <w:rsid w:val="000F40B0"/>
    <w:rsid w:val="001120ED"/>
    <w:rsid w:val="00114F3D"/>
    <w:rsid w:val="00120AF6"/>
    <w:rsid w:val="0014398E"/>
    <w:rsid w:val="001462EC"/>
    <w:rsid w:val="00147987"/>
    <w:rsid w:val="00151D71"/>
    <w:rsid w:val="00167DED"/>
    <w:rsid w:val="00175481"/>
    <w:rsid w:val="00177BD1"/>
    <w:rsid w:val="00180733"/>
    <w:rsid w:val="0018182A"/>
    <w:rsid w:val="00193AEE"/>
    <w:rsid w:val="00196950"/>
    <w:rsid w:val="001A473C"/>
    <w:rsid w:val="001B0BA0"/>
    <w:rsid w:val="001C4F3D"/>
    <w:rsid w:val="001D6E44"/>
    <w:rsid w:val="001D7C3E"/>
    <w:rsid w:val="002313C0"/>
    <w:rsid w:val="00231520"/>
    <w:rsid w:val="00243D1D"/>
    <w:rsid w:val="00244D1E"/>
    <w:rsid w:val="00250156"/>
    <w:rsid w:val="002520BD"/>
    <w:rsid w:val="00252CFC"/>
    <w:rsid w:val="0029540C"/>
    <w:rsid w:val="002D36BB"/>
    <w:rsid w:val="002E62C8"/>
    <w:rsid w:val="002F20FD"/>
    <w:rsid w:val="002F2A22"/>
    <w:rsid w:val="00305028"/>
    <w:rsid w:val="00344DD5"/>
    <w:rsid w:val="0034615C"/>
    <w:rsid w:val="00363F6B"/>
    <w:rsid w:val="003A145C"/>
    <w:rsid w:val="003A5477"/>
    <w:rsid w:val="003B6C2A"/>
    <w:rsid w:val="003D14FA"/>
    <w:rsid w:val="003F732F"/>
    <w:rsid w:val="004220B1"/>
    <w:rsid w:val="00425D05"/>
    <w:rsid w:val="00447E14"/>
    <w:rsid w:val="0045647A"/>
    <w:rsid w:val="0046088A"/>
    <w:rsid w:val="004645D1"/>
    <w:rsid w:val="004A1A22"/>
    <w:rsid w:val="004A3B50"/>
    <w:rsid w:val="004B335A"/>
    <w:rsid w:val="004B61CF"/>
    <w:rsid w:val="004C4A94"/>
    <w:rsid w:val="004E2BCB"/>
    <w:rsid w:val="00500BE7"/>
    <w:rsid w:val="00504FF0"/>
    <w:rsid w:val="0050596E"/>
    <w:rsid w:val="00506F97"/>
    <w:rsid w:val="00522C89"/>
    <w:rsid w:val="005418FC"/>
    <w:rsid w:val="00544D48"/>
    <w:rsid w:val="00554338"/>
    <w:rsid w:val="00557B86"/>
    <w:rsid w:val="005922D5"/>
    <w:rsid w:val="0059672F"/>
    <w:rsid w:val="005B40FB"/>
    <w:rsid w:val="005D27B3"/>
    <w:rsid w:val="005E4C13"/>
    <w:rsid w:val="005E59CA"/>
    <w:rsid w:val="005E7473"/>
    <w:rsid w:val="005F5844"/>
    <w:rsid w:val="006039B3"/>
    <w:rsid w:val="00641AFD"/>
    <w:rsid w:val="00645EA3"/>
    <w:rsid w:val="00655289"/>
    <w:rsid w:val="00661B64"/>
    <w:rsid w:val="0066583A"/>
    <w:rsid w:val="00665C5F"/>
    <w:rsid w:val="00671613"/>
    <w:rsid w:val="006A2B99"/>
    <w:rsid w:val="006B3A4F"/>
    <w:rsid w:val="006C2EB2"/>
    <w:rsid w:val="00716B0A"/>
    <w:rsid w:val="0075777E"/>
    <w:rsid w:val="00757783"/>
    <w:rsid w:val="00757917"/>
    <w:rsid w:val="0077029A"/>
    <w:rsid w:val="00775B9A"/>
    <w:rsid w:val="00783C06"/>
    <w:rsid w:val="007875BA"/>
    <w:rsid w:val="007B1ED3"/>
    <w:rsid w:val="007D26CD"/>
    <w:rsid w:val="007E64EA"/>
    <w:rsid w:val="007E70D2"/>
    <w:rsid w:val="007F21B1"/>
    <w:rsid w:val="008839BF"/>
    <w:rsid w:val="00884363"/>
    <w:rsid w:val="00891170"/>
    <w:rsid w:val="008932AC"/>
    <w:rsid w:val="008945BA"/>
    <w:rsid w:val="00895A38"/>
    <w:rsid w:val="00896992"/>
    <w:rsid w:val="008C0478"/>
    <w:rsid w:val="008E0573"/>
    <w:rsid w:val="008E0EEC"/>
    <w:rsid w:val="008E18DA"/>
    <w:rsid w:val="008F0CBE"/>
    <w:rsid w:val="009377E1"/>
    <w:rsid w:val="009404B7"/>
    <w:rsid w:val="00943620"/>
    <w:rsid w:val="009556E6"/>
    <w:rsid w:val="009655F3"/>
    <w:rsid w:val="009708F5"/>
    <w:rsid w:val="009852AD"/>
    <w:rsid w:val="009856FB"/>
    <w:rsid w:val="00993B19"/>
    <w:rsid w:val="009B3558"/>
    <w:rsid w:val="009C59EE"/>
    <w:rsid w:val="009D27EC"/>
    <w:rsid w:val="009D3DE0"/>
    <w:rsid w:val="009D5701"/>
    <w:rsid w:val="009D5BBF"/>
    <w:rsid w:val="009E35C8"/>
    <w:rsid w:val="009F7094"/>
    <w:rsid w:val="00A11415"/>
    <w:rsid w:val="00A13EAE"/>
    <w:rsid w:val="00A21111"/>
    <w:rsid w:val="00A33859"/>
    <w:rsid w:val="00A87BD5"/>
    <w:rsid w:val="00A95975"/>
    <w:rsid w:val="00AA71E7"/>
    <w:rsid w:val="00AB58F8"/>
    <w:rsid w:val="00AB6D37"/>
    <w:rsid w:val="00AD2655"/>
    <w:rsid w:val="00AD6B77"/>
    <w:rsid w:val="00AD71FC"/>
    <w:rsid w:val="00AD7D64"/>
    <w:rsid w:val="00AE1E46"/>
    <w:rsid w:val="00AF224F"/>
    <w:rsid w:val="00AF4327"/>
    <w:rsid w:val="00B02BE9"/>
    <w:rsid w:val="00B145FB"/>
    <w:rsid w:val="00B14A17"/>
    <w:rsid w:val="00B3007C"/>
    <w:rsid w:val="00B35546"/>
    <w:rsid w:val="00B37E16"/>
    <w:rsid w:val="00B47A65"/>
    <w:rsid w:val="00B7710E"/>
    <w:rsid w:val="00B77BD7"/>
    <w:rsid w:val="00BC2C77"/>
    <w:rsid w:val="00BD2726"/>
    <w:rsid w:val="00BD73AC"/>
    <w:rsid w:val="00BE15A8"/>
    <w:rsid w:val="00BF671A"/>
    <w:rsid w:val="00C55BCD"/>
    <w:rsid w:val="00C710A7"/>
    <w:rsid w:val="00C95B86"/>
    <w:rsid w:val="00CA7CA4"/>
    <w:rsid w:val="00CD02B2"/>
    <w:rsid w:val="00CD11A4"/>
    <w:rsid w:val="00CF2BDC"/>
    <w:rsid w:val="00D207AB"/>
    <w:rsid w:val="00D341AB"/>
    <w:rsid w:val="00D373DB"/>
    <w:rsid w:val="00D61920"/>
    <w:rsid w:val="00D622E4"/>
    <w:rsid w:val="00D73F0B"/>
    <w:rsid w:val="00DA1F82"/>
    <w:rsid w:val="00DA329D"/>
    <w:rsid w:val="00DA5D9B"/>
    <w:rsid w:val="00DA6022"/>
    <w:rsid w:val="00E00BE7"/>
    <w:rsid w:val="00E02941"/>
    <w:rsid w:val="00E1475F"/>
    <w:rsid w:val="00E2695A"/>
    <w:rsid w:val="00E31DA0"/>
    <w:rsid w:val="00E82060"/>
    <w:rsid w:val="00E83B67"/>
    <w:rsid w:val="00E93665"/>
    <w:rsid w:val="00E97448"/>
    <w:rsid w:val="00EB7302"/>
    <w:rsid w:val="00EC1C95"/>
    <w:rsid w:val="00EC2EF9"/>
    <w:rsid w:val="00ED2BD8"/>
    <w:rsid w:val="00EE476A"/>
    <w:rsid w:val="00EF0F41"/>
    <w:rsid w:val="00F23928"/>
    <w:rsid w:val="00F307A0"/>
    <w:rsid w:val="00F377E0"/>
    <w:rsid w:val="00F41F3F"/>
    <w:rsid w:val="00F62A46"/>
    <w:rsid w:val="00F71A7F"/>
    <w:rsid w:val="00F91182"/>
    <w:rsid w:val="00FA6958"/>
    <w:rsid w:val="00FE04F7"/>
    <w:rsid w:val="00FE5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E42F0"/>
  <w15:chartTrackingRefBased/>
  <w15:docId w15:val="{F8090412-3840-4335-A9F3-530DA5DA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029A"/>
    <w:pPr>
      <w:ind w:left="720"/>
      <w:contextualSpacing/>
    </w:pPr>
  </w:style>
  <w:style w:type="character" w:styleId="Gl">
    <w:name w:val="Strong"/>
    <w:basedOn w:val="VarsaylanParagrafYazTipi"/>
    <w:uiPriority w:val="22"/>
    <w:qFormat/>
    <w:rsid w:val="002F20FD"/>
    <w:rPr>
      <w:b/>
      <w:bCs/>
    </w:rPr>
  </w:style>
  <w:style w:type="paragraph" w:styleId="stBilgi">
    <w:name w:val="header"/>
    <w:basedOn w:val="Normal"/>
    <w:link w:val="stBilgiChar"/>
    <w:uiPriority w:val="99"/>
    <w:unhideWhenUsed/>
    <w:rsid w:val="00AD265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2655"/>
  </w:style>
  <w:style w:type="paragraph" w:styleId="AltBilgi">
    <w:name w:val="footer"/>
    <w:basedOn w:val="Normal"/>
    <w:link w:val="AltBilgiChar"/>
    <w:uiPriority w:val="99"/>
    <w:unhideWhenUsed/>
    <w:rsid w:val="00AD265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D2655"/>
  </w:style>
  <w:style w:type="character" w:styleId="Kpr">
    <w:name w:val="Hyperlink"/>
    <w:basedOn w:val="VarsaylanParagrafYazTipi"/>
    <w:uiPriority w:val="99"/>
    <w:unhideWhenUsed/>
    <w:rsid w:val="00AD26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1254</Words>
  <Characters>7149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sümeyra uçar</dc:creator>
  <cp:keywords/>
  <dc:description/>
  <cp:lastModifiedBy>Beyza Smbl</cp:lastModifiedBy>
  <cp:revision>4</cp:revision>
  <dcterms:created xsi:type="dcterms:W3CDTF">2023-01-27T08:40:00Z</dcterms:created>
  <dcterms:modified xsi:type="dcterms:W3CDTF">2023-02-08T10:50:00Z</dcterms:modified>
</cp:coreProperties>
</file>