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D4D2" w14:textId="2A351D98" w:rsidR="00185891" w:rsidRPr="00DA5804" w:rsidRDefault="005A724F" w:rsidP="00DA5804">
      <w:pPr>
        <w:pStyle w:val="AralkYok"/>
        <w:jc w:val="center"/>
        <w:rPr>
          <w:b/>
          <w:bCs/>
          <w:sz w:val="50"/>
          <w:szCs w:val="50"/>
        </w:rPr>
      </w:pPr>
      <w:r w:rsidRPr="00DA5804">
        <w:rPr>
          <w:b/>
          <w:bCs/>
          <w:sz w:val="50"/>
          <w:szCs w:val="50"/>
        </w:rPr>
        <w:t>Ben Allah İçin Anlatıyorum</w:t>
      </w:r>
    </w:p>
    <w:p w14:paraId="11E3F0BF" w14:textId="41D73472" w:rsidR="00185891" w:rsidRPr="009C04AE" w:rsidRDefault="00185891" w:rsidP="003B35FB">
      <w:pPr>
        <w:ind w:firstLine="708"/>
        <w:jc w:val="both"/>
        <w:rPr>
          <w:b/>
          <w:bCs/>
        </w:rPr>
      </w:pPr>
      <w:r w:rsidRPr="00F62A48">
        <w:rPr>
          <w:b/>
          <w:bCs/>
        </w:rPr>
        <w:t>Kirli bir kumpas sonucu haksız bir şekilde tutuklanan</w:t>
      </w:r>
      <w:r>
        <w:rPr>
          <w:b/>
          <w:bCs/>
        </w:rPr>
        <w:t xml:space="preserve"> ve tutukluluğu bir yılı aşkın süredir devam eden Erol Ardıç’ın Kayseri </w:t>
      </w:r>
      <w:r w:rsidR="009C04AE">
        <w:rPr>
          <w:b/>
          <w:bCs/>
        </w:rPr>
        <w:t xml:space="preserve">2 </w:t>
      </w:r>
      <w:proofErr w:type="spellStart"/>
      <w:r w:rsidR="009C04AE">
        <w:rPr>
          <w:b/>
          <w:bCs/>
        </w:rPr>
        <w:t>No</w:t>
      </w:r>
      <w:r w:rsidR="00986A28">
        <w:rPr>
          <w:b/>
          <w:bCs/>
        </w:rPr>
        <w:t>’</w:t>
      </w:r>
      <w:r w:rsidR="009C04AE">
        <w:rPr>
          <w:b/>
          <w:bCs/>
        </w:rPr>
        <w:t>lu</w:t>
      </w:r>
      <w:proofErr w:type="spellEnd"/>
      <w:r w:rsidR="009C04AE">
        <w:rPr>
          <w:b/>
          <w:bCs/>
        </w:rPr>
        <w:t xml:space="preserve"> </w:t>
      </w:r>
      <w:r>
        <w:rPr>
          <w:b/>
          <w:bCs/>
        </w:rPr>
        <w:t>T Tipi Cezaevinden yazmış olduğu davet hatırasını siz değer</w:t>
      </w:r>
      <w:r w:rsidR="009C04AE">
        <w:rPr>
          <w:b/>
          <w:bCs/>
        </w:rPr>
        <w:t>l</w:t>
      </w:r>
      <w:r>
        <w:rPr>
          <w:b/>
          <w:bCs/>
        </w:rPr>
        <w:t>i okurlarımızla paylaşmak istiyoruz.</w:t>
      </w:r>
    </w:p>
    <w:p w14:paraId="743820AF" w14:textId="37A82A69" w:rsidR="009903FD" w:rsidRDefault="003E63BE" w:rsidP="003B35FB">
      <w:pPr>
        <w:ind w:firstLine="708"/>
      </w:pPr>
      <w:r>
        <w:t>Selam</w:t>
      </w:r>
      <w:r w:rsidR="009C04AE">
        <w:t>u</w:t>
      </w:r>
      <w:r>
        <w:t xml:space="preserve">n </w:t>
      </w:r>
      <w:r w:rsidR="00DF54C1">
        <w:t>A</w:t>
      </w:r>
      <w:r>
        <w:t>leyküm</w:t>
      </w:r>
    </w:p>
    <w:p w14:paraId="12A8E4DC" w14:textId="38A40C53" w:rsidR="00D67C63" w:rsidRPr="00986A28" w:rsidRDefault="00DF54C1" w:rsidP="003B35FB">
      <w:pPr>
        <w:ind w:firstLine="708"/>
        <w:jc w:val="both"/>
        <w:rPr>
          <w:i/>
          <w:iCs/>
        </w:rPr>
      </w:pPr>
      <w:r w:rsidRPr="00986A28">
        <w:rPr>
          <w:i/>
          <w:iCs/>
        </w:rPr>
        <w:t xml:space="preserve">“Allah'a çağıran, salih amelde bulunan ve: 'Gerçekten ben </w:t>
      </w:r>
      <w:r w:rsidR="003B35FB" w:rsidRPr="00986A28">
        <w:rPr>
          <w:i/>
          <w:iCs/>
        </w:rPr>
        <w:t>Müslümanlardanım</w:t>
      </w:r>
      <w:r w:rsidRPr="00986A28">
        <w:rPr>
          <w:i/>
          <w:iCs/>
        </w:rPr>
        <w:t>' diyenden daha güzel sözlü kimdir?</w:t>
      </w:r>
      <w:r w:rsidR="00986A28" w:rsidRPr="00986A28">
        <w:rPr>
          <w:i/>
          <w:iCs/>
        </w:rPr>
        <w:t xml:space="preserve"> </w:t>
      </w:r>
      <w:r w:rsidR="00B22BE9" w:rsidRPr="00986A28">
        <w:rPr>
          <w:i/>
          <w:iCs/>
        </w:rPr>
        <w:t>İyilikle kötülük eşit olmaz. Sen, en güzel olan bir tarzda (kötülüğü) uzaklaştır; o zaman, (görürsün ki) seninle onun arasında düşmanlık bulunan kimse, sanki sıcak bir dost(un) oluvermiştir.</w:t>
      </w:r>
      <w:r w:rsidR="00986A28" w:rsidRPr="00986A28">
        <w:rPr>
          <w:i/>
          <w:iCs/>
        </w:rPr>
        <w:t xml:space="preserve"> </w:t>
      </w:r>
      <w:r w:rsidR="00D67C63" w:rsidRPr="00986A28">
        <w:rPr>
          <w:i/>
          <w:iCs/>
        </w:rPr>
        <w:t>Buna sabredenlerden başkası kavuşturulamaz. Ve buna, büyük bir pay sahibi olanlardan başkası da kavuşturulamaz.”</w:t>
      </w:r>
      <w:r w:rsidR="00986A28" w:rsidRPr="00986A28">
        <w:rPr>
          <w:i/>
          <w:iCs/>
          <w:vertAlign w:val="superscript"/>
        </w:rPr>
        <w:t>1</w:t>
      </w:r>
    </w:p>
    <w:p w14:paraId="20855477" w14:textId="496FD92F" w:rsidR="003F1231" w:rsidRPr="00986A28" w:rsidRDefault="003F1231" w:rsidP="003B35FB">
      <w:pPr>
        <w:ind w:firstLine="708"/>
        <w:jc w:val="both"/>
        <w:rPr>
          <w:b/>
          <w:bCs/>
        </w:rPr>
      </w:pPr>
      <w:r w:rsidRPr="00986A28">
        <w:rPr>
          <w:b/>
          <w:bCs/>
        </w:rPr>
        <w:t>İ</w:t>
      </w:r>
      <w:r w:rsidR="003E63BE" w:rsidRPr="00986A28">
        <w:rPr>
          <w:b/>
          <w:bCs/>
        </w:rPr>
        <w:t>slami davette başarılı olmada kötülüğü iyilikle defetme metodu muhatabımızın bize candan dost olacağını ve bu nimete ancak sabır gösterenlerin erişebileceği üzerinde durulmuştur</w:t>
      </w:r>
      <w:r w:rsidRPr="00986A28">
        <w:rPr>
          <w:b/>
          <w:bCs/>
        </w:rPr>
        <w:t>.</w:t>
      </w:r>
    </w:p>
    <w:p w14:paraId="66855D65" w14:textId="0684CBFD" w:rsidR="000001FF" w:rsidRDefault="003E63BE" w:rsidP="003B35FB">
      <w:pPr>
        <w:ind w:firstLine="708"/>
        <w:jc w:val="both"/>
      </w:pPr>
      <w:r>
        <w:t>Cezaevinde bu ayeti</w:t>
      </w:r>
      <w:r w:rsidR="00ED09E8">
        <w:t xml:space="preserve"> kerimelerin</w:t>
      </w:r>
      <w:r>
        <w:t xml:space="preserve"> </w:t>
      </w:r>
      <w:r w:rsidR="000001FF">
        <w:t>tecellisini farklı farklı kimseler</w:t>
      </w:r>
      <w:r w:rsidR="00ED09E8">
        <w:t>e davet yaptığımda</w:t>
      </w:r>
      <w:r w:rsidR="000001FF">
        <w:t xml:space="preserve"> çokça yaşadım</w:t>
      </w:r>
      <w:r w:rsidR="00ED09E8">
        <w:t>. M</w:t>
      </w:r>
      <w:r w:rsidR="000001FF">
        <w:t>alum</w:t>
      </w:r>
      <w:r w:rsidR="00ED09E8">
        <w:t>dur ki</w:t>
      </w:r>
      <w:r w:rsidR="000001FF">
        <w:t xml:space="preserve"> ceza</w:t>
      </w:r>
      <w:r w:rsidR="003F1231">
        <w:t>e</w:t>
      </w:r>
      <w:r w:rsidR="000001FF">
        <w:t xml:space="preserve">vinde bir dünya suçtan </w:t>
      </w:r>
      <w:r w:rsidR="003B35FB">
        <w:t>mahkûm</w:t>
      </w:r>
      <w:r w:rsidR="000001FF">
        <w:t xml:space="preserve"> olmuş</w:t>
      </w:r>
      <w:r w:rsidR="00ED09E8">
        <w:t>, artık</w:t>
      </w:r>
      <w:r w:rsidR="000001FF">
        <w:t xml:space="preserve"> sağlıklı düşünemeyen 17</w:t>
      </w:r>
      <w:r w:rsidR="00ED09E8">
        <w:t>-</w:t>
      </w:r>
      <w:r w:rsidR="000001FF">
        <w:t>20 yıldır yatmaktan psikolojisi bozulmuş veya uzun yıllar</w:t>
      </w:r>
      <w:r w:rsidR="00ED09E8">
        <w:t xml:space="preserve"> hükme</w:t>
      </w:r>
      <w:r w:rsidR="000001FF">
        <w:t xml:space="preserve"> bağlanmış mahkumlara bir şeyler anlatmak bazı zamanlar çok güç </w:t>
      </w:r>
      <w:r w:rsidR="00ED09E8">
        <w:t>oluyor. B</w:t>
      </w:r>
      <w:r w:rsidR="000001FF">
        <w:t>unlardan bazıları için insan öldürmek</w:t>
      </w:r>
      <w:r w:rsidR="00ED09E8">
        <w:t>,</w:t>
      </w:r>
      <w:r w:rsidR="000001FF">
        <w:t xml:space="preserve"> insanları uyuşturucu ile zehirlemek</w:t>
      </w:r>
      <w:r w:rsidR="00ED09E8">
        <w:t>,</w:t>
      </w:r>
      <w:r w:rsidR="000001FF">
        <w:t xml:space="preserve"> insanları</w:t>
      </w:r>
      <w:r w:rsidR="00ED09E8">
        <w:t>n</w:t>
      </w:r>
      <w:r w:rsidR="000001FF">
        <w:t xml:space="preserve"> yıllarca yemeyip biriktirdiği kazançları bir çırpıda dolandırmak</w:t>
      </w:r>
      <w:r w:rsidR="00ED09E8">
        <w:t>,</w:t>
      </w:r>
      <w:r w:rsidR="000001FF">
        <w:t xml:space="preserve"> hırsızlık yapmak sıradan ve normal bir mesele haline gelmiş </w:t>
      </w:r>
      <w:r w:rsidR="00B00B72">
        <w:t>durumda. A</w:t>
      </w:r>
      <w:r w:rsidR="000001FF">
        <w:t>yrıca bu insanlar ahlaki olarak</w:t>
      </w:r>
      <w:r w:rsidR="00B00B72">
        <w:t xml:space="preserve"> çöküntüye uğramış durumdalar; kendi aralarında</w:t>
      </w:r>
      <w:r w:rsidR="000001FF">
        <w:t xml:space="preserve"> g</w:t>
      </w:r>
      <w:r w:rsidR="00ED09E8">
        <w:t>ı</w:t>
      </w:r>
      <w:r w:rsidR="000001FF">
        <w:t>rgır şamata</w:t>
      </w:r>
      <w:r w:rsidR="0032575D">
        <w:t xml:space="preserve"> yapmaları</w:t>
      </w:r>
      <w:r w:rsidR="003E6856">
        <w:t xml:space="preserve">, uğraşacak bir şeyleri olmadığından </w:t>
      </w:r>
      <w:r w:rsidR="000001FF">
        <w:t>birbirleriyle uğraş</w:t>
      </w:r>
      <w:r w:rsidR="003E6856">
        <w:t>maları,</w:t>
      </w:r>
      <w:r w:rsidR="000001FF">
        <w:t xml:space="preserve"> küfürlü konuşmalar</w:t>
      </w:r>
      <w:r w:rsidR="003E6856">
        <w:t>ı,</w:t>
      </w:r>
      <w:r w:rsidR="000001FF">
        <w:t xml:space="preserve"> bağır</w:t>
      </w:r>
      <w:r w:rsidR="0032575D">
        <w:t>arak konuşmaları</w:t>
      </w:r>
      <w:r w:rsidR="003E6856">
        <w:t xml:space="preserve"> </w:t>
      </w:r>
      <w:r w:rsidR="000001FF">
        <w:t>cezaevinde kötü ahlak</w:t>
      </w:r>
      <w:r w:rsidR="003E6856">
        <w:t xml:space="preserve"> olarak kendilerinde yer etmiş. B</w:t>
      </w:r>
      <w:r w:rsidR="000001FF">
        <w:t xml:space="preserve">u insanlarla </w:t>
      </w:r>
      <w:r w:rsidR="003E6856">
        <w:t xml:space="preserve">birlikte </w:t>
      </w:r>
      <w:r w:rsidR="000001FF">
        <w:t>yeme</w:t>
      </w:r>
      <w:r w:rsidR="0032575D">
        <w:t>k yerken, su içerken,</w:t>
      </w:r>
      <w:r w:rsidR="000001FF">
        <w:t xml:space="preserve"> yatarke</w:t>
      </w:r>
      <w:r w:rsidR="0032575D">
        <w:t xml:space="preserve">n, </w:t>
      </w:r>
      <w:r w:rsidR="000001FF">
        <w:t>kalkarken gece gündüz beraberiz</w:t>
      </w:r>
      <w:r w:rsidR="0032575D">
        <w:t>. Tabi</w:t>
      </w:r>
      <w:r w:rsidR="000001FF">
        <w:t xml:space="preserve"> bu durumlar cezaevi içinde ceza ya</w:t>
      </w:r>
      <w:r w:rsidR="002E5E78">
        <w:t>şa</w:t>
      </w:r>
      <w:r w:rsidR="000001FF">
        <w:t xml:space="preserve">manıza sebep </w:t>
      </w:r>
      <w:r w:rsidR="00BF09ED">
        <w:t>olabiliyor</w:t>
      </w:r>
      <w:r w:rsidR="00B00B72">
        <w:t>.</w:t>
      </w:r>
    </w:p>
    <w:p w14:paraId="255CD0EC" w14:textId="1E730E4D" w:rsidR="000001FF" w:rsidRDefault="000001FF" w:rsidP="00986A28">
      <w:pPr>
        <w:ind w:firstLine="708"/>
        <w:jc w:val="both"/>
      </w:pPr>
      <w:r>
        <w:t xml:space="preserve">Koğuşta </w:t>
      </w:r>
      <w:r w:rsidR="00293241">
        <w:t>uyumlu olan</w:t>
      </w:r>
      <w:r>
        <w:t xml:space="preserve"> insanlar</w:t>
      </w:r>
      <w:r w:rsidR="00BF09ED">
        <w:t xml:space="preserve"> </w:t>
      </w:r>
      <w:r>
        <w:t>da var</w:t>
      </w:r>
      <w:r w:rsidR="00293241">
        <w:t>,</w:t>
      </w:r>
      <w:r>
        <w:t xml:space="preserve"> anlatacağımda beni zorlamadan dinleyen</w:t>
      </w:r>
      <w:r w:rsidR="00293241">
        <w:t xml:space="preserve">, </w:t>
      </w:r>
      <w:r>
        <w:t xml:space="preserve">anlayan ve </w:t>
      </w:r>
      <w:r w:rsidR="00293241">
        <w:t xml:space="preserve">kendi adına </w:t>
      </w:r>
      <w:r>
        <w:t>önemli mesafeler kat</w:t>
      </w:r>
      <w:r w:rsidR="00D31EBB">
        <w:t xml:space="preserve"> </w:t>
      </w:r>
      <w:r w:rsidR="00986A28">
        <w:t>e</w:t>
      </w:r>
      <w:r>
        <w:t>den kimseler oldu</w:t>
      </w:r>
      <w:r w:rsidR="00293241">
        <w:t>.</w:t>
      </w:r>
      <w:r>
        <w:t xml:space="preserve"> </w:t>
      </w:r>
      <w:r w:rsidR="00762F84">
        <w:t>Ben</w:t>
      </w:r>
      <w:r>
        <w:t xml:space="preserve"> </w:t>
      </w:r>
      <w:r w:rsidR="00BF09ED">
        <w:t xml:space="preserve">bu </w:t>
      </w:r>
      <w:r w:rsidR="00762F84">
        <w:t xml:space="preserve">davet </w:t>
      </w:r>
      <w:r w:rsidR="00BF09ED">
        <w:t>hatıramda sizlere</w:t>
      </w:r>
      <w:r w:rsidR="00762F84">
        <w:t xml:space="preserve"> ben</w:t>
      </w:r>
      <w:r w:rsidR="00AA4D36">
        <w:t>i</w:t>
      </w:r>
      <w:r>
        <w:t xml:space="preserve"> </w:t>
      </w:r>
      <w:r w:rsidR="00762F84">
        <w:t>oldukça</w:t>
      </w:r>
      <w:r>
        <w:t xml:space="preserve"> zorlayan birinden bahsedeceğim</w:t>
      </w:r>
      <w:r w:rsidR="00BF09ED">
        <w:t>:</w:t>
      </w:r>
    </w:p>
    <w:p w14:paraId="74C7B06B" w14:textId="4446432F" w:rsidR="000001FF" w:rsidRDefault="00AA4D36" w:rsidP="00986A28">
      <w:pPr>
        <w:ind w:firstLine="708"/>
        <w:jc w:val="both"/>
      </w:pPr>
      <w:r>
        <w:t xml:space="preserve">Koğuşta kaldığım </w:t>
      </w:r>
      <w:r w:rsidR="000001FF">
        <w:t xml:space="preserve">O.B </w:t>
      </w:r>
      <w:r>
        <w:t>isimli kişiye</w:t>
      </w:r>
      <w:r w:rsidR="006E3BAF">
        <w:t xml:space="preserve"> </w:t>
      </w:r>
      <w:r w:rsidR="000001FF">
        <w:t>herkese olduğu gibi hakkı</w:t>
      </w:r>
      <w:r w:rsidR="006E3BAF">
        <w:t>,</w:t>
      </w:r>
      <w:r w:rsidR="000001FF">
        <w:t xml:space="preserve"> hakikati anlatıyor </w:t>
      </w:r>
      <w:r w:rsidR="006E3BAF">
        <w:t xml:space="preserve">ve </w:t>
      </w:r>
      <w:r w:rsidR="000001FF">
        <w:t xml:space="preserve">onun </w:t>
      </w:r>
      <w:r w:rsidR="006E3BAF">
        <w:t>dünya</w:t>
      </w:r>
      <w:r w:rsidR="00986A28">
        <w:t xml:space="preserve"> </w:t>
      </w:r>
      <w:r w:rsidR="006E3BAF">
        <w:t xml:space="preserve">ahiret </w:t>
      </w:r>
      <w:r w:rsidR="000001FF">
        <w:t>iyiliği için konuşuyordum o ise beni tersliyor sesini yükselterek insanlar içinde rencide etmeye çalışıyordu</w:t>
      </w:r>
      <w:r w:rsidR="00986A28">
        <w:t>.</w:t>
      </w:r>
      <w:r w:rsidR="000001FF">
        <w:t xml:space="preserve"> </w:t>
      </w:r>
      <w:r w:rsidR="00986A28">
        <w:t>Ç</w:t>
      </w:r>
      <w:r w:rsidR="000001FF">
        <w:t xml:space="preserve">evremde diğer </w:t>
      </w:r>
      <w:r w:rsidR="00D31EBB">
        <w:t>İslam’ı</w:t>
      </w:r>
      <w:r w:rsidR="000001FF">
        <w:t xml:space="preserve"> anlattıklarım onu uyarmasına rağmen biraz düzeliyor yine eski halini koruyordu</w:t>
      </w:r>
      <w:r w:rsidR="00986A28">
        <w:t>.</w:t>
      </w:r>
      <w:r w:rsidR="000001FF">
        <w:t xml:space="preserve"> </w:t>
      </w:r>
      <w:r w:rsidR="00986A28">
        <w:t>M</w:t>
      </w:r>
      <w:r w:rsidR="000001FF">
        <w:t>esela bir gün sırt kısmı açıktı ben güzelce kendisini uyardım</w:t>
      </w:r>
      <w:r w:rsidR="00986A28">
        <w:t>.</w:t>
      </w:r>
      <w:r w:rsidR="000001FF">
        <w:t xml:space="preserve"> </w:t>
      </w:r>
      <w:r w:rsidR="00986A28">
        <w:t>B</w:t>
      </w:r>
      <w:r w:rsidR="000001FF">
        <w:t>ana</w:t>
      </w:r>
      <w:r w:rsidR="00986A28">
        <w:t xml:space="preserve">: </w:t>
      </w:r>
      <w:r w:rsidR="00986A28" w:rsidRPr="00986A28">
        <w:rPr>
          <w:i/>
          <w:iCs/>
        </w:rPr>
        <w:t>“B</w:t>
      </w:r>
      <w:r w:rsidR="000001FF" w:rsidRPr="00986A28">
        <w:rPr>
          <w:i/>
          <w:iCs/>
        </w:rPr>
        <w:t>urası cezaevi</w:t>
      </w:r>
      <w:r w:rsidR="00986A28" w:rsidRPr="00986A28">
        <w:rPr>
          <w:i/>
          <w:iCs/>
        </w:rPr>
        <w:t>!</w:t>
      </w:r>
      <w:r w:rsidR="000001FF" w:rsidRPr="00986A28">
        <w:rPr>
          <w:i/>
          <w:iCs/>
        </w:rPr>
        <w:t xml:space="preserve"> </w:t>
      </w:r>
      <w:r w:rsidR="00986A28" w:rsidRPr="00986A28">
        <w:rPr>
          <w:i/>
          <w:iCs/>
        </w:rPr>
        <w:t>H</w:t>
      </w:r>
      <w:r w:rsidR="000001FF" w:rsidRPr="00986A28">
        <w:rPr>
          <w:i/>
          <w:iCs/>
        </w:rPr>
        <w:t>oca mısın</w:t>
      </w:r>
      <w:r w:rsidR="00986A28" w:rsidRPr="00986A28">
        <w:rPr>
          <w:i/>
          <w:iCs/>
        </w:rPr>
        <w:t>,</w:t>
      </w:r>
      <w:r w:rsidR="000001FF" w:rsidRPr="00986A28">
        <w:rPr>
          <w:i/>
          <w:iCs/>
        </w:rPr>
        <w:t xml:space="preserve"> neysin bırak bu işleri</w:t>
      </w:r>
      <w:r w:rsidR="00986A28" w:rsidRPr="00986A28">
        <w:rPr>
          <w:i/>
          <w:iCs/>
        </w:rPr>
        <w:t>”</w:t>
      </w:r>
      <w:r w:rsidR="000001FF">
        <w:t xml:space="preserve"> gibi sözlerle bağır</w:t>
      </w:r>
      <w:r w:rsidR="00986A28">
        <w:t>dı ve bu</w:t>
      </w:r>
      <w:r w:rsidR="000001FF">
        <w:t xml:space="preserve"> bağır</w:t>
      </w:r>
      <w:r w:rsidR="00986A28">
        <w:t>ışını</w:t>
      </w:r>
      <w:r w:rsidR="000001FF">
        <w:t xml:space="preserve"> herkese duyurdu</w:t>
      </w:r>
      <w:r w:rsidR="00986A28">
        <w:t>.</w:t>
      </w:r>
      <w:r w:rsidR="000001FF">
        <w:t xml:space="preserve"> </w:t>
      </w:r>
      <w:r w:rsidR="00986A28">
        <w:t>B</w:t>
      </w:r>
      <w:r w:rsidR="000001FF">
        <w:t xml:space="preserve">eni </w:t>
      </w:r>
      <w:r w:rsidR="00986A28">
        <w:t xml:space="preserve">bu şekilde </w:t>
      </w:r>
      <w:r w:rsidR="000001FF">
        <w:t>çokça ezmeye</w:t>
      </w:r>
      <w:r w:rsidR="00986A28">
        <w:t>,</w:t>
      </w:r>
      <w:r w:rsidR="000001FF">
        <w:t xml:space="preserve"> rencide etmeye çalışıyordu</w:t>
      </w:r>
      <w:r w:rsidR="00986A28">
        <w:t>.</w:t>
      </w:r>
      <w:r w:rsidR="000001FF">
        <w:t xml:space="preserve"> </w:t>
      </w:r>
      <w:r w:rsidR="00986A28">
        <w:t>B</w:t>
      </w:r>
      <w:r w:rsidR="000001FF">
        <w:t xml:space="preserve">u durumu gören ilgilendiğim biri </w:t>
      </w:r>
      <w:r w:rsidR="003D30D0">
        <w:t xml:space="preserve">onun yanına gidip yaptığının ayıp olduğunu </w:t>
      </w:r>
      <w:r w:rsidR="00986A28">
        <w:t xml:space="preserve">söylemiş ve </w:t>
      </w:r>
      <w:r w:rsidR="00986A28" w:rsidRPr="00986A28">
        <w:rPr>
          <w:i/>
          <w:iCs/>
        </w:rPr>
        <w:t>“H</w:t>
      </w:r>
      <w:r w:rsidR="003D30D0" w:rsidRPr="00986A28">
        <w:rPr>
          <w:i/>
          <w:iCs/>
        </w:rPr>
        <w:t>oca senin iyiliğini düşünmekten başka ne yapıyor</w:t>
      </w:r>
      <w:r w:rsidR="00986A28" w:rsidRPr="00986A28">
        <w:rPr>
          <w:i/>
          <w:iCs/>
        </w:rPr>
        <w:t>?</w:t>
      </w:r>
      <w:r w:rsidR="003D30D0" w:rsidRPr="00986A28">
        <w:rPr>
          <w:i/>
          <w:iCs/>
        </w:rPr>
        <w:t xml:space="preserve"> </w:t>
      </w:r>
      <w:r w:rsidR="00986A28" w:rsidRPr="00986A28">
        <w:rPr>
          <w:i/>
          <w:iCs/>
        </w:rPr>
        <w:t>B</w:t>
      </w:r>
      <w:r w:rsidR="003D30D0" w:rsidRPr="00986A28">
        <w:rPr>
          <w:i/>
          <w:iCs/>
        </w:rPr>
        <w:t>ur</w:t>
      </w:r>
      <w:r w:rsidR="00B00B72" w:rsidRPr="00986A28">
        <w:rPr>
          <w:i/>
          <w:iCs/>
        </w:rPr>
        <w:t>a</w:t>
      </w:r>
      <w:r w:rsidR="003D30D0" w:rsidRPr="00986A28">
        <w:rPr>
          <w:i/>
          <w:iCs/>
        </w:rPr>
        <w:t>da herkese Allah için bir şeyler anlatmaya çalışıyor ve sen haksızsın</w:t>
      </w:r>
      <w:r w:rsidR="00986A28" w:rsidRPr="00986A28">
        <w:rPr>
          <w:i/>
          <w:iCs/>
        </w:rPr>
        <w:t>”</w:t>
      </w:r>
      <w:r w:rsidR="003D30D0">
        <w:t xml:space="preserve"> demiş</w:t>
      </w:r>
      <w:r w:rsidR="00986A28">
        <w:t>.</w:t>
      </w:r>
      <w:r w:rsidR="003D30D0">
        <w:t xml:space="preserve"> </w:t>
      </w:r>
      <w:r w:rsidR="00986A28">
        <w:t>B</w:t>
      </w:r>
      <w:r w:rsidR="003D30D0">
        <w:t xml:space="preserve">ir abi de yanıma gelerek </w:t>
      </w:r>
      <w:r w:rsidR="00986A28" w:rsidRPr="00986A28">
        <w:rPr>
          <w:i/>
          <w:iCs/>
        </w:rPr>
        <w:t>“H</w:t>
      </w:r>
      <w:r w:rsidR="003D30D0" w:rsidRPr="00986A28">
        <w:rPr>
          <w:i/>
          <w:iCs/>
        </w:rPr>
        <w:t xml:space="preserve">oca </w:t>
      </w:r>
      <w:r w:rsidR="00DC0168" w:rsidRPr="00986A28">
        <w:rPr>
          <w:i/>
          <w:iCs/>
        </w:rPr>
        <w:t>buna bir şey anlatmayı bırak</w:t>
      </w:r>
      <w:r w:rsidR="00986A28" w:rsidRPr="00986A28">
        <w:rPr>
          <w:i/>
          <w:iCs/>
        </w:rPr>
        <w:t>.</w:t>
      </w:r>
      <w:r w:rsidR="00DC0168" w:rsidRPr="00986A28">
        <w:rPr>
          <w:i/>
          <w:iCs/>
        </w:rPr>
        <w:t xml:space="preserve"> </w:t>
      </w:r>
      <w:r w:rsidR="00986A28" w:rsidRPr="00986A28">
        <w:rPr>
          <w:i/>
          <w:iCs/>
        </w:rPr>
        <w:t>B</w:t>
      </w:r>
      <w:r w:rsidR="003D30D0" w:rsidRPr="00986A28">
        <w:rPr>
          <w:i/>
          <w:iCs/>
        </w:rPr>
        <w:t>unun gibiler laf anlamaz</w:t>
      </w:r>
      <w:r w:rsidR="00986A28" w:rsidRPr="00986A28">
        <w:rPr>
          <w:i/>
          <w:iCs/>
        </w:rPr>
        <w:t>”</w:t>
      </w:r>
      <w:r w:rsidR="003D30D0">
        <w:t xml:space="preserve"> dedi</w:t>
      </w:r>
      <w:r w:rsidR="00986A28">
        <w:t>.</w:t>
      </w:r>
      <w:r w:rsidR="003D30D0">
        <w:t xml:space="preserve"> </w:t>
      </w:r>
      <w:r w:rsidR="00986A28">
        <w:t>B</w:t>
      </w:r>
      <w:r w:rsidR="003D30D0">
        <w:t>en</w:t>
      </w:r>
      <w:r w:rsidR="00986A28">
        <w:t xml:space="preserve"> </w:t>
      </w:r>
      <w:r w:rsidR="003D30D0">
        <w:t xml:space="preserve">de </w:t>
      </w:r>
      <w:r w:rsidR="00986A28" w:rsidRPr="00986A28">
        <w:rPr>
          <w:i/>
          <w:iCs/>
        </w:rPr>
        <w:t>“</w:t>
      </w:r>
      <w:bookmarkStart w:id="0" w:name="_Hlk128755470"/>
      <w:r w:rsidR="00986A28" w:rsidRPr="00986A28">
        <w:rPr>
          <w:i/>
          <w:iCs/>
        </w:rPr>
        <w:t>B</w:t>
      </w:r>
      <w:r w:rsidR="003D30D0" w:rsidRPr="00986A28">
        <w:rPr>
          <w:i/>
          <w:iCs/>
        </w:rPr>
        <w:t xml:space="preserve">en </w:t>
      </w:r>
      <w:r w:rsidR="00B00B72" w:rsidRPr="00986A28">
        <w:rPr>
          <w:i/>
          <w:iCs/>
        </w:rPr>
        <w:t>Allah</w:t>
      </w:r>
      <w:r w:rsidR="003D30D0" w:rsidRPr="00986A28">
        <w:rPr>
          <w:i/>
          <w:iCs/>
        </w:rPr>
        <w:t xml:space="preserve"> için anlatıyorum</w:t>
      </w:r>
      <w:bookmarkEnd w:id="0"/>
      <w:r w:rsidR="00986A28" w:rsidRPr="00986A28">
        <w:rPr>
          <w:i/>
          <w:iCs/>
        </w:rPr>
        <w:t>.</w:t>
      </w:r>
      <w:r w:rsidR="003D30D0" w:rsidRPr="00986A28">
        <w:rPr>
          <w:i/>
          <w:iCs/>
        </w:rPr>
        <w:t xml:space="preserve"> </w:t>
      </w:r>
      <w:r w:rsidR="00986A28" w:rsidRPr="00986A28">
        <w:rPr>
          <w:i/>
          <w:iCs/>
        </w:rPr>
        <w:t>İ</w:t>
      </w:r>
      <w:r w:rsidR="003D30D0" w:rsidRPr="00986A28">
        <w:rPr>
          <w:i/>
          <w:iCs/>
        </w:rPr>
        <w:t>ster anlasın ister anlamasın kendi bilir</w:t>
      </w:r>
      <w:r w:rsidR="00986A28" w:rsidRPr="00986A28">
        <w:rPr>
          <w:i/>
          <w:iCs/>
        </w:rPr>
        <w:t>”</w:t>
      </w:r>
      <w:r w:rsidR="003D30D0" w:rsidRPr="00986A28">
        <w:rPr>
          <w:i/>
          <w:iCs/>
        </w:rPr>
        <w:t xml:space="preserve"> </w:t>
      </w:r>
      <w:r w:rsidR="003D30D0">
        <w:t>dedim</w:t>
      </w:r>
      <w:r w:rsidR="00986A28">
        <w:t>.</w:t>
      </w:r>
    </w:p>
    <w:p w14:paraId="2FB6F627" w14:textId="6DA45F8D" w:rsidR="00DC0168" w:rsidRDefault="003D30D0" w:rsidP="00986A28">
      <w:pPr>
        <w:ind w:firstLine="708"/>
        <w:jc w:val="both"/>
      </w:pPr>
      <w:r>
        <w:t>B</w:t>
      </w:r>
      <w:r w:rsidR="00AC02C0">
        <w:t>en</w:t>
      </w:r>
      <w:r w:rsidR="009F647D">
        <w:t>,</w:t>
      </w:r>
      <w:r w:rsidR="00AC02C0">
        <w:t xml:space="preserve"> </w:t>
      </w:r>
      <w:r>
        <w:t>bilmediğim eti yemediğimi</w:t>
      </w:r>
      <w:r w:rsidR="00AC02C0">
        <w:t>,</w:t>
      </w:r>
      <w:r>
        <w:t xml:space="preserve"> </w:t>
      </w:r>
      <w:r w:rsidR="00DC0168">
        <w:t>gazlı içecekler içmediğimi</w:t>
      </w:r>
      <w:r w:rsidR="00AC02C0">
        <w:t>,</w:t>
      </w:r>
      <w:r w:rsidR="00DC0168">
        <w:t xml:space="preserve"> kazancını bilmediğim veya haram kazancı olan kimselerin ikramlarını yemediğimi özelde ve genelde anlat</w:t>
      </w:r>
      <w:r w:rsidR="00AC02C0">
        <w:t xml:space="preserve">tım. </w:t>
      </w:r>
      <w:r w:rsidR="009F647D">
        <w:t>B</w:t>
      </w:r>
      <w:r w:rsidR="00AC02C0">
        <w:t>una</w:t>
      </w:r>
      <w:r w:rsidR="00DC0168">
        <w:t xml:space="preserve"> rağmen bu durumu </w:t>
      </w:r>
      <w:r w:rsidR="00DC0168" w:rsidRPr="009F647D">
        <w:t>dillendirerek</w:t>
      </w:r>
      <w:r w:rsidR="00DC0168">
        <w:t xml:space="preserve"> insanın canını sıkacak bir duruma çeviriyordu</w:t>
      </w:r>
      <w:r w:rsidR="009F647D">
        <w:t xml:space="preserve">. </w:t>
      </w:r>
      <w:r w:rsidR="00DC0168">
        <w:t>Kendi ailesi için nasihatler ediyor</w:t>
      </w:r>
      <w:r w:rsidR="009F647D">
        <w:t>d</w:t>
      </w:r>
      <w:r w:rsidR="00DC0168">
        <w:t>um</w:t>
      </w:r>
      <w:r w:rsidR="009F647D">
        <w:t>. Bir gün</w:t>
      </w:r>
      <w:r w:rsidR="00DC0168">
        <w:t xml:space="preserve"> </w:t>
      </w:r>
      <w:r w:rsidR="009F647D" w:rsidRPr="009F647D">
        <w:rPr>
          <w:i/>
          <w:iCs/>
        </w:rPr>
        <w:t>“B</w:t>
      </w:r>
      <w:r w:rsidR="00DC0168" w:rsidRPr="009F647D">
        <w:rPr>
          <w:i/>
          <w:iCs/>
        </w:rPr>
        <w:t xml:space="preserve">en kendin ve ailen için </w:t>
      </w:r>
      <w:r w:rsidR="009F647D" w:rsidRPr="009F647D">
        <w:rPr>
          <w:i/>
          <w:iCs/>
        </w:rPr>
        <w:t>Allah’t</w:t>
      </w:r>
      <w:r w:rsidR="00DC0168" w:rsidRPr="009F647D">
        <w:rPr>
          <w:i/>
          <w:iCs/>
        </w:rPr>
        <w:t>an iyilik ve güzellikten başka bir şey istemiyorum</w:t>
      </w:r>
      <w:r w:rsidR="009F647D" w:rsidRPr="009F647D">
        <w:rPr>
          <w:i/>
          <w:iCs/>
        </w:rPr>
        <w:t xml:space="preserve">” </w:t>
      </w:r>
      <w:r w:rsidR="009F647D">
        <w:t>dedim.</w:t>
      </w:r>
    </w:p>
    <w:p w14:paraId="2D08FD06" w14:textId="77777777" w:rsidR="009F647D" w:rsidRDefault="009F647D" w:rsidP="00986A28">
      <w:pPr>
        <w:ind w:firstLine="708"/>
        <w:jc w:val="both"/>
      </w:pPr>
      <w:r>
        <w:t>Ona a</w:t>
      </w:r>
      <w:r w:rsidR="00DC0168">
        <w:t>nlattıklarımda</w:t>
      </w:r>
      <w:r>
        <w:t>n sonra kendisinde</w:t>
      </w:r>
      <w:r w:rsidR="00DC0168">
        <w:t xml:space="preserve"> bazı değişiklikler </w:t>
      </w:r>
      <w:r>
        <w:t xml:space="preserve">olduğunu </w:t>
      </w:r>
      <w:r w:rsidR="00DC0168">
        <w:t>görüyordum fakat bazı huyları h</w:t>
      </w:r>
      <w:r>
        <w:t>â</w:t>
      </w:r>
      <w:r w:rsidR="00DC0168">
        <w:t>l</w:t>
      </w:r>
      <w:r>
        <w:t>â</w:t>
      </w:r>
      <w:r w:rsidR="00DC0168">
        <w:t xml:space="preserve"> devam ediyordu</w:t>
      </w:r>
      <w:r>
        <w:t>.</w:t>
      </w:r>
      <w:r w:rsidR="00DC0168">
        <w:t xml:space="preserve"> </w:t>
      </w:r>
      <w:r>
        <w:t>S</w:t>
      </w:r>
      <w:r w:rsidR="00DC0168">
        <w:t>onraları bu arkadaş çok değişti</w:t>
      </w:r>
      <w:r>
        <w:t>, b</w:t>
      </w:r>
      <w:r w:rsidR="00DC0168">
        <w:t>ana saygı duymaya başladı</w:t>
      </w:r>
      <w:r>
        <w:t>. Z</w:t>
      </w:r>
      <w:r w:rsidR="00DC0168">
        <w:t>eki biriydi</w:t>
      </w:r>
      <w:r>
        <w:t>,</w:t>
      </w:r>
      <w:r w:rsidR="00DC0168">
        <w:t xml:space="preserve"> </w:t>
      </w:r>
      <w:r>
        <w:t>K</w:t>
      </w:r>
      <w:r w:rsidR="00DC0168">
        <w:t>ur</w:t>
      </w:r>
      <w:r>
        <w:t>’</w:t>
      </w:r>
      <w:r w:rsidR="00DC0168">
        <w:t>an</w:t>
      </w:r>
      <w:r>
        <w:t>’</w:t>
      </w:r>
      <w:r w:rsidR="00DC0168">
        <w:t>ı öğretmek istedi</w:t>
      </w:r>
      <w:r>
        <w:t>ği</w:t>
      </w:r>
      <w:r w:rsidR="00DC0168">
        <w:t>m</w:t>
      </w:r>
      <w:r>
        <w:t>i söylediğim zaman</w:t>
      </w:r>
      <w:r w:rsidR="00DC0168">
        <w:t xml:space="preserve"> </w:t>
      </w:r>
      <w:r w:rsidRPr="009F647D">
        <w:rPr>
          <w:i/>
          <w:iCs/>
        </w:rPr>
        <w:t>“A</w:t>
      </w:r>
      <w:r w:rsidR="00DC0168" w:rsidRPr="009F647D">
        <w:rPr>
          <w:i/>
          <w:iCs/>
        </w:rPr>
        <w:t>klım almaz</w:t>
      </w:r>
      <w:r w:rsidRPr="009F647D">
        <w:rPr>
          <w:i/>
          <w:iCs/>
        </w:rPr>
        <w:t>”</w:t>
      </w:r>
      <w:r w:rsidR="00DC0168">
        <w:t xml:space="preserve"> dedi</w:t>
      </w:r>
      <w:r>
        <w:t>.</w:t>
      </w:r>
      <w:r w:rsidR="00DC0168">
        <w:t xml:space="preserve"> </w:t>
      </w:r>
      <w:r>
        <w:t>B</w:t>
      </w:r>
      <w:r w:rsidR="00DC0168">
        <w:t>en</w:t>
      </w:r>
      <w:r>
        <w:t xml:space="preserve"> </w:t>
      </w:r>
      <w:r w:rsidR="00DC0168">
        <w:t xml:space="preserve">de </w:t>
      </w:r>
      <w:r w:rsidRPr="009F647D">
        <w:rPr>
          <w:i/>
          <w:iCs/>
        </w:rPr>
        <w:t>“S</w:t>
      </w:r>
      <w:r w:rsidR="00DC0168" w:rsidRPr="009F647D">
        <w:rPr>
          <w:i/>
          <w:iCs/>
        </w:rPr>
        <w:t>en o aklına de ki</w:t>
      </w:r>
      <w:r w:rsidR="00A92BCB" w:rsidRPr="009F647D">
        <w:rPr>
          <w:i/>
          <w:iCs/>
        </w:rPr>
        <w:t>:</w:t>
      </w:r>
      <w:r w:rsidR="00DC0168" w:rsidRPr="009F647D">
        <w:rPr>
          <w:i/>
          <w:iCs/>
        </w:rPr>
        <w:t xml:space="preserve"> </w:t>
      </w:r>
      <w:r w:rsidRPr="009F647D">
        <w:rPr>
          <w:i/>
          <w:iCs/>
        </w:rPr>
        <w:t>‘</w:t>
      </w:r>
      <w:r w:rsidR="00A92BCB" w:rsidRPr="009F647D">
        <w:rPr>
          <w:i/>
          <w:iCs/>
        </w:rPr>
        <w:t>E</w:t>
      </w:r>
      <w:r w:rsidR="00DC0168" w:rsidRPr="009F647D">
        <w:rPr>
          <w:i/>
          <w:iCs/>
        </w:rPr>
        <w:t>y aklım</w:t>
      </w:r>
      <w:r w:rsidRPr="009F647D">
        <w:rPr>
          <w:i/>
          <w:iCs/>
        </w:rPr>
        <w:t>!</w:t>
      </w:r>
      <w:r w:rsidR="00DC0168" w:rsidRPr="009F647D">
        <w:rPr>
          <w:i/>
          <w:iCs/>
        </w:rPr>
        <w:t xml:space="preserve"> </w:t>
      </w:r>
      <w:r w:rsidRPr="009F647D">
        <w:rPr>
          <w:i/>
          <w:iCs/>
        </w:rPr>
        <w:t>S</w:t>
      </w:r>
      <w:r w:rsidR="00DC0168" w:rsidRPr="009F647D">
        <w:rPr>
          <w:i/>
          <w:iCs/>
        </w:rPr>
        <w:t>en Rabbimin kitabını alma</w:t>
      </w:r>
      <w:r w:rsidRPr="009F647D">
        <w:rPr>
          <w:i/>
          <w:iCs/>
        </w:rPr>
        <w:t>yacaks</w:t>
      </w:r>
      <w:r w:rsidR="00DC0168" w:rsidRPr="009F647D">
        <w:rPr>
          <w:i/>
          <w:iCs/>
        </w:rPr>
        <w:t>an niye varsın ki</w:t>
      </w:r>
      <w:r w:rsidRPr="009F647D">
        <w:rPr>
          <w:i/>
          <w:iCs/>
        </w:rPr>
        <w:t>?</w:t>
      </w:r>
      <w:r w:rsidR="00A92BCB" w:rsidRPr="009F647D">
        <w:rPr>
          <w:i/>
          <w:iCs/>
        </w:rPr>
        <w:t>”</w:t>
      </w:r>
      <w:r w:rsidR="00DC0168" w:rsidRPr="009F647D">
        <w:rPr>
          <w:i/>
          <w:iCs/>
        </w:rPr>
        <w:t xml:space="preserve"> </w:t>
      </w:r>
      <w:r>
        <w:t>dedim. S</w:t>
      </w:r>
      <w:r w:rsidR="00DC0168">
        <w:t>özümden etkilenmiş ve artık değişme sürecine girdi</w:t>
      </w:r>
      <w:r>
        <w:t>. K</w:t>
      </w:r>
      <w:r w:rsidR="00DC0168">
        <w:t>ur</w:t>
      </w:r>
      <w:r>
        <w:t>’</w:t>
      </w:r>
      <w:r w:rsidR="00DC0168">
        <w:t>an</w:t>
      </w:r>
      <w:r>
        <w:t>’</w:t>
      </w:r>
      <w:r w:rsidR="00DC0168">
        <w:t>ı öğrendi</w:t>
      </w:r>
      <w:r>
        <w:t>. Kendisine</w:t>
      </w:r>
      <w:r w:rsidR="00DC0168">
        <w:t xml:space="preserve"> sürekli bir şeyler </w:t>
      </w:r>
      <w:r w:rsidR="00DC0168">
        <w:lastRenderedPageBreak/>
        <w:t>anlatıyorum</w:t>
      </w:r>
      <w:r>
        <w:t>,</w:t>
      </w:r>
      <w:r w:rsidR="00DC0168">
        <w:t xml:space="preserve"> okuyorum</w:t>
      </w:r>
      <w:r>
        <w:t>,</w:t>
      </w:r>
      <w:r w:rsidR="00DC0168">
        <w:t xml:space="preserve"> gelen mektuplardan </w:t>
      </w:r>
      <w:r>
        <w:t xml:space="preserve">da </w:t>
      </w:r>
      <w:r w:rsidR="00DC0168">
        <w:t>bazılarını okuyorum</w:t>
      </w:r>
      <w:r>
        <w:t>.</w:t>
      </w:r>
      <w:r w:rsidR="00DC0168">
        <w:t xml:space="preserve"> </w:t>
      </w:r>
      <w:r>
        <w:t>G</w:t>
      </w:r>
      <w:r w:rsidR="00DC0168">
        <w:t>ece namazına</w:t>
      </w:r>
      <w:r>
        <w:t>,</w:t>
      </w:r>
      <w:r w:rsidR="00DC0168">
        <w:t xml:space="preserve"> pazartesi</w:t>
      </w:r>
      <w:r>
        <w:t>-p</w:t>
      </w:r>
      <w:r w:rsidR="00DC0168">
        <w:t>erşembe oruçlarına</w:t>
      </w:r>
      <w:r>
        <w:t>,</w:t>
      </w:r>
      <w:r w:rsidR="00DC0168">
        <w:t xml:space="preserve"> te</w:t>
      </w:r>
      <w:r>
        <w:t>sp</w:t>
      </w:r>
      <w:r w:rsidR="00DC0168">
        <w:t>ihle zikir çekmeye</w:t>
      </w:r>
      <w:r>
        <w:t>,</w:t>
      </w:r>
      <w:r w:rsidR="00DC0168">
        <w:t xml:space="preserve"> birtakım kötü huylarını terk etmeye başladı</w:t>
      </w:r>
      <w:r>
        <w:t>.</w:t>
      </w:r>
      <w:r w:rsidR="00DC0168">
        <w:t xml:space="preserve"> </w:t>
      </w:r>
    </w:p>
    <w:p w14:paraId="190E0AB1" w14:textId="1354EFD8" w:rsidR="00DC0168" w:rsidRDefault="009F647D" w:rsidP="00986A28">
      <w:pPr>
        <w:ind w:firstLine="708"/>
        <w:jc w:val="both"/>
      </w:pPr>
      <w:r>
        <w:t>B</w:t>
      </w:r>
      <w:r w:rsidR="00DC0168">
        <w:t>ir gün sabah namazına kalkmadı</w:t>
      </w:r>
      <w:r>
        <w:t>.</w:t>
      </w:r>
      <w:r w:rsidR="00DC0168">
        <w:t xml:space="preserve"> </w:t>
      </w:r>
      <w:r>
        <w:t>Y</w:t>
      </w:r>
      <w:r w:rsidR="00DC0168">
        <w:t xml:space="preserve">anıma geldi </w:t>
      </w:r>
      <w:r>
        <w:t xml:space="preserve">ve </w:t>
      </w:r>
      <w:r w:rsidRPr="002A0F0B">
        <w:rPr>
          <w:i/>
          <w:iCs/>
        </w:rPr>
        <w:t>“N</w:t>
      </w:r>
      <w:r w:rsidR="00DC0168" w:rsidRPr="002A0F0B">
        <w:rPr>
          <w:i/>
          <w:iCs/>
        </w:rPr>
        <w:t>amazı kılmadım</w:t>
      </w:r>
      <w:r w:rsidR="002A0F0B" w:rsidRPr="002A0F0B">
        <w:rPr>
          <w:i/>
          <w:iCs/>
        </w:rPr>
        <w:t>”</w:t>
      </w:r>
      <w:r w:rsidR="00DC0168">
        <w:t xml:space="preserve"> dedi</w:t>
      </w:r>
      <w:r w:rsidR="002A0F0B">
        <w:t>.</w:t>
      </w:r>
      <w:r w:rsidR="00DC0168">
        <w:t xml:space="preserve"> </w:t>
      </w:r>
      <w:r w:rsidR="002A0F0B">
        <w:t>B</w:t>
      </w:r>
      <w:r w:rsidR="00DC0168">
        <w:t xml:space="preserve">en de </w:t>
      </w:r>
      <w:r w:rsidR="002A0F0B" w:rsidRPr="002A0F0B">
        <w:rPr>
          <w:i/>
          <w:iCs/>
        </w:rPr>
        <w:t>“N</w:t>
      </w:r>
      <w:r w:rsidR="00DC0168" w:rsidRPr="002A0F0B">
        <w:rPr>
          <w:i/>
          <w:iCs/>
        </w:rPr>
        <w:t>efsine ceza kes</w:t>
      </w:r>
      <w:r w:rsidR="002A0F0B" w:rsidRPr="002A0F0B">
        <w:rPr>
          <w:i/>
          <w:iCs/>
        </w:rPr>
        <w:t>.</w:t>
      </w:r>
      <w:r w:rsidR="00DC0168" w:rsidRPr="002A0F0B">
        <w:rPr>
          <w:i/>
          <w:iCs/>
        </w:rPr>
        <w:t xml:space="preserve"> </w:t>
      </w:r>
      <w:r w:rsidR="002A0F0B" w:rsidRPr="002A0F0B">
        <w:rPr>
          <w:i/>
          <w:iCs/>
        </w:rPr>
        <w:t>M</w:t>
      </w:r>
      <w:r w:rsidR="00DC0168" w:rsidRPr="002A0F0B">
        <w:rPr>
          <w:i/>
          <w:iCs/>
        </w:rPr>
        <w:t>esela gidip</w:t>
      </w:r>
      <w:r w:rsidRPr="002A0F0B">
        <w:rPr>
          <w:i/>
          <w:iCs/>
        </w:rPr>
        <w:t xml:space="preserve"> d</w:t>
      </w:r>
      <w:r w:rsidR="00DC0168" w:rsidRPr="002A0F0B">
        <w:rPr>
          <w:i/>
          <w:iCs/>
        </w:rPr>
        <w:t>e güzle kahvaltı yapma ve bir günlük kaza namazı kıl</w:t>
      </w:r>
      <w:r w:rsidR="002A0F0B" w:rsidRPr="002A0F0B">
        <w:rPr>
          <w:i/>
          <w:iCs/>
        </w:rPr>
        <w:t>”</w:t>
      </w:r>
      <w:r w:rsidR="00DC0168">
        <w:t xml:space="preserve"> dedim</w:t>
      </w:r>
      <w:r w:rsidR="002A0F0B">
        <w:t>.</w:t>
      </w:r>
      <w:r w:rsidR="00DC0168">
        <w:t xml:space="preserve"> </w:t>
      </w:r>
      <w:r w:rsidR="002A0F0B">
        <w:t>S</w:t>
      </w:r>
      <w:r w:rsidR="00DC0168">
        <w:t xml:space="preserve">onra bana gelip </w:t>
      </w:r>
      <w:r w:rsidR="002A0F0B" w:rsidRPr="002A0F0B">
        <w:rPr>
          <w:i/>
          <w:iCs/>
        </w:rPr>
        <w:t>“H</w:t>
      </w:r>
      <w:r w:rsidR="00DC0168" w:rsidRPr="002A0F0B">
        <w:rPr>
          <w:i/>
          <w:iCs/>
        </w:rPr>
        <w:t xml:space="preserve">ocam senden </w:t>
      </w:r>
      <w:r w:rsidRPr="002A0F0B">
        <w:rPr>
          <w:i/>
          <w:iCs/>
        </w:rPr>
        <w:t>Allah</w:t>
      </w:r>
      <w:r w:rsidR="00DC0168" w:rsidRPr="002A0F0B">
        <w:rPr>
          <w:i/>
          <w:iCs/>
        </w:rPr>
        <w:t xml:space="preserve"> razı olsun</w:t>
      </w:r>
      <w:r w:rsidR="002A0F0B" w:rsidRPr="002A0F0B">
        <w:rPr>
          <w:i/>
          <w:iCs/>
        </w:rPr>
        <w:t>,</w:t>
      </w:r>
      <w:r w:rsidR="00DC0168" w:rsidRPr="002A0F0B">
        <w:rPr>
          <w:i/>
          <w:iCs/>
        </w:rPr>
        <w:t xml:space="preserve"> o gün </w:t>
      </w:r>
      <w:r w:rsidR="00361F21" w:rsidRPr="002A0F0B">
        <w:rPr>
          <w:i/>
          <w:iCs/>
        </w:rPr>
        <w:t>bugündür artık her gün kaza namazı kılıyorum</w:t>
      </w:r>
      <w:r w:rsidR="002A0F0B" w:rsidRPr="002A0F0B">
        <w:rPr>
          <w:i/>
          <w:iCs/>
        </w:rPr>
        <w:t xml:space="preserve">” </w:t>
      </w:r>
      <w:r w:rsidR="002A0F0B">
        <w:t>dedi.</w:t>
      </w:r>
      <w:r w:rsidR="00361F21">
        <w:t xml:space="preserve"> </w:t>
      </w:r>
      <w:r w:rsidR="002A0F0B">
        <w:t>A</w:t>
      </w:r>
      <w:r w:rsidR="00361F21">
        <w:t xml:space="preserve">rtık söylediğim her şeyi hemen yapıyordu hatta bana </w:t>
      </w:r>
      <w:r w:rsidR="002A0F0B" w:rsidRPr="002A0F0B">
        <w:rPr>
          <w:i/>
          <w:iCs/>
        </w:rPr>
        <w:t>“H</w:t>
      </w:r>
      <w:r w:rsidR="00361F21" w:rsidRPr="002A0F0B">
        <w:rPr>
          <w:i/>
          <w:iCs/>
        </w:rPr>
        <w:t>ocam sen burada hem benim için hem de dışarda ailem için danışmanımsın</w:t>
      </w:r>
      <w:r w:rsidR="002A0F0B" w:rsidRPr="002A0F0B">
        <w:rPr>
          <w:i/>
          <w:iCs/>
        </w:rPr>
        <w:t>.</w:t>
      </w:r>
      <w:r w:rsidR="00361F21" w:rsidRPr="002A0F0B">
        <w:rPr>
          <w:i/>
          <w:iCs/>
        </w:rPr>
        <w:t xml:space="preserve"> </w:t>
      </w:r>
      <w:r w:rsidR="002A0F0B" w:rsidRPr="002A0F0B">
        <w:rPr>
          <w:i/>
          <w:iCs/>
        </w:rPr>
        <w:t>S</w:t>
      </w:r>
      <w:r w:rsidR="00361F21" w:rsidRPr="002A0F0B">
        <w:rPr>
          <w:i/>
          <w:iCs/>
        </w:rPr>
        <w:t>en ne dersen ben yaparım</w:t>
      </w:r>
      <w:r w:rsidR="002A0F0B">
        <w:rPr>
          <w:i/>
          <w:iCs/>
        </w:rPr>
        <w:t xml:space="preserve">. </w:t>
      </w:r>
      <w:r w:rsidR="002A0F0B" w:rsidRPr="002A0F0B">
        <w:rPr>
          <w:i/>
          <w:iCs/>
        </w:rPr>
        <w:t>C</w:t>
      </w:r>
      <w:r w:rsidR="00361F21" w:rsidRPr="002A0F0B">
        <w:rPr>
          <w:i/>
          <w:iCs/>
        </w:rPr>
        <w:t>ezaevinden çıkınca da etrafımdaki insanları toplayaca</w:t>
      </w:r>
      <w:r w:rsidR="002A0F0B" w:rsidRPr="002A0F0B">
        <w:rPr>
          <w:i/>
          <w:iCs/>
        </w:rPr>
        <w:t>ğı</w:t>
      </w:r>
      <w:r w:rsidR="00361F21" w:rsidRPr="002A0F0B">
        <w:rPr>
          <w:i/>
          <w:iCs/>
        </w:rPr>
        <w:t>m onların</w:t>
      </w:r>
      <w:r w:rsidR="002A0F0B" w:rsidRPr="002A0F0B">
        <w:rPr>
          <w:i/>
          <w:iCs/>
        </w:rPr>
        <w:t xml:space="preserve"> </w:t>
      </w:r>
      <w:r w:rsidR="00361F21" w:rsidRPr="002A0F0B">
        <w:rPr>
          <w:i/>
          <w:iCs/>
        </w:rPr>
        <w:t xml:space="preserve">da </w:t>
      </w:r>
      <w:r w:rsidR="002A0F0B" w:rsidRPr="002A0F0B">
        <w:rPr>
          <w:i/>
          <w:iCs/>
        </w:rPr>
        <w:t>İslam’ı</w:t>
      </w:r>
      <w:r w:rsidR="00361F21" w:rsidRPr="002A0F0B">
        <w:rPr>
          <w:i/>
          <w:iCs/>
        </w:rPr>
        <w:t xml:space="preserve"> öğrenmesini sağlayaca</w:t>
      </w:r>
      <w:r w:rsidR="002A0F0B" w:rsidRPr="002A0F0B">
        <w:rPr>
          <w:i/>
          <w:iCs/>
        </w:rPr>
        <w:t>ğı</w:t>
      </w:r>
      <w:r w:rsidR="00361F21" w:rsidRPr="002A0F0B">
        <w:rPr>
          <w:i/>
          <w:iCs/>
        </w:rPr>
        <w:t>m</w:t>
      </w:r>
      <w:r w:rsidR="002A0F0B" w:rsidRPr="002A0F0B">
        <w:rPr>
          <w:i/>
          <w:iCs/>
        </w:rPr>
        <w:t>”</w:t>
      </w:r>
      <w:r w:rsidR="00361F21">
        <w:t xml:space="preserve"> diyordu</w:t>
      </w:r>
      <w:r w:rsidR="002A0F0B">
        <w:t>.</w:t>
      </w:r>
    </w:p>
    <w:p w14:paraId="3343D592" w14:textId="77777777" w:rsidR="002A0F0B" w:rsidRDefault="00361F21" w:rsidP="00986A28">
      <w:pPr>
        <w:ind w:firstLine="708"/>
        <w:jc w:val="both"/>
      </w:pPr>
      <w:r>
        <w:t xml:space="preserve">Bu arkadaşa yeni kişilerden bazılarına </w:t>
      </w:r>
      <w:r w:rsidR="002A0F0B">
        <w:t>K</w:t>
      </w:r>
      <w:r>
        <w:t>ur</w:t>
      </w:r>
      <w:r w:rsidR="002A0F0B">
        <w:t>’</w:t>
      </w:r>
      <w:r>
        <w:t>an öğretmede bana yardımcı olması için görev verdim</w:t>
      </w:r>
      <w:r w:rsidR="002A0F0B">
        <w:t>.</w:t>
      </w:r>
      <w:r>
        <w:t xml:space="preserve"> </w:t>
      </w:r>
      <w:r w:rsidR="002A0F0B">
        <w:t>N</w:t>
      </w:r>
      <w:r>
        <w:t>amazda cemaati toplaması için namaz başkanlığı verdim</w:t>
      </w:r>
      <w:r w:rsidR="002A0F0B">
        <w:t>.</w:t>
      </w:r>
      <w:r>
        <w:t xml:space="preserve"> </w:t>
      </w:r>
      <w:r w:rsidR="002A0F0B">
        <w:t>Ç</w:t>
      </w:r>
      <w:r>
        <w:t>ok sevindi</w:t>
      </w:r>
      <w:r w:rsidR="002A0F0B">
        <w:t>.</w:t>
      </w:r>
      <w:r>
        <w:t xml:space="preserve"> </w:t>
      </w:r>
      <w:r w:rsidR="002A0F0B">
        <w:t>G</w:t>
      </w:r>
      <w:r>
        <w:t>üzel</w:t>
      </w:r>
      <w:r w:rsidR="002A0F0B">
        <w:t xml:space="preserve"> </w:t>
      </w:r>
      <w:r>
        <w:t>de yapıyor çünkü tertipli düzenli biri</w:t>
      </w:r>
      <w:r w:rsidR="002A0F0B">
        <w:t xml:space="preserve">si. </w:t>
      </w:r>
      <w:r>
        <w:t>Hayatı çok değişti bunu koğuşta arkadaşlar</w:t>
      </w:r>
      <w:r w:rsidR="002A0F0B">
        <w:t xml:space="preserve"> </w:t>
      </w:r>
      <w:r>
        <w:t>da çok defa söyledi</w:t>
      </w:r>
      <w:r w:rsidR="002A0F0B">
        <w:t>.</w:t>
      </w:r>
      <w:r>
        <w:t xml:space="preserve"> </w:t>
      </w:r>
      <w:r w:rsidR="002A0F0B">
        <w:t>B</w:t>
      </w:r>
      <w:r>
        <w:t>u arkadaş bana eski yaptıklarından dolayı çok ama çok defa özür diledi hakkımı helal etmemi istedi</w:t>
      </w:r>
      <w:r w:rsidR="002A0F0B">
        <w:t xml:space="preserve">. </w:t>
      </w:r>
    </w:p>
    <w:p w14:paraId="2F70DD3E" w14:textId="7FBBE371" w:rsidR="00361F21" w:rsidRDefault="00361F21" w:rsidP="00986A28">
      <w:pPr>
        <w:ind w:firstLine="708"/>
        <w:jc w:val="both"/>
      </w:pPr>
      <w:r>
        <w:t xml:space="preserve">İnsanlara davet </w:t>
      </w:r>
      <w:r w:rsidR="002A0F0B">
        <w:t>yapmaya</w:t>
      </w:r>
      <w:r>
        <w:t xml:space="preserve"> başladı</w:t>
      </w:r>
      <w:r w:rsidR="002A0F0B">
        <w:t>.</w:t>
      </w:r>
      <w:r>
        <w:t xml:space="preserve"> </w:t>
      </w:r>
      <w:r w:rsidR="002A0F0B">
        <w:t>B</w:t>
      </w:r>
      <w:r>
        <w:t>enden öğrendiklerini ailesine</w:t>
      </w:r>
      <w:r w:rsidR="002A0F0B">
        <w:t>,</w:t>
      </w:r>
      <w:r>
        <w:t xml:space="preserve"> çocuklarına hemen anlatmaya çalışıyor</w:t>
      </w:r>
      <w:r w:rsidR="002A0F0B">
        <w:t>.</w:t>
      </w:r>
      <w:r>
        <w:t xml:space="preserve"> </w:t>
      </w:r>
      <w:r w:rsidR="002A0F0B">
        <w:t>B</w:t>
      </w:r>
      <w:r>
        <w:t>azı kötü alışkanlıkları terk ediyor</w:t>
      </w:r>
      <w:r w:rsidR="002A0F0B">
        <w:t>,</w:t>
      </w:r>
      <w:r>
        <w:t xml:space="preserve"> eskiden herkesin verdiğini</w:t>
      </w:r>
      <w:r w:rsidR="002A0F0B">
        <w:t xml:space="preserve"> hemen</w:t>
      </w:r>
      <w:r>
        <w:t xml:space="preserve"> yerken </w:t>
      </w:r>
      <w:r w:rsidR="002A0F0B">
        <w:t xml:space="preserve">şimdi </w:t>
      </w:r>
      <w:r>
        <w:t>dikkat etmeye başladı</w:t>
      </w:r>
      <w:r w:rsidR="002A0F0B">
        <w:t>.</w:t>
      </w:r>
      <w:r>
        <w:t xml:space="preserve"> Bir gün açık görüşte </w:t>
      </w:r>
      <w:r w:rsidR="00484C63">
        <w:t>hanımının namaza</w:t>
      </w:r>
      <w:r>
        <w:t xml:space="preserve"> başlaması için ondan söz aldığını</w:t>
      </w:r>
      <w:r w:rsidR="002A0F0B">
        <w:t>n</w:t>
      </w:r>
      <w:r>
        <w:t xml:space="preserve"> sevincini benimle paylaştı ve başladı da</w:t>
      </w:r>
      <w:r w:rsidR="002A0F0B">
        <w:t>.</w:t>
      </w:r>
      <w:r>
        <w:t xml:space="preserve"> </w:t>
      </w:r>
      <w:r w:rsidR="002A0F0B">
        <w:t>S</w:t>
      </w:r>
      <w:r>
        <w:t xml:space="preserve">onra büyük kızı vardı onun </w:t>
      </w:r>
      <w:r w:rsidR="002A0F0B">
        <w:t>K</w:t>
      </w:r>
      <w:r>
        <w:t>ur</w:t>
      </w:r>
      <w:r w:rsidR="002A0F0B">
        <w:t>’</w:t>
      </w:r>
      <w:r>
        <w:t>an</w:t>
      </w:r>
      <w:r w:rsidR="002A0F0B">
        <w:t>’</w:t>
      </w:r>
      <w:r>
        <w:t>a başladığını söyledi</w:t>
      </w:r>
      <w:r w:rsidR="002A0F0B">
        <w:t>.</w:t>
      </w:r>
      <w:r>
        <w:t xml:space="preserve"> </w:t>
      </w:r>
      <w:r w:rsidR="002A0F0B">
        <w:t>A</w:t>
      </w:r>
      <w:r>
        <w:t>ilesinin bana çok dua ettiğini ifade etti</w:t>
      </w:r>
      <w:r w:rsidR="002A0F0B">
        <w:t>.</w:t>
      </w:r>
      <w:r>
        <w:t xml:space="preserve"> </w:t>
      </w:r>
      <w:r w:rsidR="002A0F0B">
        <w:t>R</w:t>
      </w:r>
      <w:r>
        <w:t>abbime hamd olsun bu şekilde birçok insanın hidayetine vesile olmayı Rabbim nasip etti</w:t>
      </w:r>
      <w:r w:rsidR="002A0F0B">
        <w:t>.</w:t>
      </w:r>
    </w:p>
    <w:p w14:paraId="1CCA21F8" w14:textId="77777777" w:rsidR="00A267A8" w:rsidRDefault="00361F21" w:rsidP="00986A28">
      <w:pPr>
        <w:ind w:firstLine="708"/>
        <w:jc w:val="both"/>
      </w:pPr>
      <w:r>
        <w:t xml:space="preserve">Yine </w:t>
      </w:r>
      <w:r w:rsidR="002A0F0B">
        <w:t xml:space="preserve">başka bir arkadaş </w:t>
      </w:r>
      <w:r>
        <w:t>K.K da bir yıl</w:t>
      </w:r>
      <w:r w:rsidR="002A0F0B">
        <w:t>ı</w:t>
      </w:r>
      <w:r>
        <w:t xml:space="preserve"> aşkındır ailesi ile ne telefonla ne de açık kapalı görüş yapmadı</w:t>
      </w:r>
      <w:r w:rsidR="002A0F0B">
        <w:t>.</w:t>
      </w:r>
      <w:r>
        <w:t xml:space="preserve"> </w:t>
      </w:r>
      <w:r w:rsidR="002A0F0B">
        <w:t>B</w:t>
      </w:r>
      <w:r>
        <w:t>u da sıkıntılı idi</w:t>
      </w:r>
      <w:r w:rsidR="002A0F0B">
        <w:t>.</w:t>
      </w:r>
      <w:r>
        <w:t xml:space="preserve"> </w:t>
      </w:r>
      <w:r w:rsidR="002A0F0B">
        <w:t>H</w:t>
      </w:r>
      <w:r>
        <w:t>atta koğuşun en sıkıntılısı desem yerinde olur</w:t>
      </w:r>
      <w:r w:rsidR="002A0F0B">
        <w:t>.</w:t>
      </w:r>
      <w:r>
        <w:t xml:space="preserve"> </w:t>
      </w:r>
      <w:r w:rsidR="002A0F0B">
        <w:t>B</w:t>
      </w:r>
      <w:r>
        <w:t>ununla da problem yaşadım</w:t>
      </w:r>
      <w:r w:rsidR="002A0F0B">
        <w:t>.</w:t>
      </w:r>
      <w:r>
        <w:t xml:space="preserve"> </w:t>
      </w:r>
      <w:r w:rsidR="002A0F0B">
        <w:t>B</w:t>
      </w:r>
      <w:r>
        <w:t xml:space="preserve">irilerine </w:t>
      </w:r>
      <w:r w:rsidR="002A0F0B">
        <w:t>İslam’ı</w:t>
      </w:r>
      <w:r>
        <w:t xml:space="preserve"> anlatırken gelip atmosferi bozuyordu</w:t>
      </w:r>
      <w:r w:rsidR="002A0F0B">
        <w:t>.</w:t>
      </w:r>
      <w:r>
        <w:t xml:space="preserve"> </w:t>
      </w:r>
      <w:r w:rsidR="002A0F0B">
        <w:t>K</w:t>
      </w:r>
      <w:r>
        <w:t>endisiyle sürekli ilgilendim</w:t>
      </w:r>
      <w:r w:rsidR="002A0F0B">
        <w:t>.</w:t>
      </w:r>
      <w:r>
        <w:t xml:space="preserve"> </w:t>
      </w:r>
      <w:r w:rsidR="002A0F0B">
        <w:t>S</w:t>
      </w:r>
      <w:r>
        <w:t xml:space="preserve">onuçta </w:t>
      </w:r>
      <w:r w:rsidR="002A0F0B">
        <w:t>K</w:t>
      </w:r>
      <w:r>
        <w:t>ur</w:t>
      </w:r>
      <w:r w:rsidR="002A0F0B">
        <w:t>’</w:t>
      </w:r>
      <w:r>
        <w:t>an</w:t>
      </w:r>
      <w:r w:rsidR="002A0F0B">
        <w:t>’</w:t>
      </w:r>
      <w:r>
        <w:t>a başladı</w:t>
      </w:r>
      <w:r w:rsidR="002A0F0B">
        <w:t>.</w:t>
      </w:r>
      <w:r>
        <w:t xml:space="preserve"> </w:t>
      </w:r>
      <w:r w:rsidR="002A0F0B">
        <w:t>T</w:t>
      </w:r>
      <w:r>
        <w:t>ecvidi öğrettim</w:t>
      </w:r>
      <w:r w:rsidR="002A0F0B">
        <w:t>.</w:t>
      </w:r>
      <w:r>
        <w:t xml:space="preserve"> </w:t>
      </w:r>
      <w:r w:rsidR="002A0F0B">
        <w:t>B</w:t>
      </w:r>
      <w:r w:rsidR="00D60C2F">
        <w:t>ir gün açık görüş günü onun adı da okundu</w:t>
      </w:r>
      <w:r w:rsidR="002A0F0B">
        <w:t>.</w:t>
      </w:r>
      <w:r w:rsidR="00D60C2F">
        <w:t xml:space="preserve"> </w:t>
      </w:r>
      <w:r w:rsidR="002A0F0B">
        <w:t>Onunla birlikte</w:t>
      </w:r>
      <w:r w:rsidR="00D60C2F">
        <w:t xml:space="preserve"> herkes şaşırdı</w:t>
      </w:r>
      <w:r w:rsidR="002A0F0B">
        <w:t>.</w:t>
      </w:r>
      <w:r w:rsidR="00D60C2F">
        <w:t xml:space="preserve"> </w:t>
      </w:r>
      <w:r w:rsidR="002A0F0B">
        <w:t>A</w:t>
      </w:r>
      <w:r w:rsidR="00D60C2F">
        <w:t>nnesi babası gelmiş</w:t>
      </w:r>
      <w:r w:rsidR="002A0F0B">
        <w:t>,</w:t>
      </w:r>
      <w:r w:rsidR="00D60C2F">
        <w:t xml:space="preserve"> </w:t>
      </w:r>
      <w:r w:rsidR="002A0F0B" w:rsidRPr="002A0F0B">
        <w:rPr>
          <w:i/>
          <w:iCs/>
        </w:rPr>
        <w:t>“O</w:t>
      </w:r>
      <w:r w:rsidR="00D60C2F" w:rsidRPr="002A0F0B">
        <w:rPr>
          <w:i/>
          <w:iCs/>
        </w:rPr>
        <w:t xml:space="preserve">ğlum sen </w:t>
      </w:r>
      <w:r w:rsidR="002A0F0B" w:rsidRPr="002A0F0B">
        <w:rPr>
          <w:i/>
          <w:iCs/>
        </w:rPr>
        <w:t>K</w:t>
      </w:r>
      <w:r w:rsidR="00D60C2F" w:rsidRPr="002A0F0B">
        <w:rPr>
          <w:i/>
          <w:iCs/>
        </w:rPr>
        <w:t>ur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>an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>ı mı öğrendin</w:t>
      </w:r>
      <w:r w:rsidR="002A0F0B" w:rsidRPr="002A0F0B">
        <w:rPr>
          <w:i/>
          <w:iCs/>
        </w:rPr>
        <w:t>?”</w:t>
      </w:r>
      <w:r w:rsidR="00D60C2F">
        <w:t xml:space="preserve"> demişler</w:t>
      </w:r>
      <w:r w:rsidR="002A0F0B">
        <w:t>. O da</w:t>
      </w:r>
      <w:r w:rsidR="00D60C2F">
        <w:t xml:space="preserve"> </w:t>
      </w:r>
      <w:r w:rsidR="002A0F0B" w:rsidRPr="002A0F0B">
        <w:rPr>
          <w:i/>
          <w:iCs/>
        </w:rPr>
        <w:t>“E</w:t>
      </w:r>
      <w:r w:rsidR="00D60C2F" w:rsidRPr="002A0F0B">
        <w:rPr>
          <w:i/>
          <w:iCs/>
        </w:rPr>
        <w:t>vet</w:t>
      </w:r>
      <w:r w:rsidR="002A0F0B" w:rsidRPr="002A0F0B">
        <w:rPr>
          <w:i/>
          <w:iCs/>
        </w:rPr>
        <w:t>”</w:t>
      </w:r>
      <w:r w:rsidR="00D60C2F">
        <w:t xml:space="preserve"> demiş</w:t>
      </w:r>
      <w:r w:rsidR="002A0F0B">
        <w:t>.</w:t>
      </w:r>
      <w:r w:rsidR="00D60C2F">
        <w:t xml:space="preserve"> </w:t>
      </w:r>
      <w:r w:rsidR="002A0F0B" w:rsidRPr="002A0F0B">
        <w:rPr>
          <w:i/>
          <w:iCs/>
        </w:rPr>
        <w:t>“S</w:t>
      </w:r>
      <w:r w:rsidR="00D60C2F" w:rsidRPr="002A0F0B">
        <w:rPr>
          <w:i/>
          <w:iCs/>
        </w:rPr>
        <w:t>iz nerden öğrendiniz</w:t>
      </w:r>
      <w:r w:rsidR="002A0F0B" w:rsidRPr="002A0F0B">
        <w:rPr>
          <w:i/>
          <w:iCs/>
        </w:rPr>
        <w:t>?”</w:t>
      </w:r>
      <w:r w:rsidR="00D60C2F">
        <w:t xml:space="preserve"> diye sorunca </w:t>
      </w:r>
      <w:r w:rsidR="002A0F0B" w:rsidRPr="002A0F0B">
        <w:rPr>
          <w:i/>
          <w:iCs/>
        </w:rPr>
        <w:t>“S</w:t>
      </w:r>
      <w:r w:rsidR="00D60C2F" w:rsidRPr="002A0F0B">
        <w:rPr>
          <w:i/>
          <w:iCs/>
        </w:rPr>
        <w:t>izin koğuşunuzdan tahliye olan S.D söyledi</w:t>
      </w:r>
      <w:r w:rsidR="002A0F0B" w:rsidRPr="002A0F0B">
        <w:rPr>
          <w:i/>
          <w:iCs/>
        </w:rPr>
        <w:t>. ‘O</w:t>
      </w:r>
      <w:r w:rsidR="00D60C2F" w:rsidRPr="002A0F0B">
        <w:rPr>
          <w:i/>
          <w:iCs/>
        </w:rPr>
        <w:t>ğlun çok değişti</w:t>
      </w:r>
      <w:r w:rsidR="002A0F0B" w:rsidRPr="002A0F0B">
        <w:rPr>
          <w:i/>
          <w:iCs/>
        </w:rPr>
        <w:t>.</w:t>
      </w:r>
      <w:r w:rsidR="00D60C2F" w:rsidRPr="002A0F0B">
        <w:rPr>
          <w:i/>
          <w:iCs/>
        </w:rPr>
        <w:t xml:space="preserve"> </w:t>
      </w:r>
      <w:r w:rsidR="002A0F0B" w:rsidRPr="002A0F0B">
        <w:rPr>
          <w:i/>
          <w:iCs/>
        </w:rPr>
        <w:t>K</w:t>
      </w:r>
      <w:r w:rsidR="00D60C2F" w:rsidRPr="002A0F0B">
        <w:rPr>
          <w:i/>
          <w:iCs/>
        </w:rPr>
        <w:t>ur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>an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>ı öğrendi</w:t>
      </w:r>
      <w:r w:rsidR="002A0F0B" w:rsidRPr="002A0F0B">
        <w:rPr>
          <w:i/>
          <w:iCs/>
        </w:rPr>
        <w:t>.</w:t>
      </w:r>
      <w:r w:rsidR="00D60C2F" w:rsidRPr="002A0F0B">
        <w:rPr>
          <w:i/>
          <w:iCs/>
        </w:rPr>
        <w:t xml:space="preserve"> </w:t>
      </w:r>
      <w:r w:rsidR="002A0F0B" w:rsidRPr="002A0F0B">
        <w:rPr>
          <w:i/>
          <w:iCs/>
        </w:rPr>
        <w:t>Z</w:t>
      </w:r>
      <w:r w:rsidR="00D60C2F" w:rsidRPr="002A0F0B">
        <w:rPr>
          <w:i/>
          <w:iCs/>
        </w:rPr>
        <w:t>iyaretine bir gidin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 xml:space="preserve"> dedi</w:t>
      </w:r>
      <w:r w:rsidR="002A0F0B" w:rsidRPr="002A0F0B">
        <w:rPr>
          <w:i/>
          <w:iCs/>
        </w:rPr>
        <w:t>”</w:t>
      </w:r>
      <w:r w:rsidR="002A0F0B">
        <w:t xml:space="preserve"> demişler.</w:t>
      </w:r>
      <w:r w:rsidR="00D60C2F">
        <w:t xml:space="preserve"> </w:t>
      </w:r>
      <w:r w:rsidR="002A0F0B">
        <w:t>G</w:t>
      </w:r>
      <w:r w:rsidR="00D60C2F">
        <w:t>örüş sonrası sevincini benimle paylaştı</w:t>
      </w:r>
      <w:r w:rsidR="002A0F0B">
        <w:t>.</w:t>
      </w:r>
      <w:r w:rsidR="00D60C2F">
        <w:t xml:space="preserve"> </w:t>
      </w:r>
      <w:r w:rsidR="002A0F0B" w:rsidRPr="002A0F0B">
        <w:rPr>
          <w:i/>
          <w:iCs/>
        </w:rPr>
        <w:t>“H</w:t>
      </w:r>
      <w:r w:rsidR="00D60C2F" w:rsidRPr="002A0F0B">
        <w:rPr>
          <w:i/>
          <w:iCs/>
        </w:rPr>
        <w:t>ocam valla bırak ailemi ben</w:t>
      </w:r>
      <w:r w:rsidR="002A0F0B" w:rsidRPr="002A0F0B">
        <w:rPr>
          <w:i/>
          <w:iCs/>
        </w:rPr>
        <w:t xml:space="preserve"> bile</w:t>
      </w:r>
      <w:r w:rsidR="00D60C2F" w:rsidRPr="002A0F0B">
        <w:rPr>
          <w:i/>
          <w:iCs/>
        </w:rPr>
        <w:t xml:space="preserve"> </w:t>
      </w:r>
      <w:r w:rsidR="002A0F0B" w:rsidRPr="002A0F0B">
        <w:rPr>
          <w:i/>
          <w:iCs/>
        </w:rPr>
        <w:t>K</w:t>
      </w:r>
      <w:r w:rsidR="00D60C2F" w:rsidRPr="002A0F0B">
        <w:rPr>
          <w:i/>
          <w:iCs/>
        </w:rPr>
        <w:t>ur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>an</w:t>
      </w:r>
      <w:r w:rsidR="002A0F0B" w:rsidRPr="002A0F0B">
        <w:rPr>
          <w:i/>
          <w:iCs/>
        </w:rPr>
        <w:t>’</w:t>
      </w:r>
      <w:r w:rsidR="00D60C2F" w:rsidRPr="002A0F0B">
        <w:rPr>
          <w:i/>
          <w:iCs/>
        </w:rPr>
        <w:t>ı öğrenmem</w:t>
      </w:r>
      <w:r w:rsidR="002A0F0B" w:rsidRPr="002A0F0B">
        <w:rPr>
          <w:i/>
          <w:iCs/>
        </w:rPr>
        <w:t>e</w:t>
      </w:r>
      <w:r w:rsidR="00D60C2F" w:rsidRPr="002A0F0B">
        <w:rPr>
          <w:i/>
          <w:iCs/>
        </w:rPr>
        <w:t xml:space="preserve"> inanamadım</w:t>
      </w:r>
      <w:r w:rsidR="002A0F0B" w:rsidRPr="002A0F0B">
        <w:rPr>
          <w:i/>
          <w:iCs/>
        </w:rPr>
        <w:t>”</w:t>
      </w:r>
      <w:r w:rsidR="002A0F0B">
        <w:t xml:space="preserve"> dedi.</w:t>
      </w:r>
      <w:r w:rsidR="00D60C2F">
        <w:t xml:space="preserve"> </w:t>
      </w:r>
      <w:r w:rsidR="00A267A8">
        <w:t>G</w:t>
      </w:r>
      <w:r w:rsidR="00D60C2F">
        <w:t>erçekten koğuştan da herkes şaşır</w:t>
      </w:r>
      <w:r w:rsidR="00A267A8">
        <w:t>m</w:t>
      </w:r>
      <w:r w:rsidR="00D60C2F">
        <w:t>ı</w:t>
      </w:r>
      <w:r w:rsidR="00A267A8">
        <w:t>ştı.</w:t>
      </w:r>
      <w:r w:rsidR="00D60C2F">
        <w:t xml:space="preserve"> </w:t>
      </w:r>
      <w:r w:rsidR="00A267A8">
        <w:t>Ç</w:t>
      </w:r>
      <w:r w:rsidR="00D60C2F">
        <w:t>ünkü sorun yaşamadığı kimse olmamıştı</w:t>
      </w:r>
      <w:r w:rsidR="00A267A8">
        <w:t>.</w:t>
      </w:r>
      <w:r w:rsidR="00D60C2F">
        <w:t xml:space="preserve"> </w:t>
      </w:r>
    </w:p>
    <w:p w14:paraId="17E47322" w14:textId="5B285084" w:rsidR="00361F21" w:rsidRDefault="00A267A8" w:rsidP="00986A28">
      <w:pPr>
        <w:ind w:firstLine="708"/>
        <w:jc w:val="both"/>
      </w:pPr>
      <w:r>
        <w:t>H</w:t>
      </w:r>
      <w:r w:rsidR="00D60C2F">
        <w:t>er okuduğumuz yerin meal dersini yaptık</w:t>
      </w:r>
      <w:r>
        <w:t>,</w:t>
      </w:r>
      <w:r w:rsidR="00D60C2F">
        <w:t xml:space="preserve"> çok etkileniyordu</w:t>
      </w:r>
      <w:r>
        <w:t>.</w:t>
      </w:r>
      <w:r w:rsidR="00D60C2F">
        <w:t xml:space="preserve"> </w:t>
      </w:r>
      <w:r>
        <w:t>B</w:t>
      </w:r>
      <w:r w:rsidR="00D60C2F">
        <w:t>azı konularda hayretler içinde kalıyordu</w:t>
      </w:r>
      <w:r>
        <w:t>.</w:t>
      </w:r>
      <w:r w:rsidR="00D60C2F">
        <w:t xml:space="preserve"> </w:t>
      </w:r>
      <w:r>
        <w:t>B</w:t>
      </w:r>
      <w:r w:rsidR="00D60C2F">
        <w:t>ir gün pişmanlığı sebebiyle eski hayatında yaptığı yanlışlarla ilgili nasıl helallik alırım diye bana soru sordu</w:t>
      </w:r>
      <w:r>
        <w:t>.</w:t>
      </w:r>
      <w:r w:rsidR="00D60C2F">
        <w:t xml:space="preserve"> </w:t>
      </w:r>
      <w:r>
        <w:t>B</w:t>
      </w:r>
      <w:r w:rsidR="00D60C2F">
        <w:t xml:space="preserve">ana </w:t>
      </w:r>
      <w:r>
        <w:t xml:space="preserve">karşı </w:t>
      </w:r>
      <w:r w:rsidR="00D60C2F">
        <w:t>hep kendini borçlu görüyordu</w:t>
      </w:r>
      <w:r>
        <w:t>.</w:t>
      </w:r>
      <w:r w:rsidR="00D60C2F">
        <w:t xml:space="preserve"> </w:t>
      </w:r>
      <w:r>
        <w:t>B</w:t>
      </w:r>
      <w:r w:rsidR="00D60C2F">
        <w:t>ir şeyler yapmak istiyordu</w:t>
      </w:r>
      <w:r>
        <w:t>,</w:t>
      </w:r>
      <w:r w:rsidR="00D60C2F">
        <w:t xml:space="preserve"> ben</w:t>
      </w:r>
      <w:r>
        <w:t xml:space="preserve"> </w:t>
      </w:r>
      <w:r w:rsidR="00D60C2F">
        <w:t>de kabul etmiyordum</w:t>
      </w:r>
      <w:r>
        <w:t>.</w:t>
      </w:r>
      <w:r w:rsidR="00D60C2F">
        <w:t xml:space="preserve"> </w:t>
      </w:r>
      <w:r>
        <w:t>Z</w:t>
      </w:r>
      <w:r w:rsidR="00D60C2F">
        <w:t>aten durumu da yoktu</w:t>
      </w:r>
      <w:r>
        <w:t>.</w:t>
      </w:r>
      <w:r w:rsidR="00D60C2F">
        <w:t xml:space="preserve"> </w:t>
      </w:r>
      <w:r>
        <w:t>B</w:t>
      </w:r>
      <w:r w:rsidR="00D60C2F">
        <w:t>ir gün kahve yapmış</w:t>
      </w:r>
      <w:r>
        <w:t>,</w:t>
      </w:r>
      <w:r w:rsidR="00D60C2F">
        <w:t xml:space="preserve"> getirdi </w:t>
      </w:r>
      <w:r w:rsidRPr="00A267A8">
        <w:rPr>
          <w:i/>
          <w:iCs/>
        </w:rPr>
        <w:t>“H</w:t>
      </w:r>
      <w:r w:rsidR="00D60C2F" w:rsidRPr="00A267A8">
        <w:rPr>
          <w:i/>
          <w:iCs/>
        </w:rPr>
        <w:t>ocam artık bunu içece</w:t>
      </w:r>
      <w:r w:rsidRPr="00A267A8">
        <w:rPr>
          <w:i/>
          <w:iCs/>
        </w:rPr>
        <w:t>ksi</w:t>
      </w:r>
      <w:r w:rsidR="00D60C2F" w:rsidRPr="00A267A8">
        <w:rPr>
          <w:i/>
          <w:iCs/>
        </w:rPr>
        <w:t>n</w:t>
      </w:r>
      <w:r w:rsidRPr="00A267A8">
        <w:rPr>
          <w:i/>
          <w:iCs/>
        </w:rPr>
        <w:t>”</w:t>
      </w:r>
      <w:r w:rsidR="00D60C2F">
        <w:t xml:space="preserve"> dedi</w:t>
      </w:r>
      <w:r>
        <w:t>.</w:t>
      </w:r>
      <w:r w:rsidR="00D60C2F">
        <w:t xml:space="preserve"> </w:t>
      </w:r>
      <w:r>
        <w:t>K</w:t>
      </w:r>
      <w:r w:rsidR="00D60C2F">
        <w:t>ırmadım</w:t>
      </w:r>
      <w:r>
        <w:t>,</w:t>
      </w:r>
      <w:r w:rsidR="00D60C2F">
        <w:t xml:space="preserve"> içtim</w:t>
      </w:r>
      <w:r>
        <w:t>.</w:t>
      </w:r>
    </w:p>
    <w:p w14:paraId="3221B080" w14:textId="2BC9D259" w:rsidR="00D60C2F" w:rsidRDefault="006B06F5" w:rsidP="00986A28">
      <w:pPr>
        <w:ind w:firstLine="708"/>
        <w:jc w:val="both"/>
      </w:pPr>
      <w:r>
        <w:t xml:space="preserve">Yakın zamanda eskiden </w:t>
      </w:r>
      <w:r w:rsidR="00A267A8">
        <w:t>Millî G</w:t>
      </w:r>
      <w:r>
        <w:t xml:space="preserve">örüşün Hollanda da sorumluluk yapmış </w:t>
      </w:r>
      <w:r w:rsidR="00A267A8">
        <w:t>müteahhit</w:t>
      </w:r>
      <w:r>
        <w:t xml:space="preserve"> bir abi yaklaşık 3 haftalık bir ceza yatmaya geldi</w:t>
      </w:r>
      <w:r w:rsidR="00A267A8">
        <w:t>.</w:t>
      </w:r>
      <w:r>
        <w:t xml:space="preserve"> </w:t>
      </w:r>
      <w:r w:rsidR="00A267A8">
        <w:t>H</w:t>
      </w:r>
      <w:r>
        <w:t>ocamı çok seviyor</w:t>
      </w:r>
      <w:r w:rsidR="00A267A8">
        <w:t>,</w:t>
      </w:r>
      <w:r>
        <w:t xml:space="preserve"> takip ediyormuş</w:t>
      </w:r>
      <w:r w:rsidR="00A267A8">
        <w:t>.</w:t>
      </w:r>
      <w:r>
        <w:t xml:space="preserve"> </w:t>
      </w:r>
      <w:r w:rsidR="00A267A8">
        <w:t>H</w:t>
      </w:r>
      <w:r>
        <w:t xml:space="preserve">ocamızın </w:t>
      </w:r>
      <w:r w:rsidR="00A267A8">
        <w:t xml:space="preserve">FETÖ </w:t>
      </w:r>
      <w:r>
        <w:t>meselesindeki açıklamaları</w:t>
      </w:r>
      <w:r w:rsidR="00A267A8">
        <w:t>,</w:t>
      </w:r>
      <w:r>
        <w:t xml:space="preserve"> pandemi çıkışları çok etkilemi</w:t>
      </w:r>
      <w:r w:rsidR="00A267A8">
        <w:t>ş</w:t>
      </w:r>
      <w:r>
        <w:t xml:space="preserve"> ve benimle karşılaştığı için çok sevindi</w:t>
      </w:r>
      <w:r w:rsidR="00A267A8">
        <w:t>.</w:t>
      </w:r>
      <w:r>
        <w:t xml:space="preserve"> </w:t>
      </w:r>
      <w:r w:rsidR="00A267A8">
        <w:t>H</w:t>
      </w:r>
      <w:r>
        <w:t>ocamın dergi ve konferans yazıları vardı</w:t>
      </w:r>
      <w:r w:rsidR="00A267A8">
        <w:t>,</w:t>
      </w:r>
      <w:r>
        <w:t xml:space="preserve"> bunları okumasın</w:t>
      </w:r>
      <w:r w:rsidR="00A267A8">
        <w:t>ı</w:t>
      </w:r>
      <w:r>
        <w:t xml:space="preserve"> tavsiye ettim</w:t>
      </w:r>
      <w:r w:rsidR="00A267A8">
        <w:t>,</w:t>
      </w:r>
      <w:r>
        <w:t xml:space="preserve"> çok sevindi</w:t>
      </w:r>
      <w:r w:rsidR="00A267A8">
        <w:t>.</w:t>
      </w:r>
      <w:r>
        <w:t xml:space="preserve"> </w:t>
      </w:r>
      <w:r w:rsidR="00A267A8">
        <w:t>S</w:t>
      </w:r>
      <w:r>
        <w:t>abah erkenden kalkmış yazıları okuyordu</w:t>
      </w:r>
      <w:r w:rsidR="00A267A8">
        <w:t>.</w:t>
      </w:r>
      <w:r>
        <w:t xml:space="preserve"> </w:t>
      </w:r>
      <w:r w:rsidR="00A267A8">
        <w:t>Y</w:t>
      </w:r>
      <w:r>
        <w:t>azılar üzerinde soracakları soruları sordu</w:t>
      </w:r>
      <w:r w:rsidR="00A267A8">
        <w:t>,</w:t>
      </w:r>
      <w:r>
        <w:t xml:space="preserve"> kafasına takılan bazı soruların cevabını yazıda aldım dedi</w:t>
      </w:r>
      <w:r w:rsidR="00A267A8">
        <w:t>.</w:t>
      </w:r>
    </w:p>
    <w:p w14:paraId="1A52CA0A" w14:textId="4C5A31A7" w:rsidR="006B06F5" w:rsidRPr="005A724F" w:rsidRDefault="006B06F5" w:rsidP="00986A28">
      <w:pPr>
        <w:ind w:firstLine="708"/>
        <w:jc w:val="both"/>
        <w:rPr>
          <w:b/>
          <w:bCs/>
        </w:rPr>
      </w:pPr>
      <w:r>
        <w:t>Koğuşta hocamı</w:t>
      </w:r>
      <w:r w:rsidR="00A267A8">
        <w:t>n</w:t>
      </w:r>
      <w:r>
        <w:t xml:space="preserve"> duruşunu</w:t>
      </w:r>
      <w:r w:rsidR="005A724F">
        <w:t xml:space="preserve">, cesaretini ballandıra </w:t>
      </w:r>
      <w:proofErr w:type="spellStart"/>
      <w:r w:rsidR="005A724F">
        <w:t>ballandıra</w:t>
      </w:r>
      <w:proofErr w:type="spellEnd"/>
      <w:r w:rsidR="005A724F">
        <w:t xml:space="preserve"> anlatıyordu. Z</w:t>
      </w:r>
      <w:r>
        <w:t xml:space="preserve">engin ve iş adamı olması sebebiyle </w:t>
      </w:r>
      <w:r w:rsidR="005A724F">
        <w:t xml:space="preserve">de </w:t>
      </w:r>
      <w:r>
        <w:t>herkes adama saygı duyuyordu</w:t>
      </w:r>
      <w:r w:rsidR="005A724F">
        <w:t xml:space="preserve">. </w:t>
      </w:r>
      <w:r>
        <w:t>Konferans foto</w:t>
      </w:r>
      <w:r w:rsidR="005A724F">
        <w:t>ğraf</w:t>
      </w:r>
      <w:r>
        <w:t>ları</w:t>
      </w:r>
      <w:r w:rsidR="005A724F">
        <w:t>,</w:t>
      </w:r>
      <w:r>
        <w:t xml:space="preserve"> yapılan etkinlikler</w:t>
      </w:r>
      <w:r w:rsidR="005A724F">
        <w:t>i,</w:t>
      </w:r>
      <w:r>
        <w:t xml:space="preserve"> yürüyüşleri gösterdim</w:t>
      </w:r>
      <w:r w:rsidR="005A724F">
        <w:t>.</w:t>
      </w:r>
      <w:r>
        <w:t xml:space="preserve"> </w:t>
      </w:r>
      <w:r w:rsidR="005A724F">
        <w:t>H</w:t>
      </w:r>
      <w:r>
        <w:t>ocamın hayatından bahsettim</w:t>
      </w:r>
      <w:r w:rsidR="005A724F">
        <w:t>,</w:t>
      </w:r>
      <w:r>
        <w:t xml:space="preserve"> çok hoşuna gitti</w:t>
      </w:r>
      <w:r w:rsidR="005A724F">
        <w:t>.</w:t>
      </w:r>
      <w:r>
        <w:t xml:space="preserve"> </w:t>
      </w:r>
      <w:r w:rsidR="005A724F" w:rsidRPr="005A724F">
        <w:rPr>
          <w:b/>
          <w:bCs/>
        </w:rPr>
        <w:t>B</w:t>
      </w:r>
      <w:r w:rsidRPr="005A724F">
        <w:rPr>
          <w:b/>
          <w:bCs/>
        </w:rPr>
        <w:t xml:space="preserve">ana ara ara </w:t>
      </w:r>
      <w:r w:rsidR="005A724F" w:rsidRPr="005A724F">
        <w:rPr>
          <w:b/>
          <w:bCs/>
          <w:i/>
          <w:iCs/>
        </w:rPr>
        <w:t>“H</w:t>
      </w:r>
      <w:r w:rsidRPr="005A724F">
        <w:rPr>
          <w:b/>
          <w:bCs/>
          <w:i/>
          <w:iCs/>
        </w:rPr>
        <w:t xml:space="preserve">ocam sen burada bu insanlara </w:t>
      </w:r>
      <w:r w:rsidR="00986A28" w:rsidRPr="005A724F">
        <w:rPr>
          <w:b/>
          <w:bCs/>
          <w:i/>
          <w:iCs/>
        </w:rPr>
        <w:t>İslam’ı</w:t>
      </w:r>
      <w:r w:rsidRPr="005A724F">
        <w:rPr>
          <w:b/>
          <w:bCs/>
          <w:i/>
          <w:iCs/>
        </w:rPr>
        <w:t xml:space="preserve"> anlatmakla çok güzel </w:t>
      </w:r>
      <w:r w:rsidR="005A724F" w:rsidRPr="005A724F">
        <w:rPr>
          <w:b/>
          <w:bCs/>
          <w:i/>
          <w:iCs/>
        </w:rPr>
        <w:t xml:space="preserve">bir </w:t>
      </w:r>
      <w:r w:rsidRPr="005A724F">
        <w:rPr>
          <w:b/>
          <w:bCs/>
          <w:i/>
          <w:iCs/>
        </w:rPr>
        <w:t>ortam oluşturmuşsun</w:t>
      </w:r>
      <w:r w:rsidR="005A724F" w:rsidRPr="005A724F">
        <w:rPr>
          <w:b/>
          <w:bCs/>
          <w:i/>
          <w:iCs/>
        </w:rPr>
        <w:t>.</w:t>
      </w:r>
      <w:r w:rsidRPr="005A724F">
        <w:rPr>
          <w:b/>
          <w:bCs/>
          <w:i/>
          <w:iCs/>
        </w:rPr>
        <w:t xml:space="preserve"> </w:t>
      </w:r>
      <w:r w:rsidR="005A724F" w:rsidRPr="005A724F">
        <w:rPr>
          <w:b/>
          <w:bCs/>
          <w:i/>
          <w:iCs/>
        </w:rPr>
        <w:t>D</w:t>
      </w:r>
      <w:r w:rsidRPr="005A724F">
        <w:rPr>
          <w:b/>
          <w:bCs/>
          <w:i/>
          <w:iCs/>
        </w:rPr>
        <w:t>evletin yapmadığını sen burada ne güzel yapmışsın</w:t>
      </w:r>
      <w:r w:rsidR="005A724F" w:rsidRPr="005A724F">
        <w:rPr>
          <w:b/>
          <w:bCs/>
          <w:i/>
          <w:iCs/>
        </w:rPr>
        <w:t>”</w:t>
      </w:r>
      <w:r w:rsidR="005A724F" w:rsidRPr="005A724F">
        <w:rPr>
          <w:b/>
          <w:bCs/>
        </w:rPr>
        <w:t xml:space="preserve"> diyordu. T</w:t>
      </w:r>
      <w:r w:rsidRPr="005A724F">
        <w:rPr>
          <w:b/>
          <w:bCs/>
        </w:rPr>
        <w:t>ahliye olduğu gün ben burada kaldığım için ağladı</w:t>
      </w:r>
      <w:r w:rsidR="005A724F" w:rsidRPr="005A724F">
        <w:rPr>
          <w:b/>
          <w:bCs/>
        </w:rPr>
        <w:t>.</w:t>
      </w:r>
      <w:r w:rsidR="005A724F">
        <w:rPr>
          <w:b/>
          <w:bCs/>
        </w:rPr>
        <w:t xml:space="preserve"> </w:t>
      </w:r>
      <w:r w:rsidRPr="005A724F">
        <w:rPr>
          <w:b/>
          <w:bCs/>
        </w:rPr>
        <w:t xml:space="preserve">Devlet ne dışarda ne içerde insanlara </w:t>
      </w:r>
      <w:r w:rsidR="00986A28" w:rsidRPr="005A724F">
        <w:rPr>
          <w:b/>
          <w:bCs/>
        </w:rPr>
        <w:t>İslam’ı</w:t>
      </w:r>
      <w:r w:rsidRPr="005A724F">
        <w:rPr>
          <w:b/>
          <w:bCs/>
        </w:rPr>
        <w:t xml:space="preserve"> öğretmiyor</w:t>
      </w:r>
      <w:r w:rsidR="005A724F" w:rsidRPr="005A724F">
        <w:rPr>
          <w:b/>
          <w:bCs/>
        </w:rPr>
        <w:t>.</w:t>
      </w:r>
      <w:r w:rsidRPr="005A724F">
        <w:rPr>
          <w:b/>
          <w:bCs/>
        </w:rPr>
        <w:t xml:space="preserve"> </w:t>
      </w:r>
      <w:r w:rsidR="005A724F" w:rsidRPr="005A724F">
        <w:rPr>
          <w:b/>
          <w:bCs/>
        </w:rPr>
        <w:t>A</w:t>
      </w:r>
      <w:r w:rsidRPr="005A724F">
        <w:rPr>
          <w:b/>
          <w:bCs/>
        </w:rPr>
        <w:t>sayiş mücadele</w:t>
      </w:r>
      <w:r w:rsidR="005A724F" w:rsidRPr="005A724F">
        <w:rPr>
          <w:b/>
          <w:bCs/>
        </w:rPr>
        <w:t>si</w:t>
      </w:r>
      <w:r w:rsidRPr="005A724F">
        <w:rPr>
          <w:b/>
          <w:bCs/>
        </w:rPr>
        <w:t xml:space="preserve"> veriyorlar</w:t>
      </w:r>
      <w:r w:rsidR="005A724F" w:rsidRPr="005A724F">
        <w:rPr>
          <w:b/>
          <w:bCs/>
        </w:rPr>
        <w:t>,</w:t>
      </w:r>
      <w:r w:rsidRPr="005A724F">
        <w:rPr>
          <w:b/>
          <w:bCs/>
        </w:rPr>
        <w:t xml:space="preserve"> suçlar</w:t>
      </w:r>
      <w:r w:rsidR="005A724F" w:rsidRPr="005A724F">
        <w:rPr>
          <w:b/>
          <w:bCs/>
        </w:rPr>
        <w:t xml:space="preserve"> </w:t>
      </w:r>
      <w:r w:rsidRPr="005A724F">
        <w:rPr>
          <w:b/>
          <w:bCs/>
        </w:rPr>
        <w:t>da suçlular</w:t>
      </w:r>
      <w:r w:rsidR="005A724F" w:rsidRPr="005A724F">
        <w:rPr>
          <w:b/>
          <w:bCs/>
        </w:rPr>
        <w:t xml:space="preserve"> </w:t>
      </w:r>
      <w:r w:rsidRPr="005A724F">
        <w:rPr>
          <w:b/>
          <w:bCs/>
        </w:rPr>
        <w:t>da bir türlü önlenmiyor</w:t>
      </w:r>
      <w:r w:rsidR="005A724F" w:rsidRPr="005A724F">
        <w:rPr>
          <w:b/>
          <w:bCs/>
        </w:rPr>
        <w:t>.</w:t>
      </w:r>
      <w:r w:rsidRPr="005A724F">
        <w:rPr>
          <w:b/>
          <w:bCs/>
        </w:rPr>
        <w:t xml:space="preserve"> </w:t>
      </w:r>
      <w:r w:rsidR="005A724F" w:rsidRPr="005A724F">
        <w:rPr>
          <w:b/>
          <w:bCs/>
        </w:rPr>
        <w:t>A</w:t>
      </w:r>
      <w:r w:rsidRPr="005A724F">
        <w:rPr>
          <w:b/>
          <w:bCs/>
        </w:rPr>
        <w:t>slında asayişle mücadele ekibi aslında biz ve bizim gibi Müslümanlardır</w:t>
      </w:r>
      <w:r w:rsidR="005A724F" w:rsidRPr="005A724F">
        <w:rPr>
          <w:b/>
          <w:bCs/>
        </w:rPr>
        <w:t>. İslam</w:t>
      </w:r>
      <w:r w:rsidRPr="005A724F">
        <w:rPr>
          <w:b/>
          <w:bCs/>
        </w:rPr>
        <w:t xml:space="preserve"> anlatılmadan suçlar azalmaz</w:t>
      </w:r>
      <w:r w:rsidR="005A724F" w:rsidRPr="005A724F">
        <w:rPr>
          <w:b/>
          <w:bCs/>
        </w:rPr>
        <w:t>.</w:t>
      </w:r>
    </w:p>
    <w:p w14:paraId="229B9D2B" w14:textId="193C5857" w:rsidR="005A724F" w:rsidRDefault="006B06F5" w:rsidP="00986A28">
      <w:pPr>
        <w:jc w:val="both"/>
      </w:pPr>
      <w:r>
        <w:lastRenderedPageBreak/>
        <w:t xml:space="preserve"> </w:t>
      </w:r>
      <w:r w:rsidR="00986A28">
        <w:tab/>
      </w:r>
      <w:r>
        <w:t>Bir gün İskenderun sohbeti dönüşü otobanda çevirmeye girm</w:t>
      </w:r>
      <w:r w:rsidR="005A724F">
        <w:t>iştim.</w:t>
      </w:r>
      <w:r>
        <w:t xml:space="preserve"> </w:t>
      </w:r>
      <w:r w:rsidR="005A724F">
        <w:t>B</w:t>
      </w:r>
      <w:r>
        <w:t>ir polis geli</w:t>
      </w:r>
      <w:r w:rsidR="005A724F">
        <w:t>p</w:t>
      </w:r>
      <w:r>
        <w:t xml:space="preserve"> </w:t>
      </w:r>
      <w:r w:rsidR="00BB65A2">
        <w:t>asayişle mücadeleden olduklarını</w:t>
      </w:r>
      <w:r w:rsidR="005A724F">
        <w:t>,</w:t>
      </w:r>
      <w:r w:rsidR="00BB65A2">
        <w:t xml:space="preserve"> a</w:t>
      </w:r>
      <w:r w:rsidR="005A724F">
        <w:t>raçtan</w:t>
      </w:r>
      <w:r w:rsidR="00BB65A2">
        <w:t xml:space="preserve"> inmem</w:t>
      </w:r>
      <w:r w:rsidR="005A724F">
        <w:t xml:space="preserve"> gerektiğin</w:t>
      </w:r>
      <w:r w:rsidR="00BB65A2">
        <w:t>i söyledi</w:t>
      </w:r>
      <w:r w:rsidR="005A724F">
        <w:t>.</w:t>
      </w:r>
      <w:r w:rsidR="00BB65A2">
        <w:t xml:space="preserve"> </w:t>
      </w:r>
      <w:r w:rsidR="005A724F">
        <w:t>B</w:t>
      </w:r>
      <w:r w:rsidR="00BB65A2">
        <w:t>en</w:t>
      </w:r>
      <w:r w:rsidR="005A724F">
        <w:t xml:space="preserve"> </w:t>
      </w:r>
      <w:r w:rsidR="00BB65A2">
        <w:t xml:space="preserve">de </w:t>
      </w:r>
      <w:r w:rsidR="005A724F" w:rsidRPr="005A724F">
        <w:rPr>
          <w:i/>
          <w:iCs/>
        </w:rPr>
        <w:t>“B</w:t>
      </w:r>
      <w:r w:rsidR="00BB65A2" w:rsidRPr="005A724F">
        <w:rPr>
          <w:i/>
          <w:iCs/>
        </w:rPr>
        <w:t>en</w:t>
      </w:r>
      <w:r w:rsidR="00986A28" w:rsidRPr="005A724F">
        <w:rPr>
          <w:i/>
          <w:iCs/>
        </w:rPr>
        <w:t xml:space="preserve"> </w:t>
      </w:r>
      <w:r w:rsidR="00BB65A2" w:rsidRPr="005A724F">
        <w:rPr>
          <w:i/>
          <w:iCs/>
        </w:rPr>
        <w:t>de asayişle mücadeledenim</w:t>
      </w:r>
      <w:r w:rsidR="005A724F" w:rsidRPr="005A724F">
        <w:rPr>
          <w:i/>
          <w:iCs/>
        </w:rPr>
        <w:t>”</w:t>
      </w:r>
      <w:r w:rsidR="00BB65A2">
        <w:t xml:space="preserve"> dedim</w:t>
      </w:r>
      <w:r w:rsidR="005A724F">
        <w:t>.</w:t>
      </w:r>
      <w:r w:rsidR="00BB65A2">
        <w:t xml:space="preserve"> </w:t>
      </w:r>
      <w:r w:rsidR="005A724F">
        <w:t>Ş</w:t>
      </w:r>
      <w:r w:rsidR="00BB65A2">
        <w:t>aşırdı</w:t>
      </w:r>
      <w:r w:rsidR="005A724F">
        <w:t>,</w:t>
      </w:r>
      <w:r w:rsidR="00BB65A2">
        <w:t xml:space="preserve"> baktı sakallı </w:t>
      </w:r>
      <w:proofErr w:type="spellStart"/>
      <w:r w:rsidR="00BB65A2">
        <w:t>makallı</w:t>
      </w:r>
      <w:proofErr w:type="spellEnd"/>
      <w:r w:rsidR="00A278E2">
        <w:t xml:space="preserve"> bir</w:t>
      </w:r>
      <w:r w:rsidR="00BB65A2">
        <w:t xml:space="preserve"> adam</w:t>
      </w:r>
      <w:r w:rsidR="005A724F">
        <w:t>,</w:t>
      </w:r>
      <w:r w:rsidR="00BB65A2">
        <w:t xml:space="preserve"> </w:t>
      </w:r>
      <w:r w:rsidR="005A724F">
        <w:t>b</w:t>
      </w:r>
      <w:r w:rsidR="00BB65A2">
        <w:t>iraz durdu</w:t>
      </w:r>
      <w:r w:rsidR="005A724F">
        <w:t>…</w:t>
      </w:r>
      <w:r w:rsidR="00BB65A2">
        <w:t xml:space="preserve"> </w:t>
      </w:r>
      <w:r w:rsidR="005A724F" w:rsidRPr="005A724F">
        <w:rPr>
          <w:i/>
          <w:iCs/>
        </w:rPr>
        <w:t>“B</w:t>
      </w:r>
      <w:r w:rsidR="00BB65A2" w:rsidRPr="005A724F">
        <w:rPr>
          <w:i/>
          <w:iCs/>
        </w:rPr>
        <w:t>en</w:t>
      </w:r>
      <w:r w:rsidR="005A724F" w:rsidRPr="005A724F">
        <w:rPr>
          <w:i/>
          <w:iCs/>
        </w:rPr>
        <w:t xml:space="preserve"> </w:t>
      </w:r>
      <w:r w:rsidR="00BB65A2" w:rsidRPr="005A724F">
        <w:rPr>
          <w:i/>
          <w:iCs/>
        </w:rPr>
        <w:t xml:space="preserve">de </w:t>
      </w:r>
      <w:r w:rsidR="00986A28" w:rsidRPr="005A724F">
        <w:rPr>
          <w:i/>
          <w:iCs/>
        </w:rPr>
        <w:t>İslam’ı</w:t>
      </w:r>
      <w:r w:rsidR="00BB65A2" w:rsidRPr="005A724F">
        <w:rPr>
          <w:i/>
          <w:iCs/>
        </w:rPr>
        <w:t xml:space="preserve"> anlatarak asayişi sağlıyorum ve şu</w:t>
      </w:r>
      <w:r w:rsidR="00986A28" w:rsidRPr="005A724F">
        <w:rPr>
          <w:i/>
          <w:iCs/>
        </w:rPr>
        <w:t xml:space="preserve"> </w:t>
      </w:r>
      <w:r w:rsidR="00BB65A2" w:rsidRPr="005A724F">
        <w:rPr>
          <w:i/>
          <w:iCs/>
        </w:rPr>
        <w:t>anda da sohbetten geliyorum</w:t>
      </w:r>
      <w:r w:rsidR="005A724F" w:rsidRPr="005A724F">
        <w:rPr>
          <w:i/>
          <w:iCs/>
        </w:rPr>
        <w:t>”</w:t>
      </w:r>
      <w:r w:rsidR="00BB65A2">
        <w:t xml:space="preserve"> dedim</w:t>
      </w:r>
      <w:r w:rsidR="005A724F">
        <w:t>.</w:t>
      </w:r>
      <w:r w:rsidR="00BB65A2">
        <w:t xml:space="preserve"> </w:t>
      </w:r>
      <w:r w:rsidR="005A724F" w:rsidRPr="005A724F">
        <w:rPr>
          <w:i/>
          <w:iCs/>
        </w:rPr>
        <w:t>“H</w:t>
      </w:r>
      <w:r w:rsidR="00BB65A2" w:rsidRPr="005A724F">
        <w:rPr>
          <w:i/>
          <w:iCs/>
        </w:rPr>
        <w:t>angi cemaat</w:t>
      </w:r>
      <w:r w:rsidR="005A724F" w:rsidRPr="005A724F">
        <w:rPr>
          <w:i/>
          <w:iCs/>
        </w:rPr>
        <w:t>?”</w:t>
      </w:r>
      <w:r w:rsidR="00BB65A2">
        <w:t xml:space="preserve"> dedi</w:t>
      </w:r>
      <w:r w:rsidR="005A724F">
        <w:t>.</w:t>
      </w:r>
      <w:r w:rsidR="00BB65A2">
        <w:t xml:space="preserve"> </w:t>
      </w:r>
      <w:r w:rsidR="005A724F" w:rsidRPr="005A724F">
        <w:rPr>
          <w:i/>
          <w:iCs/>
        </w:rPr>
        <w:t>“</w:t>
      </w:r>
      <w:r w:rsidR="00BB65A2" w:rsidRPr="005A724F">
        <w:rPr>
          <w:i/>
          <w:iCs/>
        </w:rPr>
        <w:t xml:space="preserve">Furkan </w:t>
      </w:r>
      <w:r w:rsidR="005A724F" w:rsidRPr="005A724F">
        <w:rPr>
          <w:i/>
          <w:iCs/>
        </w:rPr>
        <w:t>V</w:t>
      </w:r>
      <w:r w:rsidR="001F16E0" w:rsidRPr="005A724F">
        <w:rPr>
          <w:i/>
          <w:iCs/>
        </w:rPr>
        <w:t>akfı</w:t>
      </w:r>
      <w:r w:rsidR="005A724F" w:rsidRPr="005A724F">
        <w:rPr>
          <w:i/>
          <w:iCs/>
        </w:rPr>
        <w:t>”</w:t>
      </w:r>
      <w:r w:rsidR="001F16E0">
        <w:t xml:space="preserve"> dedim</w:t>
      </w:r>
      <w:r w:rsidR="005A724F">
        <w:t>.</w:t>
      </w:r>
      <w:r w:rsidR="001F16E0">
        <w:t xml:space="preserve"> </w:t>
      </w:r>
      <w:r w:rsidR="005A724F">
        <w:t>A</w:t>
      </w:r>
      <w:r w:rsidR="001F16E0">
        <w:t xml:space="preserve">rabayı aramadı ve </w:t>
      </w:r>
      <w:r w:rsidR="005A724F">
        <w:t>ben de oradan ayrıldım.</w:t>
      </w:r>
      <w:r w:rsidR="001F16E0">
        <w:t xml:space="preserve"> </w:t>
      </w:r>
    </w:p>
    <w:p w14:paraId="4193C3F0" w14:textId="7B704AE1" w:rsidR="00DF54C1" w:rsidRDefault="005A724F" w:rsidP="005A724F">
      <w:pPr>
        <w:ind w:firstLine="360"/>
        <w:jc w:val="both"/>
      </w:pPr>
      <w:r>
        <w:t>Tüm kardeşlerime davet çalışmalarında muvaffakiyetler diliyor ve hepinizi R</w:t>
      </w:r>
      <w:r w:rsidR="001F16E0">
        <w:t>abbime emanet</w:t>
      </w:r>
      <w:r>
        <w:t xml:space="preserve"> ediyorum</w:t>
      </w:r>
      <w:r w:rsidR="00986A28">
        <w:t xml:space="preserve">. </w:t>
      </w:r>
      <w:r w:rsidR="001F16E0">
        <w:t>Selam</w:t>
      </w:r>
      <w:r w:rsidR="00986A28">
        <w:t>u</w:t>
      </w:r>
      <w:r w:rsidR="001F16E0">
        <w:t xml:space="preserve">n </w:t>
      </w:r>
      <w:r w:rsidR="00986A28">
        <w:t>Aleyküm</w:t>
      </w:r>
      <w:r>
        <w:t>.</w:t>
      </w:r>
    </w:p>
    <w:p w14:paraId="6D1AF12F" w14:textId="7661BBEB" w:rsidR="00D67C63" w:rsidRDefault="00DF54C1" w:rsidP="00DF54C1">
      <w:pPr>
        <w:pStyle w:val="ListeParagraf"/>
        <w:numPr>
          <w:ilvl w:val="0"/>
          <w:numId w:val="1"/>
        </w:numPr>
      </w:pPr>
      <w:r>
        <w:t>Fussilet, 33</w:t>
      </w:r>
      <w:r w:rsidR="00986A28">
        <w:t xml:space="preserve">, </w:t>
      </w:r>
      <w:r w:rsidR="00B22BE9">
        <w:t>34</w:t>
      </w:r>
      <w:r w:rsidR="00986A28">
        <w:t xml:space="preserve">, </w:t>
      </w:r>
      <w:r w:rsidR="00D67C63">
        <w:t>35</w:t>
      </w:r>
    </w:p>
    <w:sectPr w:rsidR="00D67C63" w:rsidSect="003B35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F4EE" w14:textId="77777777" w:rsidR="00C92443" w:rsidRDefault="00C92443" w:rsidP="00DA5804">
      <w:pPr>
        <w:spacing w:after="0" w:line="240" w:lineRule="auto"/>
      </w:pPr>
      <w:r>
        <w:separator/>
      </w:r>
    </w:p>
  </w:endnote>
  <w:endnote w:type="continuationSeparator" w:id="0">
    <w:p w14:paraId="36F8B0D6" w14:textId="77777777" w:rsidR="00C92443" w:rsidRDefault="00C92443" w:rsidP="00D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7DBC" w14:textId="4A4DA74A" w:rsidR="00DA5804" w:rsidRPr="00DA5804" w:rsidRDefault="00DA5804">
    <w:pPr>
      <w:pStyle w:val="AltBilgi"/>
      <w:rPr>
        <w:rFonts w:cstheme="minorHAnsi"/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bookmarkStart w:id="45" w:name="_Hlk128587518"/>
    <w:bookmarkStart w:id="46" w:name="_Hlk128587519"/>
    <w:r w:rsidRPr="00776134">
      <w:rPr>
        <w:rFonts w:cstheme="minorHAnsi"/>
        <w:b/>
        <w:bCs/>
      </w:rPr>
      <w:t xml:space="preserve">FND 142. Sayı- Şubat 2023                                                                                                                                      </w:t>
    </w:r>
    <w:hyperlink r:id="rId1" w:history="1">
      <w:r w:rsidRPr="00776134">
        <w:rPr>
          <w:rStyle w:val="Kpr"/>
          <w:rFonts w:eastAsiaTheme="majorEastAsia" w:cstheme="minorHAnsi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85F4" w14:textId="77777777" w:rsidR="00C92443" w:rsidRDefault="00C92443" w:rsidP="00DA5804">
      <w:pPr>
        <w:spacing w:after="0" w:line="240" w:lineRule="auto"/>
      </w:pPr>
      <w:r>
        <w:separator/>
      </w:r>
    </w:p>
  </w:footnote>
  <w:footnote w:type="continuationSeparator" w:id="0">
    <w:p w14:paraId="2CBC6019" w14:textId="77777777" w:rsidR="00C92443" w:rsidRDefault="00C92443" w:rsidP="00DA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3897" w14:textId="51F218B3" w:rsidR="00DA5804" w:rsidRPr="00DA5804" w:rsidRDefault="00DA5804" w:rsidP="00DA5804">
    <w:pPr>
      <w:pStyle w:val="AralkYok"/>
      <w:jc w:val="right"/>
      <w:rPr>
        <w:b/>
        <w:bCs/>
        <w:sz w:val="34"/>
        <w:szCs w:val="34"/>
      </w:rPr>
    </w:pPr>
    <w:r w:rsidRPr="00DA5804">
      <w:rPr>
        <w:b/>
        <w:bCs/>
        <w:sz w:val="34"/>
        <w:szCs w:val="34"/>
      </w:rPr>
      <w:t>Erol ARDIÇ -DAVET HATIRALARI</w:t>
    </w:r>
  </w:p>
  <w:p w14:paraId="7C6AFDFE" w14:textId="77777777" w:rsidR="00DA5804" w:rsidRDefault="00DA58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70D4"/>
    <w:multiLevelType w:val="hybridMultilevel"/>
    <w:tmpl w:val="A5983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BE"/>
    <w:rsid w:val="000001FF"/>
    <w:rsid w:val="000179DC"/>
    <w:rsid w:val="0015141E"/>
    <w:rsid w:val="00185891"/>
    <w:rsid w:val="001F16E0"/>
    <w:rsid w:val="00293241"/>
    <w:rsid w:val="002A0F0B"/>
    <w:rsid w:val="002E5E78"/>
    <w:rsid w:val="0032575D"/>
    <w:rsid w:val="00361F21"/>
    <w:rsid w:val="0039134A"/>
    <w:rsid w:val="003B35FB"/>
    <w:rsid w:val="003D30D0"/>
    <w:rsid w:val="003E63BE"/>
    <w:rsid w:val="003E6856"/>
    <w:rsid w:val="003F1231"/>
    <w:rsid w:val="0040758E"/>
    <w:rsid w:val="00407896"/>
    <w:rsid w:val="00484C63"/>
    <w:rsid w:val="00541AC4"/>
    <w:rsid w:val="005A724F"/>
    <w:rsid w:val="006B06F5"/>
    <w:rsid w:val="006E3BAF"/>
    <w:rsid w:val="0070057E"/>
    <w:rsid w:val="00762F84"/>
    <w:rsid w:val="007977A0"/>
    <w:rsid w:val="00820116"/>
    <w:rsid w:val="00952ECF"/>
    <w:rsid w:val="00986A28"/>
    <w:rsid w:val="009903FD"/>
    <w:rsid w:val="009C04AE"/>
    <w:rsid w:val="009F647D"/>
    <w:rsid w:val="00A267A8"/>
    <w:rsid w:val="00A278E2"/>
    <w:rsid w:val="00A4434F"/>
    <w:rsid w:val="00A92BCB"/>
    <w:rsid w:val="00A92E49"/>
    <w:rsid w:val="00AA4D36"/>
    <w:rsid w:val="00AC02C0"/>
    <w:rsid w:val="00AE5C77"/>
    <w:rsid w:val="00B00B72"/>
    <w:rsid w:val="00B22BE9"/>
    <w:rsid w:val="00BB65A2"/>
    <w:rsid w:val="00BF09ED"/>
    <w:rsid w:val="00C92443"/>
    <w:rsid w:val="00D31EBB"/>
    <w:rsid w:val="00D60C2F"/>
    <w:rsid w:val="00D67C63"/>
    <w:rsid w:val="00DA5804"/>
    <w:rsid w:val="00DC0168"/>
    <w:rsid w:val="00DF54C1"/>
    <w:rsid w:val="00E028E9"/>
    <w:rsid w:val="00E41E3F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7A1"/>
  <w15:docId w15:val="{B6F3D273-1DFB-4915-BA89-E1CE1D01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8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F54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804"/>
  </w:style>
  <w:style w:type="paragraph" w:styleId="AltBilgi">
    <w:name w:val="footer"/>
    <w:basedOn w:val="Normal"/>
    <w:link w:val="AltBilgiChar"/>
    <w:uiPriority w:val="99"/>
    <w:unhideWhenUsed/>
    <w:rsid w:val="00DA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804"/>
  </w:style>
  <w:style w:type="character" w:styleId="Kpr">
    <w:name w:val="Hyperlink"/>
    <w:basedOn w:val="VarsaylanParagrafYazTipi"/>
    <w:uiPriority w:val="99"/>
    <w:unhideWhenUsed/>
    <w:rsid w:val="00DA5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Beyza Smbl</cp:lastModifiedBy>
  <cp:revision>4</cp:revision>
  <dcterms:created xsi:type="dcterms:W3CDTF">2023-02-28T11:09:00Z</dcterms:created>
  <dcterms:modified xsi:type="dcterms:W3CDTF">2023-03-05T11:49:00Z</dcterms:modified>
</cp:coreProperties>
</file>