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800DE" w14:textId="77777777" w:rsidR="00520D3F" w:rsidRDefault="00520D3F" w:rsidP="00520D3F">
      <w:pPr>
        <w:ind w:firstLine="708"/>
        <w:jc w:val="center"/>
        <w:rPr>
          <w:b/>
          <w:bCs/>
          <w:sz w:val="50"/>
          <w:szCs w:val="50"/>
        </w:rPr>
      </w:pPr>
      <w:r w:rsidRPr="00520D3F">
        <w:rPr>
          <w:b/>
          <w:bCs/>
          <w:sz w:val="50"/>
          <w:szCs w:val="50"/>
        </w:rPr>
        <w:t xml:space="preserve">Enkaz Altında Kalan Hayatlar </w:t>
      </w:r>
    </w:p>
    <w:p w14:paraId="3AE67BAB" w14:textId="66816666" w:rsidR="00F62646" w:rsidRPr="00520D3F" w:rsidRDefault="00520D3F" w:rsidP="00520D3F">
      <w:pPr>
        <w:ind w:firstLine="708"/>
        <w:jc w:val="center"/>
        <w:rPr>
          <w:b/>
          <w:bCs/>
          <w:sz w:val="50"/>
          <w:szCs w:val="50"/>
        </w:rPr>
      </w:pPr>
      <w:r>
        <w:rPr>
          <w:b/>
          <w:bCs/>
          <w:sz w:val="50"/>
          <w:szCs w:val="50"/>
        </w:rPr>
        <w:t>V</w:t>
      </w:r>
      <w:r w:rsidRPr="00520D3F">
        <w:rPr>
          <w:b/>
          <w:bCs/>
          <w:sz w:val="50"/>
          <w:szCs w:val="50"/>
        </w:rPr>
        <w:t>e Ortaya Çıkan Gerçekler</w:t>
      </w:r>
    </w:p>
    <w:p w14:paraId="3723199A" w14:textId="50276859" w:rsidR="00065076" w:rsidRDefault="001C4D7E" w:rsidP="00690895">
      <w:pPr>
        <w:ind w:firstLine="708"/>
        <w:jc w:val="both"/>
      </w:pPr>
      <w:r>
        <w:t>6 Şubat 2023 tarihi öyle büyük bir felakettir</w:t>
      </w:r>
      <w:r w:rsidR="003A5735">
        <w:t xml:space="preserve"> </w:t>
      </w:r>
      <w:r>
        <w:t>ki, içinde acı, öfke, çaresizlik gibi birçok durumu ve duyguyu barındırmakta</w:t>
      </w:r>
      <w:r w:rsidR="007071A6">
        <w:t xml:space="preserve">. </w:t>
      </w:r>
      <w:r>
        <w:t>Yüz</w:t>
      </w:r>
      <w:r w:rsidR="003043FA">
        <w:t xml:space="preserve"> </w:t>
      </w:r>
      <w:r>
        <w:t xml:space="preserve">binlerce </w:t>
      </w:r>
      <w:r w:rsidR="00FF4B8B">
        <w:t>insanın hayatı, haya</w:t>
      </w:r>
      <w:r>
        <w:t>lleri, geçmişi, geleceği enkaz altında kalırken, ortaya çıkan reel durum acın</w:t>
      </w:r>
      <w:r w:rsidR="007071A6">
        <w:t>ın ç</w:t>
      </w:r>
      <w:r w:rsidR="005B112F">
        <w:t>ok ötesinde duygular yaşattı</w:t>
      </w:r>
      <w:r>
        <w:t>.</w:t>
      </w:r>
      <w:r w:rsidR="00FF4B8B">
        <w:t xml:space="preserve"> Acının ötesi olur mu, o</w:t>
      </w:r>
      <w:r w:rsidR="005B112F">
        <w:t>lurmuş. Çaresizlikten kaynaklı</w:t>
      </w:r>
      <w:r w:rsidR="00FF4B8B">
        <w:t xml:space="preserve"> durumlar</w:t>
      </w:r>
      <w:r w:rsidR="005B112F">
        <w:t>,</w:t>
      </w:r>
      <w:r w:rsidR="00FF4B8B">
        <w:t xml:space="preserve"> tarifi </w:t>
      </w:r>
      <w:r w:rsidR="003043FA">
        <w:t>imkânsız</w:t>
      </w:r>
      <w:r w:rsidR="00FF4B8B">
        <w:t xml:space="preserve"> duygular yaşat</w:t>
      </w:r>
      <w:r w:rsidR="00065076">
        <w:t>ırmış</w:t>
      </w:r>
      <w:r w:rsidR="00FF4B8B">
        <w:t xml:space="preserve">. Bu duygular ve durumlar öyle gerçek, öyle yoğun ve </w:t>
      </w:r>
      <w:r w:rsidR="00065076">
        <w:t>öyle çok kişi tarafından yaşandı ki</w:t>
      </w:r>
      <w:r w:rsidR="007D032A">
        <w:t>…</w:t>
      </w:r>
      <w:r w:rsidR="007071A6">
        <w:t xml:space="preserve"> Aynı gün içinde </w:t>
      </w:r>
      <w:r w:rsidR="007D032A">
        <w:t xml:space="preserve">2 büyük depremle 2 dakika içinde binlerce ocak söndü, binlerce insan yaralandı, uzuvlarını kaybetti, kalıcı hastalıklara </w:t>
      </w:r>
      <w:r w:rsidR="003043FA">
        <w:t>dûçar</w:t>
      </w:r>
      <w:r w:rsidR="007D032A">
        <w:t xml:space="preserve"> oldu. </w:t>
      </w:r>
      <w:r w:rsidR="00977D91">
        <w:t xml:space="preserve">Yüzlerce </w:t>
      </w:r>
      <w:r w:rsidR="003A5735">
        <w:t xml:space="preserve">yıl </w:t>
      </w:r>
      <w:r w:rsidR="00977D91">
        <w:t>unutulmayacak bir yıkım bir büyük felaket yaşandı. Resmi rakamlara göre 50 bine yakın gayrı resmi verilere göre bunun çok üstünde insan canını kaybetti. Binlerce insanın kayıp olduğundan bahsediliyor. DNA örneği verilmesine rağmen yakınını</w:t>
      </w:r>
      <w:r w:rsidR="00962F83">
        <w:t>n</w:t>
      </w:r>
      <w:r w:rsidR="00977D91">
        <w:t xml:space="preserve"> tek bir uzvunu bile bulamayan insanlar sosyal medyada </w:t>
      </w:r>
      <w:r w:rsidR="003043FA">
        <w:t>feryat</w:t>
      </w:r>
      <w:r w:rsidR="00977D91">
        <w:t xml:space="preserve"> ediyor. Kızını, damadını ve 2 torununu kaybeden bir adam</w:t>
      </w:r>
      <w:r w:rsidR="000B7E3C">
        <w:t xml:space="preserve"> müftülüğe telef</w:t>
      </w:r>
      <w:r w:rsidR="00977D91">
        <w:t>on açtı</w:t>
      </w:r>
      <w:r w:rsidR="000B7E3C">
        <w:t>ğı</w:t>
      </w:r>
      <w:r w:rsidR="00977D91">
        <w:t xml:space="preserve">nı, dördünün de </w:t>
      </w:r>
      <w:r w:rsidR="000B7E3C">
        <w:t>cesedine ulaşılamadığını, onları kaybettiği evin enkazından taşlar alıp 4 çuvala doldurup mezara koymasının ve bu mezarlara Fatiha okumasının caiz olup olmadığını soruyor.</w:t>
      </w:r>
      <w:r w:rsidR="003C6363">
        <w:t xml:space="preserve"> Depremle beraber yangın çıkan köy evinde ailesinin</w:t>
      </w:r>
      <w:r w:rsidR="00962F83">
        <w:t xml:space="preserve"> tamamını kaybeden yaşlı adam</w:t>
      </w:r>
      <w:r w:rsidR="003C6363">
        <w:t xml:space="preserve"> </w:t>
      </w:r>
      <w:r w:rsidR="003043FA" w:rsidRPr="003043FA">
        <w:rPr>
          <w:i/>
          <w:iCs/>
        </w:rPr>
        <w:t>“</w:t>
      </w:r>
      <w:r w:rsidR="003C6363" w:rsidRPr="003043FA">
        <w:rPr>
          <w:i/>
          <w:iCs/>
        </w:rPr>
        <w:t>1 damla su yoktu, 1 kefen bulamadık, hepsini hayvanlarımı yemlediğ</w:t>
      </w:r>
      <w:r w:rsidR="00962F83" w:rsidRPr="003043FA">
        <w:rPr>
          <w:i/>
          <w:iCs/>
        </w:rPr>
        <w:t>i</w:t>
      </w:r>
      <w:r w:rsidR="00C912EA" w:rsidRPr="003043FA">
        <w:rPr>
          <w:i/>
          <w:iCs/>
        </w:rPr>
        <w:t>m</w:t>
      </w:r>
      <w:r w:rsidR="00962F83" w:rsidRPr="003043FA">
        <w:rPr>
          <w:i/>
          <w:iCs/>
        </w:rPr>
        <w:t xml:space="preserve"> torbaya koydum, götürdüm</w:t>
      </w:r>
      <w:r w:rsidR="003043FA" w:rsidRPr="003043FA">
        <w:rPr>
          <w:i/>
          <w:iCs/>
        </w:rPr>
        <w:t>,</w:t>
      </w:r>
      <w:r w:rsidR="00962F83" w:rsidRPr="003043FA">
        <w:rPr>
          <w:i/>
          <w:iCs/>
        </w:rPr>
        <w:t xml:space="preserve"> gömdüm</w:t>
      </w:r>
      <w:r w:rsidR="003043FA" w:rsidRPr="003043FA">
        <w:rPr>
          <w:i/>
          <w:iCs/>
        </w:rPr>
        <w:t>”</w:t>
      </w:r>
      <w:r w:rsidR="00962F83">
        <w:t xml:space="preserve"> diye anlatıyor.</w:t>
      </w:r>
      <w:r w:rsidR="003C6363">
        <w:t xml:space="preserve"> </w:t>
      </w:r>
    </w:p>
    <w:p w14:paraId="5899F18D" w14:textId="12DB1073" w:rsidR="00992884" w:rsidRPr="00A71972" w:rsidRDefault="003C6363" w:rsidP="00690895">
      <w:pPr>
        <w:ind w:firstLine="708"/>
        <w:jc w:val="both"/>
      </w:pPr>
      <w:r>
        <w:t xml:space="preserve">Daha nice acılar… </w:t>
      </w:r>
      <w:r w:rsidR="00943F67">
        <w:t>Bi</w:t>
      </w:r>
      <w:r w:rsidR="00962F83">
        <w:t>nlerce çocuk öksüz- yetim kaldı;</w:t>
      </w:r>
      <w:r w:rsidR="00943F67">
        <w:t xml:space="preserve"> binlerce anne</w:t>
      </w:r>
      <w:r w:rsidR="00962F83">
        <w:t>, evlat acısı yaşadı;</w:t>
      </w:r>
      <w:r w:rsidR="00943F67">
        <w:t xml:space="preserve"> binl</w:t>
      </w:r>
      <w:r w:rsidR="00962F83">
        <w:t>erce kadın/erkek eşini kaybetti;</w:t>
      </w:r>
      <w:r w:rsidR="00943F67">
        <w:t xml:space="preserve"> bazı ailelerden 20-30 bazı ailelerden 100-200 kişi hayatını kaybetti. İşin daha acı, dedim ya acıdan öte içi yakan- kavuran tarafı, bu insanların birçoğu depremd</w:t>
      </w:r>
      <w:r w:rsidR="007534FF">
        <w:t xml:space="preserve">en ölmedi. </w:t>
      </w:r>
      <w:r w:rsidR="007534FF" w:rsidRPr="003043FA">
        <w:rPr>
          <w:b/>
          <w:bCs/>
        </w:rPr>
        <w:t xml:space="preserve">İçimden bağırmak </w:t>
      </w:r>
      <w:r w:rsidR="00943F67" w:rsidRPr="003043FA">
        <w:rPr>
          <w:b/>
          <w:bCs/>
        </w:rPr>
        <w:t>geliyor; vallahi kadere değil! İ</w:t>
      </w:r>
      <w:r w:rsidR="007534FF" w:rsidRPr="003043FA">
        <w:rPr>
          <w:b/>
          <w:bCs/>
        </w:rPr>
        <w:t>nsan kıymeti bilmeyenlere</w:t>
      </w:r>
      <w:r w:rsidR="00943F67" w:rsidRPr="003043FA">
        <w:rPr>
          <w:b/>
          <w:bCs/>
        </w:rPr>
        <w:t xml:space="preserve">! </w:t>
      </w:r>
      <w:r w:rsidR="00602F02" w:rsidRPr="003043FA">
        <w:rPr>
          <w:b/>
          <w:bCs/>
        </w:rPr>
        <w:t>İnsanlar günlerce enkazın altında bağırdı ama kimseye sesini duyuramadı</w:t>
      </w:r>
      <w:r w:rsidR="00962F83" w:rsidRPr="003043FA">
        <w:rPr>
          <w:b/>
          <w:bCs/>
        </w:rPr>
        <w:t>;</w:t>
      </w:r>
      <w:r w:rsidR="00602F02" w:rsidRPr="003043FA">
        <w:rPr>
          <w:b/>
          <w:bCs/>
        </w:rPr>
        <w:t xml:space="preserve"> çünkü enkazın dışında kimse onlara: ‘Sesimi duyan var mı’ diye seslenmedi. </w:t>
      </w:r>
      <w:r w:rsidR="00F95616" w:rsidRPr="00A71972">
        <w:t xml:space="preserve">Bu </w:t>
      </w:r>
      <w:r w:rsidR="009C44C1" w:rsidRPr="00A71972">
        <w:t xml:space="preserve">konuyu </w:t>
      </w:r>
      <w:r w:rsidR="00F95616" w:rsidRPr="00A71972">
        <w:t xml:space="preserve">deprem bölgesine ilk giden gazetecilerden Mehmet Akif Ersoy </w:t>
      </w:r>
      <w:r w:rsidR="009C44C1" w:rsidRPr="00A71972">
        <w:t xml:space="preserve">şöyle anlatıyor: </w:t>
      </w:r>
      <w:r w:rsidR="00A71972" w:rsidRPr="00A71972">
        <w:rPr>
          <w:i/>
          <w:iCs/>
        </w:rPr>
        <w:t>“</w:t>
      </w:r>
      <w:r w:rsidR="009C44C1" w:rsidRPr="00A71972">
        <w:rPr>
          <w:i/>
          <w:iCs/>
        </w:rPr>
        <w:t>Gece bölgeye ulaşt</w:t>
      </w:r>
      <w:r w:rsidR="00B75133" w:rsidRPr="00A71972">
        <w:rPr>
          <w:i/>
          <w:iCs/>
        </w:rPr>
        <w:t xml:space="preserve">ık. </w:t>
      </w:r>
      <w:proofErr w:type="spellStart"/>
      <w:r w:rsidR="00B75133" w:rsidRPr="00A71972">
        <w:rPr>
          <w:i/>
          <w:iCs/>
        </w:rPr>
        <w:t>Enkazlardan</w:t>
      </w:r>
      <w:proofErr w:type="spellEnd"/>
      <w:r w:rsidR="00B75133" w:rsidRPr="00A71972">
        <w:rPr>
          <w:i/>
          <w:iCs/>
        </w:rPr>
        <w:t xml:space="preserve"> sesler geliyordu. Elimizde </w:t>
      </w:r>
      <w:r w:rsidR="00962F83" w:rsidRPr="00A71972">
        <w:rPr>
          <w:i/>
          <w:iCs/>
        </w:rPr>
        <w:t xml:space="preserve">hiçbir </w:t>
      </w:r>
      <w:r w:rsidR="00992884" w:rsidRPr="00A71972">
        <w:rPr>
          <w:i/>
          <w:iCs/>
        </w:rPr>
        <w:t>imkân</w:t>
      </w:r>
      <w:r w:rsidR="00962F83" w:rsidRPr="00A71972">
        <w:rPr>
          <w:i/>
          <w:iCs/>
        </w:rPr>
        <w:t xml:space="preserve"> yok, kurtarma ekipleri</w:t>
      </w:r>
      <w:r w:rsidR="00B75133" w:rsidRPr="00A71972">
        <w:rPr>
          <w:i/>
          <w:iCs/>
        </w:rPr>
        <w:t xml:space="preserve"> yok, daha </w:t>
      </w:r>
      <w:r w:rsidR="00962F83" w:rsidRPr="00A71972">
        <w:rPr>
          <w:i/>
          <w:iCs/>
        </w:rPr>
        <w:t>bölgeye kimseler ulaşmamış</w:t>
      </w:r>
      <w:r w:rsidR="00C912EA" w:rsidRPr="00A71972">
        <w:rPr>
          <w:i/>
          <w:iCs/>
        </w:rPr>
        <w:t>tı</w:t>
      </w:r>
      <w:r w:rsidR="00B75133" w:rsidRPr="00A71972">
        <w:rPr>
          <w:i/>
          <w:iCs/>
        </w:rPr>
        <w:t xml:space="preserve">. Enkaz altındakiler ayak sesimizi duymasın (adeta boş yere umutlanmasın) diye </w:t>
      </w:r>
      <w:r w:rsidR="00992884" w:rsidRPr="00A71972">
        <w:rPr>
          <w:i/>
          <w:iCs/>
        </w:rPr>
        <w:t>parmak uçlarıma</w:t>
      </w:r>
      <w:r w:rsidR="00B75133" w:rsidRPr="00A71972">
        <w:rPr>
          <w:i/>
          <w:iCs/>
        </w:rPr>
        <w:t xml:space="preserve"> basarak yürüdüm.</w:t>
      </w:r>
      <w:r w:rsidR="00A71972">
        <w:rPr>
          <w:i/>
          <w:iCs/>
        </w:rPr>
        <w:t>”</w:t>
      </w:r>
      <w:r w:rsidR="00B75133" w:rsidRPr="00A71972">
        <w:t xml:space="preserve"> Bu nasıl bir çaresizlik </w:t>
      </w:r>
      <w:r w:rsidR="00A71972" w:rsidRPr="00A71972">
        <w:t xml:space="preserve">Ya </w:t>
      </w:r>
      <w:r w:rsidR="00B75133" w:rsidRPr="00A71972">
        <w:t>Rabbi. Rabbim bu depremde çaresizliğin nasıl bir acı olduğunu gösterdi bize.</w:t>
      </w:r>
    </w:p>
    <w:p w14:paraId="24D48870" w14:textId="7912D7C0" w:rsidR="00992884" w:rsidRDefault="00992884" w:rsidP="00690895">
      <w:pPr>
        <w:ind w:firstLine="708"/>
        <w:jc w:val="both"/>
      </w:pPr>
      <w:r>
        <w:t xml:space="preserve">Bir gecede 10 binlerce bina yıkıldı. Elbette bu kadar enkazın tamamına ilk saatten itibaren </w:t>
      </w:r>
      <w:r w:rsidR="002E6CAE">
        <w:t>ulaşılması ve müdahale edilmesi mümkün değildi. Ancak bazı şehirlere 2-3 gün boyunca neredeyse hiç müdahale edilmemesi</w:t>
      </w:r>
      <w:r w:rsidR="00A71972">
        <w:t>,</w:t>
      </w:r>
      <w:r w:rsidR="002E6CAE">
        <w:t xml:space="preserve"> kayb</w:t>
      </w:r>
      <w:r w:rsidR="003E1EB1">
        <w:t>ı, çaresizlikten kaynaklı acıyı/</w:t>
      </w:r>
      <w:r w:rsidR="002E6CAE">
        <w:t>öfkeyi artırdı. Hal böyleyken bu insanların haklı te</w:t>
      </w:r>
      <w:r w:rsidR="00E41AE6">
        <w:t xml:space="preserve">pkileri, </w:t>
      </w:r>
      <w:r w:rsidR="002E6CAE">
        <w:t xml:space="preserve">cılız sitemleri öyle </w:t>
      </w:r>
      <w:r w:rsidR="00B51DFD">
        <w:t>ağır hakare</w:t>
      </w:r>
      <w:r w:rsidR="003E1EB1">
        <w:t xml:space="preserve">tlerle karşılık buldu ki, </w:t>
      </w:r>
      <w:r w:rsidR="00962F83">
        <w:t>bu hakaretleri yapanlar</w:t>
      </w:r>
      <w:r w:rsidR="00B51DFD">
        <w:t xml:space="preserve"> adına utandı</w:t>
      </w:r>
      <w:r w:rsidR="003E1EB1">
        <w:t>k</w:t>
      </w:r>
      <w:r w:rsidR="00B51DFD">
        <w:t>.</w:t>
      </w:r>
      <w:r w:rsidR="00E41AE6">
        <w:t xml:space="preserve"> Hükümeti eleştiren siyasiler dahi</w:t>
      </w:r>
      <w:r w:rsidR="00962F83">
        <w:t>,</w:t>
      </w:r>
      <w:r w:rsidR="00E41AE6">
        <w:t xml:space="preserve"> bu ağır hakaretlerden </w:t>
      </w:r>
      <w:r w:rsidR="008E0879">
        <w:t>nasibini</w:t>
      </w:r>
      <w:r w:rsidR="00E41AE6">
        <w:t xml:space="preserve"> aldı. </w:t>
      </w:r>
      <w:r w:rsidR="00EF14B7" w:rsidRPr="00FF123E">
        <w:t xml:space="preserve">‘Din güzel ahlaktır’ buyuran bir dinin mensubu olarak, İslami cenahı temsil </w:t>
      </w:r>
      <w:r w:rsidR="008E0879" w:rsidRPr="00FF123E">
        <w:t>ettiği zannedilen</w:t>
      </w:r>
      <w:r w:rsidR="00962F83" w:rsidRPr="00FF123E">
        <w:t>,</w:t>
      </w:r>
      <w:r w:rsidR="008E0879" w:rsidRPr="00FF123E">
        <w:t xml:space="preserve"> ancak öyle olmadığı </w:t>
      </w:r>
      <w:r w:rsidR="00EF14B7" w:rsidRPr="00FF123E">
        <w:t>milyonlarca konuda</w:t>
      </w:r>
      <w:r w:rsidR="008E0879" w:rsidRPr="00FF123E">
        <w:t xml:space="preserve"> tescil edilen bir anlayışın, hayatları enkaz altında kalmış insanlara bu ağızla konuşmaları</w:t>
      </w:r>
      <w:r w:rsidR="001A6A55" w:rsidRPr="00FF123E">
        <w:t>,</w:t>
      </w:r>
      <w:r w:rsidR="008E0879" w:rsidRPr="00FF123E">
        <w:t xml:space="preserve"> vicdanları daha da kanattı. Türkiye böyle </w:t>
      </w:r>
      <w:r w:rsidR="00EA7B41" w:rsidRPr="00FF123E">
        <w:t xml:space="preserve">bir </w:t>
      </w:r>
      <w:r w:rsidR="00A71972" w:rsidRPr="00FF123E">
        <w:t>üslup</w:t>
      </w:r>
      <w:r w:rsidR="00962F83" w:rsidRPr="00FF123E">
        <w:t xml:space="preserve">, böyle bir empati yoksunluğu, böyle halktan </w:t>
      </w:r>
      <w:proofErr w:type="spellStart"/>
      <w:r w:rsidR="00962F83" w:rsidRPr="00FF123E">
        <w:t>kopuşluk</w:t>
      </w:r>
      <w:proofErr w:type="spellEnd"/>
      <w:r w:rsidR="00EA7B41" w:rsidRPr="00FF123E">
        <w:t xml:space="preserve"> ne gördü ne yaşadı. </w:t>
      </w:r>
      <w:r w:rsidR="00523FD6" w:rsidRPr="00FF123E">
        <w:t xml:space="preserve"> </w:t>
      </w:r>
    </w:p>
    <w:p w14:paraId="0882FED7" w14:textId="62EBE7FE" w:rsidR="00C1438D" w:rsidRDefault="001A6A55" w:rsidP="00690895">
      <w:pPr>
        <w:ind w:firstLine="708"/>
        <w:jc w:val="both"/>
      </w:pPr>
      <w:r>
        <w:t>Devlet ne için vardır? İnsanlara höt deyip azarlamak için mi? Devlet, zor zamanda insanları sarmalaması gereken kurum değil midir? İnsanlar devletin gücünü zor durumda</w:t>
      </w:r>
      <w:r w:rsidR="00B55A27">
        <w:t>yken görmek istemez mi?</w:t>
      </w:r>
      <w:r>
        <w:t xml:space="preserve"> </w:t>
      </w:r>
      <w:r w:rsidR="00C1438D">
        <w:t>Her fırs</w:t>
      </w:r>
      <w:r w:rsidR="00B55A27">
        <w:t>atta güç kullanma aracı olarak,</w:t>
      </w:r>
      <w:r w:rsidR="00C1438D">
        <w:t xml:space="preserve"> basit </w:t>
      </w:r>
      <w:r w:rsidR="00C912EA">
        <w:t xml:space="preserve">bir </w:t>
      </w:r>
      <w:r w:rsidR="00C1438D">
        <w:t>memurun dahi ‘ben</w:t>
      </w:r>
      <w:r w:rsidR="003D6A90">
        <w:t xml:space="preserve"> devletim’ diyerek çıkıştığı bir </w:t>
      </w:r>
      <w:r w:rsidR="00C1438D">
        <w:t>ülkede</w:t>
      </w:r>
      <w:r w:rsidR="00B55A27">
        <w:t xml:space="preserve">, </w:t>
      </w:r>
      <w:r w:rsidR="00C1438D">
        <w:t>insanlar</w:t>
      </w:r>
      <w:r w:rsidR="00B55A27">
        <w:t>,</w:t>
      </w:r>
      <w:r w:rsidR="00C1438D">
        <w:t xml:space="preserve"> devletin </w:t>
      </w:r>
      <w:r w:rsidR="00B55A27">
        <w:t xml:space="preserve">gerçek </w:t>
      </w:r>
      <w:r w:rsidR="00C1438D">
        <w:t>gücünü zor zamanda görmek istediler</w:t>
      </w:r>
      <w:r w:rsidR="00B55A27">
        <w:t>..</w:t>
      </w:r>
      <w:r w:rsidR="00C1438D">
        <w:t xml:space="preserve">. </w:t>
      </w:r>
      <w:r w:rsidR="00C1438D" w:rsidRPr="00FF123E">
        <w:rPr>
          <w:b/>
          <w:bCs/>
        </w:rPr>
        <w:t>Devletin gücü zayıfla uğraşırken mi ortaya çıkar</w:t>
      </w:r>
      <w:r w:rsidR="00B55A27" w:rsidRPr="00FF123E">
        <w:rPr>
          <w:b/>
          <w:bCs/>
        </w:rPr>
        <w:t xml:space="preserve"> veya çıkmalı;</w:t>
      </w:r>
      <w:r w:rsidR="003D6A90" w:rsidRPr="00FF123E">
        <w:rPr>
          <w:b/>
          <w:bCs/>
        </w:rPr>
        <w:t xml:space="preserve"> güç bir durumun</w:t>
      </w:r>
      <w:r w:rsidR="00C1438D" w:rsidRPr="00FF123E">
        <w:rPr>
          <w:b/>
          <w:bCs/>
        </w:rPr>
        <w:t xml:space="preserve"> veya güçlünün karşısındaki tutumuyla mı ortaya çıkar</w:t>
      </w:r>
      <w:r w:rsidR="00B55A27" w:rsidRPr="00FF123E">
        <w:rPr>
          <w:b/>
          <w:bCs/>
        </w:rPr>
        <w:t xml:space="preserve"> veya çıkmalı?</w:t>
      </w:r>
      <w:r w:rsidR="00C1438D" w:rsidRPr="00FF123E">
        <w:rPr>
          <w:b/>
          <w:bCs/>
        </w:rPr>
        <w:t xml:space="preserve"> Alparslan Kuytul </w:t>
      </w:r>
      <w:r w:rsidR="00A71972" w:rsidRPr="00FF123E">
        <w:rPr>
          <w:b/>
          <w:bCs/>
        </w:rPr>
        <w:t>Hocaefendi’ye</w:t>
      </w:r>
      <w:r w:rsidR="00C1438D" w:rsidRPr="00FF123E">
        <w:rPr>
          <w:b/>
          <w:bCs/>
        </w:rPr>
        <w:t xml:space="preserve"> özgürlük istemek için yürüyen 5-10 kadının arkasına tüm emniyet teşkilatını seferber eden devlet </w:t>
      </w:r>
      <w:r w:rsidR="00B55A27" w:rsidRPr="00FF123E">
        <w:rPr>
          <w:b/>
          <w:bCs/>
        </w:rPr>
        <w:t xml:space="preserve">gerçekten </w:t>
      </w:r>
      <w:r w:rsidR="00C1438D" w:rsidRPr="00FF123E">
        <w:rPr>
          <w:b/>
          <w:bCs/>
        </w:rPr>
        <w:t>güçlü müdür</w:t>
      </w:r>
      <w:r w:rsidR="00B55A27" w:rsidRPr="00FF123E">
        <w:rPr>
          <w:b/>
          <w:bCs/>
        </w:rPr>
        <w:t>?</w:t>
      </w:r>
      <w:r w:rsidR="00C1438D" w:rsidRPr="00FF123E">
        <w:rPr>
          <w:b/>
          <w:bCs/>
        </w:rPr>
        <w:t xml:space="preserve"> Güçlü/kudretli devlet, halk zor zamandayken</w:t>
      </w:r>
      <w:r w:rsidR="00B55A27" w:rsidRPr="00FF123E">
        <w:rPr>
          <w:b/>
          <w:bCs/>
        </w:rPr>
        <w:t>,</w:t>
      </w:r>
      <w:r w:rsidR="00C1438D" w:rsidRPr="00FF123E">
        <w:rPr>
          <w:b/>
          <w:bCs/>
        </w:rPr>
        <w:t xml:space="preserve"> tüm kurumlarıyla ivedilikl</w:t>
      </w:r>
      <w:r w:rsidR="00B55A27" w:rsidRPr="00FF123E">
        <w:rPr>
          <w:b/>
          <w:bCs/>
        </w:rPr>
        <w:t>e seferber olabilen devlettir.</w:t>
      </w:r>
      <w:r w:rsidR="00B55A27">
        <w:t xml:space="preserve"> D</w:t>
      </w:r>
      <w:r w:rsidR="00C1438D">
        <w:t>evlet</w:t>
      </w:r>
      <w:r w:rsidR="00B55A27">
        <w:t>,</w:t>
      </w:r>
      <w:r w:rsidR="00C1438D">
        <w:t xml:space="preserve"> millet için varsa güçlüdür</w:t>
      </w:r>
      <w:r w:rsidR="00B55A27">
        <w:t>,</w:t>
      </w:r>
      <w:r w:rsidR="00C1438D">
        <w:t xml:space="preserve"> yoksa anlamı yoktur gücünün</w:t>
      </w:r>
      <w:r w:rsidR="00B55A27">
        <w:t>. Zayıfa karşı ortaya konulan güç, gerçek değil göstermelik güçtür. Zayıfa karşı ortaya konulan güç</w:t>
      </w:r>
      <w:r w:rsidR="00FC6182">
        <w:t>;</w:t>
      </w:r>
      <w:r w:rsidR="00B55A27">
        <w:t xml:space="preserve"> gerçek/korumacı/müşfik değil</w:t>
      </w:r>
      <w:r w:rsidR="00FC6182">
        <w:t>,</w:t>
      </w:r>
      <w:r w:rsidR="00B55A27">
        <w:t xml:space="preserve"> </w:t>
      </w:r>
      <w:r w:rsidR="00A71972">
        <w:t>ceberut</w:t>
      </w:r>
      <w:r w:rsidR="00B55A27">
        <w:t xml:space="preserve"> güçtür.</w:t>
      </w:r>
    </w:p>
    <w:p w14:paraId="247742E4" w14:textId="0F2FF63C" w:rsidR="00FC6182" w:rsidRDefault="00FC6182" w:rsidP="00690895">
      <w:pPr>
        <w:ind w:firstLine="708"/>
        <w:jc w:val="both"/>
      </w:pPr>
      <w:r>
        <w:t>Deprem sonrasında bir de öyle rahatsız edici bir PR</w:t>
      </w:r>
      <w:r w:rsidR="000D7F11">
        <w:t>-algı</w:t>
      </w:r>
      <w:r>
        <w:t xml:space="preserve"> çalışması yapıldı ki akla zarar. Açıklama yaparken çocukları öne dizme, kapüşonlu bir çocuğu daha da </w:t>
      </w:r>
      <w:r w:rsidR="000D7F11">
        <w:t>perişan göstermek için kapüşonunu açma; ‘devlet nerede diyorlar işte devlet burada’</w:t>
      </w:r>
      <w:r w:rsidR="00363FFC">
        <w:t xml:space="preserve"> diye twit atıp</w:t>
      </w:r>
      <w:r w:rsidR="000D7F11">
        <w:t xml:space="preserve"> lüks arabasıyla, lüks kıyafetleriyle </w:t>
      </w:r>
      <w:r w:rsidR="00363FFC">
        <w:t xml:space="preserve">bölgeye gidip, </w:t>
      </w:r>
      <w:r w:rsidR="000D7F11">
        <w:t>yalın ayak, çorapsız, montsuz çocuğa kek</w:t>
      </w:r>
      <w:r w:rsidR="00FF123E">
        <w:t>,</w:t>
      </w:r>
      <w:r w:rsidR="00363FFC">
        <w:t xml:space="preserve"> meyve suyu uzatan fotoğraf</w:t>
      </w:r>
      <w:r w:rsidR="000D7F11">
        <w:t xml:space="preserve"> paylaşma</w:t>
      </w:r>
      <w:r w:rsidR="00363FFC">
        <w:t>, hangi akla hangi vicdana sığar</w:t>
      </w:r>
      <w:r w:rsidR="000D7F11">
        <w:t xml:space="preserve">. Bunlar halkın durumunu zerre kadar </w:t>
      </w:r>
      <w:r w:rsidR="000D7F11">
        <w:lastRenderedPageBreak/>
        <w:t>hissedebilen bir anlayışın yapacağı işler değil. Tüm bunlar aslında</w:t>
      </w:r>
      <w:r w:rsidR="007026EA">
        <w:t>,</w:t>
      </w:r>
      <w:r w:rsidR="000D7F11">
        <w:t xml:space="preserve"> ‘biz halkız, halkın içinden geldik, fildişi kulelere çekilmeyeceğiz’ diyenlerin 20 yıl içinde halktan ne kadar </w:t>
      </w:r>
      <w:r w:rsidR="007026EA">
        <w:t>koptuklarının tescili oldu. Yazık çok yazık; lüks hayat, üstenci bakış ve anlayış, empati yoksunluğu</w:t>
      </w:r>
      <w:r w:rsidR="0082059F">
        <w:t>,</w:t>
      </w:r>
      <w:r w:rsidR="007026EA">
        <w:t xml:space="preserve"> bu kesimin hakikaten içine işlemiş; artık isteseler de halkın acısını anlayamıyor, empati kuramıyorlar.</w:t>
      </w:r>
      <w:r w:rsidR="000D7F11">
        <w:t xml:space="preserve"> </w:t>
      </w:r>
    </w:p>
    <w:p w14:paraId="0E4DF4EE" w14:textId="3E06120C" w:rsidR="00ED0D65" w:rsidRPr="00FF123E" w:rsidRDefault="006A7E0D" w:rsidP="00690895">
      <w:pPr>
        <w:ind w:firstLine="708"/>
        <w:jc w:val="both"/>
        <w:rPr>
          <w:b/>
          <w:bCs/>
        </w:rPr>
      </w:pPr>
      <w:r>
        <w:t xml:space="preserve">Son yılların en </w:t>
      </w:r>
      <w:r w:rsidR="00FF123E">
        <w:t>irrite</w:t>
      </w:r>
      <w:r>
        <w:t xml:space="preserve"> edici siyaseti vatan-millet-bayrak siya</w:t>
      </w:r>
      <w:r w:rsidR="00C912EA">
        <w:t>seti oldu</w:t>
      </w:r>
      <w:r>
        <w:t xml:space="preserve">. </w:t>
      </w:r>
      <w:r w:rsidR="0082059F">
        <w:t>Elbette v</w:t>
      </w:r>
      <w:r w:rsidR="00C1438D">
        <w:t>atan</w:t>
      </w:r>
      <w:r>
        <w:t>,</w:t>
      </w:r>
      <w:r w:rsidR="00C1438D">
        <w:t xml:space="preserve"> millet</w:t>
      </w:r>
      <w:r>
        <w:t>, bayrak</w:t>
      </w:r>
      <w:r w:rsidR="00C1438D">
        <w:t xml:space="preserve"> sevgisi meşru</w:t>
      </w:r>
      <w:r w:rsidR="003D6A90">
        <w:t xml:space="preserve"> ve</w:t>
      </w:r>
      <w:r w:rsidR="00363FFC">
        <w:t xml:space="preserve"> güzel s</w:t>
      </w:r>
      <w:r w:rsidR="00C1438D">
        <w:t>evgilerdendir. Ancak insanlar acı çekerken bunun edebiyatını yapmak, en kötü ve dahi iğreti bir edebiyattır. Böyle bir durumda birileri bu konulardan bahsediyorsa bilinmeli ki</w:t>
      </w:r>
      <w:r w:rsidR="0082059F">
        <w:t>,</w:t>
      </w:r>
      <w:r w:rsidR="00C1438D">
        <w:t xml:space="preserve"> ya ayıplarını gizlemeye çalışıyor ya da acılara çare olm</w:t>
      </w:r>
      <w:r w:rsidR="00363FFC">
        <w:t>a niyetini taşımıyor</w:t>
      </w:r>
      <w:r w:rsidR="00C912EA">
        <w:t xml:space="preserve"> demektir</w:t>
      </w:r>
      <w:r w:rsidR="00363FFC">
        <w:t xml:space="preserve">. </w:t>
      </w:r>
      <w:r w:rsidR="00C1438D" w:rsidRPr="00FF123E">
        <w:rPr>
          <w:b/>
          <w:bCs/>
        </w:rPr>
        <w:t>Vatan millet veya din soslu cümleler</w:t>
      </w:r>
      <w:r w:rsidR="00363FFC" w:rsidRPr="00FF123E">
        <w:rPr>
          <w:b/>
          <w:bCs/>
        </w:rPr>
        <w:t>,</w:t>
      </w:r>
      <w:r w:rsidR="00C1438D" w:rsidRPr="00FF123E">
        <w:rPr>
          <w:b/>
          <w:bCs/>
        </w:rPr>
        <w:t xml:space="preserve"> eğer görevinizi yapmışsanız anlamlıdır, rahatlatıcıdır. Tevekkülden bahsetmeye hak sahibi olanlar tedbir alanlardır. Aksi halde tedbirsizl</w:t>
      </w:r>
      <w:r w:rsidR="00363FFC" w:rsidRPr="00FF123E">
        <w:rPr>
          <w:b/>
          <w:bCs/>
        </w:rPr>
        <w:t>e</w:t>
      </w:r>
      <w:r w:rsidR="00C1438D" w:rsidRPr="00FF123E">
        <w:rPr>
          <w:b/>
          <w:bCs/>
        </w:rPr>
        <w:t>rin bahsettiği tevekkül veya kader</w:t>
      </w:r>
      <w:r w:rsidR="00363FFC" w:rsidRPr="00FF123E">
        <w:rPr>
          <w:b/>
          <w:bCs/>
        </w:rPr>
        <w:t>,</w:t>
      </w:r>
      <w:r w:rsidR="00C1438D" w:rsidRPr="00FF123E">
        <w:rPr>
          <w:b/>
          <w:bCs/>
        </w:rPr>
        <w:t xml:space="preserve"> suçu</w:t>
      </w:r>
      <w:r w:rsidR="00363FFC" w:rsidRPr="00FF123E">
        <w:rPr>
          <w:b/>
          <w:bCs/>
        </w:rPr>
        <w:t>,</w:t>
      </w:r>
      <w:r w:rsidR="00C1438D" w:rsidRPr="00FF123E">
        <w:rPr>
          <w:b/>
          <w:bCs/>
        </w:rPr>
        <w:t xml:space="preserve"> din kisvesiyle örtbas etmekten başka bir şey değildir.</w:t>
      </w:r>
      <w:r w:rsidR="00363FFC" w:rsidRPr="00FF123E">
        <w:rPr>
          <w:b/>
          <w:bCs/>
        </w:rPr>
        <w:t xml:space="preserve"> Bir </w:t>
      </w:r>
      <w:r w:rsidR="00FF123E" w:rsidRPr="00FF123E">
        <w:rPr>
          <w:b/>
          <w:bCs/>
        </w:rPr>
        <w:t>de</w:t>
      </w:r>
      <w:r w:rsidR="003D6A90" w:rsidRPr="00FF123E">
        <w:rPr>
          <w:b/>
          <w:bCs/>
        </w:rPr>
        <w:t xml:space="preserve"> bu şekilde</w:t>
      </w:r>
      <w:r w:rsidR="00363FFC" w:rsidRPr="00FF123E">
        <w:rPr>
          <w:b/>
          <w:bCs/>
        </w:rPr>
        <w:t xml:space="preserve"> sorumluluğu adeta kadere atan konuşmalar, insanları dinden uzaklaştırmaktan başka bir işe yaramayacaktır.</w:t>
      </w:r>
    </w:p>
    <w:p w14:paraId="5FBA089B" w14:textId="09EF1D52" w:rsidR="007727A7" w:rsidRDefault="00ED0D65" w:rsidP="00690895">
      <w:pPr>
        <w:ind w:firstLine="708"/>
        <w:jc w:val="both"/>
      </w:pPr>
      <w:r>
        <w:t>Bu büyük yıkımın suçlusu kim? 2 dakika içinde olan deprem mi bu yıkımı gerçekleştirdi</w:t>
      </w:r>
      <w:r w:rsidR="00FF123E">
        <w:t>?</w:t>
      </w:r>
      <w:r>
        <w:t xml:space="preserve"> Hayır</w:t>
      </w:r>
      <w:r w:rsidR="00C912EA">
        <w:t>,</w:t>
      </w:r>
      <w:r>
        <w:t xml:space="preserve"> hayır aslında yıkımın</w:t>
      </w:r>
      <w:r w:rsidR="003D6A90">
        <w:t xml:space="preserve"> (adeta)</w:t>
      </w:r>
      <w:r>
        <w:t xml:space="preserve"> hazırlığı yıllar içinde yapıldı. Olacağı bilinen, defalarca söylenen bir depreme</w:t>
      </w:r>
      <w:r w:rsidR="00C912EA">
        <w:t xml:space="preserve"> tam tersi</w:t>
      </w:r>
      <w:r>
        <w:t xml:space="preserve"> yıkım olmasın diye hazırlıklar yapılabilirdi. </w:t>
      </w:r>
      <w:r w:rsidR="00C912EA">
        <w:t xml:space="preserve">Bu süreçte öğrendik ki, </w:t>
      </w:r>
      <w:r w:rsidR="003D6A90">
        <w:t>Japonya’nınki</w:t>
      </w:r>
      <w:r>
        <w:t xml:space="preserve"> kadar kaliteli bir deprem yönetmeliğimiz varmış. </w:t>
      </w:r>
      <w:r w:rsidR="00C912EA">
        <w:t>Ancak şu bilinmeli</w:t>
      </w:r>
      <w:r w:rsidR="003D6A90">
        <w:t>dir</w:t>
      </w:r>
      <w:r w:rsidR="00C912EA">
        <w:t xml:space="preserve"> ki, b</w:t>
      </w:r>
      <w:r>
        <w:t xml:space="preserve">ozuk bir sistemde, en iyi kanunlar bile ülkeyi hezimetten kurtaramaz. </w:t>
      </w:r>
      <w:r w:rsidR="007727A7">
        <w:t xml:space="preserve">Yani asıl sorun sistem sorunu, gayrısı tali sebeplerdir. Birkaç yüz </w:t>
      </w:r>
      <w:r w:rsidR="00FF123E">
        <w:t>müteahhidin</w:t>
      </w:r>
      <w:r w:rsidR="007727A7">
        <w:t xml:space="preserve"> görevden alınması sorunu çözmeye asla yetmeyecek, bataklığı kurutmayacaktır</w:t>
      </w:r>
      <w:r w:rsidR="009E46A7">
        <w:t>…</w:t>
      </w:r>
    </w:p>
    <w:p w14:paraId="7EE8FA59" w14:textId="354486CA" w:rsidR="00C1438D" w:rsidRDefault="007727A7" w:rsidP="00690895">
      <w:pPr>
        <w:ind w:firstLine="708"/>
        <w:jc w:val="both"/>
      </w:pPr>
      <w:r>
        <w:t>Kepçe operatörü bir enkazı kaldırırken bir el kalkıyor, şüpheleniyor, duruyor, sonra bir el daha kalkıyor. Sesi çıkmayan b</w:t>
      </w:r>
      <w:r w:rsidR="00C5358C">
        <w:t>ir adam gövdesiyle insanlığa sesleniyor: ‘kurtarın beni’ diyor. Şayet o kepçe operatörü dikkat etmeseydi o can diri</w:t>
      </w:r>
      <w:r w:rsidR="00FF123E">
        <w:t xml:space="preserve"> </w:t>
      </w:r>
      <w:r w:rsidR="00C5358C">
        <w:t xml:space="preserve">diri gidecekti. </w:t>
      </w:r>
      <w:r w:rsidR="007D7947">
        <w:t>Kim</w:t>
      </w:r>
      <w:r w:rsidR="00FF123E">
        <w:t xml:space="preserve"> </w:t>
      </w:r>
      <w:r w:rsidR="007D7947">
        <w:t xml:space="preserve">bilir nicesi öyle gitti. </w:t>
      </w:r>
      <w:r w:rsidR="00C5358C" w:rsidRPr="00FF123E">
        <w:rPr>
          <w:b/>
          <w:bCs/>
        </w:rPr>
        <w:t>Hadi insanların dirisi kurtarılamadı, neden ölülerimiz enkazdan düzgünce çıkarılamadı</w:t>
      </w:r>
      <w:r w:rsidR="00FF123E" w:rsidRPr="00FF123E">
        <w:rPr>
          <w:b/>
          <w:bCs/>
        </w:rPr>
        <w:t>?</w:t>
      </w:r>
      <w:r w:rsidR="00C5358C" w:rsidRPr="00FF123E">
        <w:rPr>
          <w:b/>
          <w:bCs/>
        </w:rPr>
        <w:t xml:space="preserve"> Neden ilk günden itibaren kurtarmadan ziyade enkaz ka</w:t>
      </w:r>
      <w:r w:rsidR="007D7947" w:rsidRPr="00FF123E">
        <w:rPr>
          <w:b/>
          <w:bCs/>
        </w:rPr>
        <w:t>ldırmadan bahsedildi, neden</w:t>
      </w:r>
      <w:r w:rsidR="00FF123E">
        <w:rPr>
          <w:b/>
          <w:bCs/>
        </w:rPr>
        <w:t>?</w:t>
      </w:r>
      <w:r w:rsidR="00C5358C">
        <w:t xml:space="preserve"> </w:t>
      </w:r>
      <w:r w:rsidR="00C5358C" w:rsidRPr="00FF123E">
        <w:rPr>
          <w:b/>
          <w:bCs/>
        </w:rPr>
        <w:t>Çünkü o enkazlar</w:t>
      </w:r>
      <w:r w:rsidR="007D7947" w:rsidRPr="00FF123E">
        <w:rPr>
          <w:b/>
          <w:bCs/>
        </w:rPr>
        <w:t>,</w:t>
      </w:r>
      <w:r w:rsidR="00C5358C" w:rsidRPr="00FF123E">
        <w:rPr>
          <w:b/>
          <w:bCs/>
        </w:rPr>
        <w:t xml:space="preserve"> hal lisanıyla</w:t>
      </w:r>
      <w:r w:rsidR="007D7947" w:rsidRPr="00FF123E">
        <w:rPr>
          <w:b/>
          <w:bCs/>
        </w:rPr>
        <w:t>;</w:t>
      </w:r>
      <w:r w:rsidR="00C5358C" w:rsidRPr="00FF123E">
        <w:rPr>
          <w:b/>
          <w:bCs/>
        </w:rPr>
        <w:t xml:space="preserve"> </w:t>
      </w:r>
      <w:r w:rsidR="007D7947" w:rsidRPr="00FF123E">
        <w:rPr>
          <w:b/>
          <w:bCs/>
        </w:rPr>
        <w:t>‘</w:t>
      </w:r>
      <w:r w:rsidR="00C5358C" w:rsidRPr="00FF123E">
        <w:rPr>
          <w:b/>
          <w:bCs/>
        </w:rPr>
        <w:t xml:space="preserve">bu </w:t>
      </w:r>
      <w:proofErr w:type="spellStart"/>
      <w:r w:rsidR="00C5358C" w:rsidRPr="00FF123E">
        <w:rPr>
          <w:b/>
          <w:bCs/>
        </w:rPr>
        <w:t>enkaz</w:t>
      </w:r>
      <w:r w:rsidR="009E46A7" w:rsidRPr="00FF123E">
        <w:rPr>
          <w:b/>
          <w:bCs/>
        </w:rPr>
        <w:t>larda</w:t>
      </w:r>
      <w:proofErr w:type="spellEnd"/>
      <w:r w:rsidR="009E46A7" w:rsidRPr="00FF123E">
        <w:rPr>
          <w:b/>
          <w:bCs/>
        </w:rPr>
        <w:t xml:space="preserve"> sizin de payınız var</w:t>
      </w:r>
      <w:r w:rsidR="007D7947" w:rsidRPr="00FF123E">
        <w:rPr>
          <w:b/>
          <w:bCs/>
        </w:rPr>
        <w:t>’</w:t>
      </w:r>
      <w:r w:rsidR="00C5358C" w:rsidRPr="00FF123E">
        <w:rPr>
          <w:b/>
          <w:bCs/>
        </w:rPr>
        <w:t xml:space="preserve"> diye bağırıyordu. İşte o ses duyulmasın istendi</w:t>
      </w:r>
      <w:r w:rsidR="007D7947" w:rsidRPr="00FF123E">
        <w:rPr>
          <w:b/>
          <w:bCs/>
        </w:rPr>
        <w:t>..</w:t>
      </w:r>
      <w:r w:rsidR="00C5358C" w:rsidRPr="00FF123E">
        <w:rPr>
          <w:b/>
          <w:bCs/>
        </w:rPr>
        <w:t xml:space="preserve">. </w:t>
      </w:r>
      <w:r w:rsidR="00C5358C">
        <w:t xml:space="preserve">Evet, nice şehirler, canlar enkaz altında kaldı ama </w:t>
      </w:r>
      <w:r w:rsidR="007D7947">
        <w:t>görebilen gözler için bir</w:t>
      </w:r>
      <w:r w:rsidR="00C5358C">
        <w:t xml:space="preserve">çok hakikat de ortaya çıktı. Rabbim ibret nazarıyla bakıp görmeyi ve uyanmayı, uyandırmayı </w:t>
      </w:r>
      <w:r w:rsidR="00FF123E">
        <w:t>nasip</w:t>
      </w:r>
      <w:r w:rsidR="00C5358C">
        <w:t xml:space="preserve"> eylesin.</w:t>
      </w:r>
      <w:r w:rsidR="007D7947">
        <w:t xml:space="preserve"> Hayatını kaybedenlere rahmet, yaralılara şifalar, kalanlara sabırlar ihsan eylesin. Başımızda olanlara da </w:t>
      </w:r>
      <w:r w:rsidR="003D6A90">
        <w:t xml:space="preserve">Allah korkusu, </w:t>
      </w:r>
      <w:r w:rsidR="007D7947">
        <w:t xml:space="preserve">ehliyet, liyakat, merhamet ve güzel ahlak </w:t>
      </w:r>
      <w:r w:rsidR="00FF123E">
        <w:t>nasip</w:t>
      </w:r>
      <w:r w:rsidR="007D7947">
        <w:t xml:space="preserve"> </w:t>
      </w:r>
      <w:r w:rsidR="00FF123E">
        <w:t>eylesin. (Âmin</w:t>
      </w:r>
      <w:r w:rsidR="007D7947">
        <w:t>)</w:t>
      </w:r>
    </w:p>
    <w:sectPr w:rsidR="00C1438D" w:rsidSect="00B41F8E">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53D9" w14:textId="77777777" w:rsidR="00AE2AF1" w:rsidRDefault="00AE2AF1" w:rsidP="00520D3F">
      <w:pPr>
        <w:spacing w:after="0" w:line="240" w:lineRule="auto"/>
      </w:pPr>
      <w:r>
        <w:separator/>
      </w:r>
    </w:p>
  </w:endnote>
  <w:endnote w:type="continuationSeparator" w:id="0">
    <w:p w14:paraId="0145D352" w14:textId="77777777" w:rsidR="00AE2AF1" w:rsidRDefault="00AE2AF1" w:rsidP="0052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EB3BF" w14:textId="41B61936" w:rsidR="00520D3F" w:rsidRPr="00520D3F" w:rsidRDefault="00520D3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42</w:t>
    </w:r>
    <w:r w:rsidRPr="007D1531">
      <w:rPr>
        <w:b/>
        <w:bCs/>
      </w:rPr>
      <w:t xml:space="preserve">. Sayı- </w:t>
    </w:r>
    <w:r>
      <w:rPr>
        <w:b/>
        <w:bCs/>
      </w:rPr>
      <w:t>Şubat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E0AF4" w14:textId="77777777" w:rsidR="00AE2AF1" w:rsidRDefault="00AE2AF1" w:rsidP="00520D3F">
      <w:pPr>
        <w:spacing w:after="0" w:line="240" w:lineRule="auto"/>
      </w:pPr>
      <w:r>
        <w:separator/>
      </w:r>
    </w:p>
  </w:footnote>
  <w:footnote w:type="continuationSeparator" w:id="0">
    <w:p w14:paraId="3FEA19B6" w14:textId="77777777" w:rsidR="00AE2AF1" w:rsidRDefault="00AE2AF1" w:rsidP="0052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B0A5" w14:textId="43151B7E" w:rsidR="00520D3F" w:rsidRPr="00520D3F" w:rsidRDefault="00520D3F" w:rsidP="00520D3F">
    <w:pPr>
      <w:jc w:val="right"/>
      <w:rPr>
        <w:b/>
        <w:bCs/>
        <w:sz w:val="34"/>
        <w:szCs w:val="34"/>
      </w:rPr>
    </w:pPr>
    <w:r w:rsidRPr="00520D3F">
      <w:rPr>
        <w:b/>
        <w:bCs/>
        <w:sz w:val="34"/>
        <w:szCs w:val="34"/>
      </w:rPr>
      <w:t>Rumeysa YILMAZ -KAPAK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0DE"/>
    <w:rsid w:val="00022CD5"/>
    <w:rsid w:val="00065076"/>
    <w:rsid w:val="000922E6"/>
    <w:rsid w:val="000B7E3C"/>
    <w:rsid w:val="000C2CC2"/>
    <w:rsid w:val="000D0886"/>
    <w:rsid w:val="000D7F11"/>
    <w:rsid w:val="00170E4B"/>
    <w:rsid w:val="001A6A55"/>
    <w:rsid w:val="001C4D7E"/>
    <w:rsid w:val="002B736D"/>
    <w:rsid w:val="002C3178"/>
    <w:rsid w:val="002E6CAE"/>
    <w:rsid w:val="003043FA"/>
    <w:rsid w:val="00363FFC"/>
    <w:rsid w:val="003A5735"/>
    <w:rsid w:val="003C6363"/>
    <w:rsid w:val="003D6A90"/>
    <w:rsid w:val="003E1EB1"/>
    <w:rsid w:val="00520D3F"/>
    <w:rsid w:val="00523FD6"/>
    <w:rsid w:val="005B112F"/>
    <w:rsid w:val="00602F02"/>
    <w:rsid w:val="006053DE"/>
    <w:rsid w:val="0061539A"/>
    <w:rsid w:val="00690895"/>
    <w:rsid w:val="006A7E0D"/>
    <w:rsid w:val="007026EA"/>
    <w:rsid w:val="007071A6"/>
    <w:rsid w:val="007534FF"/>
    <w:rsid w:val="007727A7"/>
    <w:rsid w:val="007A1281"/>
    <w:rsid w:val="007D032A"/>
    <w:rsid w:val="007D7947"/>
    <w:rsid w:val="0082059F"/>
    <w:rsid w:val="008E0879"/>
    <w:rsid w:val="00943F67"/>
    <w:rsid w:val="00962F83"/>
    <w:rsid w:val="00977D91"/>
    <w:rsid w:val="00992884"/>
    <w:rsid w:val="009C44C1"/>
    <w:rsid w:val="009E46A7"/>
    <w:rsid w:val="00A71972"/>
    <w:rsid w:val="00AC3AB8"/>
    <w:rsid w:val="00AE2AF1"/>
    <w:rsid w:val="00B41F8E"/>
    <w:rsid w:val="00B47AB3"/>
    <w:rsid w:val="00B515B6"/>
    <w:rsid w:val="00B51DFD"/>
    <w:rsid w:val="00B5245A"/>
    <w:rsid w:val="00B55A27"/>
    <w:rsid w:val="00B75133"/>
    <w:rsid w:val="00B84CA6"/>
    <w:rsid w:val="00BE6FCF"/>
    <w:rsid w:val="00C035B6"/>
    <w:rsid w:val="00C1438D"/>
    <w:rsid w:val="00C5358C"/>
    <w:rsid w:val="00C912EA"/>
    <w:rsid w:val="00D66162"/>
    <w:rsid w:val="00E41AE6"/>
    <w:rsid w:val="00E559B0"/>
    <w:rsid w:val="00EA7B41"/>
    <w:rsid w:val="00ED0D65"/>
    <w:rsid w:val="00EF14B7"/>
    <w:rsid w:val="00F459A3"/>
    <w:rsid w:val="00F6127B"/>
    <w:rsid w:val="00F62646"/>
    <w:rsid w:val="00F95616"/>
    <w:rsid w:val="00FC6182"/>
    <w:rsid w:val="00FE20DE"/>
    <w:rsid w:val="00FF123E"/>
    <w:rsid w:val="00FF4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A77D"/>
  <w15:chartTrackingRefBased/>
  <w15:docId w15:val="{3D0F3513-33AC-47CC-9FFA-70C1A589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20D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20D3F"/>
  </w:style>
  <w:style w:type="paragraph" w:styleId="AltBilgi">
    <w:name w:val="footer"/>
    <w:basedOn w:val="Normal"/>
    <w:link w:val="AltBilgiChar"/>
    <w:uiPriority w:val="99"/>
    <w:unhideWhenUsed/>
    <w:rsid w:val="00520D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20D3F"/>
  </w:style>
  <w:style w:type="character" w:styleId="Kpr">
    <w:name w:val="Hyperlink"/>
    <w:basedOn w:val="VarsaylanParagrafYazTipi"/>
    <w:uiPriority w:val="99"/>
    <w:unhideWhenUsed/>
    <w:rsid w:val="00520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1102</Words>
  <Characters>6285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Beyza Smbl</cp:lastModifiedBy>
  <cp:revision>4</cp:revision>
  <dcterms:created xsi:type="dcterms:W3CDTF">2023-03-07T12:09:00Z</dcterms:created>
  <dcterms:modified xsi:type="dcterms:W3CDTF">2023-03-08T15:23:00Z</dcterms:modified>
</cp:coreProperties>
</file>