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30AB" w14:textId="54D55C60" w:rsidR="00E91884" w:rsidRPr="00D30D0E" w:rsidRDefault="00D30D0E" w:rsidP="00D30D0E">
      <w:pPr>
        <w:pStyle w:val="p1"/>
        <w:spacing w:line="360" w:lineRule="auto"/>
        <w:jc w:val="center"/>
        <w:rPr>
          <w:rStyle w:val="s1"/>
          <w:rFonts w:asciiTheme="minorHAnsi" w:hAnsiTheme="minorHAnsi" w:cstheme="minorHAnsi"/>
          <w:sz w:val="50"/>
          <w:szCs w:val="50"/>
        </w:rPr>
      </w:pPr>
      <w:r w:rsidRPr="00D30D0E">
        <w:rPr>
          <w:rStyle w:val="s1"/>
          <w:rFonts w:asciiTheme="minorHAnsi" w:hAnsiTheme="minorHAnsi" w:cstheme="minorHAnsi"/>
          <w:sz w:val="50"/>
          <w:szCs w:val="50"/>
        </w:rPr>
        <w:t>Ne Kadar Sarsıldık?</w:t>
      </w:r>
    </w:p>
    <w:p w14:paraId="4DE85059" w14:textId="161B2D94" w:rsidR="004A2F32" w:rsidRPr="00A91710" w:rsidRDefault="00D05564" w:rsidP="00E91884">
      <w:pPr>
        <w:pStyle w:val="p1"/>
        <w:spacing w:line="360" w:lineRule="auto"/>
        <w:jc w:val="both"/>
        <w:rPr>
          <w:rStyle w:val="s2"/>
          <w:rFonts w:asciiTheme="minorHAnsi" w:hAnsiTheme="minorHAnsi" w:cstheme="minorHAnsi"/>
          <w:b/>
          <w:bCs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ab/>
      </w:r>
      <w:r w:rsidR="007A5331" w:rsidRPr="00A91710">
        <w:rPr>
          <w:rStyle w:val="s2"/>
          <w:rFonts w:asciiTheme="minorHAnsi" w:hAnsiTheme="minorHAnsi" w:cstheme="minorHAnsi"/>
          <w:sz w:val="22"/>
          <w:szCs w:val="22"/>
        </w:rPr>
        <w:t>Sarsılan sadece binalar, dağlar ve yer mi</w:t>
      </w:r>
      <w:r w:rsidR="00DF48B7">
        <w:rPr>
          <w:rStyle w:val="s2"/>
          <w:rFonts w:asciiTheme="minorHAnsi" w:hAnsiTheme="minorHAnsi" w:cstheme="minorHAnsi"/>
          <w:sz w:val="22"/>
          <w:szCs w:val="22"/>
        </w:rPr>
        <w:t>ydi</w:t>
      </w:r>
      <w:r w:rsidR="007A5331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? </w:t>
      </w:r>
      <w:r w:rsidR="00C50C94">
        <w:rPr>
          <w:rStyle w:val="s2"/>
          <w:rFonts w:asciiTheme="minorHAnsi" w:hAnsiTheme="minorHAnsi" w:cstheme="minorHAnsi"/>
          <w:sz w:val="22"/>
          <w:szCs w:val="22"/>
        </w:rPr>
        <w:t xml:space="preserve">Hakikaten </w:t>
      </w:r>
      <w:r w:rsidR="00EA3E3C">
        <w:rPr>
          <w:rStyle w:val="s2"/>
          <w:rFonts w:asciiTheme="minorHAnsi" w:hAnsiTheme="minorHAnsi" w:cstheme="minorHAnsi"/>
          <w:sz w:val="22"/>
          <w:szCs w:val="22"/>
        </w:rPr>
        <w:t>ne</w:t>
      </w:r>
      <w:r w:rsidR="00CE1204">
        <w:rPr>
          <w:rStyle w:val="s2"/>
          <w:rFonts w:asciiTheme="minorHAnsi" w:hAnsiTheme="minorHAnsi" w:cstheme="minorHAnsi"/>
          <w:sz w:val="22"/>
          <w:szCs w:val="22"/>
        </w:rPr>
        <w:t xml:space="preserve">ydi </w:t>
      </w:r>
      <w:r w:rsidR="007A5331" w:rsidRPr="00A91710">
        <w:rPr>
          <w:rStyle w:val="s2"/>
          <w:rFonts w:asciiTheme="minorHAnsi" w:hAnsiTheme="minorHAnsi" w:cstheme="minorHAnsi"/>
          <w:sz w:val="22"/>
          <w:szCs w:val="22"/>
        </w:rPr>
        <w:t>sarsılan?</w:t>
      </w:r>
    </w:p>
    <w:p w14:paraId="2F085C8D" w14:textId="36990F39" w:rsidR="00D05564" w:rsidRPr="00A91710" w:rsidRDefault="00D05564" w:rsidP="00D05564">
      <w:pPr>
        <w:pStyle w:val="p3"/>
        <w:spacing w:line="360" w:lineRule="auto"/>
        <w:jc w:val="both"/>
        <w:rPr>
          <w:rStyle w:val="s2"/>
          <w:rFonts w:asciiTheme="minorHAnsi" w:hAnsiTheme="minorHAnsi" w:cstheme="minorHAnsi"/>
          <w:b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ab/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>Biri altmış, diğeri kırk beş saniye olmak üzere toplamda yüz beş saniye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süren depremler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‘</w:t>
      </w:r>
      <w:r w:rsidR="00D932D6" w:rsidRPr="00A91710">
        <w:rPr>
          <w:rStyle w:val="s2"/>
          <w:rFonts w:asciiTheme="minorHAnsi" w:hAnsiTheme="minorHAnsi" w:cstheme="minorHAnsi"/>
          <w:sz w:val="22"/>
          <w:szCs w:val="22"/>
        </w:rPr>
        <w:t>t</w:t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ek </w:t>
      </w:r>
      <w:r w:rsidR="00D932D6" w:rsidRPr="00A91710">
        <w:rPr>
          <w:rStyle w:val="s2"/>
          <w:rFonts w:asciiTheme="minorHAnsi" w:hAnsiTheme="minorHAnsi" w:cstheme="minorHAnsi"/>
          <w:sz w:val="22"/>
          <w:szCs w:val="22"/>
        </w:rPr>
        <w:t>g</w:t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>ündemimiz’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D932D6" w:rsidRPr="00A91710">
        <w:rPr>
          <w:rStyle w:val="s2"/>
          <w:rFonts w:asciiTheme="minorHAnsi" w:hAnsiTheme="minorHAnsi" w:cstheme="minorHAnsi"/>
          <w:sz w:val="22"/>
          <w:szCs w:val="22"/>
        </w:rPr>
        <w:t>haline dönüştü</w:t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. Yer sarsıldı ve </w:t>
      </w:r>
      <w:r w:rsidR="004A2F32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bir anda gündem değişti. </w:t>
      </w:r>
      <w:r w:rsidR="00181E59" w:rsidRPr="00A91710">
        <w:rPr>
          <w:rStyle w:val="s2"/>
          <w:rFonts w:asciiTheme="minorHAnsi" w:hAnsiTheme="minorHAnsi" w:cstheme="minorHAnsi"/>
          <w:sz w:val="22"/>
          <w:szCs w:val="22"/>
        </w:rPr>
        <w:t>Hayat normal seyrinde devam ederken aklımıza gelmeyen veya getirmediğimiz birçok şey</w:t>
      </w:r>
      <w:r w:rsidR="009D7A99" w:rsidRPr="00A91710">
        <w:rPr>
          <w:rStyle w:val="s2"/>
          <w:rFonts w:asciiTheme="minorHAnsi" w:hAnsiTheme="minorHAnsi" w:cstheme="minorHAnsi"/>
          <w:sz w:val="22"/>
          <w:szCs w:val="22"/>
        </w:rPr>
        <w:t>,</w:t>
      </w:r>
      <w:r w:rsidR="00181E59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çıkarmak istesek de bu kez aklımızdan çıkaramadıklarımıza dönüştü. </w:t>
      </w:r>
      <w:r w:rsidR="00AF783C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Bunların başında elbette ki ölüm düşüncesi geliyor denilebilir. </w:t>
      </w:r>
      <w:r w:rsidR="00D932D6" w:rsidRPr="00A91710">
        <w:rPr>
          <w:rStyle w:val="s2"/>
          <w:rFonts w:asciiTheme="minorHAnsi" w:hAnsiTheme="minorHAnsi" w:cstheme="minorHAnsi"/>
          <w:sz w:val="22"/>
          <w:szCs w:val="22"/>
        </w:rPr>
        <w:t>Aslında unutmamamız gerektiği halde hatırlamak, adını bile duymak istemediğimiz ölümdü belki de d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epremin bir araya getirdiği korkularımızın temel öznesi</w:t>
      </w:r>
      <w:r w:rsidR="00AF783C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="00D932D6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AF783C" w:rsidRPr="00A91710">
        <w:rPr>
          <w:rStyle w:val="s2"/>
          <w:rFonts w:asciiTheme="minorHAnsi" w:hAnsiTheme="minorHAnsi" w:cstheme="minorHAnsi"/>
          <w:b/>
          <w:sz w:val="22"/>
          <w:szCs w:val="22"/>
        </w:rPr>
        <w:t>İnsanın kendini güvende hissetmediği anda paniklemesi b</w:t>
      </w:r>
      <w:r w:rsidR="00DB3758" w:rsidRPr="00A91710">
        <w:rPr>
          <w:rStyle w:val="s2"/>
          <w:rFonts w:asciiTheme="minorHAnsi" w:hAnsiTheme="minorHAnsi" w:cstheme="minorHAnsi"/>
          <w:b/>
          <w:sz w:val="22"/>
          <w:szCs w:val="22"/>
        </w:rPr>
        <w:t>eklenen bir durumdur</w:t>
      </w:r>
      <w:r w:rsidR="00472A1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DB3758" w:rsidRPr="00A91710">
        <w:rPr>
          <w:rStyle w:val="s2"/>
          <w:rFonts w:asciiTheme="minorHAnsi" w:hAnsiTheme="minorHAnsi" w:cstheme="minorHAnsi"/>
          <w:b/>
          <w:sz w:val="22"/>
          <w:szCs w:val="22"/>
        </w:rPr>
        <w:t>ancak problem</w:t>
      </w:r>
      <w:r w:rsidR="00472A14">
        <w:rPr>
          <w:rStyle w:val="s2"/>
          <w:rFonts w:asciiTheme="minorHAnsi" w:hAnsiTheme="minorHAnsi" w:cstheme="minorHAnsi"/>
          <w:b/>
          <w:sz w:val="22"/>
          <w:szCs w:val="22"/>
        </w:rPr>
        <w:t>,</w:t>
      </w:r>
      <w:r w:rsidR="00AF783C" w:rsidRPr="00A91710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DB3758" w:rsidRPr="00A91710">
        <w:rPr>
          <w:rStyle w:val="s2"/>
          <w:rFonts w:asciiTheme="minorHAnsi" w:hAnsiTheme="minorHAnsi" w:cstheme="minorHAnsi"/>
          <w:b/>
          <w:sz w:val="22"/>
          <w:szCs w:val="22"/>
        </w:rPr>
        <w:t xml:space="preserve">insanların çoğunun </w:t>
      </w:r>
      <w:r w:rsidR="00AF783C" w:rsidRPr="00A91710">
        <w:rPr>
          <w:rStyle w:val="s2"/>
          <w:rFonts w:asciiTheme="minorHAnsi" w:hAnsiTheme="minorHAnsi" w:cstheme="minorHAnsi"/>
          <w:b/>
          <w:sz w:val="22"/>
          <w:szCs w:val="22"/>
        </w:rPr>
        <w:t xml:space="preserve">‘hiç ölmeyecekmiş gibi yaşamanın’ oluşturduğu konfor(!) </w:t>
      </w:r>
      <w:r w:rsidR="00DB3758" w:rsidRPr="00A91710">
        <w:rPr>
          <w:rStyle w:val="s2"/>
          <w:rFonts w:asciiTheme="minorHAnsi" w:hAnsiTheme="minorHAnsi" w:cstheme="minorHAnsi"/>
          <w:b/>
          <w:sz w:val="22"/>
          <w:szCs w:val="22"/>
        </w:rPr>
        <w:t>alanının dışına çıkmak istemeyişi</w:t>
      </w:r>
      <w:r w:rsidR="00472A14">
        <w:rPr>
          <w:rStyle w:val="s2"/>
          <w:rFonts w:asciiTheme="minorHAnsi" w:hAnsiTheme="minorHAnsi" w:cstheme="minorHAnsi"/>
          <w:b/>
          <w:sz w:val="22"/>
          <w:szCs w:val="22"/>
        </w:rPr>
        <w:t xml:space="preserve"> ve </w:t>
      </w:r>
      <w:r w:rsidR="00DB3758" w:rsidRPr="00A91710">
        <w:rPr>
          <w:rStyle w:val="s2"/>
          <w:rFonts w:asciiTheme="minorHAnsi" w:hAnsiTheme="minorHAnsi" w:cstheme="minorHAnsi"/>
          <w:b/>
          <w:sz w:val="22"/>
          <w:szCs w:val="22"/>
        </w:rPr>
        <w:t xml:space="preserve">bir gün mutlaka karşı karşıya kalacağı ölüm gerçeğinden sürekli kaçışının doğurduğu panik halidir. </w:t>
      </w:r>
    </w:p>
    <w:p w14:paraId="17F74C5D" w14:textId="5746B45B" w:rsidR="00181E59" w:rsidRPr="00A91710" w:rsidRDefault="00D05564" w:rsidP="00E91884">
      <w:pPr>
        <w:pStyle w:val="p3"/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b/>
          <w:sz w:val="22"/>
          <w:szCs w:val="22"/>
        </w:rPr>
        <w:tab/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>Allah Azze ve Celle Kur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’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>an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-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ı Kerim’de 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m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>ü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’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>minlerin üzerine kopmayacağını (hadislerden) bildiğimiz kıyamet sahnelerini bize</w:t>
      </w:r>
      <w:r w:rsidRPr="00A91710">
        <w:rPr>
          <w:rFonts w:asciiTheme="minorHAnsi" w:hAnsiTheme="minorHAnsi" w:cstheme="minorHAnsi"/>
        </w:rPr>
        <w:t xml:space="preserve"> 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neden (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neredeyse tüm ayrıntılarıyla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)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C033ED" w:rsidRPr="00A91710">
        <w:rPr>
          <w:rStyle w:val="s2"/>
          <w:rFonts w:asciiTheme="minorHAnsi" w:hAnsiTheme="minorHAnsi" w:cstheme="minorHAnsi"/>
          <w:sz w:val="22"/>
          <w:szCs w:val="22"/>
        </w:rPr>
        <w:t>anlatmaktadır acaba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? Bize öncelikle büyük fotoğrafı göstererek </w:t>
      </w:r>
      <w:r w:rsidR="00472A1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bir yönüyle </w:t>
      </w:r>
      <w:r w:rsidR="00DB3758" w:rsidRPr="00A91710">
        <w:rPr>
          <w:rStyle w:val="s2"/>
          <w:rFonts w:asciiTheme="minorHAnsi" w:hAnsiTheme="minorHAnsi" w:cstheme="minorHAnsi"/>
          <w:sz w:val="22"/>
          <w:szCs w:val="22"/>
        </w:rPr>
        <w:t>küçük kıyamet olan ölümü daha etkin bir şekilde anlamamızı istemektedir.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>İşte yaşadığımız deprem de Allah Azze ve Celle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’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>nin ayetlerindendir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S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>ayfalarca, saatlerce anlatılsa da anlamayan bizlere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,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kısacık bir zaman dilimi içerisinde ve çok ama çok etkin bir şekilde ölümü anlattı</w:t>
      </w:r>
      <w:r w:rsidR="00472A14">
        <w:rPr>
          <w:rStyle w:val="s2"/>
          <w:rFonts w:asciiTheme="minorHAnsi" w:hAnsiTheme="minorHAnsi" w:cstheme="minorHAnsi"/>
          <w:sz w:val="22"/>
          <w:szCs w:val="22"/>
        </w:rPr>
        <w:t xml:space="preserve"> ve 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>hatırlattı. Belki de kimilerimiz altmış yılda anlamadığı hakikatleri altmış saniyede anlamış oldu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. </w:t>
      </w:r>
    </w:p>
    <w:p w14:paraId="75A2DBE7" w14:textId="163EFFF8" w:rsidR="00EE0207" w:rsidRPr="00A91710" w:rsidRDefault="00D05564" w:rsidP="00E91884">
      <w:pPr>
        <w:pStyle w:val="p3"/>
        <w:spacing w:line="360" w:lineRule="auto"/>
        <w:jc w:val="both"/>
        <w:rPr>
          <w:rStyle w:val="s2"/>
          <w:rFonts w:asciiTheme="minorHAnsi" w:hAnsiTheme="minorHAnsi" w:cstheme="minorHAnsi"/>
          <w:b/>
          <w:bCs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ab/>
      </w:r>
      <w:r w:rsidR="00181E59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C033ED" w:rsidRPr="00A91710">
        <w:rPr>
          <w:rStyle w:val="s2"/>
          <w:rFonts w:asciiTheme="minorHAnsi" w:hAnsiTheme="minorHAnsi" w:cstheme="minorHAnsi"/>
          <w:sz w:val="22"/>
          <w:szCs w:val="22"/>
        </w:rPr>
        <w:t>Kur</w:t>
      </w:r>
      <w:r w:rsidR="006566D7" w:rsidRPr="00A91710">
        <w:rPr>
          <w:rStyle w:val="s2"/>
          <w:rFonts w:asciiTheme="minorHAnsi" w:hAnsiTheme="minorHAnsi" w:cstheme="minorHAnsi"/>
          <w:sz w:val="22"/>
          <w:szCs w:val="22"/>
        </w:rPr>
        <w:t>’</w:t>
      </w:r>
      <w:r w:rsidR="00C033ED" w:rsidRPr="00A91710">
        <w:rPr>
          <w:rStyle w:val="s2"/>
          <w:rFonts w:asciiTheme="minorHAnsi" w:hAnsiTheme="minorHAnsi" w:cstheme="minorHAnsi"/>
          <w:sz w:val="22"/>
          <w:szCs w:val="22"/>
        </w:rPr>
        <w:t>an-ı Kerim’in</w:t>
      </w:r>
      <w:r w:rsidR="003B0AE9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‘</w:t>
      </w:r>
      <w:r w:rsidR="00C033ED" w:rsidRPr="00A91710">
        <w:rPr>
          <w:rStyle w:val="s2"/>
          <w:rFonts w:asciiTheme="minorHAnsi" w:hAnsiTheme="minorHAnsi" w:cstheme="minorHAnsi"/>
          <w:sz w:val="22"/>
          <w:szCs w:val="22"/>
        </w:rPr>
        <w:t>şiddetli sarsıntı’ olarak tasvir</w:t>
      </w:r>
      <w:r w:rsidR="005E7A9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ettiği kıyamet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de</w:t>
      </w:r>
      <w:r w:rsidR="005E7A9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o anı yaşayacak olanlara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şu an</w:t>
      </w:r>
      <w:r w:rsidR="005E7A9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depremi yaşayanların dediği gibi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5E7A9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artık hiçbir şey eskisi gibi olamayacak dedirtecek, </w:t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gündemi </w:t>
      </w:r>
      <w:r w:rsidR="005E7A9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tamamen </w:t>
      </w:r>
      <w:r w:rsidR="00241C87" w:rsidRPr="00A91710">
        <w:rPr>
          <w:rStyle w:val="s2"/>
          <w:rFonts w:asciiTheme="minorHAnsi" w:hAnsiTheme="minorHAnsi" w:cstheme="minorHAnsi"/>
          <w:sz w:val="22"/>
          <w:szCs w:val="22"/>
        </w:rPr>
        <w:t>dünya olan</w:t>
      </w:r>
      <w:r w:rsidR="00116DF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ların </w:t>
      </w:r>
      <w:r w:rsidR="00EE0207" w:rsidRPr="00A91710">
        <w:rPr>
          <w:rStyle w:val="s2"/>
          <w:rFonts w:asciiTheme="minorHAnsi" w:hAnsiTheme="minorHAnsi" w:cstheme="minorHAnsi"/>
          <w:sz w:val="22"/>
          <w:szCs w:val="22"/>
        </w:rPr>
        <w:t>tek gündemi</w:t>
      </w:r>
      <w:r w:rsidR="00116DF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bir anda ahirete dönüşecek.</w:t>
      </w:r>
      <w:r w:rsidR="00EE020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EE0207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O halde deprem sonrası</w:t>
      </w:r>
      <w:r w:rsidR="00B94BCA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gündemimiz sadece kolon, kiriş, sağlam ev yapmak gibi konular olacak olursa depremin vermek istediği asıl mesajı kaçırmış, salt bir deprem korkusu yaşayarak ömrümüzü bir film şeridi gibi gözümüzün önünden geçiren o </w:t>
      </w:r>
      <w:r w:rsidR="00C033ED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anları bir yük olarak</w:t>
      </w:r>
      <w:r w:rsidR="00EE0207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taşımış oluruz sadece</w:t>
      </w:r>
      <w:r w:rsidR="00B94BCA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643B0BF" w14:textId="4D00F6D6" w:rsidR="00A44A72" w:rsidRPr="00A91710" w:rsidRDefault="00EE0207" w:rsidP="00385B2E">
      <w:pPr>
        <w:pStyle w:val="p2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>O anlara dönecek olursak</w:t>
      </w:r>
      <w:r w:rsidR="00D0556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evet gerçekten de kıyamet sahnesi gibiydi</w:t>
      </w:r>
      <w:r w:rsidR="00D05564" w:rsidRPr="00A91710">
        <w:rPr>
          <w:rStyle w:val="s2"/>
          <w:rFonts w:asciiTheme="minorHAnsi" w:hAnsiTheme="minorHAnsi" w:cstheme="minorHAnsi"/>
          <w:sz w:val="22"/>
          <w:szCs w:val="22"/>
        </w:rPr>
        <w:t>. Ç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ığlıklar, korku dolu bir şaşkınlık ve panik hali</w:t>
      </w:r>
      <w:r w:rsidRPr="00A91710">
        <w:rPr>
          <w:rStyle w:val="apple-converted-space"/>
          <w:rFonts w:asciiTheme="minorHAnsi" w:hAnsiTheme="minorHAnsi" w:cstheme="minorHAnsi"/>
          <w:sz w:val="22"/>
          <w:szCs w:val="22"/>
        </w:rPr>
        <w:t xml:space="preserve">… </w:t>
      </w:r>
      <w:r w:rsidR="00A44A72" w:rsidRPr="00A91710">
        <w:rPr>
          <w:rStyle w:val="apple-converted-space"/>
          <w:rFonts w:asciiTheme="minorHAnsi" w:hAnsiTheme="minorHAnsi" w:cstheme="minorHAnsi"/>
          <w:sz w:val="22"/>
          <w:szCs w:val="22"/>
        </w:rPr>
        <w:t>Ve yıkılan binalar, kaybedilen canlar… Allah Azze ve Celle</w:t>
      </w:r>
      <w:r w:rsidR="006566D7" w:rsidRPr="00A91710">
        <w:rPr>
          <w:rStyle w:val="apple-converted-space"/>
          <w:rFonts w:asciiTheme="minorHAnsi" w:hAnsiTheme="minorHAnsi" w:cstheme="minorHAnsi"/>
          <w:sz w:val="22"/>
          <w:szCs w:val="22"/>
        </w:rPr>
        <w:t>:</w:t>
      </w:r>
      <w:r w:rsidR="00A44A72" w:rsidRPr="00A91710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="00BD5B1B" w:rsidRPr="00A91710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6566D7" w:rsidRPr="00A91710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44A72" w:rsidRPr="00A91710">
        <w:rPr>
          <w:rFonts w:asciiTheme="minorHAnsi" w:hAnsiTheme="minorHAnsi" w:cstheme="minorHAnsi"/>
          <w:i/>
          <w:iCs/>
          <w:sz w:val="22"/>
          <w:szCs w:val="22"/>
        </w:rPr>
        <w:t>..O, karada ve denizde ne varsa bilir; O'nun ilmi dışında bir yaprak bile düşmez. O yerin karanlıkları içindeki tek bir taneyi dahi bilir</w:t>
      </w:r>
      <w:r w:rsidR="00472A1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D5B1B" w:rsidRPr="00A91710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A44A72" w:rsidRPr="00A9171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="00A44A72" w:rsidRPr="00A91710">
        <w:rPr>
          <w:rFonts w:asciiTheme="minorHAnsi" w:hAnsiTheme="minorHAnsi" w:cstheme="minorHAnsi"/>
          <w:sz w:val="22"/>
          <w:szCs w:val="22"/>
        </w:rPr>
        <w:t xml:space="preserve"> buyururken depremi sadece bir doğa olayı olarak açı</w:t>
      </w:r>
      <w:r w:rsidR="00913A24" w:rsidRPr="00A91710">
        <w:rPr>
          <w:rFonts w:asciiTheme="minorHAnsi" w:hAnsiTheme="minorHAnsi" w:cstheme="minorHAnsi"/>
          <w:sz w:val="22"/>
          <w:szCs w:val="22"/>
        </w:rPr>
        <w:t xml:space="preserve">klama gayretinde olanların asıl </w:t>
      </w:r>
      <w:r w:rsidR="009A4E07" w:rsidRPr="00A91710">
        <w:rPr>
          <w:rFonts w:asciiTheme="minorHAnsi" w:hAnsiTheme="minorHAnsi" w:cstheme="minorHAnsi"/>
          <w:sz w:val="22"/>
          <w:szCs w:val="22"/>
        </w:rPr>
        <w:t xml:space="preserve">korku ve </w:t>
      </w:r>
      <w:r w:rsidR="00A44A72" w:rsidRPr="00A91710">
        <w:rPr>
          <w:rFonts w:asciiTheme="minorHAnsi" w:hAnsiTheme="minorHAnsi" w:cstheme="minorHAnsi"/>
          <w:sz w:val="22"/>
          <w:szCs w:val="22"/>
        </w:rPr>
        <w:t>telaşı</w:t>
      </w:r>
      <w:r w:rsidR="00472A14">
        <w:rPr>
          <w:rFonts w:asciiTheme="minorHAnsi" w:hAnsiTheme="minorHAnsi" w:cstheme="minorHAnsi"/>
          <w:sz w:val="22"/>
          <w:szCs w:val="22"/>
        </w:rPr>
        <w:t>,</w:t>
      </w:r>
      <w:r w:rsidR="00A44A72" w:rsidRPr="00A91710">
        <w:rPr>
          <w:rFonts w:asciiTheme="minorHAnsi" w:hAnsiTheme="minorHAnsi" w:cstheme="minorHAnsi"/>
          <w:sz w:val="22"/>
          <w:szCs w:val="22"/>
        </w:rPr>
        <w:t xml:space="preserve"> toplumumuzun düşünüp ibret alması</w:t>
      </w:r>
      <w:r w:rsidR="009A4E07" w:rsidRPr="00A91710">
        <w:rPr>
          <w:rFonts w:asciiTheme="minorHAnsi" w:hAnsiTheme="minorHAnsi" w:cstheme="minorHAnsi"/>
          <w:sz w:val="22"/>
          <w:szCs w:val="22"/>
        </w:rPr>
        <w:t xml:space="preserve"> ve dine yönelmesidir. </w:t>
      </w:r>
    </w:p>
    <w:p w14:paraId="264E0A76" w14:textId="390A48FC" w:rsidR="00FC53E8" w:rsidRPr="00A91710" w:rsidRDefault="00BD5B1B" w:rsidP="00E91884">
      <w:pPr>
        <w:pStyle w:val="p3"/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Fonts w:asciiTheme="minorHAnsi" w:hAnsiTheme="minorHAnsi" w:cstheme="minorHAnsi"/>
          <w:sz w:val="22"/>
          <w:szCs w:val="22"/>
        </w:rPr>
        <w:tab/>
      </w:r>
      <w:r w:rsidR="009A4E07" w:rsidRPr="00A91710">
        <w:rPr>
          <w:rFonts w:asciiTheme="minorHAnsi" w:hAnsiTheme="minorHAnsi" w:cstheme="minorHAnsi"/>
          <w:sz w:val="22"/>
          <w:szCs w:val="22"/>
        </w:rPr>
        <w:t>Sarsılan yer bize</w:t>
      </w:r>
      <w:r w:rsidR="00A477C1" w:rsidRPr="00A91710">
        <w:rPr>
          <w:rFonts w:asciiTheme="minorHAnsi" w:hAnsiTheme="minorHAnsi" w:cstheme="minorHAnsi"/>
          <w:sz w:val="22"/>
          <w:szCs w:val="22"/>
        </w:rPr>
        <w:t xml:space="preserve"> inanılmaz etkileyici anlatımıyla o kadar çok şey anlattı ki</w:t>
      </w:r>
      <w:r w:rsidR="00472A14">
        <w:rPr>
          <w:rFonts w:asciiTheme="minorHAnsi" w:hAnsiTheme="minorHAnsi" w:cstheme="minorHAnsi"/>
          <w:sz w:val="22"/>
          <w:szCs w:val="22"/>
        </w:rPr>
        <w:t>:</w:t>
      </w:r>
      <w:r w:rsidRPr="00A91710">
        <w:rPr>
          <w:rFonts w:asciiTheme="minorHAnsi" w:hAnsiTheme="minorHAnsi" w:cstheme="minorHAnsi"/>
          <w:sz w:val="22"/>
          <w:szCs w:val="22"/>
        </w:rPr>
        <w:t xml:space="preserve">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“D</w:t>
      </w:r>
      <w:r w:rsidR="009A4E07" w:rsidRPr="00A91710">
        <w:rPr>
          <w:rStyle w:val="s2"/>
          <w:rFonts w:asciiTheme="minorHAnsi" w:hAnsiTheme="minorHAnsi" w:cstheme="minorHAnsi"/>
          <w:sz w:val="22"/>
          <w:szCs w:val="22"/>
        </w:rPr>
        <w:t>ünyaya sarılmayın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,</w:t>
      </w:r>
      <w:r w:rsidR="009A4E0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dünya güvenilir ve baki olmayan, sarsılan </w:t>
      </w:r>
      <w:r w:rsidR="0050535A" w:rsidRPr="00A91710">
        <w:rPr>
          <w:rStyle w:val="s2"/>
          <w:rFonts w:asciiTheme="minorHAnsi" w:hAnsiTheme="minorHAnsi" w:cstheme="minorHAnsi"/>
          <w:sz w:val="22"/>
          <w:szCs w:val="22"/>
        </w:rPr>
        <w:t>bir yer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;</w:t>
      </w:r>
      <w:r w:rsidR="0050535A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Allah’a sarılın, Allah’</w:t>
      </w:r>
      <w:r w:rsidR="009A4E07" w:rsidRPr="00A91710">
        <w:rPr>
          <w:rStyle w:val="s2"/>
          <w:rFonts w:asciiTheme="minorHAnsi" w:hAnsiTheme="minorHAnsi" w:cstheme="minorHAnsi"/>
          <w:sz w:val="22"/>
          <w:szCs w:val="22"/>
        </w:rPr>
        <w:t>a güvenin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”</w:t>
      </w:r>
      <w:r w:rsidR="009A4E0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dedi. Sarsılan sadece yer değildi; gerçek sarsıntıyı hatırlattı, düşünceler sarsıldı, hayatlar sarsıldı. İsteyeceğimiz, iyi ki yaşamışız diyeceğimiz bir tecrübe değil ama kıyamet ayağımıza getiri</w:t>
      </w:r>
      <w:r w:rsidR="0050535A" w:rsidRPr="00A91710">
        <w:rPr>
          <w:rStyle w:val="s2"/>
          <w:rFonts w:asciiTheme="minorHAnsi" w:hAnsiTheme="minorHAnsi" w:cstheme="minorHAnsi"/>
          <w:sz w:val="22"/>
          <w:szCs w:val="22"/>
        </w:rPr>
        <w:t>ldi adeta ta ki anlayamadığı</w:t>
      </w:r>
      <w:r w:rsidR="009A4E07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mız hakikatleri anlayalım diye. </w:t>
      </w:r>
      <w:r w:rsidR="006566D7" w:rsidRPr="00A91710">
        <w:rPr>
          <w:rStyle w:val="s2"/>
          <w:rFonts w:asciiTheme="minorHAnsi" w:hAnsiTheme="minorHAnsi" w:cstheme="minorHAnsi"/>
          <w:i/>
          <w:iCs/>
          <w:sz w:val="22"/>
          <w:szCs w:val="22"/>
        </w:rPr>
        <w:t>“</w:t>
      </w:r>
      <w:r w:rsidR="00D56234" w:rsidRPr="00A91710">
        <w:rPr>
          <w:rFonts w:asciiTheme="minorHAnsi" w:hAnsiTheme="minorHAnsi" w:cstheme="minorHAnsi"/>
          <w:i/>
          <w:iCs/>
          <w:sz w:val="22"/>
          <w:szCs w:val="22"/>
        </w:rPr>
        <w:t>O gün, cehennem de getirilmiştir. İnsan o gün düşünüp</w:t>
      </w:r>
      <w:r w:rsidR="006566D7" w:rsidRPr="00A917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56234" w:rsidRPr="00A91710">
        <w:rPr>
          <w:rFonts w:asciiTheme="minorHAnsi" w:hAnsiTheme="minorHAnsi" w:cstheme="minorHAnsi"/>
          <w:i/>
          <w:iCs/>
          <w:sz w:val="22"/>
          <w:szCs w:val="22"/>
        </w:rPr>
        <w:t>hatırlar, ancak (bu) hatı</w:t>
      </w:r>
      <w:r w:rsidR="0050535A" w:rsidRPr="00A91710">
        <w:rPr>
          <w:rFonts w:asciiTheme="minorHAnsi" w:hAnsiTheme="minorHAnsi" w:cstheme="minorHAnsi"/>
          <w:i/>
          <w:iCs/>
          <w:sz w:val="22"/>
          <w:szCs w:val="22"/>
        </w:rPr>
        <w:t xml:space="preserve">rlamadan ona ne fayda? Der ki: </w:t>
      </w:r>
      <w:r w:rsidR="006566D7" w:rsidRPr="00A91710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="00D56234" w:rsidRPr="00A91710">
        <w:rPr>
          <w:rFonts w:asciiTheme="minorHAnsi" w:hAnsiTheme="minorHAnsi" w:cstheme="minorHAnsi"/>
          <w:i/>
          <w:iCs/>
          <w:sz w:val="22"/>
          <w:szCs w:val="22"/>
        </w:rPr>
        <w:t>Keşke hayatım için, (önceden bir şeyler) takdim edebilseydim.</w:t>
      </w:r>
      <w:r w:rsidRPr="00A91710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D56234" w:rsidRPr="00A9171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2</w:t>
      </w:r>
      <w:r w:rsidR="00D56234" w:rsidRPr="00A917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>İşte</w:t>
      </w:r>
      <w:proofErr w:type="gramEnd"/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insanoğlu böyledir</w:t>
      </w:r>
      <w:r w:rsidR="00A91710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A91710" w:rsidRPr="00A91710">
        <w:rPr>
          <w:rStyle w:val="s2"/>
          <w:rFonts w:asciiTheme="minorHAnsi" w:hAnsiTheme="minorHAnsi" w:cstheme="minorHAnsi"/>
          <w:sz w:val="22"/>
          <w:szCs w:val="22"/>
        </w:rPr>
        <w:t>A</w:t>
      </w:r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ncak ateş getirilince düşünüyor, anlıyor ve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‘k</w:t>
      </w:r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>eşke’ diyor. Ama çoğu zaman da iş işten geçmiş oluyor.</w:t>
      </w:r>
    </w:p>
    <w:p w14:paraId="160C356F" w14:textId="5B2D82BD" w:rsidR="00A91710" w:rsidRDefault="00BD5B1B" w:rsidP="00A91710">
      <w:pPr>
        <w:pStyle w:val="p3"/>
        <w:spacing w:line="360" w:lineRule="auto"/>
        <w:jc w:val="both"/>
        <w:rPr>
          <w:rStyle w:val="s2"/>
          <w:rFonts w:asciiTheme="minorHAnsi" w:hAnsiTheme="minorHAnsi" w:cstheme="minorHAnsi"/>
          <w:b/>
          <w:bCs/>
          <w:sz w:val="22"/>
          <w:szCs w:val="22"/>
        </w:rPr>
      </w:pPr>
      <w:r w:rsidRPr="00A91710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D45F2D" w:rsidRPr="00A91710">
        <w:rPr>
          <w:rFonts w:asciiTheme="minorHAnsi" w:hAnsiTheme="minorHAnsi" w:cstheme="minorHAnsi"/>
          <w:sz w:val="22"/>
          <w:szCs w:val="22"/>
        </w:rPr>
        <w:t>Geniş bir coğrafyaya etki eden</w:t>
      </w:r>
      <w:r w:rsidR="002362FB" w:rsidRPr="00A91710">
        <w:rPr>
          <w:rFonts w:asciiTheme="minorHAnsi" w:hAnsiTheme="minorHAnsi" w:cstheme="minorHAnsi"/>
          <w:sz w:val="22"/>
          <w:szCs w:val="22"/>
        </w:rPr>
        <w:t xml:space="preserve"> deprem etkisi uzun süre devam edecek </w:t>
      </w:r>
      <w:r w:rsidR="00E91884" w:rsidRPr="00A91710">
        <w:rPr>
          <w:rFonts w:asciiTheme="minorHAnsi" w:hAnsiTheme="minorHAnsi" w:cstheme="minorHAnsi"/>
          <w:sz w:val="22"/>
          <w:szCs w:val="22"/>
        </w:rPr>
        <w:t>birçok</w:t>
      </w:r>
      <w:r w:rsidR="002362FB" w:rsidRPr="00A91710">
        <w:rPr>
          <w:rFonts w:asciiTheme="minorHAnsi" w:hAnsiTheme="minorHAnsi" w:cstheme="minorHAnsi"/>
          <w:sz w:val="22"/>
          <w:szCs w:val="22"/>
        </w:rPr>
        <w:t xml:space="preserve"> acı </w:t>
      </w:r>
      <w:r w:rsidR="00F63206" w:rsidRPr="00A91710">
        <w:rPr>
          <w:rFonts w:asciiTheme="minorHAnsi" w:hAnsiTheme="minorHAnsi" w:cstheme="minorHAnsi"/>
          <w:sz w:val="22"/>
          <w:szCs w:val="22"/>
        </w:rPr>
        <w:t>hikâye</w:t>
      </w:r>
      <w:r w:rsidR="002362FB" w:rsidRPr="00A91710">
        <w:rPr>
          <w:rFonts w:asciiTheme="minorHAnsi" w:hAnsiTheme="minorHAnsi" w:cstheme="minorHAnsi"/>
          <w:sz w:val="22"/>
          <w:szCs w:val="22"/>
        </w:rPr>
        <w:t xml:space="preserve"> de doğurmuş oldu maalesef. </w:t>
      </w:r>
      <w:r w:rsidRPr="00A91710">
        <w:rPr>
          <w:rFonts w:asciiTheme="minorHAnsi" w:hAnsiTheme="minorHAnsi" w:cstheme="minorHAnsi"/>
          <w:sz w:val="22"/>
          <w:szCs w:val="22"/>
        </w:rPr>
        <w:t>‘</w:t>
      </w:r>
      <w:r w:rsidR="00D45F2D" w:rsidRPr="00A91710">
        <w:rPr>
          <w:rFonts w:asciiTheme="minorHAnsi" w:hAnsiTheme="minorHAnsi" w:cstheme="minorHAnsi"/>
          <w:sz w:val="22"/>
          <w:szCs w:val="22"/>
        </w:rPr>
        <w:t>Ye</w:t>
      </w:r>
      <w:r w:rsidRPr="00A91710">
        <w:rPr>
          <w:rFonts w:asciiTheme="minorHAnsi" w:hAnsiTheme="minorHAnsi" w:cstheme="minorHAnsi"/>
          <w:sz w:val="22"/>
          <w:szCs w:val="22"/>
        </w:rPr>
        <w:t>r’</w:t>
      </w:r>
      <w:r w:rsidR="00D45F2D" w:rsidRPr="00A91710">
        <w:rPr>
          <w:rFonts w:asciiTheme="minorHAnsi" w:hAnsiTheme="minorHAnsi" w:cstheme="minorHAnsi"/>
          <w:sz w:val="22"/>
          <w:szCs w:val="22"/>
        </w:rPr>
        <w:t xml:space="preserve"> ne çok mana barındırıyormuş meğer… Cansız </w:t>
      </w:r>
      <w:r w:rsidR="00E91884" w:rsidRPr="00A91710">
        <w:rPr>
          <w:rFonts w:asciiTheme="minorHAnsi" w:hAnsiTheme="minorHAnsi" w:cstheme="minorHAnsi"/>
          <w:sz w:val="22"/>
          <w:szCs w:val="22"/>
        </w:rPr>
        <w:t>birçok</w:t>
      </w:r>
      <w:r w:rsidR="00D45F2D" w:rsidRPr="00A91710">
        <w:rPr>
          <w:rFonts w:asciiTheme="minorHAnsi" w:hAnsiTheme="minorHAnsi" w:cstheme="minorHAnsi"/>
          <w:sz w:val="22"/>
          <w:szCs w:val="22"/>
        </w:rPr>
        <w:t xml:space="preserve"> </w:t>
      </w:r>
      <w:r w:rsidR="00E91884" w:rsidRPr="00A91710">
        <w:rPr>
          <w:rFonts w:asciiTheme="minorHAnsi" w:hAnsiTheme="minorHAnsi" w:cstheme="minorHAnsi"/>
          <w:sz w:val="22"/>
          <w:szCs w:val="22"/>
        </w:rPr>
        <w:t>şey (</w:t>
      </w:r>
      <w:r w:rsidR="00D45F2D" w:rsidRPr="00A91710">
        <w:rPr>
          <w:rFonts w:asciiTheme="minorHAnsi" w:hAnsiTheme="minorHAnsi" w:cstheme="minorHAnsi"/>
          <w:sz w:val="22"/>
          <w:szCs w:val="22"/>
        </w:rPr>
        <w:t>dağlar, yollar, beton duvarlar, molozlar</w:t>
      </w:r>
      <w:r w:rsidR="00E91884" w:rsidRPr="00A91710">
        <w:rPr>
          <w:rFonts w:asciiTheme="minorHAnsi" w:hAnsiTheme="minorHAnsi" w:cstheme="minorHAnsi"/>
          <w:sz w:val="22"/>
          <w:szCs w:val="22"/>
        </w:rPr>
        <w:t>.</w:t>
      </w:r>
      <w:r w:rsidR="00D45F2D" w:rsidRPr="00A91710">
        <w:rPr>
          <w:rFonts w:asciiTheme="minorHAnsi" w:hAnsiTheme="minorHAnsi" w:cstheme="minorHAnsi"/>
          <w:sz w:val="22"/>
          <w:szCs w:val="22"/>
        </w:rPr>
        <w:t>..) her biri adeta dile geld</w:t>
      </w:r>
      <w:r w:rsidRPr="00A91710">
        <w:rPr>
          <w:rFonts w:asciiTheme="minorHAnsi" w:hAnsiTheme="minorHAnsi" w:cstheme="minorHAnsi"/>
          <w:sz w:val="22"/>
          <w:szCs w:val="22"/>
        </w:rPr>
        <w:t>i.</w:t>
      </w:r>
      <w:r w:rsidR="002362FB" w:rsidRPr="00A91710">
        <w:rPr>
          <w:rFonts w:asciiTheme="minorHAnsi" w:hAnsiTheme="minorHAnsi" w:cstheme="minorHAnsi"/>
          <w:sz w:val="22"/>
          <w:szCs w:val="22"/>
        </w:rPr>
        <w:t xml:space="preserve"> Şehirler yıkıldı, hayaller yok oldu, yollar ayrıldı, planlar, hayaller yarım kaldı. Peki geriye ne kaldı</w:t>
      </w:r>
      <w:r w:rsidR="00F273AA" w:rsidRPr="00A91710">
        <w:rPr>
          <w:rFonts w:asciiTheme="minorHAnsi" w:hAnsiTheme="minorHAnsi" w:cstheme="minorHAnsi"/>
          <w:sz w:val="22"/>
          <w:szCs w:val="22"/>
        </w:rPr>
        <w:t xml:space="preserve">? </w:t>
      </w:r>
      <w:r w:rsidRPr="00A91710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F273AA" w:rsidRPr="00A91710">
        <w:rPr>
          <w:rFonts w:asciiTheme="minorHAnsi" w:hAnsiTheme="minorHAnsi" w:cstheme="minorHAnsi"/>
          <w:i/>
          <w:iCs/>
          <w:sz w:val="22"/>
          <w:szCs w:val="22"/>
        </w:rPr>
        <w:t>…Her nerede iseniz, O sizinle beraberdir</w:t>
      </w:r>
      <w:r w:rsidR="00472A1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E91884" w:rsidRPr="00A91710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2B5391" w:rsidRPr="00A9171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F273AA" w:rsidRPr="00A91710">
        <w:rPr>
          <w:rFonts w:asciiTheme="minorHAnsi" w:hAnsiTheme="minorHAnsi" w:cstheme="minorHAnsi"/>
          <w:sz w:val="22"/>
          <w:szCs w:val="22"/>
        </w:rPr>
        <w:t xml:space="preserve"> buyuran Rabbimiz </w:t>
      </w:r>
      <w:r w:rsidR="00472A14">
        <w:rPr>
          <w:rFonts w:asciiTheme="minorHAnsi" w:hAnsiTheme="minorHAnsi" w:cstheme="minorHAnsi"/>
          <w:sz w:val="22"/>
          <w:szCs w:val="22"/>
        </w:rPr>
        <w:t>kaldı</w:t>
      </w:r>
      <w:r w:rsidR="00F273AA" w:rsidRPr="00A91710">
        <w:rPr>
          <w:rFonts w:asciiTheme="minorHAnsi" w:hAnsiTheme="minorHAnsi" w:cstheme="minorHAnsi"/>
          <w:sz w:val="22"/>
          <w:szCs w:val="22"/>
        </w:rPr>
        <w:t xml:space="preserve">. </w:t>
      </w:r>
      <w:r w:rsidR="00F273AA" w:rsidRPr="00A91710">
        <w:rPr>
          <w:rFonts w:asciiTheme="minorHAnsi" w:hAnsiTheme="minorHAnsi" w:cstheme="minorHAnsi"/>
          <w:b/>
          <w:bCs/>
          <w:sz w:val="22"/>
          <w:szCs w:val="22"/>
        </w:rPr>
        <w:t xml:space="preserve">Her ne halde ve her nerede olursak olalım bize </w:t>
      </w:r>
      <w:r w:rsidR="00E91884" w:rsidRPr="00A91710">
        <w:rPr>
          <w:rFonts w:asciiTheme="minorHAnsi" w:hAnsiTheme="minorHAnsi" w:cstheme="minorHAnsi"/>
          <w:b/>
          <w:bCs/>
          <w:sz w:val="22"/>
          <w:szCs w:val="22"/>
        </w:rPr>
        <w:t>yakın</w:t>
      </w:r>
      <w:r w:rsidR="002B5391" w:rsidRPr="00A9171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4</w:t>
      </w:r>
      <w:r w:rsidR="00F273AA" w:rsidRPr="00A91710">
        <w:rPr>
          <w:rFonts w:asciiTheme="minorHAnsi" w:hAnsiTheme="minorHAnsi" w:cstheme="minorHAnsi"/>
          <w:b/>
          <w:bCs/>
          <w:sz w:val="22"/>
          <w:szCs w:val="22"/>
        </w:rPr>
        <w:t xml:space="preserve"> ve bizimle beraber olan Rabbimize yöneleceğiz. </w:t>
      </w:r>
      <w:r w:rsidR="007C62A5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Korkudan sığınacağımız makam</w:t>
      </w:r>
      <w:r w:rsidR="00F273AA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,</w:t>
      </w:r>
      <w:r w:rsidR="00FC53E8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73AA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bize sonsuz</w:t>
      </w:r>
      <w:r w:rsidR="007C62A5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gücünü ve kudretini hatırlatan, iman edenlerin </w:t>
      </w:r>
      <w:r w:rsidR="00E91884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velisi (</w:t>
      </w:r>
      <w:r w:rsidR="007C62A5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dostu, destekçisi) </w:t>
      </w:r>
      <w:r w:rsidR="00E91884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>olan</w:t>
      </w:r>
      <w:r w:rsidR="00A91710" w:rsidRPr="00A91710">
        <w:rPr>
          <w:rStyle w:val="s2"/>
          <w:rFonts w:asciiTheme="minorHAnsi" w:hAnsiTheme="minorHAnsi" w:cstheme="minorHAnsi"/>
          <w:b/>
          <w:bCs/>
          <w:sz w:val="22"/>
          <w:szCs w:val="22"/>
          <w:vertAlign w:val="superscript"/>
        </w:rPr>
        <w:t>5</w:t>
      </w:r>
      <w:r w:rsidR="007C62A5" w:rsidRPr="00A9171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Rabbimizdir.</w:t>
      </w:r>
      <w:r w:rsidR="0080727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Peki bundan sonrası için ne yapabiliriz, bunları da muhasebe edip </w:t>
      </w:r>
      <w:r w:rsidR="00F65EFB">
        <w:rPr>
          <w:rStyle w:val="s2"/>
          <w:rFonts w:asciiTheme="minorHAnsi" w:hAnsiTheme="minorHAnsi" w:cstheme="minorHAnsi"/>
          <w:b/>
          <w:bCs/>
          <w:sz w:val="22"/>
          <w:szCs w:val="22"/>
        </w:rPr>
        <w:t>hayatımızla ilgili gerekli kararları</w:t>
      </w:r>
      <w:r w:rsidR="00807270">
        <w:rPr>
          <w:rStyle w:val="s2"/>
          <w:rFonts w:asciiTheme="minorHAnsi" w:hAnsiTheme="minorHAnsi" w:cstheme="minorHAnsi"/>
          <w:b/>
          <w:bCs/>
          <w:sz w:val="22"/>
          <w:szCs w:val="22"/>
        </w:rPr>
        <w:t xml:space="preserve"> almamız lazım.</w:t>
      </w:r>
    </w:p>
    <w:p w14:paraId="68EAC7BC" w14:textId="4A1801DC" w:rsidR="00FC53E8" w:rsidRPr="00A91710" w:rsidRDefault="00E70833" w:rsidP="00A91710">
      <w:pPr>
        <w:pStyle w:val="p3"/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1710">
        <w:rPr>
          <w:rStyle w:val="s1"/>
          <w:rFonts w:asciiTheme="minorHAnsi" w:hAnsiTheme="minorHAnsi" w:cstheme="minorHAnsi"/>
          <w:sz w:val="22"/>
          <w:szCs w:val="22"/>
        </w:rPr>
        <w:t xml:space="preserve">Depremden Sonra Yapılacaklar </w:t>
      </w:r>
      <w:r w:rsidR="007C62A5" w:rsidRPr="00A91710">
        <w:rPr>
          <w:rStyle w:val="s1"/>
          <w:rFonts w:asciiTheme="minorHAnsi" w:hAnsiTheme="minorHAnsi" w:cstheme="minorHAnsi"/>
          <w:sz w:val="22"/>
          <w:szCs w:val="22"/>
        </w:rPr>
        <w:t>Listemiz</w:t>
      </w:r>
    </w:p>
    <w:p w14:paraId="788B9010" w14:textId="12E34AB6" w:rsidR="00FC53E8" w:rsidRPr="00A91710" w:rsidRDefault="00FC53E8" w:rsidP="00202D92">
      <w:pPr>
        <w:pStyle w:val="p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Toplumumuzun geneline yansıyan derin çatlağı, yaşanan </w:t>
      </w:r>
      <w:r w:rsidR="00D45F2D" w:rsidRPr="00A91710">
        <w:rPr>
          <w:rStyle w:val="s2"/>
          <w:rFonts w:asciiTheme="minorHAnsi" w:hAnsiTheme="minorHAnsi" w:cstheme="minorHAnsi"/>
          <w:sz w:val="22"/>
          <w:szCs w:val="22"/>
        </w:rPr>
        <w:t>sarsıntıları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D45F2D" w:rsidRPr="00A91710">
        <w:rPr>
          <w:rStyle w:val="s2"/>
          <w:rFonts w:asciiTheme="minorHAnsi" w:hAnsiTheme="minorHAnsi" w:cstheme="minorHAnsi"/>
          <w:sz w:val="22"/>
          <w:szCs w:val="22"/>
        </w:rPr>
        <w:t>da görüp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birlikte yaraları sarma</w:t>
      </w:r>
      <w:r w:rsidR="00462F4D" w:rsidRPr="00A91710">
        <w:rPr>
          <w:rStyle w:val="s2"/>
          <w:rFonts w:asciiTheme="minorHAnsi" w:hAnsiTheme="minorHAnsi" w:cstheme="minorHAnsi"/>
          <w:sz w:val="22"/>
          <w:szCs w:val="22"/>
        </w:rPr>
        <w:t>ya</w:t>
      </w:r>
      <w:r w:rsidR="00913A2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, iyiliği emir ve kötülüğü </w:t>
      </w:r>
      <w:proofErr w:type="spellStart"/>
      <w:r w:rsidR="00E91884" w:rsidRPr="00A91710">
        <w:rPr>
          <w:rStyle w:val="s2"/>
          <w:rFonts w:asciiTheme="minorHAnsi" w:hAnsiTheme="minorHAnsi" w:cstheme="minorHAnsi"/>
          <w:sz w:val="22"/>
          <w:szCs w:val="22"/>
        </w:rPr>
        <w:t>nehyetme</w:t>
      </w:r>
      <w:proofErr w:type="spellEnd"/>
      <w:r w:rsidR="00385B2E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913A24" w:rsidRPr="00A91710">
        <w:rPr>
          <w:rStyle w:val="s2"/>
          <w:rFonts w:asciiTheme="minorHAnsi" w:hAnsiTheme="minorHAnsi" w:cstheme="minorHAnsi"/>
          <w:sz w:val="22"/>
          <w:szCs w:val="22"/>
        </w:rPr>
        <w:t>vazifemize</w:t>
      </w:r>
      <w:r w:rsidR="00462F4D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yönelelim.</w:t>
      </w:r>
    </w:p>
    <w:p w14:paraId="43F6C34E" w14:textId="0737EE2A" w:rsidR="00FC53E8" w:rsidRPr="00A91710" w:rsidRDefault="00FC53E8" w:rsidP="00202D92">
      <w:pPr>
        <w:pStyle w:val="li3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>Sağlam ev arayışına girdiğimiz gibi sağlam iman arayışına koyulalım</w:t>
      </w:r>
      <w:r w:rsidR="00462F4D"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>.</w:t>
      </w:r>
    </w:p>
    <w:p w14:paraId="0C4F1796" w14:textId="77777777" w:rsidR="00BD5B1B" w:rsidRPr="00A91710" w:rsidRDefault="00FC53E8" w:rsidP="00202D92">
      <w:pPr>
        <w:pStyle w:val="p3"/>
        <w:numPr>
          <w:ilvl w:val="0"/>
          <w:numId w:val="10"/>
        </w:numPr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>Kulluğumuz noktasında hasar tespiti yapalım</w:t>
      </w:r>
      <w:r w:rsidR="00462F4D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="002362FB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</w:p>
    <w:p w14:paraId="157C1AFE" w14:textId="77777777" w:rsidR="00BD5B1B" w:rsidRPr="00A91710" w:rsidRDefault="002362FB" w:rsidP="00202D92">
      <w:pPr>
        <w:pStyle w:val="p3"/>
        <w:numPr>
          <w:ilvl w:val="0"/>
          <w:numId w:val="10"/>
        </w:numPr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Fonts w:asciiTheme="minorHAnsi" w:hAnsiTheme="minorHAnsi" w:cstheme="minorHAnsi"/>
          <w:sz w:val="22"/>
          <w:szCs w:val="22"/>
        </w:rPr>
        <w:t>Varsa enkazlar, (itaatsizlikler, haramlar) kaldırıp atalım!</w:t>
      </w:r>
    </w:p>
    <w:p w14:paraId="430EF20D" w14:textId="77777777" w:rsidR="00BD5B1B" w:rsidRPr="00A91710" w:rsidRDefault="00FC53E8" w:rsidP="00202D92">
      <w:pPr>
        <w:pStyle w:val="p3"/>
        <w:numPr>
          <w:ilvl w:val="0"/>
          <w:numId w:val="10"/>
        </w:numPr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>Günahlarımıza yıkım kararı alalım</w:t>
      </w:r>
      <w:r w:rsidR="00462F4D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3B827B55" w14:textId="405720A6" w:rsidR="00BD5B1B" w:rsidRPr="00A91710" w:rsidRDefault="002362FB" w:rsidP="00202D92">
      <w:pPr>
        <w:pStyle w:val="p3"/>
        <w:numPr>
          <w:ilvl w:val="0"/>
          <w:numId w:val="10"/>
        </w:numPr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Fonts w:asciiTheme="minorHAnsi" w:hAnsiTheme="minorHAnsi" w:cstheme="minorHAnsi"/>
          <w:sz w:val="22"/>
          <w:szCs w:val="22"/>
        </w:rPr>
        <w:t xml:space="preserve">Her an deprem olacak endişesi taşıdığımız kadar </w:t>
      </w:r>
      <w:r w:rsidR="00BD5B1B" w:rsidRPr="00A91710">
        <w:rPr>
          <w:rFonts w:asciiTheme="minorHAnsi" w:hAnsiTheme="minorHAnsi" w:cstheme="minorHAnsi"/>
          <w:sz w:val="22"/>
          <w:szCs w:val="22"/>
        </w:rPr>
        <w:t>‘</w:t>
      </w:r>
      <w:r w:rsidR="002C67A6">
        <w:rPr>
          <w:rFonts w:asciiTheme="minorHAnsi" w:hAnsiTheme="minorHAnsi" w:cstheme="minorHAnsi"/>
          <w:sz w:val="22"/>
          <w:szCs w:val="22"/>
        </w:rPr>
        <w:t>ö</w:t>
      </w:r>
      <w:r w:rsidRPr="00A91710">
        <w:rPr>
          <w:rFonts w:asciiTheme="minorHAnsi" w:hAnsiTheme="minorHAnsi" w:cstheme="minorHAnsi"/>
          <w:sz w:val="22"/>
          <w:szCs w:val="22"/>
        </w:rPr>
        <w:t>lüm v</w:t>
      </w:r>
      <w:r w:rsidR="00BD5B1B" w:rsidRPr="00A91710">
        <w:rPr>
          <w:rFonts w:asciiTheme="minorHAnsi" w:hAnsiTheme="minorHAnsi" w:cstheme="minorHAnsi"/>
          <w:sz w:val="22"/>
          <w:szCs w:val="22"/>
        </w:rPr>
        <w:t>ar, h</w:t>
      </w:r>
      <w:r w:rsidRPr="00A91710">
        <w:rPr>
          <w:rFonts w:asciiTheme="minorHAnsi" w:hAnsiTheme="minorHAnsi" w:cstheme="minorHAnsi"/>
          <w:sz w:val="22"/>
          <w:szCs w:val="22"/>
        </w:rPr>
        <w:t>esap var</w:t>
      </w:r>
      <w:r w:rsidR="00BD5B1B" w:rsidRPr="00A91710">
        <w:rPr>
          <w:rFonts w:asciiTheme="minorHAnsi" w:hAnsiTheme="minorHAnsi" w:cstheme="minorHAnsi"/>
          <w:sz w:val="22"/>
          <w:szCs w:val="22"/>
        </w:rPr>
        <w:t xml:space="preserve">!’ </w:t>
      </w:r>
      <w:r w:rsidRPr="00A91710">
        <w:rPr>
          <w:rFonts w:asciiTheme="minorHAnsi" w:hAnsiTheme="minorHAnsi" w:cstheme="minorHAnsi"/>
          <w:sz w:val="22"/>
          <w:szCs w:val="22"/>
        </w:rPr>
        <w:t>endişesiyle haramlardan güvenli alanda yaşayalım.</w:t>
      </w:r>
    </w:p>
    <w:p w14:paraId="7B383B42" w14:textId="1D335F9B" w:rsidR="00BD5B1B" w:rsidRPr="00A91710" w:rsidRDefault="00E70833" w:rsidP="00202D92">
      <w:pPr>
        <w:pStyle w:val="p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710">
        <w:rPr>
          <w:rFonts w:asciiTheme="minorHAnsi" w:hAnsiTheme="minorHAnsi" w:cstheme="minorHAnsi"/>
          <w:bCs/>
          <w:sz w:val="22"/>
          <w:szCs w:val="22"/>
        </w:rPr>
        <w:t>Kiriş</w:t>
      </w:r>
      <w:r w:rsidR="00A91710">
        <w:rPr>
          <w:rFonts w:asciiTheme="minorHAnsi" w:hAnsiTheme="minorHAnsi" w:cstheme="minorHAnsi"/>
          <w:bCs/>
          <w:sz w:val="22"/>
          <w:szCs w:val="22"/>
        </w:rPr>
        <w:t>,</w:t>
      </w:r>
      <w:r w:rsidRPr="00A91710">
        <w:rPr>
          <w:rFonts w:asciiTheme="minorHAnsi" w:hAnsiTheme="minorHAnsi" w:cstheme="minorHAnsi"/>
          <w:bCs/>
          <w:sz w:val="22"/>
          <w:szCs w:val="22"/>
        </w:rPr>
        <w:t xml:space="preserve"> kolon</w:t>
      </w:r>
      <w:r w:rsidR="00A91710">
        <w:rPr>
          <w:rFonts w:asciiTheme="minorHAnsi" w:hAnsiTheme="minorHAnsi" w:cstheme="minorHAnsi"/>
          <w:bCs/>
          <w:sz w:val="22"/>
          <w:szCs w:val="22"/>
        </w:rPr>
        <w:t>,</w:t>
      </w:r>
      <w:r w:rsidRPr="00A91710">
        <w:rPr>
          <w:rFonts w:asciiTheme="minorHAnsi" w:hAnsiTheme="minorHAnsi" w:cstheme="minorHAnsi"/>
          <w:bCs/>
          <w:sz w:val="22"/>
          <w:szCs w:val="22"/>
        </w:rPr>
        <w:t xml:space="preserve"> temel sağlam mı diye baktık</w:t>
      </w:r>
      <w:r w:rsidR="00BD5B1B" w:rsidRPr="00A91710">
        <w:rPr>
          <w:rFonts w:asciiTheme="minorHAnsi" w:hAnsiTheme="minorHAnsi" w:cstheme="minorHAnsi"/>
          <w:bCs/>
          <w:sz w:val="22"/>
          <w:szCs w:val="22"/>
        </w:rPr>
        <w:t>. H</w:t>
      </w:r>
      <w:r w:rsidRPr="00A91710">
        <w:rPr>
          <w:rFonts w:asciiTheme="minorHAnsi" w:hAnsiTheme="minorHAnsi" w:cstheme="minorHAnsi"/>
          <w:bCs/>
          <w:sz w:val="22"/>
          <w:szCs w:val="22"/>
        </w:rPr>
        <w:t>ayatımıza, kalbimize ve en önemlisi imanımıza</w:t>
      </w:r>
      <w:r w:rsidR="00D45F2D" w:rsidRPr="00A91710">
        <w:rPr>
          <w:rFonts w:asciiTheme="minorHAnsi" w:hAnsiTheme="minorHAnsi" w:cstheme="minorHAnsi"/>
          <w:bCs/>
          <w:sz w:val="22"/>
          <w:szCs w:val="22"/>
        </w:rPr>
        <w:t xml:space="preserve"> da bakalım kırıklar, çatlaklar, </w:t>
      </w:r>
      <w:r w:rsidRPr="00A91710">
        <w:rPr>
          <w:rFonts w:asciiTheme="minorHAnsi" w:hAnsiTheme="minorHAnsi" w:cstheme="minorHAnsi"/>
          <w:bCs/>
          <w:sz w:val="22"/>
          <w:szCs w:val="22"/>
        </w:rPr>
        <w:t>kusurlar var mı diye</w:t>
      </w:r>
      <w:r w:rsidR="00BD5B1B" w:rsidRPr="00A917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4DF6AE" w14:textId="77777777" w:rsidR="00BD5B1B" w:rsidRPr="00A91710" w:rsidRDefault="00E70833" w:rsidP="00202D92">
      <w:pPr>
        <w:pStyle w:val="p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>K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>üçük bir sarsıntıda sevdiklerimizi merak ettik hayatlarından endişe ettik. Gerçek sarsıntı gelecek biliyoruz, ahi</w:t>
      </w:r>
      <w:r w:rsidR="00D45F2D" w:rsidRPr="00A91710">
        <w:rPr>
          <w:rStyle w:val="s2"/>
          <w:rFonts w:asciiTheme="minorHAnsi" w:hAnsiTheme="minorHAnsi" w:cstheme="minorHAnsi"/>
          <w:sz w:val="22"/>
          <w:szCs w:val="22"/>
        </w:rPr>
        <w:t>retleri için de endişe edelim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3316F66E" w14:textId="4A5FA4A4" w:rsidR="00BD5B1B" w:rsidRPr="00A91710" w:rsidRDefault="00E70833" w:rsidP="00202D92">
      <w:pPr>
        <w:pStyle w:val="p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hAnsiTheme="minorHAnsi" w:cstheme="minorHAnsi"/>
          <w:sz w:val="22"/>
          <w:szCs w:val="22"/>
        </w:rPr>
        <w:t>K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>orkuyoru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z</w:t>
      </w:r>
      <w:r w:rsidR="0050535A" w:rsidRPr="00A91710">
        <w:rPr>
          <w:rStyle w:val="s2"/>
          <w:rFonts w:asciiTheme="minorHAnsi" w:hAnsiTheme="minorHAnsi" w:cstheme="minorHAnsi"/>
          <w:sz w:val="22"/>
          <w:szCs w:val="22"/>
        </w:rPr>
        <w:t>,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düşününce tedirgin oluyoruz h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>er an</w:t>
      </w:r>
      <w:r w:rsidRPr="00A91710">
        <w:rPr>
          <w:rStyle w:val="apple-converted-space"/>
          <w:rFonts w:asciiTheme="minorHAnsi" w:hAnsiTheme="minorHAnsi" w:cstheme="minorHAnsi"/>
          <w:sz w:val="22"/>
          <w:szCs w:val="22"/>
        </w:rPr>
        <w:t>. E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nkazda kalmaktan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kurtulduk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>, mezardan</w:t>
      </w:r>
      <w:r w:rsidR="00FC53E8" w:rsidRPr="00A9171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D45F2D" w:rsidRPr="00A91710">
        <w:rPr>
          <w:rStyle w:val="s2"/>
          <w:rFonts w:asciiTheme="minorHAnsi" w:hAnsiTheme="minorHAnsi" w:cstheme="minorHAnsi"/>
          <w:sz w:val="22"/>
          <w:szCs w:val="22"/>
        </w:rPr>
        <w:t>çıkamayanlara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>, keşke deyip geri dönemeyenler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>e verilmeyen fırsat bize verildi</w:t>
      </w:r>
      <w:r w:rsidR="00385B2E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385B2E" w:rsidRPr="00A91710">
        <w:rPr>
          <w:rStyle w:val="s2"/>
          <w:rFonts w:asciiTheme="minorHAnsi" w:hAnsiTheme="minorHAnsi" w:cstheme="minorHAnsi"/>
          <w:sz w:val="22"/>
          <w:szCs w:val="22"/>
        </w:rPr>
        <w:t>Ş</w:t>
      </w:r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ükredelim ve </w:t>
      </w:r>
      <w:proofErr w:type="spellStart"/>
      <w:r w:rsidRPr="00A91710">
        <w:rPr>
          <w:rStyle w:val="s2"/>
          <w:rFonts w:asciiTheme="minorHAnsi" w:hAnsiTheme="minorHAnsi" w:cstheme="minorHAnsi"/>
          <w:sz w:val="22"/>
          <w:szCs w:val="22"/>
        </w:rPr>
        <w:t>keşkelerimizi</w:t>
      </w:r>
      <w:proofErr w:type="spellEnd"/>
      <w:r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azaltacak amellere yönelelim.</w:t>
      </w:r>
    </w:p>
    <w:p w14:paraId="17500736" w14:textId="698C5918" w:rsidR="00BD5B1B" w:rsidRPr="00A91710" w:rsidRDefault="00BD5B1B" w:rsidP="00202D92">
      <w:pPr>
        <w:pStyle w:val="p3"/>
        <w:numPr>
          <w:ilvl w:val="0"/>
          <w:numId w:val="10"/>
        </w:numPr>
        <w:spacing w:line="360" w:lineRule="auto"/>
        <w:jc w:val="both"/>
        <w:rPr>
          <w:rStyle w:val="s2"/>
          <w:rFonts w:asciiTheme="minorHAnsi" w:hAnsiTheme="minorHAnsi" w:cstheme="minorHAnsi"/>
          <w:sz w:val="22"/>
          <w:szCs w:val="22"/>
        </w:rPr>
      </w:pPr>
      <w:r w:rsidRPr="00A91710">
        <w:rPr>
          <w:rFonts w:asciiTheme="minorHAnsi" w:hAnsiTheme="minorHAnsi" w:cstheme="minorHAnsi"/>
          <w:sz w:val="22"/>
          <w:szCs w:val="22"/>
        </w:rPr>
        <w:t>O</w:t>
      </w:r>
      <w:r w:rsidR="00E70833" w:rsidRPr="00A91710">
        <w:rPr>
          <w:rStyle w:val="s2"/>
          <w:rFonts w:asciiTheme="minorHAnsi" w:hAnsiTheme="minorHAnsi" w:cstheme="minorHAnsi"/>
          <w:sz w:val="22"/>
          <w:szCs w:val="22"/>
        </w:rPr>
        <w:t>layların</w:t>
      </w:r>
      <w:r w:rsidR="00FC53E8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sadece ma</w:t>
      </w:r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>ddi sebeplere bağlı olmadığını öğrenip</w:t>
      </w:r>
      <w:r w:rsidR="002C67A6">
        <w:rPr>
          <w:rStyle w:val="s2"/>
          <w:rFonts w:asciiTheme="minorHAnsi" w:hAnsiTheme="minorHAnsi" w:cstheme="minorHAnsi"/>
          <w:sz w:val="22"/>
          <w:szCs w:val="22"/>
        </w:rPr>
        <w:t>,</w:t>
      </w:r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E70833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yaşadığımız musibetin </w:t>
      </w:r>
      <w:r w:rsidR="00D56234" w:rsidRPr="00A91710">
        <w:rPr>
          <w:rStyle w:val="s2"/>
          <w:rFonts w:asciiTheme="minorHAnsi" w:hAnsiTheme="minorHAnsi" w:cstheme="minorHAnsi"/>
          <w:sz w:val="22"/>
          <w:szCs w:val="22"/>
        </w:rPr>
        <w:t>hikmetlerini</w:t>
      </w:r>
      <w:r w:rsidR="00E70833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anlayarak yaşantımıza dair kararlar alalım</w:t>
      </w:r>
      <w:r w:rsidR="00385B2E" w:rsidRPr="00A917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="00E70833" w:rsidRPr="00A91710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385B2E" w:rsidRPr="00A91710">
        <w:rPr>
          <w:rStyle w:val="s2"/>
          <w:rFonts w:asciiTheme="minorHAnsi" w:hAnsiTheme="minorHAnsi" w:cstheme="minorHAnsi"/>
          <w:sz w:val="22"/>
          <w:szCs w:val="22"/>
        </w:rPr>
        <w:t>N</w:t>
      </w:r>
      <w:r w:rsidR="00E70833" w:rsidRPr="00A91710">
        <w:rPr>
          <w:rStyle w:val="s2"/>
          <w:rFonts w:asciiTheme="minorHAnsi" w:hAnsiTheme="minorHAnsi" w:cstheme="minorHAnsi"/>
          <w:sz w:val="22"/>
          <w:szCs w:val="22"/>
        </w:rPr>
        <w:t>amazımızı, ailemize karşı muamelemizi, ahlakımızı, İslam’a hizmetimizi güzelleştirelim.</w:t>
      </w:r>
    </w:p>
    <w:p w14:paraId="7F786051" w14:textId="25831074" w:rsidR="00FC53E8" w:rsidRPr="00A91710" w:rsidRDefault="001F3251" w:rsidP="00202D92">
      <w:pPr>
        <w:pStyle w:val="p3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 xml:space="preserve">Bol bol dua </w:t>
      </w:r>
      <w:r w:rsidR="00D45F2D"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>v</w:t>
      </w:r>
      <w:r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 xml:space="preserve">e </w:t>
      </w:r>
      <w:r w:rsidR="00D45F2D"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>tövbe</w:t>
      </w:r>
      <w:r w:rsidR="0050535A" w:rsidRPr="00A91710">
        <w:rPr>
          <w:rStyle w:val="s2"/>
          <w:rFonts w:asciiTheme="minorHAnsi" w:eastAsia="Times New Roman" w:hAnsiTheme="minorHAnsi" w:cstheme="minorHAnsi"/>
          <w:sz w:val="22"/>
          <w:szCs w:val="22"/>
        </w:rPr>
        <w:t xml:space="preserve"> edelim.</w:t>
      </w:r>
    </w:p>
    <w:p w14:paraId="6E11BE6B" w14:textId="77777777" w:rsidR="00A44A72" w:rsidRPr="00A91710" w:rsidRDefault="00A44A72" w:rsidP="00BF4E32">
      <w:pPr>
        <w:pStyle w:val="li2"/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FBAD8F" w14:textId="2032BA62" w:rsidR="00A44A72" w:rsidRPr="00A91710" w:rsidRDefault="00A44A72" w:rsidP="00385B2E">
      <w:pPr>
        <w:pStyle w:val="ListeParagraf"/>
        <w:numPr>
          <w:ilvl w:val="0"/>
          <w:numId w:val="8"/>
        </w:numPr>
        <w:rPr>
          <w:rFonts w:eastAsia="Times New Roman" w:cstheme="minorHAnsi"/>
          <w:sz w:val="18"/>
          <w:szCs w:val="18"/>
        </w:rPr>
      </w:pPr>
      <w:proofErr w:type="spellStart"/>
      <w:r w:rsidRPr="00A91710">
        <w:rPr>
          <w:rFonts w:eastAsia="Times New Roman" w:cstheme="minorHAnsi"/>
          <w:sz w:val="18"/>
          <w:szCs w:val="18"/>
        </w:rPr>
        <w:t>En’am</w:t>
      </w:r>
      <w:proofErr w:type="spellEnd"/>
      <w:r w:rsidR="00385B2E" w:rsidRPr="00A91710">
        <w:rPr>
          <w:rFonts w:eastAsia="Times New Roman" w:cstheme="minorHAnsi"/>
          <w:sz w:val="18"/>
          <w:szCs w:val="18"/>
        </w:rPr>
        <w:t>,</w:t>
      </w:r>
      <w:r w:rsidRPr="00A91710">
        <w:rPr>
          <w:rFonts w:eastAsia="Times New Roman" w:cstheme="minorHAnsi"/>
          <w:sz w:val="18"/>
          <w:szCs w:val="18"/>
        </w:rPr>
        <w:t xml:space="preserve"> 59</w:t>
      </w:r>
    </w:p>
    <w:p w14:paraId="19EC5812" w14:textId="1DCAED07" w:rsidR="00D56234" w:rsidRPr="00A91710" w:rsidRDefault="00D56234" w:rsidP="00385B2E">
      <w:pPr>
        <w:pStyle w:val="ListeParagraf"/>
        <w:numPr>
          <w:ilvl w:val="0"/>
          <w:numId w:val="8"/>
        </w:numPr>
        <w:rPr>
          <w:rFonts w:eastAsia="Times New Roman" w:cstheme="minorHAnsi"/>
          <w:sz w:val="18"/>
          <w:szCs w:val="18"/>
        </w:rPr>
      </w:pPr>
      <w:proofErr w:type="spellStart"/>
      <w:r w:rsidRPr="00A91710">
        <w:rPr>
          <w:rFonts w:eastAsia="Times New Roman" w:cstheme="minorHAnsi"/>
          <w:bCs/>
          <w:sz w:val="18"/>
          <w:szCs w:val="18"/>
        </w:rPr>
        <w:t>Fecr</w:t>
      </w:r>
      <w:proofErr w:type="spellEnd"/>
      <w:r w:rsidR="00385B2E" w:rsidRPr="00A91710">
        <w:rPr>
          <w:rFonts w:eastAsia="Times New Roman" w:cstheme="minorHAnsi"/>
          <w:bCs/>
          <w:sz w:val="18"/>
          <w:szCs w:val="18"/>
        </w:rPr>
        <w:t>,</w:t>
      </w:r>
      <w:r w:rsidRPr="00A91710">
        <w:rPr>
          <w:rFonts w:eastAsia="Times New Roman" w:cstheme="minorHAnsi"/>
          <w:bCs/>
          <w:sz w:val="18"/>
          <w:szCs w:val="18"/>
        </w:rPr>
        <w:t> 23,24</w:t>
      </w:r>
    </w:p>
    <w:p w14:paraId="4DE97C02" w14:textId="51730D4A" w:rsidR="00F273AA" w:rsidRPr="00A91710" w:rsidRDefault="00F273AA" w:rsidP="00385B2E">
      <w:pPr>
        <w:pStyle w:val="ListeParagraf"/>
        <w:numPr>
          <w:ilvl w:val="0"/>
          <w:numId w:val="8"/>
        </w:numPr>
        <w:rPr>
          <w:rFonts w:eastAsia="Times New Roman" w:cstheme="minorHAnsi"/>
          <w:sz w:val="18"/>
          <w:szCs w:val="18"/>
        </w:rPr>
      </w:pPr>
      <w:r w:rsidRPr="00A91710">
        <w:rPr>
          <w:rFonts w:eastAsia="Times New Roman" w:cstheme="minorHAnsi"/>
          <w:iCs/>
          <w:sz w:val="18"/>
          <w:szCs w:val="18"/>
        </w:rPr>
        <w:t>Hadid</w:t>
      </w:r>
      <w:r w:rsidR="00385B2E" w:rsidRPr="00A91710">
        <w:rPr>
          <w:rFonts w:eastAsia="Times New Roman" w:cstheme="minorHAnsi"/>
          <w:iCs/>
          <w:sz w:val="18"/>
          <w:szCs w:val="18"/>
        </w:rPr>
        <w:t>,</w:t>
      </w:r>
      <w:r w:rsidRPr="00A91710">
        <w:rPr>
          <w:rFonts w:eastAsia="Times New Roman" w:cstheme="minorHAnsi"/>
          <w:iCs/>
          <w:sz w:val="18"/>
          <w:szCs w:val="18"/>
        </w:rPr>
        <w:t xml:space="preserve"> 4</w:t>
      </w:r>
    </w:p>
    <w:p w14:paraId="73738AEC" w14:textId="5A97605A" w:rsidR="00F273AA" w:rsidRPr="00A91710" w:rsidRDefault="00F83117" w:rsidP="00385B2E">
      <w:pPr>
        <w:pStyle w:val="ListeParagraf"/>
        <w:numPr>
          <w:ilvl w:val="0"/>
          <w:numId w:val="8"/>
        </w:numPr>
        <w:rPr>
          <w:rFonts w:cstheme="minorHAnsi"/>
          <w:sz w:val="18"/>
          <w:szCs w:val="18"/>
        </w:rPr>
      </w:pPr>
      <w:hyperlink r:id="rId7" w:history="1">
        <w:r w:rsidR="00F273AA" w:rsidRPr="00A91710">
          <w:rPr>
            <w:rStyle w:val="Kpr"/>
            <w:rFonts w:cstheme="minorHAnsi"/>
            <w:color w:val="auto"/>
            <w:sz w:val="18"/>
            <w:szCs w:val="18"/>
            <w:u w:val="none"/>
            <w:bdr w:val="none" w:sz="0" w:space="0" w:color="auto" w:frame="1"/>
          </w:rPr>
          <w:t>Kaf</w:t>
        </w:r>
      </w:hyperlink>
      <w:r w:rsidR="00385B2E" w:rsidRPr="00A91710">
        <w:rPr>
          <w:rStyle w:val="Kpr"/>
          <w:rFonts w:cstheme="minorHAnsi"/>
          <w:color w:val="auto"/>
          <w:sz w:val="18"/>
          <w:szCs w:val="18"/>
          <w:u w:val="none"/>
          <w:bdr w:val="none" w:sz="0" w:space="0" w:color="auto" w:frame="1"/>
        </w:rPr>
        <w:t xml:space="preserve">, </w:t>
      </w:r>
      <w:r w:rsidR="00F273AA" w:rsidRPr="00A91710">
        <w:rPr>
          <w:rFonts w:cstheme="minorHAnsi"/>
          <w:sz w:val="18"/>
          <w:szCs w:val="18"/>
        </w:rPr>
        <w:t>16</w:t>
      </w:r>
    </w:p>
    <w:p w14:paraId="04730CE4" w14:textId="4D461BEE" w:rsidR="001F3251" w:rsidRPr="00202D92" w:rsidRDefault="00F83117" w:rsidP="00202D92">
      <w:pPr>
        <w:pStyle w:val="ListeParagraf"/>
        <w:numPr>
          <w:ilvl w:val="0"/>
          <w:numId w:val="8"/>
        </w:numPr>
        <w:rPr>
          <w:rFonts w:eastAsia="Times New Roman" w:cstheme="minorHAnsi"/>
          <w:bCs/>
          <w:sz w:val="18"/>
          <w:szCs w:val="18"/>
        </w:rPr>
      </w:pPr>
      <w:hyperlink r:id="rId8" w:history="1">
        <w:r w:rsidR="007C62A5" w:rsidRPr="00A91710">
          <w:rPr>
            <w:rStyle w:val="Kpr"/>
            <w:rFonts w:eastAsia="Times New Roman" w:cstheme="minorHAnsi"/>
            <w:bCs/>
            <w:color w:val="auto"/>
            <w:sz w:val="18"/>
            <w:szCs w:val="18"/>
            <w:u w:val="none"/>
          </w:rPr>
          <w:t>Bakara</w:t>
        </w:r>
        <w:r w:rsidR="00385B2E" w:rsidRPr="00A91710">
          <w:rPr>
            <w:rStyle w:val="Kpr"/>
            <w:rFonts w:eastAsia="Times New Roman" w:cstheme="minorHAnsi"/>
            <w:bCs/>
            <w:color w:val="auto"/>
            <w:sz w:val="18"/>
            <w:szCs w:val="18"/>
            <w:u w:val="none"/>
          </w:rPr>
          <w:t>,</w:t>
        </w:r>
      </w:hyperlink>
      <w:r w:rsidR="007C62A5" w:rsidRPr="00A91710">
        <w:rPr>
          <w:rFonts w:eastAsia="Times New Roman" w:cstheme="minorHAnsi"/>
          <w:bCs/>
          <w:sz w:val="18"/>
          <w:szCs w:val="18"/>
        </w:rPr>
        <w:t> 257</w:t>
      </w:r>
    </w:p>
    <w:sectPr w:rsidR="001F3251" w:rsidRPr="00202D92" w:rsidSect="00385B2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4D7" w14:textId="77777777" w:rsidR="00F83117" w:rsidRDefault="00F83117" w:rsidP="00D30D0E">
      <w:r>
        <w:separator/>
      </w:r>
    </w:p>
  </w:endnote>
  <w:endnote w:type="continuationSeparator" w:id="0">
    <w:p w14:paraId="14299095" w14:textId="77777777" w:rsidR="00F83117" w:rsidRDefault="00F83117" w:rsidP="00D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SFArabic-Bold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5B8C" w14:textId="70A4DC79" w:rsidR="00D30D0E" w:rsidRPr="00D30D0E" w:rsidRDefault="00D30D0E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42</w:t>
    </w:r>
    <w:r w:rsidRPr="007D1531">
      <w:rPr>
        <w:b/>
        <w:bCs/>
      </w:rPr>
      <w:t xml:space="preserve">. Sayı- </w:t>
    </w:r>
    <w:r>
      <w:rPr>
        <w:b/>
        <w:bCs/>
      </w:rPr>
      <w:t>Şubat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A56A" w14:textId="77777777" w:rsidR="00F83117" w:rsidRDefault="00F83117" w:rsidP="00D30D0E">
      <w:r>
        <w:separator/>
      </w:r>
    </w:p>
  </w:footnote>
  <w:footnote w:type="continuationSeparator" w:id="0">
    <w:p w14:paraId="1640EC81" w14:textId="77777777" w:rsidR="00F83117" w:rsidRDefault="00F83117" w:rsidP="00D3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437" w14:textId="77777777" w:rsidR="00D30D0E" w:rsidRPr="00D30D0E" w:rsidRDefault="00D30D0E" w:rsidP="00D30D0E">
    <w:pPr>
      <w:pStyle w:val="p1"/>
      <w:spacing w:line="360" w:lineRule="auto"/>
      <w:jc w:val="right"/>
      <w:rPr>
        <w:rStyle w:val="s1"/>
        <w:rFonts w:asciiTheme="minorHAnsi" w:hAnsiTheme="minorHAnsi" w:cstheme="minorHAnsi"/>
        <w:sz w:val="34"/>
        <w:szCs w:val="34"/>
      </w:rPr>
    </w:pPr>
    <w:r w:rsidRPr="00D30D0E">
      <w:rPr>
        <w:rStyle w:val="s1"/>
        <w:rFonts w:asciiTheme="minorHAnsi" w:hAnsiTheme="minorHAnsi" w:cstheme="minorHAnsi"/>
        <w:sz w:val="34"/>
        <w:szCs w:val="34"/>
      </w:rPr>
      <w:t xml:space="preserve">Fatih ÇAĞRAŞ -MAKALE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115"/>
    <w:multiLevelType w:val="hybridMultilevel"/>
    <w:tmpl w:val="A2320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E28"/>
    <w:multiLevelType w:val="hybridMultilevel"/>
    <w:tmpl w:val="A2320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909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B2D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B3BB9"/>
    <w:multiLevelType w:val="hybridMultilevel"/>
    <w:tmpl w:val="174AC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D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E26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313E7"/>
    <w:multiLevelType w:val="hybridMultilevel"/>
    <w:tmpl w:val="876CA8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72BFD"/>
    <w:multiLevelType w:val="hybridMultilevel"/>
    <w:tmpl w:val="ACBE7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E8"/>
    <w:rsid w:val="00116DF4"/>
    <w:rsid w:val="00181E59"/>
    <w:rsid w:val="001F3251"/>
    <w:rsid w:val="00202D92"/>
    <w:rsid w:val="002362FB"/>
    <w:rsid w:val="00241C87"/>
    <w:rsid w:val="002B5391"/>
    <w:rsid w:val="002C67A6"/>
    <w:rsid w:val="00385B2E"/>
    <w:rsid w:val="003B0AE9"/>
    <w:rsid w:val="00411543"/>
    <w:rsid w:val="00462F4D"/>
    <w:rsid w:val="00472A14"/>
    <w:rsid w:val="004A2F32"/>
    <w:rsid w:val="0050535A"/>
    <w:rsid w:val="005E7A97"/>
    <w:rsid w:val="005F10CC"/>
    <w:rsid w:val="005F6248"/>
    <w:rsid w:val="006566D7"/>
    <w:rsid w:val="007A5331"/>
    <w:rsid w:val="007C62A5"/>
    <w:rsid w:val="00804499"/>
    <w:rsid w:val="00807270"/>
    <w:rsid w:val="00913A24"/>
    <w:rsid w:val="009A4E07"/>
    <w:rsid w:val="009D7A99"/>
    <w:rsid w:val="00A44A72"/>
    <w:rsid w:val="00A477C1"/>
    <w:rsid w:val="00A91710"/>
    <w:rsid w:val="00AF783C"/>
    <w:rsid w:val="00B67481"/>
    <w:rsid w:val="00B94BCA"/>
    <w:rsid w:val="00BD5B1B"/>
    <w:rsid w:val="00BF4E32"/>
    <w:rsid w:val="00C033ED"/>
    <w:rsid w:val="00C50C94"/>
    <w:rsid w:val="00CB637B"/>
    <w:rsid w:val="00CC4623"/>
    <w:rsid w:val="00CE1204"/>
    <w:rsid w:val="00D05564"/>
    <w:rsid w:val="00D30D0E"/>
    <w:rsid w:val="00D45F2D"/>
    <w:rsid w:val="00D56234"/>
    <w:rsid w:val="00D932D6"/>
    <w:rsid w:val="00DB3758"/>
    <w:rsid w:val="00DF48B7"/>
    <w:rsid w:val="00E70833"/>
    <w:rsid w:val="00E91884"/>
    <w:rsid w:val="00EA3E3C"/>
    <w:rsid w:val="00EE0207"/>
    <w:rsid w:val="00F273AA"/>
    <w:rsid w:val="00F63206"/>
    <w:rsid w:val="00F65EFB"/>
    <w:rsid w:val="00F83117"/>
    <w:rsid w:val="00FC53E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B0AB"/>
  <w15:chartTrackingRefBased/>
  <w15:docId w15:val="{07FCF7A5-A269-4B43-BF66-D8EE3BDE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273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FC53E8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FC53E8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FC53E8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Normal"/>
    <w:rsid w:val="00FC53E8"/>
    <w:pPr>
      <w:spacing w:after="60"/>
    </w:pPr>
    <w:rPr>
      <w:rFonts w:ascii=".AppleSystemUIFont" w:hAnsi=".AppleSystemUIFont" w:cs="Times New Roman"/>
      <w:sz w:val="33"/>
      <w:szCs w:val="33"/>
    </w:rPr>
  </w:style>
  <w:style w:type="paragraph" w:customStyle="1" w:styleId="p5">
    <w:name w:val="p5"/>
    <w:basedOn w:val="Normal"/>
    <w:rsid w:val="00FC53E8"/>
    <w:pPr>
      <w:spacing w:after="45"/>
    </w:pPr>
    <w:rPr>
      <w:rFonts w:ascii="Times New Roman" w:hAnsi="Times New Roman" w:cs="Times New Roman"/>
      <w:sz w:val="42"/>
      <w:szCs w:val="42"/>
    </w:rPr>
  </w:style>
  <w:style w:type="character" w:customStyle="1" w:styleId="s1">
    <w:name w:val="s1"/>
    <w:basedOn w:val="VarsaylanParagrafYazTipi"/>
    <w:rsid w:val="00FC53E8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VarsaylanParagrafYazTipi"/>
    <w:rsid w:val="00FC53E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VarsaylanParagrafYazTipi"/>
    <w:rsid w:val="00FC53E8"/>
    <w:rPr>
      <w:rFonts w:ascii="UICTFontTextStyleBody" w:hAnsi="UICTFontTextStyleBody" w:hint="default"/>
      <w:b/>
      <w:bCs/>
      <w:i w:val="0"/>
      <w:iCs w:val="0"/>
      <w:sz w:val="33"/>
      <w:szCs w:val="33"/>
    </w:rPr>
  </w:style>
  <w:style w:type="character" w:customStyle="1" w:styleId="s4">
    <w:name w:val="s4"/>
    <w:basedOn w:val="VarsaylanParagrafYazTipi"/>
    <w:rsid w:val="00FC53E8"/>
    <w:rPr>
      <w:rFonts w:ascii=".SFArabic-Bold" w:hAnsi=".SFArabic-Bold" w:hint="default"/>
      <w:b/>
      <w:bCs/>
      <w:i w:val="0"/>
      <w:iCs w:val="0"/>
      <w:sz w:val="42"/>
      <w:szCs w:val="42"/>
    </w:rPr>
  </w:style>
  <w:style w:type="character" w:customStyle="1" w:styleId="s5">
    <w:name w:val="s5"/>
    <w:basedOn w:val="VarsaylanParagrafYazTipi"/>
    <w:rsid w:val="00FC53E8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paragraph" w:customStyle="1" w:styleId="li2">
    <w:name w:val="li2"/>
    <w:basedOn w:val="Normal"/>
    <w:rsid w:val="00FC53E8"/>
    <w:rPr>
      <w:rFonts w:ascii=".AppleSystemUIFont" w:hAnsi=".AppleSystemUIFont" w:cs="Times New Roman"/>
      <w:sz w:val="26"/>
      <w:szCs w:val="26"/>
    </w:rPr>
  </w:style>
  <w:style w:type="paragraph" w:customStyle="1" w:styleId="li3">
    <w:name w:val="li3"/>
    <w:basedOn w:val="Normal"/>
    <w:rsid w:val="00FC53E8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FC53E8"/>
  </w:style>
  <w:style w:type="character" w:styleId="Kpr">
    <w:name w:val="Hyperlink"/>
    <w:basedOn w:val="VarsaylanParagrafYazTipi"/>
    <w:uiPriority w:val="99"/>
    <w:unhideWhenUsed/>
    <w:rsid w:val="00FC53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62F4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27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D30D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D0E"/>
  </w:style>
  <w:style w:type="paragraph" w:styleId="AltBilgi">
    <w:name w:val="footer"/>
    <w:basedOn w:val="Normal"/>
    <w:link w:val="AltBilgiChar"/>
    <w:uiPriority w:val="99"/>
    <w:unhideWhenUsed/>
    <w:rsid w:val="00D30D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kuran.com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kuran.com/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çağraş</dc:creator>
  <cp:keywords/>
  <dc:description/>
  <cp:lastModifiedBy>Beyza Smbl</cp:lastModifiedBy>
  <cp:revision>18</cp:revision>
  <dcterms:created xsi:type="dcterms:W3CDTF">2023-02-26T18:56:00Z</dcterms:created>
  <dcterms:modified xsi:type="dcterms:W3CDTF">2023-03-03T10:27:00Z</dcterms:modified>
</cp:coreProperties>
</file>