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4BB6" w14:textId="270F889A" w:rsidR="00A867A3" w:rsidRDefault="00A867A3" w:rsidP="00A867A3">
      <w:pPr>
        <w:jc w:val="center"/>
        <w:rPr>
          <w:b/>
          <w:bCs/>
          <w:sz w:val="50"/>
          <w:szCs w:val="50"/>
        </w:rPr>
      </w:pPr>
      <w:r w:rsidRPr="00A867A3">
        <w:rPr>
          <w:b/>
          <w:bCs/>
          <w:sz w:val="50"/>
          <w:szCs w:val="50"/>
        </w:rPr>
        <w:t xml:space="preserve">Seyit Tümtürk ile </w:t>
      </w:r>
    </w:p>
    <w:p w14:paraId="217AEF4A" w14:textId="48801E11" w:rsidR="00C200ED" w:rsidRPr="00A867A3" w:rsidRDefault="00A867A3" w:rsidP="00A867A3">
      <w:pPr>
        <w:jc w:val="center"/>
        <w:rPr>
          <w:b/>
          <w:bCs/>
          <w:sz w:val="50"/>
          <w:szCs w:val="50"/>
        </w:rPr>
      </w:pPr>
      <w:r w:rsidRPr="00A867A3">
        <w:rPr>
          <w:b/>
          <w:bCs/>
          <w:sz w:val="50"/>
          <w:szCs w:val="50"/>
        </w:rPr>
        <w:t>Doğu Türkistan Üzerine Özel Röportaj</w:t>
      </w:r>
    </w:p>
    <w:p w14:paraId="6E79B07B" w14:textId="64A70098" w:rsidR="009373AB" w:rsidRDefault="006228C7" w:rsidP="00142EF5">
      <w:pPr>
        <w:jc w:val="both"/>
      </w:pPr>
      <w:r>
        <w:tab/>
      </w:r>
      <w:r w:rsidR="00C200ED" w:rsidRPr="009D21B6">
        <w:t xml:space="preserve">Mazlum </w:t>
      </w:r>
      <w:r w:rsidR="003E1847">
        <w:t>ü</w:t>
      </w:r>
      <w:r w:rsidR="00C200ED" w:rsidRPr="009D21B6">
        <w:t xml:space="preserve">mmetin </w:t>
      </w:r>
      <w:r w:rsidR="003E1847">
        <w:t>kanayan yarası</w:t>
      </w:r>
      <w:r w:rsidR="00C200ED" w:rsidRPr="009D21B6">
        <w:t xml:space="preserve"> olan Doğu Türkistan’ın içinde bulunduğu zulüm ateşini anlatmak için Doğu Türkistan Milli Meclisi Başkanı Seyit Tümtürk ile yapmış olduğumuz röportajı</w:t>
      </w:r>
      <w:r w:rsidR="0067756D" w:rsidRPr="009D21B6">
        <w:t xml:space="preserve"> </w:t>
      </w:r>
      <w:r w:rsidR="00C200ED" w:rsidRPr="009D21B6">
        <w:t xml:space="preserve">istifadenize sunuyoruz… </w:t>
      </w:r>
    </w:p>
    <w:p w14:paraId="7CC7D6F6" w14:textId="0FEBC31E" w:rsidR="00257A8D" w:rsidRDefault="002E76B2" w:rsidP="00142EF5">
      <w:pPr>
        <w:jc w:val="both"/>
        <w:rPr>
          <w:b/>
          <w:bCs/>
        </w:rPr>
      </w:pPr>
      <w:r>
        <w:rPr>
          <w:b/>
          <w:bCs/>
        </w:rPr>
        <w:tab/>
      </w:r>
      <w:r w:rsidR="0067756D">
        <w:rPr>
          <w:b/>
          <w:bCs/>
        </w:rPr>
        <w:t>F</w:t>
      </w:r>
      <w:r w:rsidR="00EB1BC2">
        <w:rPr>
          <w:b/>
          <w:bCs/>
        </w:rPr>
        <w:t>urkan</w:t>
      </w:r>
      <w:r w:rsidR="0067756D">
        <w:rPr>
          <w:b/>
          <w:bCs/>
        </w:rPr>
        <w:t xml:space="preserve"> </w:t>
      </w:r>
      <w:r w:rsidR="00142EF5">
        <w:rPr>
          <w:b/>
          <w:bCs/>
        </w:rPr>
        <w:t>Nesli</w:t>
      </w:r>
      <w:r w:rsidR="0067756D">
        <w:rPr>
          <w:b/>
          <w:bCs/>
        </w:rPr>
        <w:t xml:space="preserve">: </w:t>
      </w:r>
      <w:r w:rsidR="006D7A8A">
        <w:rPr>
          <w:b/>
          <w:bCs/>
        </w:rPr>
        <w:t xml:space="preserve">Selamun aleyküm… </w:t>
      </w:r>
      <w:r w:rsidR="0067756D" w:rsidRPr="001C75CC">
        <w:rPr>
          <w:b/>
          <w:bCs/>
        </w:rPr>
        <w:t>Şu an Doğu Türkistan’da neler yaşanıyor? Çin’in Uygur</w:t>
      </w:r>
      <w:r w:rsidR="006D7A8A">
        <w:rPr>
          <w:b/>
          <w:bCs/>
        </w:rPr>
        <w:t xml:space="preserve"> Müslümanları</w:t>
      </w:r>
      <w:r w:rsidR="0067756D" w:rsidRPr="001C75CC">
        <w:rPr>
          <w:b/>
          <w:bCs/>
        </w:rPr>
        <w:t xml:space="preserve"> üzerinde uyguladığı politikalardan ve yaşanan hak ihlallerinden bahsedebilir misiniz</w:t>
      </w:r>
      <w:r w:rsidR="00257A8D">
        <w:rPr>
          <w:b/>
          <w:bCs/>
        </w:rPr>
        <w:t>?</w:t>
      </w:r>
    </w:p>
    <w:p w14:paraId="765DEFCC" w14:textId="1A34960C" w:rsidR="00CD76B0" w:rsidRPr="00853697" w:rsidRDefault="00257A8D" w:rsidP="00142EF5">
      <w:pPr>
        <w:jc w:val="both"/>
        <w:rPr>
          <w:b/>
          <w:bCs/>
        </w:rPr>
      </w:pPr>
      <w:r>
        <w:rPr>
          <w:b/>
          <w:bCs/>
        </w:rPr>
        <w:tab/>
      </w:r>
      <w:r w:rsidR="004A0BC7">
        <w:rPr>
          <w:b/>
          <w:bCs/>
        </w:rPr>
        <w:t>S</w:t>
      </w:r>
      <w:r w:rsidR="00EB1BC2">
        <w:rPr>
          <w:b/>
          <w:bCs/>
        </w:rPr>
        <w:t>eyit</w:t>
      </w:r>
      <w:r w:rsidR="004A0BC7">
        <w:rPr>
          <w:b/>
          <w:bCs/>
        </w:rPr>
        <w:t xml:space="preserve"> TÜMTÜRK: </w:t>
      </w:r>
      <w:r w:rsidR="006D7A8A">
        <w:t>Aleykümselam</w:t>
      </w:r>
      <w:r w:rsidR="00CD76B0">
        <w:t>…</w:t>
      </w:r>
    </w:p>
    <w:p w14:paraId="3DFCAC35" w14:textId="4F0BFEA3" w:rsidR="00E70C07" w:rsidRPr="004D6CC8" w:rsidRDefault="003F01C1" w:rsidP="00142EF5">
      <w:pPr>
        <w:jc w:val="both"/>
        <w:rPr>
          <w:b/>
          <w:bCs/>
        </w:rPr>
      </w:pPr>
      <w:r>
        <w:tab/>
      </w:r>
      <w:r w:rsidR="006D7A8A">
        <w:t>Öncelikle ş</w:t>
      </w:r>
      <w:r w:rsidR="004A0BC7">
        <w:t>u an</w:t>
      </w:r>
      <w:r w:rsidR="006D7A8A">
        <w:t>da</w:t>
      </w:r>
      <w:r w:rsidR="004A0BC7">
        <w:t xml:space="preserve"> Doğu Türkistan’da yaşananlar</w:t>
      </w:r>
      <w:r w:rsidR="00B624DD">
        <w:t xml:space="preserve"> için</w:t>
      </w:r>
      <w:r w:rsidR="006D7A8A">
        <w:t xml:space="preserve"> </w:t>
      </w:r>
      <w:r w:rsidR="00142EF5">
        <w:t>“</w:t>
      </w:r>
      <w:r w:rsidR="004A0BC7">
        <w:t xml:space="preserve">21. </w:t>
      </w:r>
      <w:r w:rsidR="006B3A66">
        <w:t>y</w:t>
      </w:r>
      <w:r w:rsidR="004A0BC7">
        <w:t>üzyılın soykırımı</w:t>
      </w:r>
      <w:r w:rsidR="00142EF5">
        <w:t>”</w:t>
      </w:r>
      <w:r w:rsidR="004A0BC7">
        <w:t xml:space="preserve"> </w:t>
      </w:r>
      <w:r w:rsidR="00A24088">
        <w:t>di</w:t>
      </w:r>
      <w:r w:rsidR="00142EF5">
        <w:t xml:space="preserve">yebiliriz. Bu tabiri </w:t>
      </w:r>
      <w:r w:rsidR="006D7A8A">
        <w:t xml:space="preserve">tam olarak </w:t>
      </w:r>
      <w:r w:rsidR="004A0BC7">
        <w:t>Çin’in Doğu Türkistan’da uyguladığı politikaları bir cümle</w:t>
      </w:r>
      <w:r w:rsidR="00142EF5">
        <w:t>yle</w:t>
      </w:r>
      <w:r w:rsidR="004A0BC7">
        <w:t xml:space="preserve"> </w:t>
      </w:r>
      <w:r w:rsidR="00A24088">
        <w:t>özetle</w:t>
      </w:r>
      <w:r w:rsidR="00142EF5">
        <w:t xml:space="preserve">yen </w:t>
      </w:r>
      <w:r w:rsidR="00A24088">
        <w:t>i</w:t>
      </w:r>
      <w:r w:rsidR="00142EF5">
        <w:t xml:space="preserve">fade </w:t>
      </w:r>
      <w:r w:rsidR="00A24088">
        <w:t>ol</w:t>
      </w:r>
      <w:r w:rsidR="00142EF5">
        <w:t>a</w:t>
      </w:r>
      <w:r w:rsidR="00A24088">
        <w:t>r</w:t>
      </w:r>
      <w:r w:rsidR="00142EF5">
        <w:t>ak tanımlayabiliri</w:t>
      </w:r>
      <w:r w:rsidR="00A24088">
        <w:t xml:space="preserve">z. </w:t>
      </w:r>
      <w:r w:rsidR="004A0BC7" w:rsidRPr="004D6CC8">
        <w:t xml:space="preserve">1940’lı yıllarda </w:t>
      </w:r>
      <w:r w:rsidR="0075039C" w:rsidRPr="004D6CC8">
        <w:t>Hitler</w:t>
      </w:r>
      <w:r w:rsidR="0075039C">
        <w:t>’</w:t>
      </w:r>
      <w:r w:rsidR="0075039C" w:rsidRPr="004D6CC8">
        <w:t xml:space="preserve">in </w:t>
      </w:r>
      <w:r w:rsidR="004A0BC7" w:rsidRPr="004D6CC8">
        <w:t>Yahudilere yapmış olduğu soykırımın daha hukuksuz daha kanunsuz daha ahlaksızcası bugün Doğu Türkistan’da</w:t>
      </w:r>
      <w:r w:rsidR="0075039C">
        <w:t xml:space="preserve">ki </w:t>
      </w:r>
      <w:r w:rsidR="004A0BC7" w:rsidRPr="004D6CC8">
        <w:t>Uygur Müslümanlarına uygulanmakta</w:t>
      </w:r>
      <w:r w:rsidR="0034133B" w:rsidRPr="004D6CC8">
        <w:t>dır</w:t>
      </w:r>
      <w:r w:rsidR="004A0BC7" w:rsidRPr="004D6CC8">
        <w:t>.</w:t>
      </w:r>
      <w:r w:rsidR="0075039C">
        <w:t xml:space="preserve"> Çünkü </w:t>
      </w:r>
      <w:r w:rsidR="0016391C" w:rsidRPr="004D6CC8">
        <w:rPr>
          <w:b/>
          <w:bCs/>
        </w:rPr>
        <w:t>H</w:t>
      </w:r>
      <w:r w:rsidR="004A0BC7" w:rsidRPr="004D6CC8">
        <w:rPr>
          <w:b/>
          <w:bCs/>
        </w:rPr>
        <w:t xml:space="preserve">itler </w:t>
      </w:r>
      <w:r w:rsidR="009D21B6" w:rsidRPr="004D6CC8">
        <w:rPr>
          <w:b/>
          <w:bCs/>
        </w:rPr>
        <w:t>Yahudileri</w:t>
      </w:r>
      <w:r w:rsidR="004A0BC7" w:rsidRPr="004D6CC8">
        <w:rPr>
          <w:b/>
          <w:bCs/>
        </w:rPr>
        <w:t xml:space="preserve"> fırınlarda yaktı, kurşuna dizdi, katletti ama </w:t>
      </w:r>
      <w:r w:rsidR="001C75CC" w:rsidRPr="004D6CC8">
        <w:rPr>
          <w:b/>
          <w:bCs/>
        </w:rPr>
        <w:t>onların namuslarına</w:t>
      </w:r>
      <w:r w:rsidR="00E70C07" w:rsidRPr="004D6CC8">
        <w:rPr>
          <w:b/>
          <w:bCs/>
        </w:rPr>
        <w:t xml:space="preserve">, </w:t>
      </w:r>
      <w:r w:rsidR="001C75CC" w:rsidRPr="004D6CC8">
        <w:rPr>
          <w:b/>
          <w:bCs/>
        </w:rPr>
        <w:t>inançlarına dokunmamışt</w:t>
      </w:r>
      <w:r w:rsidR="00E70C07" w:rsidRPr="004D6CC8">
        <w:rPr>
          <w:b/>
          <w:bCs/>
        </w:rPr>
        <w:t xml:space="preserve">ı. </w:t>
      </w:r>
      <w:r w:rsidR="001C75CC" w:rsidRPr="004D6CC8">
        <w:rPr>
          <w:b/>
          <w:bCs/>
        </w:rPr>
        <w:t xml:space="preserve">Doğu Türkistan’da </w:t>
      </w:r>
      <w:r w:rsidR="001814C7">
        <w:rPr>
          <w:b/>
          <w:bCs/>
        </w:rPr>
        <w:t xml:space="preserve">ise </w:t>
      </w:r>
      <w:r w:rsidR="001C75CC" w:rsidRPr="004D6CC8">
        <w:rPr>
          <w:b/>
          <w:bCs/>
        </w:rPr>
        <w:t xml:space="preserve">ne namus ne inanç ne </w:t>
      </w:r>
      <w:r w:rsidR="0075039C">
        <w:rPr>
          <w:b/>
          <w:bCs/>
        </w:rPr>
        <w:t xml:space="preserve">çoluk çocuk ne </w:t>
      </w:r>
      <w:r w:rsidR="001C75CC" w:rsidRPr="004D6CC8">
        <w:rPr>
          <w:b/>
          <w:bCs/>
        </w:rPr>
        <w:t xml:space="preserve">aile yapısı hiçbir </w:t>
      </w:r>
      <w:r w:rsidR="0075039C">
        <w:rPr>
          <w:b/>
          <w:bCs/>
        </w:rPr>
        <w:t xml:space="preserve">mefhumumuz ve </w:t>
      </w:r>
      <w:r w:rsidR="001C75CC" w:rsidRPr="004D6CC8">
        <w:rPr>
          <w:b/>
          <w:bCs/>
        </w:rPr>
        <w:t xml:space="preserve">değerimiz </w:t>
      </w:r>
      <w:r w:rsidR="0075039C">
        <w:rPr>
          <w:b/>
          <w:bCs/>
        </w:rPr>
        <w:t xml:space="preserve">maalesef </w:t>
      </w:r>
      <w:r w:rsidR="001C75CC" w:rsidRPr="004D6CC8">
        <w:rPr>
          <w:b/>
          <w:bCs/>
        </w:rPr>
        <w:t>garanti altında değil.</w:t>
      </w:r>
    </w:p>
    <w:p w14:paraId="59531B1F" w14:textId="3FD2BE63" w:rsidR="001C75CC" w:rsidRDefault="00E70C07" w:rsidP="00142EF5">
      <w:pPr>
        <w:jc w:val="both"/>
      </w:pPr>
      <w:r>
        <w:tab/>
      </w:r>
      <w:r w:rsidR="001C75CC">
        <w:t xml:space="preserve">Çin, Doğu Türkistan’da hem iç hukuku hem uluslararası </w:t>
      </w:r>
      <w:r w:rsidR="00275C47">
        <w:t xml:space="preserve">hukuku </w:t>
      </w:r>
      <w:r w:rsidR="0075039C">
        <w:t>ihlal etmekte</w:t>
      </w:r>
      <w:r w:rsidR="00275C47">
        <w:t>dir</w:t>
      </w:r>
      <w:r w:rsidR="001C75CC">
        <w:t>. Bu hak ihlallerini kısaca özetleyecek olursak</w:t>
      </w:r>
      <w:r w:rsidR="00275C47">
        <w:t>;</w:t>
      </w:r>
      <w:r w:rsidR="001C75CC">
        <w:t xml:space="preserve"> B</w:t>
      </w:r>
      <w:r w:rsidR="00324D32">
        <w:t>irleşmiş Milletler</w:t>
      </w:r>
      <w:r w:rsidR="001C75CC">
        <w:t xml:space="preserve"> İnsan Hakları </w:t>
      </w:r>
      <w:r w:rsidR="00CC3451">
        <w:t xml:space="preserve">Evrensel </w:t>
      </w:r>
      <w:r w:rsidR="001C75CC">
        <w:t>Beyannamesi</w:t>
      </w:r>
      <w:r w:rsidR="00B53E23">
        <w:t>’</w:t>
      </w:r>
      <w:r w:rsidR="001C75CC">
        <w:t xml:space="preserve">nde belirtilen yaşama hakkı, aile </w:t>
      </w:r>
      <w:r w:rsidR="00B53E23">
        <w:t>kurma</w:t>
      </w:r>
      <w:r w:rsidR="001C75CC">
        <w:t xml:space="preserve">, çocuk sahibi olma, kendi dilinde eğitim, seyahat özgürlüğü, din ve vicdan </w:t>
      </w:r>
      <w:r w:rsidR="00BC3159">
        <w:t>hürriyeti</w:t>
      </w:r>
      <w:r w:rsidR="001C75CC">
        <w:t xml:space="preserve"> gibi hakların tamamı Çin’in işgali altındaki Doğu Türkistan’da yasak</w:t>
      </w:r>
      <w:r w:rsidR="00611D0E">
        <w:t xml:space="preserve"> durumdadır. </w:t>
      </w:r>
      <w:r w:rsidR="00B60EC3" w:rsidRPr="00B60EC3">
        <w:t>Doğu Türkistan’da bu derece acımasızca soykırım boyutunda hak ihlalleri uygulanırken maalesef Çin, yurt dışına gitmiş olan Doğu Türkistanlıların ailelerini rehin alıp onlara telefon açtırarak bir kısmının geri dönüşünü sağlamış, geri dönüşü sağlanan insanlar hava alanında tutuklanarak kamplara ve cezaevine atılmıştır. Bunların birçoğunun hayatından da endişe duyulmaktadır.</w:t>
      </w:r>
    </w:p>
    <w:p w14:paraId="0A70E63C" w14:textId="52D8BF81" w:rsidR="00C350D6" w:rsidRDefault="002E76B2" w:rsidP="00142EF5">
      <w:pPr>
        <w:jc w:val="both"/>
        <w:rPr>
          <w:b/>
          <w:bCs/>
        </w:rPr>
      </w:pPr>
      <w:r>
        <w:rPr>
          <w:b/>
          <w:bCs/>
        </w:rPr>
        <w:tab/>
      </w:r>
      <w:r w:rsidR="00EB1BC2">
        <w:rPr>
          <w:b/>
          <w:bCs/>
        </w:rPr>
        <w:t xml:space="preserve">Furkan </w:t>
      </w:r>
      <w:r w:rsidR="006B3A66">
        <w:rPr>
          <w:b/>
          <w:bCs/>
        </w:rPr>
        <w:t>Nesli</w:t>
      </w:r>
      <w:r w:rsidR="001C75CC">
        <w:rPr>
          <w:b/>
          <w:bCs/>
        </w:rPr>
        <w:t>:</w:t>
      </w:r>
      <w:r w:rsidR="001C75CC" w:rsidRPr="001C75CC">
        <w:rPr>
          <w:b/>
          <w:bCs/>
        </w:rPr>
        <w:t xml:space="preserve"> Doğu Türkistan’da insan hakları ihlali artık dünya tarafından biliniyor. Ama özellikle Müslümanlara karşı yapılan bir zulüm söz konusu. Siz bu durumu nasıl değerlendiriyorsunuz?</w:t>
      </w:r>
    </w:p>
    <w:p w14:paraId="5D9B45C1" w14:textId="70AAA39B" w:rsidR="00017EF0" w:rsidRDefault="002E76B2" w:rsidP="00142EF5">
      <w:pPr>
        <w:jc w:val="both"/>
      </w:pPr>
      <w:r>
        <w:rPr>
          <w:b/>
          <w:bCs/>
        </w:rPr>
        <w:tab/>
      </w:r>
      <w:r w:rsidR="00EB1BC2">
        <w:rPr>
          <w:b/>
          <w:bCs/>
        </w:rPr>
        <w:t xml:space="preserve">Seyit </w:t>
      </w:r>
      <w:r w:rsidR="00DA5FA6">
        <w:rPr>
          <w:b/>
          <w:bCs/>
        </w:rPr>
        <w:t xml:space="preserve">TÜMTÜRK: </w:t>
      </w:r>
      <w:r w:rsidR="00B53E23" w:rsidRPr="00B53E23">
        <w:t>Evet,</w:t>
      </w:r>
      <w:r w:rsidR="00B53E23">
        <w:rPr>
          <w:b/>
          <w:bCs/>
        </w:rPr>
        <w:t xml:space="preserve"> </w:t>
      </w:r>
      <w:r w:rsidR="00BC3159">
        <w:t xml:space="preserve">Çin’in Doğu Türkistan’daki hak ihlali biliniyor. </w:t>
      </w:r>
      <w:r w:rsidR="006A5839">
        <w:t>Kapalı kutu haline getirilen, dünya</w:t>
      </w:r>
      <w:r w:rsidR="00692235">
        <w:t xml:space="preserve"> ile irtibatı kesilmiş</w:t>
      </w:r>
      <w:r w:rsidR="00BC3159">
        <w:t>,</w:t>
      </w:r>
      <w:r w:rsidR="00692235">
        <w:t xml:space="preserve"> adeta izole edil</w:t>
      </w:r>
      <w:r w:rsidR="00BC3159">
        <w:t>miş,</w:t>
      </w:r>
      <w:r w:rsidR="00573939">
        <w:t xml:space="preserve"> a</w:t>
      </w:r>
      <w:r w:rsidR="00ED775C">
        <w:t xml:space="preserve">çık hava hapishanesine dönüştürülmüş olan </w:t>
      </w:r>
      <w:r w:rsidR="006E0BF7">
        <w:t>Doğu Türkistan’da</w:t>
      </w:r>
      <w:r w:rsidR="00BC3159">
        <w:t>ki</w:t>
      </w:r>
      <w:r w:rsidR="006E0BF7">
        <w:t xml:space="preserve"> Çin’in insan hakları ihlalleri </w:t>
      </w:r>
      <w:r w:rsidR="00D82419">
        <w:t>bazı kardeşlerimizin ölümü pahasın</w:t>
      </w:r>
      <w:r w:rsidR="005C701F">
        <w:t>a</w:t>
      </w:r>
      <w:r w:rsidR="00BC3159">
        <w:t xml:space="preserve"> </w:t>
      </w:r>
      <w:r w:rsidR="00B5771E">
        <w:t>risk alarak dışarıya sızdırdığı</w:t>
      </w:r>
      <w:r w:rsidR="00D701F5">
        <w:t xml:space="preserve"> ve b</w:t>
      </w:r>
      <w:r w:rsidR="000965FB">
        <w:t xml:space="preserve">azı </w:t>
      </w:r>
      <w:r w:rsidR="002F1F14">
        <w:t>uluslar</w:t>
      </w:r>
      <w:r w:rsidR="00BC3159">
        <w:t>ar</w:t>
      </w:r>
      <w:r w:rsidR="002F1F14">
        <w:t xml:space="preserve">ası </w:t>
      </w:r>
      <w:r w:rsidR="000965FB">
        <w:t xml:space="preserve">haber ajanslarının </w:t>
      </w:r>
      <w:r w:rsidR="00E23206">
        <w:t>edinmiş olduğu belgele</w:t>
      </w:r>
      <w:r w:rsidR="00614D05">
        <w:t>r</w:t>
      </w:r>
      <w:r w:rsidR="00BC3159">
        <w:t>,</w:t>
      </w:r>
      <w:r w:rsidR="00E23206">
        <w:t xml:space="preserve"> fotoğraflar</w:t>
      </w:r>
      <w:r w:rsidR="00BC3159">
        <w:t xml:space="preserve"> ya da</w:t>
      </w:r>
      <w:r w:rsidR="005C701F">
        <w:t xml:space="preserve"> </w:t>
      </w:r>
      <w:r w:rsidR="00BC3159">
        <w:t>bilgiler</w:t>
      </w:r>
      <w:r w:rsidR="00B53E23">
        <w:t xml:space="preserve"> sayesinde duyurulmaktadır</w:t>
      </w:r>
      <w:r w:rsidR="00BC3159">
        <w:t xml:space="preserve">. </w:t>
      </w:r>
      <w:r w:rsidR="00614D05">
        <w:t>Ç</w:t>
      </w:r>
      <w:r w:rsidR="00AE101E">
        <w:t>in</w:t>
      </w:r>
      <w:r w:rsidR="00BC3159">
        <w:t>’</w:t>
      </w:r>
      <w:r w:rsidR="00AE101E">
        <w:t xml:space="preserve">in yok </w:t>
      </w:r>
      <w:r w:rsidR="00B53E23">
        <w:t>diyerek inkâr ettiği</w:t>
      </w:r>
      <w:r w:rsidR="00AE101E">
        <w:t xml:space="preserve"> kamp </w:t>
      </w:r>
      <w:r w:rsidR="00445363">
        <w:t>ve ceza</w:t>
      </w:r>
      <w:r w:rsidR="00BC3159">
        <w:t xml:space="preserve">evlerinin </w:t>
      </w:r>
      <w:r w:rsidR="00AE101E">
        <w:t>uydu görüntüleri</w:t>
      </w:r>
      <w:r w:rsidR="00A22617">
        <w:t xml:space="preserve"> </w:t>
      </w:r>
      <w:r w:rsidR="00C84A84">
        <w:t xml:space="preserve">Fransa, Kazakistan, Kırgızistan ya da başka ülkelerin </w:t>
      </w:r>
      <w:r w:rsidR="00BC3159">
        <w:t xml:space="preserve">ikinci ülke vatandaşı olmuş ama </w:t>
      </w:r>
      <w:r w:rsidR="00A22617">
        <w:t xml:space="preserve">aslen Doğu Türkistan kökenli </w:t>
      </w:r>
      <w:r w:rsidR="007A3BBF">
        <w:t>kardeşlerimizin</w:t>
      </w:r>
      <w:r w:rsidR="00C84A84">
        <w:t>,</w:t>
      </w:r>
      <w:r w:rsidR="00D97F70">
        <w:t xml:space="preserve"> </w:t>
      </w:r>
      <w:r w:rsidR="00C91BA3">
        <w:t xml:space="preserve">ikinci vatandaş </w:t>
      </w:r>
      <w:r w:rsidR="00F306F5">
        <w:t>oldu</w:t>
      </w:r>
      <w:r w:rsidR="001E3F72">
        <w:t>kları</w:t>
      </w:r>
      <w:r w:rsidR="00F306F5">
        <w:t xml:space="preserve"> ülkelerin talebi ile</w:t>
      </w:r>
      <w:r w:rsidR="00E07577">
        <w:t xml:space="preserve"> </w:t>
      </w:r>
      <w:r w:rsidR="001D6288">
        <w:t>Ç</w:t>
      </w:r>
      <w:r w:rsidR="00D97F70">
        <w:t>in</w:t>
      </w:r>
      <w:r w:rsidR="001D6288">
        <w:t>’</w:t>
      </w:r>
      <w:r w:rsidR="00D97F70">
        <w:t xml:space="preserve">in iadesinden sonra </w:t>
      </w:r>
      <w:r w:rsidR="00C35F60">
        <w:t>kamp ve cezaevi</w:t>
      </w:r>
      <w:r w:rsidR="00E7395D">
        <w:t xml:space="preserve">ndeki </w:t>
      </w:r>
      <w:r w:rsidR="00C35F60">
        <w:t>işkence</w:t>
      </w:r>
      <w:r w:rsidR="00E515A2">
        <w:t>, tecavüz, soykırım boyutundaki</w:t>
      </w:r>
      <w:r w:rsidR="00D752FE">
        <w:t xml:space="preserve"> bu hak</w:t>
      </w:r>
      <w:r w:rsidR="00E515A2">
        <w:t xml:space="preserve"> ihlaller</w:t>
      </w:r>
      <w:r w:rsidR="00D752FE">
        <w:t xml:space="preserve">ini dünya basını ile paylaşmış </w:t>
      </w:r>
      <w:r w:rsidR="000B661B">
        <w:t>olma</w:t>
      </w:r>
      <w:r w:rsidR="00C84A84">
        <w:t>lar</w:t>
      </w:r>
      <w:r w:rsidR="000B661B">
        <w:t>ı</w:t>
      </w:r>
      <w:r w:rsidR="005E544D">
        <w:t xml:space="preserve"> </w:t>
      </w:r>
      <w:r w:rsidR="0050635F">
        <w:t xml:space="preserve">sonucunda ortaya çıkan </w:t>
      </w:r>
      <w:r w:rsidR="005E544D">
        <w:t>bilgiler</w:t>
      </w:r>
      <w:r w:rsidR="00C84A84">
        <w:t>dir</w:t>
      </w:r>
      <w:r w:rsidR="0050635F">
        <w:t>.</w:t>
      </w:r>
      <w:r w:rsidR="000B661B">
        <w:t xml:space="preserve"> </w:t>
      </w:r>
      <w:r w:rsidR="0050635F">
        <w:t>Y</w:t>
      </w:r>
      <w:r w:rsidR="00FA1201">
        <w:t xml:space="preserve">ine BM’nin 2020’li yılların </w:t>
      </w:r>
      <w:r w:rsidR="009763B2">
        <w:t xml:space="preserve">başı itibari ile </w:t>
      </w:r>
      <w:r w:rsidR="00B9698C">
        <w:t xml:space="preserve">Çin’in bir milyondan fazla Uygur türkünü </w:t>
      </w:r>
      <w:r w:rsidR="008A6726">
        <w:t>uluslararası hukuku ihlal ederek kamp ve cezaevine attığı bilgisi</w:t>
      </w:r>
      <w:r w:rsidR="00E509F1">
        <w:t xml:space="preserve"> </w:t>
      </w:r>
      <w:r w:rsidR="008A6726">
        <w:t>raporlara geçmi</w:t>
      </w:r>
      <w:r w:rsidR="00E509F1">
        <w:t>ş</w:t>
      </w:r>
      <w:r w:rsidR="00C84A84">
        <w:t>ti</w:t>
      </w:r>
      <w:r w:rsidR="005E544D">
        <w:t>.</w:t>
      </w:r>
      <w:r w:rsidR="00E509F1">
        <w:t xml:space="preserve"> </w:t>
      </w:r>
      <w:r w:rsidR="005E544D">
        <w:t>Yukarıda</w:t>
      </w:r>
      <w:r w:rsidR="00CD31F3">
        <w:t xml:space="preserve"> </w:t>
      </w:r>
      <w:r w:rsidR="00AF5703">
        <w:t>sa</w:t>
      </w:r>
      <w:r w:rsidR="00CD31F3">
        <w:t>y</w:t>
      </w:r>
      <w:r w:rsidR="00AF5703">
        <w:t>dığım bilgi ve bulgular</w:t>
      </w:r>
      <w:r w:rsidR="005E544D">
        <w:t xml:space="preserve"> tabi ki</w:t>
      </w:r>
      <w:r w:rsidR="00AF5703">
        <w:t xml:space="preserve"> </w:t>
      </w:r>
      <w:r w:rsidR="001168FD">
        <w:t>Çi</w:t>
      </w:r>
      <w:r w:rsidR="00AF5703">
        <w:t>n’i</w:t>
      </w:r>
      <w:r w:rsidR="00E529A7">
        <w:t>n artık</w:t>
      </w:r>
      <w:r w:rsidR="00090529">
        <w:t xml:space="preserve"> </w:t>
      </w:r>
      <w:r w:rsidR="005E544D">
        <w:t>inkâr</w:t>
      </w:r>
      <w:r w:rsidR="00AF5703">
        <w:t xml:space="preserve"> edeme</w:t>
      </w:r>
      <w:r w:rsidR="00E529A7">
        <w:t>z hale geldiği</w:t>
      </w:r>
      <w:r w:rsidR="00090529">
        <w:t xml:space="preserve"> </w:t>
      </w:r>
      <w:r w:rsidR="00E529A7">
        <w:t>Doğu Türkistan soykırımını</w:t>
      </w:r>
      <w:r w:rsidR="00563EB0">
        <w:t xml:space="preserve"> bütün dünyanın da tanımasına vesile oldu.</w:t>
      </w:r>
      <w:r w:rsidR="00090529">
        <w:t xml:space="preserve"> </w:t>
      </w:r>
    </w:p>
    <w:p w14:paraId="25E6094E" w14:textId="7F58BFBB" w:rsidR="00566624" w:rsidRDefault="00090529" w:rsidP="00952CBC">
      <w:pPr>
        <w:ind w:firstLine="708"/>
        <w:jc w:val="both"/>
      </w:pPr>
      <w:r>
        <w:t xml:space="preserve">2016 yılından beri </w:t>
      </w:r>
      <w:r w:rsidR="005E544D">
        <w:t xml:space="preserve">bu hukuksuzluk </w:t>
      </w:r>
      <w:r>
        <w:t>uygula</w:t>
      </w:r>
      <w:r w:rsidR="001C26B1">
        <w:t>n</w:t>
      </w:r>
      <w:r w:rsidR="005E544D">
        <w:t>ıyor fak</w:t>
      </w:r>
      <w:r w:rsidR="001C26B1">
        <w:t>a</w:t>
      </w:r>
      <w:r w:rsidR="005E544D">
        <w:t>t</w:t>
      </w:r>
      <w:r>
        <w:t xml:space="preserve"> </w:t>
      </w:r>
      <w:r w:rsidR="009D731E">
        <w:t>son 3-</w:t>
      </w:r>
      <w:r w:rsidR="00CF69EE">
        <w:t>4</w:t>
      </w:r>
      <w:r w:rsidR="009D731E">
        <w:t xml:space="preserve"> yıldır dünya</w:t>
      </w:r>
      <w:r w:rsidR="001C26B1">
        <w:t xml:space="preserve"> </w:t>
      </w:r>
      <w:r w:rsidR="005E544D">
        <w:t>olayın farkına varmaya</w:t>
      </w:r>
      <w:r w:rsidR="00863CE3">
        <w:t xml:space="preserve"> başladı. </w:t>
      </w:r>
      <w:r w:rsidR="005E544D">
        <w:t xml:space="preserve">Bu konuda </w:t>
      </w:r>
      <w:r w:rsidR="00952CBC">
        <w:t>n</w:t>
      </w:r>
      <w:r w:rsidR="005E544D">
        <w:t xml:space="preserve">iyetlerini bilemeyiz ama Batı’nın bu konudaki hassasiyet ve duyarlılığı Türk İslam dünyasından daha yüksek. Maalesef İslam dünyasında beklediğimiz ilgi ve alakayı göremiyoruz. Türk dünyası </w:t>
      </w:r>
      <w:r w:rsidR="00B53E23">
        <w:t xml:space="preserve">da </w:t>
      </w:r>
      <w:r w:rsidR="005E544D">
        <w:t xml:space="preserve">hakeza öyle… </w:t>
      </w:r>
      <w:r w:rsidR="00952CBC">
        <w:t xml:space="preserve">Orta </w:t>
      </w:r>
      <w:r w:rsidR="003C6E8D">
        <w:t xml:space="preserve">Asya Türk </w:t>
      </w:r>
      <w:r w:rsidR="00952CBC">
        <w:t>C</w:t>
      </w:r>
      <w:r w:rsidR="003C6E8D">
        <w:t xml:space="preserve">umhuriyetlerinin Çin’e bağımlı hale gelmiş olması, Filistin-İsrail meselesinde Çin’in göstermelik ve </w:t>
      </w:r>
      <w:r w:rsidR="00952CBC">
        <w:t>riyakâr</w:t>
      </w:r>
      <w:r w:rsidR="003C6E8D">
        <w:t xml:space="preserve"> olarak Filistinlilerin yanında yer alıyor görüntüsü</w:t>
      </w:r>
      <w:r w:rsidR="00952CBC">
        <w:t xml:space="preserve"> de</w:t>
      </w:r>
      <w:r w:rsidR="003C6E8D">
        <w:t xml:space="preserve"> İslam dünyasını Doğu Türkistan konusunda suskun hale getirmiş, sessizliğe büründürmüştür. Bu çerçevede değerlendirecek olursak </w:t>
      </w:r>
      <w:r w:rsidR="006F1C7A" w:rsidRPr="00F02B45">
        <w:rPr>
          <w:b/>
          <w:bCs/>
        </w:rPr>
        <w:t>Doğu Türkistan’daki Uygur Türklerinin asıl imha</w:t>
      </w:r>
      <w:r w:rsidR="006F1C7A" w:rsidRPr="006F1C7A">
        <w:rPr>
          <w:b/>
          <w:bCs/>
        </w:rPr>
        <w:t xml:space="preserve"> </w:t>
      </w:r>
      <w:r w:rsidR="006F1C7A" w:rsidRPr="00F02B45">
        <w:rPr>
          <w:b/>
          <w:bCs/>
        </w:rPr>
        <w:t>edilişlerinin sebebi</w:t>
      </w:r>
      <w:r w:rsidR="006F1C7A" w:rsidRPr="006F1C7A">
        <w:rPr>
          <w:b/>
          <w:bCs/>
        </w:rPr>
        <w:t xml:space="preserve"> </w:t>
      </w:r>
      <w:r w:rsidR="006F1C7A" w:rsidRPr="00F02B45">
        <w:rPr>
          <w:b/>
          <w:bCs/>
        </w:rPr>
        <w:t xml:space="preserve">Müslüman kimlikleri, </w:t>
      </w:r>
      <w:r w:rsidR="006F1C7A">
        <w:rPr>
          <w:b/>
          <w:bCs/>
        </w:rPr>
        <w:t>e</w:t>
      </w:r>
      <w:r w:rsidR="006F1C7A" w:rsidRPr="00F02B45">
        <w:rPr>
          <w:b/>
          <w:bCs/>
        </w:rPr>
        <w:t>tnik aidiyetleri</w:t>
      </w:r>
      <w:r w:rsidR="006F1C7A" w:rsidRPr="006F1C7A">
        <w:rPr>
          <w:b/>
          <w:bCs/>
        </w:rPr>
        <w:t xml:space="preserve"> </w:t>
      </w:r>
      <w:r w:rsidR="006F1C7A" w:rsidRPr="00F02B45">
        <w:rPr>
          <w:b/>
          <w:bCs/>
        </w:rPr>
        <w:t>Türk kökenli olmaları</w:t>
      </w:r>
      <w:r w:rsidR="006F1C7A" w:rsidRPr="006F1C7A">
        <w:rPr>
          <w:b/>
          <w:bCs/>
        </w:rPr>
        <w:t xml:space="preserve"> </w:t>
      </w:r>
      <w:r w:rsidR="006F1C7A" w:rsidRPr="00F02B45">
        <w:rPr>
          <w:b/>
          <w:bCs/>
        </w:rPr>
        <w:t>ve Çin için potansiyel bir tehdit olarak görülmeleridir.</w:t>
      </w:r>
      <w:r w:rsidR="006F1C7A">
        <w:rPr>
          <w:b/>
          <w:bCs/>
        </w:rPr>
        <w:t xml:space="preserve"> Çünkü tarihte Çin</w:t>
      </w:r>
      <w:r w:rsidR="00952CBC">
        <w:rPr>
          <w:b/>
          <w:bCs/>
        </w:rPr>
        <w:t>,</w:t>
      </w:r>
      <w:r w:rsidR="006F1C7A">
        <w:rPr>
          <w:b/>
          <w:bCs/>
        </w:rPr>
        <w:t xml:space="preserve"> Türklerle olan mücadelesinde büyük mağlubiyetler yaşamış</w:t>
      </w:r>
      <w:r w:rsidR="00952CBC">
        <w:rPr>
          <w:b/>
          <w:bCs/>
        </w:rPr>
        <w:t>tır</w:t>
      </w:r>
      <w:r w:rsidR="006F1C7A">
        <w:rPr>
          <w:b/>
          <w:bCs/>
        </w:rPr>
        <w:t xml:space="preserve">. Bugün değişen konjonktürle birlikte Doğu Türkistan’ın zayıf olduğu, esaret ve işgal altında bulunduğu bir dönemde tarihi hezimet ve yenilgisinin adeta intikamını almak istercesine </w:t>
      </w:r>
      <w:r w:rsidR="006F1C7A" w:rsidRPr="00F02B45">
        <w:rPr>
          <w:b/>
          <w:bCs/>
        </w:rPr>
        <w:t>Doğu Türkistan’da</w:t>
      </w:r>
      <w:r w:rsidR="006F1C7A">
        <w:rPr>
          <w:b/>
          <w:bCs/>
        </w:rPr>
        <w:t>ki bu vahşeti uygulamakta</w:t>
      </w:r>
      <w:r w:rsidR="00952CBC">
        <w:rPr>
          <w:b/>
          <w:bCs/>
        </w:rPr>
        <w:t>dır</w:t>
      </w:r>
      <w:r w:rsidR="006F1C7A">
        <w:rPr>
          <w:b/>
          <w:bCs/>
        </w:rPr>
        <w:t>.</w:t>
      </w:r>
    </w:p>
    <w:p w14:paraId="7D5BFABF" w14:textId="3818A284" w:rsidR="003115E5" w:rsidRPr="005F254D" w:rsidRDefault="009D6FA4" w:rsidP="00142EF5">
      <w:pPr>
        <w:jc w:val="both"/>
        <w:rPr>
          <w:b/>
          <w:bCs/>
        </w:rPr>
      </w:pPr>
      <w:r>
        <w:tab/>
      </w:r>
      <w:r w:rsidR="00A51E1C" w:rsidRPr="00F02B45">
        <w:rPr>
          <w:b/>
          <w:bCs/>
        </w:rPr>
        <w:t>Bugün Doğu Türkistan’da bizim tahminimiz 5 milyona yakın Doğu Türkistanlı kardeşimiz kamp ve cezaevinde Çinlilere göre fikri ıslahat ve ideolojik arındırmadan</w:t>
      </w:r>
      <w:r w:rsidR="00065B09" w:rsidRPr="00F02B45">
        <w:rPr>
          <w:b/>
          <w:bCs/>
        </w:rPr>
        <w:t>(!)</w:t>
      </w:r>
      <w:r w:rsidR="00A51E1C" w:rsidRPr="00F02B45">
        <w:rPr>
          <w:b/>
          <w:bCs/>
        </w:rPr>
        <w:t xml:space="preserve"> geçirildiği söylen</w:t>
      </w:r>
      <w:r w:rsidR="00065B09" w:rsidRPr="00F02B45">
        <w:rPr>
          <w:b/>
          <w:bCs/>
        </w:rPr>
        <w:t>se de biz biliyoruz ki</w:t>
      </w:r>
      <w:r w:rsidR="00A51E1C" w:rsidRPr="00F02B45">
        <w:rPr>
          <w:b/>
          <w:bCs/>
        </w:rPr>
        <w:t xml:space="preserve"> </w:t>
      </w:r>
      <w:r w:rsidR="006F1C7A">
        <w:rPr>
          <w:b/>
          <w:bCs/>
        </w:rPr>
        <w:t>bunların Müslüman ve Türk olması Çin için imha edilmeye değer bir tehdit olarak görülmesine sebep olmakta</w:t>
      </w:r>
      <w:r w:rsidR="00952CBC">
        <w:rPr>
          <w:b/>
          <w:bCs/>
        </w:rPr>
        <w:t>dır</w:t>
      </w:r>
      <w:r w:rsidR="006F1C7A">
        <w:rPr>
          <w:b/>
          <w:bCs/>
        </w:rPr>
        <w:t xml:space="preserve">. </w:t>
      </w:r>
      <w:r w:rsidR="005F254D">
        <w:t>Kamp ve cezaevindeki erkeklerimizin hanelerine</w:t>
      </w:r>
      <w:r w:rsidR="0035464B">
        <w:t xml:space="preserve"> </w:t>
      </w:r>
      <w:r w:rsidR="005F254D">
        <w:t>Çinli erkekler gece yatılı olarak kardeş aile projesi ile yerleştirilmekte ve cezaevinde kampta</w:t>
      </w:r>
      <w:r w:rsidR="006F1C7A">
        <w:t>ki kardeşlerimizin</w:t>
      </w:r>
      <w:r w:rsidR="005F254D">
        <w:t xml:space="preserve"> işkence sonucu katledilen</w:t>
      </w:r>
      <w:r w:rsidR="0035464B">
        <w:t>lerin</w:t>
      </w:r>
      <w:r w:rsidR="005F254D">
        <w:t xml:space="preserve"> organları Çinli siyasilerin, askerlerin,</w:t>
      </w:r>
      <w:r w:rsidR="006F1C7A">
        <w:t xml:space="preserve"> bürokratların,</w:t>
      </w:r>
      <w:r w:rsidR="005F254D">
        <w:t xml:space="preserve"> iş adamlarının organ ihtiyacının karşılanmasında kullanılırken bu </w:t>
      </w:r>
      <w:r w:rsidR="006F1C7A">
        <w:t>y</w:t>
      </w:r>
      <w:r w:rsidR="005F254D">
        <w:t xml:space="preserve">etmiyormuş gibi İslam dünyasına helal organ diye pazarlanmakta, </w:t>
      </w:r>
      <w:r w:rsidR="0090489B">
        <w:t xml:space="preserve">maalesef </w:t>
      </w:r>
      <w:r w:rsidR="005F254D">
        <w:t>İslam dünyası da bu ticarete ortak olmak</w:t>
      </w:r>
      <w:r w:rsidR="004715CF">
        <w:t>tadır.</w:t>
      </w:r>
    </w:p>
    <w:p w14:paraId="606909AA" w14:textId="310CC4F5" w:rsidR="00E551F5" w:rsidRDefault="008F6273" w:rsidP="00142EF5">
      <w:pPr>
        <w:jc w:val="both"/>
      </w:pPr>
      <w:r>
        <w:lastRenderedPageBreak/>
        <w:tab/>
      </w:r>
      <w:r w:rsidR="002F65CA">
        <w:t>Çin yönetiminin</w:t>
      </w:r>
      <w:r w:rsidR="00C531F0">
        <w:t>, zihniyet sebebiyle</w:t>
      </w:r>
      <w:r w:rsidR="002F65CA">
        <w:t xml:space="preserve"> dini afyon olarak gör</w:t>
      </w:r>
      <w:r w:rsidR="003F6E61">
        <w:t>düğü</w:t>
      </w:r>
      <w:r w:rsidR="002F65CA">
        <w:t xml:space="preserve"> ve</w:t>
      </w:r>
      <w:r w:rsidR="00773DFE">
        <w:t xml:space="preserve"> adeta İslam’a savaş ilan </w:t>
      </w:r>
      <w:r w:rsidR="002F65CA">
        <w:t>ettiği bir dönemi yaşamaktayız. Ama buna karşı maalesef İslam dünyasın</w:t>
      </w:r>
      <w:r w:rsidR="00773DFE">
        <w:t>da</w:t>
      </w:r>
      <w:r w:rsidR="002F65CA">
        <w:t xml:space="preserve"> </w:t>
      </w:r>
      <w:r w:rsidR="00773DFE">
        <w:t xml:space="preserve">bir sessizlik </w:t>
      </w:r>
      <w:r w:rsidR="00C531F0">
        <w:t xml:space="preserve">ve </w:t>
      </w:r>
      <w:r w:rsidR="00773DFE">
        <w:t xml:space="preserve">bir suskunluk </w:t>
      </w:r>
      <w:r w:rsidR="002F65CA">
        <w:t xml:space="preserve">görüyoruz. </w:t>
      </w:r>
      <w:r w:rsidR="003F6E61">
        <w:t>H</w:t>
      </w:r>
      <w:r w:rsidR="002F65CA">
        <w:t xml:space="preserve">atta Çin’in Doğu Türkistan’daki soykırımı </w:t>
      </w:r>
      <w:r w:rsidR="003F6E61">
        <w:t>B</w:t>
      </w:r>
      <w:r w:rsidR="002F65CA">
        <w:t xml:space="preserve">atılı ülkeler tarafından BM ya da Avrupa </w:t>
      </w:r>
      <w:r w:rsidR="003F6E61">
        <w:t>P</w:t>
      </w:r>
      <w:r w:rsidR="002F65CA">
        <w:t>arl</w:t>
      </w:r>
      <w:r w:rsidR="002202C9">
        <w:t>a</w:t>
      </w:r>
      <w:r w:rsidR="002F65CA">
        <w:t>mentosu</w:t>
      </w:r>
      <w:r w:rsidR="003F6E61">
        <w:t>’nda</w:t>
      </w:r>
      <w:r w:rsidR="002F65CA">
        <w:t xml:space="preserve"> </w:t>
      </w:r>
      <w:r w:rsidR="00396DEF">
        <w:t xml:space="preserve">gündeme getirildiğinde </w:t>
      </w:r>
      <w:r w:rsidR="002202C9">
        <w:t>özellikle BM’deki İslam ülkelerinin ve Türk dünyasına ait ülkelerin Çin’i destekler mahiyette</w:t>
      </w:r>
      <w:r w:rsidR="003F6E61">
        <w:t>ki açıklamaları</w:t>
      </w:r>
      <w:r w:rsidR="00C531F0">
        <w:t>:</w:t>
      </w:r>
      <w:r w:rsidR="00FD698A">
        <w:t xml:space="preserve"> </w:t>
      </w:r>
      <w:r w:rsidR="00FD698A" w:rsidRPr="00E736D7">
        <w:rPr>
          <w:i/>
          <w:iCs/>
        </w:rPr>
        <w:t>“</w:t>
      </w:r>
      <w:r w:rsidR="002202C9" w:rsidRPr="00E736D7">
        <w:rPr>
          <w:i/>
          <w:iCs/>
        </w:rPr>
        <w:t>Çin</w:t>
      </w:r>
      <w:r w:rsidR="00FD698A" w:rsidRPr="00E736D7">
        <w:rPr>
          <w:i/>
          <w:iCs/>
        </w:rPr>
        <w:t>,</w:t>
      </w:r>
      <w:r w:rsidR="002202C9" w:rsidRPr="00E736D7">
        <w:rPr>
          <w:i/>
          <w:iCs/>
        </w:rPr>
        <w:t xml:space="preserve"> Doğu Türkistan’daki ya da Sincan Uygur Özerk Bölgesindeki uygulamalarında haklıdır, teröre karşı mücadele ediyor</w:t>
      </w:r>
      <w:r w:rsidR="00A750E1" w:rsidRPr="00E736D7">
        <w:rPr>
          <w:i/>
          <w:iCs/>
        </w:rPr>
        <w:t>”</w:t>
      </w:r>
      <w:r w:rsidR="002202C9">
        <w:t xml:space="preserve"> </w:t>
      </w:r>
      <w:r w:rsidR="00C531F0">
        <w:t>şeklinde olmaktadır.</w:t>
      </w:r>
      <w:r w:rsidR="003F6E61">
        <w:t xml:space="preserve"> Bu </w:t>
      </w:r>
      <w:r w:rsidR="002202C9">
        <w:t>söylemlerin bizi en az Çin’in soykırımı kadar rencide etti</w:t>
      </w:r>
      <w:r w:rsidR="00A750E1">
        <w:t>ği</w:t>
      </w:r>
      <w:r w:rsidR="002F6892">
        <w:t xml:space="preserve"> ve </w:t>
      </w:r>
      <w:r w:rsidR="002202C9">
        <w:t>hayal kırıklığına uğrattı</w:t>
      </w:r>
      <w:r w:rsidR="009F7387">
        <w:t>ğı da bir gerçektir.</w:t>
      </w:r>
    </w:p>
    <w:p w14:paraId="0B811BF3" w14:textId="31746C86" w:rsidR="00773DFE" w:rsidRPr="00142EF5" w:rsidRDefault="00773DFE" w:rsidP="003F6E61">
      <w:pPr>
        <w:ind w:firstLine="708"/>
        <w:jc w:val="both"/>
        <w:rPr>
          <w:b/>
          <w:bCs/>
        </w:rPr>
      </w:pPr>
      <w:r>
        <w:t>Doğu Türkistan</w:t>
      </w:r>
      <w:r w:rsidR="00C531F0">
        <w:t xml:space="preserve"> coğrafyası</w:t>
      </w:r>
      <w:r>
        <w:t xml:space="preserve"> Türk milletinin ilk defa </w:t>
      </w:r>
      <w:r w:rsidR="00AA0135">
        <w:t>İslam’la şereflendiği</w:t>
      </w:r>
      <w:r w:rsidR="003F6E61">
        <w:t xml:space="preserve"> bir</w:t>
      </w:r>
      <w:r w:rsidR="00AA0135">
        <w:t xml:space="preserve"> coğrafyadır. Sultan Saltuk </w:t>
      </w:r>
      <w:r w:rsidR="003F6E61">
        <w:t xml:space="preserve">Buğra </w:t>
      </w:r>
      <w:r w:rsidR="00AA0135">
        <w:t>Han’ın bir gece rüyasında Peygamber Aleyhisselatu Vesselam’ı gör</w:t>
      </w:r>
      <w:r w:rsidR="003F6E61">
        <w:t>düğü,</w:t>
      </w:r>
      <w:r w:rsidR="00AA0135">
        <w:t xml:space="preserve"> sabahleyin uyandığında</w:t>
      </w:r>
      <w:r w:rsidR="003F6E61">
        <w:t xml:space="preserve"> da</w:t>
      </w:r>
      <w:r w:rsidR="00AA0135">
        <w:t xml:space="preserve"> ordu kumandanları, müşavirleri ve danışmanlarıyla istişare ederek İslam dinine girdiği bir gerçektir. Doğu Türkistan, bugün 200-250 milyonluk bir Türk dünyasının İslam’la şereflendiği kutsal topraklardır. Ve yine Doğu Türkistan’da Matur</w:t>
      </w:r>
      <w:r w:rsidR="00C531F0">
        <w:t>î</w:t>
      </w:r>
      <w:r w:rsidR="00AA0135">
        <w:t xml:space="preserve">di </w:t>
      </w:r>
      <w:r w:rsidR="00B60EC3">
        <w:t>mezhebinin</w:t>
      </w:r>
      <w:r w:rsidR="00AA0135">
        <w:t xml:space="preserve"> kurucusu olan İmam Matur</w:t>
      </w:r>
      <w:r w:rsidR="00C531F0">
        <w:t>î</w:t>
      </w:r>
      <w:r w:rsidR="00AA0135">
        <w:t>di’nin kabri bulunmaktadır. İmam Matur</w:t>
      </w:r>
      <w:r w:rsidR="00C531F0">
        <w:t>î</w:t>
      </w:r>
      <w:r w:rsidR="00AA0135">
        <w:t xml:space="preserve">di de bir Uygur Türkü’dür. Böyle düşünülecek olursa Türk dünyası da İslam dünyası da Doğu Türkistan’la ilgili ciddi sorumluluk ve vebal altındadır. Bu sorumluluğu yerine getirmesi gerekmektedir. </w:t>
      </w:r>
    </w:p>
    <w:p w14:paraId="7380F0F5" w14:textId="4981A902" w:rsidR="00CC1F10" w:rsidRDefault="009A5FAB" w:rsidP="00142EF5">
      <w:pPr>
        <w:jc w:val="both"/>
      </w:pPr>
      <w:r>
        <w:rPr>
          <w:b/>
          <w:bCs/>
        </w:rPr>
        <w:tab/>
        <w:t xml:space="preserve">Furkan </w:t>
      </w:r>
      <w:r w:rsidR="00B60EC3">
        <w:rPr>
          <w:b/>
          <w:bCs/>
        </w:rPr>
        <w:t>Nesli</w:t>
      </w:r>
      <w:r>
        <w:rPr>
          <w:b/>
          <w:bCs/>
        </w:rPr>
        <w:t xml:space="preserve">: </w:t>
      </w:r>
      <w:r w:rsidRPr="009A5FAB">
        <w:rPr>
          <w:b/>
          <w:bCs/>
        </w:rPr>
        <w:t xml:space="preserve">Doğu Türkistan’da yıllardır artarak devam eden bir Çin zulmü var. </w:t>
      </w:r>
      <w:r w:rsidR="00C531F0">
        <w:rPr>
          <w:b/>
          <w:bCs/>
        </w:rPr>
        <w:t>Peki bu</w:t>
      </w:r>
      <w:r w:rsidRPr="009A5FAB">
        <w:rPr>
          <w:b/>
          <w:bCs/>
        </w:rPr>
        <w:t xml:space="preserve"> zulmü ve yapılan hak ihlallerini duyurmak ve </w:t>
      </w:r>
      <w:r w:rsidR="00C531F0">
        <w:rPr>
          <w:b/>
          <w:bCs/>
        </w:rPr>
        <w:t xml:space="preserve">dünya üzerinde </w:t>
      </w:r>
      <w:r w:rsidRPr="009A5FAB">
        <w:rPr>
          <w:b/>
          <w:bCs/>
        </w:rPr>
        <w:t>kamuoyu oluşturmak için neler yapıldı?</w:t>
      </w:r>
    </w:p>
    <w:p w14:paraId="24BB332C" w14:textId="0E3D9B9B" w:rsidR="0021313B" w:rsidRDefault="00CC1F10" w:rsidP="00142EF5">
      <w:pPr>
        <w:jc w:val="both"/>
      </w:pPr>
      <w:r>
        <w:tab/>
      </w:r>
      <w:r w:rsidR="00EB1BC2" w:rsidRPr="00CC1F10">
        <w:rPr>
          <w:b/>
          <w:bCs/>
        </w:rPr>
        <w:t xml:space="preserve">Seyit </w:t>
      </w:r>
      <w:r w:rsidRPr="00CC1F10">
        <w:rPr>
          <w:b/>
          <w:bCs/>
        </w:rPr>
        <w:t>TÜMTÜRK:</w:t>
      </w:r>
      <w:r w:rsidR="00B60EC3">
        <w:rPr>
          <w:b/>
          <w:bCs/>
        </w:rPr>
        <w:t xml:space="preserve"> </w:t>
      </w:r>
      <w:r w:rsidR="00B60EC3" w:rsidRPr="006162AD">
        <w:t>D</w:t>
      </w:r>
      <w:r w:rsidR="006162AD" w:rsidRPr="006162AD">
        <w:t>ünyada hükümetler nezdinde en üst katılım ile temsil edilen BM</w:t>
      </w:r>
      <w:r w:rsidR="00B60EC3">
        <w:t>’de</w:t>
      </w:r>
      <w:r w:rsidR="00B73687">
        <w:t xml:space="preserve"> hak, adalet ve</w:t>
      </w:r>
      <w:r w:rsidR="006162AD">
        <w:t xml:space="preserve"> insan</w:t>
      </w:r>
      <w:r w:rsidR="00B73687">
        <w:t>lık onuru</w:t>
      </w:r>
      <w:r w:rsidR="006162AD">
        <w:t xml:space="preserve"> </w:t>
      </w:r>
      <w:r w:rsidR="009D0AB4">
        <w:t>gözeti</w:t>
      </w:r>
      <w:r w:rsidR="00B60EC3">
        <w:t>li</w:t>
      </w:r>
      <w:r w:rsidR="009D0AB4">
        <w:t>yors</w:t>
      </w:r>
      <w:r w:rsidR="00B60EC3">
        <w:t>a</w:t>
      </w:r>
      <w:r w:rsidR="009D0AB4">
        <w:t xml:space="preserve"> </w:t>
      </w:r>
      <w:r w:rsidR="00B73687">
        <w:t xml:space="preserve">Doğu Türkistan insanlık aleminin en mazlum coğrafyasıdır. Burada </w:t>
      </w:r>
      <w:r w:rsidR="009D0AB4">
        <w:t>Çin</w:t>
      </w:r>
      <w:r w:rsidR="00B73687">
        <w:t>’</w:t>
      </w:r>
      <w:r w:rsidR="009D0AB4">
        <w:t xml:space="preserve">e karşı yaptırım </w:t>
      </w:r>
      <w:r w:rsidR="00B73687">
        <w:t xml:space="preserve">uygulaması </w:t>
      </w:r>
      <w:r w:rsidR="009D0AB4">
        <w:t xml:space="preserve">ve </w:t>
      </w:r>
      <w:r w:rsidR="00B73687">
        <w:t>tedbir</w:t>
      </w:r>
      <w:r w:rsidR="009D0AB4">
        <w:t xml:space="preserve"> alması gerekir</w:t>
      </w:r>
      <w:r w:rsidR="00B73687">
        <w:t>.</w:t>
      </w:r>
      <w:r w:rsidR="009D0AB4">
        <w:t xml:space="preserve"> </w:t>
      </w:r>
      <w:r w:rsidR="00B73687">
        <w:t>Maalesef</w:t>
      </w:r>
      <w:r w:rsidR="00C00B0B">
        <w:t xml:space="preserve"> </w:t>
      </w:r>
      <w:r w:rsidR="009D0AB4">
        <w:t>BM</w:t>
      </w:r>
      <w:r w:rsidR="00C531F0">
        <w:t>,</w:t>
      </w:r>
      <w:r w:rsidR="009D0AB4">
        <w:t xml:space="preserve"> </w:t>
      </w:r>
      <w:r w:rsidR="00C00B0B">
        <w:t>Çin’in veto engeline takılmakta ve Doğu Türkistan</w:t>
      </w:r>
      <w:r w:rsidR="004E4F3C">
        <w:t xml:space="preserve"> ile ilgili problemler gündeme geldiğinde </w:t>
      </w:r>
      <w:r w:rsidR="0021313B">
        <w:t>Çin</w:t>
      </w:r>
      <w:r w:rsidR="004E4F3C">
        <w:t xml:space="preserve"> bunu veto ederek, görüşülmesine dahi müsaade etmemektedir. </w:t>
      </w:r>
      <w:r w:rsidR="00014561">
        <w:t>Avrupa Parlamentosu Çin’le olan menfaatinde maalesef çok caydırıcı tedbir alma cüretini gösterememekte</w:t>
      </w:r>
      <w:r w:rsidR="00B60EC3">
        <w:t>dir</w:t>
      </w:r>
      <w:r w:rsidR="00014561">
        <w:t xml:space="preserve">. </w:t>
      </w:r>
    </w:p>
    <w:p w14:paraId="148A1966" w14:textId="79AAFABC" w:rsidR="005839E2" w:rsidRDefault="0021313B" w:rsidP="00142EF5">
      <w:pPr>
        <w:jc w:val="both"/>
      </w:pPr>
      <w:r>
        <w:tab/>
      </w:r>
      <w:r w:rsidR="004E4F3C">
        <w:t xml:space="preserve">İslam </w:t>
      </w:r>
      <w:r w:rsidR="00014561">
        <w:t>İş Birliği Örgütü</w:t>
      </w:r>
      <w:r w:rsidR="004E4F3C">
        <w:t xml:space="preserve"> hükümetler nezdinde </w:t>
      </w:r>
      <w:r w:rsidR="00014561">
        <w:t xml:space="preserve">kurulan, </w:t>
      </w:r>
      <w:r w:rsidR="00E85CEA">
        <w:t>BM’den sonra en büyük örgüt</w:t>
      </w:r>
      <w:r w:rsidR="00014561">
        <w:t>tür.</w:t>
      </w:r>
      <w:r>
        <w:t xml:space="preserve"> </w:t>
      </w:r>
      <w:r w:rsidR="00014561">
        <w:t>İslam İş Birliği Örgütün</w:t>
      </w:r>
      <w:r>
        <w:t xml:space="preserve">ün </w:t>
      </w:r>
      <w:r w:rsidR="00E85CEA">
        <w:t>Müslümanların hak</w:t>
      </w:r>
      <w:r w:rsidR="00AC59A3">
        <w:t xml:space="preserve"> ve hukuku</w:t>
      </w:r>
      <w:r w:rsidR="00313E60">
        <w:t>nu</w:t>
      </w:r>
      <w:r w:rsidR="00E85CEA">
        <w:t xml:space="preserve"> korumaya matuf kurulduğunu biliyoruz ama bırakın Doğu Türkistan’daki Müslümanların hak ve hukukunu korumayı Çin’e </w:t>
      </w:r>
      <w:r w:rsidR="00C96D45" w:rsidRPr="00C96D45">
        <w:t xml:space="preserve">tek kelime dahi </w:t>
      </w:r>
      <w:r w:rsidR="00E85CEA">
        <w:t>itiraz edememiş,</w:t>
      </w:r>
      <w:r w:rsidR="00014561">
        <w:t xml:space="preserve"> karşı çıkamamış bu</w:t>
      </w:r>
      <w:r w:rsidR="00B60EC3">
        <w:t xml:space="preserve"> ko</w:t>
      </w:r>
      <w:r w:rsidR="00014561">
        <w:t>nu</w:t>
      </w:r>
      <w:r w:rsidR="00B60EC3">
        <w:t>yu</w:t>
      </w:r>
      <w:r w:rsidR="00E85CEA">
        <w:t xml:space="preserve"> gündemine dahi alamamıştır.</w:t>
      </w:r>
      <w:r w:rsidR="00014561">
        <w:t xml:space="preserve"> Bu İslam İş Birliği Örgütünün İslam’a ve Müslümanlara bırakın Doğu Türkistan’a hayrı kendine dahi hayrı yoktur.</w:t>
      </w:r>
      <w:r w:rsidR="00E85CEA">
        <w:t xml:space="preserve"> </w:t>
      </w:r>
      <w:r w:rsidR="00450532">
        <w:t>Gerçek manada bir uhuvve</w:t>
      </w:r>
      <w:r w:rsidR="005839E2">
        <w:t xml:space="preserve">t ve </w:t>
      </w:r>
      <w:r w:rsidR="00450532">
        <w:t>ümmet şuuru</w:t>
      </w:r>
      <w:r w:rsidR="00CD3FE5">
        <w:t xml:space="preserve"> </w:t>
      </w:r>
      <w:r w:rsidR="00A877CB">
        <w:t xml:space="preserve">olmadığından dolayı </w:t>
      </w:r>
      <w:r w:rsidR="00A6303E">
        <w:t>Çin’den menfaat güden</w:t>
      </w:r>
      <w:r w:rsidR="00D46BDF">
        <w:t>, Çin’in kuklası haline gelmiş durumda</w:t>
      </w:r>
      <w:r w:rsidR="00EB1BC2">
        <w:t>dır</w:t>
      </w:r>
      <w:r w:rsidR="00D46BDF">
        <w:t>.</w:t>
      </w:r>
    </w:p>
    <w:p w14:paraId="40C92CFE" w14:textId="1AACF527" w:rsidR="0090041E" w:rsidRDefault="005839E2" w:rsidP="0090041E">
      <w:pPr>
        <w:jc w:val="both"/>
      </w:pPr>
      <w:r>
        <w:tab/>
      </w:r>
      <w:r w:rsidR="00D46BDF">
        <w:t xml:space="preserve"> Üzülerek söylüyorum geçtiğimiz yıl </w:t>
      </w:r>
      <w:r w:rsidR="00C531F0">
        <w:t>mayıs</w:t>
      </w:r>
      <w:r w:rsidR="00D46BDF">
        <w:t xml:space="preserve"> ayında </w:t>
      </w:r>
      <w:r w:rsidR="00A6556D">
        <w:t xml:space="preserve">Pakistan’da İslam </w:t>
      </w:r>
      <w:r w:rsidR="00B60EC3">
        <w:t xml:space="preserve">İş Birliği Örgütü Dış İşleri Bakanlığı </w:t>
      </w:r>
      <w:r w:rsidR="00A6556D">
        <w:t>toplantısı gerçekleştirildi</w:t>
      </w:r>
      <w:r w:rsidR="00014561">
        <w:t>.</w:t>
      </w:r>
      <w:r>
        <w:t xml:space="preserve"> </w:t>
      </w:r>
      <w:r w:rsidR="00710025">
        <w:t xml:space="preserve">Pakistan başbakanının iş </w:t>
      </w:r>
      <w:r>
        <w:t>güzarlığı</w:t>
      </w:r>
      <w:r w:rsidR="00710025">
        <w:t xml:space="preserve"> ile Çin </w:t>
      </w:r>
      <w:r w:rsidR="00C531F0">
        <w:t>D</w:t>
      </w:r>
      <w:r w:rsidR="00710025">
        <w:t xml:space="preserve">ış </w:t>
      </w:r>
      <w:r w:rsidR="00C531F0">
        <w:t>İ</w:t>
      </w:r>
      <w:r w:rsidR="00710025">
        <w:t xml:space="preserve">şleri </w:t>
      </w:r>
      <w:r w:rsidR="00C531F0">
        <w:t>B</w:t>
      </w:r>
      <w:r w:rsidR="00710025">
        <w:t>akanı da bu toplantıya davet edildi</w:t>
      </w:r>
      <w:r w:rsidR="00014561">
        <w:t>.</w:t>
      </w:r>
      <w:r w:rsidR="00145A89">
        <w:t xml:space="preserve"> </w:t>
      </w:r>
      <w:r w:rsidR="00014561">
        <w:t>H</w:t>
      </w:r>
      <w:r w:rsidR="00145A89">
        <w:t>albuki Çin</w:t>
      </w:r>
      <w:r w:rsidR="00C531F0">
        <w:t>,</w:t>
      </w:r>
      <w:r w:rsidR="00145A89">
        <w:t xml:space="preserve"> İslam ülkesi değil hatta İslam’a zulmeden bir ülke</w:t>
      </w:r>
      <w:r w:rsidR="00C531F0">
        <w:t>dir</w:t>
      </w:r>
      <w:r w:rsidR="00145A89">
        <w:t xml:space="preserve">. </w:t>
      </w:r>
      <w:r w:rsidR="0012153C">
        <w:t>Pakistan’da</w:t>
      </w:r>
      <w:r w:rsidR="005E15DE">
        <w:t xml:space="preserve">ki </w:t>
      </w:r>
      <w:r w:rsidR="000A370E">
        <w:t xml:space="preserve">bu toplantıda </w:t>
      </w:r>
      <w:r w:rsidR="005A6F3D">
        <w:t xml:space="preserve">Pakistan </w:t>
      </w:r>
      <w:r w:rsidR="00B60EC3">
        <w:t xml:space="preserve">Başbakanı </w:t>
      </w:r>
      <w:r w:rsidR="00C531F0">
        <w:t>İ</w:t>
      </w:r>
      <w:r w:rsidR="00C57C11">
        <w:t xml:space="preserve">mran Khan </w:t>
      </w:r>
      <w:r w:rsidR="00811E78">
        <w:t xml:space="preserve">başbakanlık seçimini kazanmak için </w:t>
      </w:r>
      <w:r w:rsidR="0012153C">
        <w:t>Çin</w:t>
      </w:r>
      <w:r w:rsidR="00B60EC3">
        <w:t>’</w:t>
      </w:r>
      <w:r w:rsidR="0012153C">
        <w:t>e</w:t>
      </w:r>
      <w:r w:rsidR="00811E78">
        <w:t xml:space="preserve"> methiye düzer</w:t>
      </w:r>
      <w:r w:rsidR="00B65A2D">
        <w:t xml:space="preserve"> ve </w:t>
      </w:r>
      <w:r w:rsidR="0012153C">
        <w:t>Çin</w:t>
      </w:r>
      <w:r w:rsidR="00C531F0">
        <w:t>’</w:t>
      </w:r>
      <w:r w:rsidR="0012153C">
        <w:t>e</w:t>
      </w:r>
      <w:r w:rsidR="00B65A2D">
        <w:t xml:space="preserve"> yalakalık yapar mahiyette</w:t>
      </w:r>
      <w:r w:rsidR="00C531F0">
        <w:t>:</w:t>
      </w:r>
      <w:r w:rsidR="00B65A2D">
        <w:t xml:space="preserve"> </w:t>
      </w:r>
      <w:r w:rsidR="00F931B3">
        <w:t>“</w:t>
      </w:r>
      <w:r w:rsidR="00F931B3" w:rsidRPr="00C531F0">
        <w:rPr>
          <w:i/>
          <w:iCs/>
        </w:rPr>
        <w:t>Çin</w:t>
      </w:r>
      <w:r w:rsidR="00DE62C1" w:rsidRPr="00C531F0">
        <w:rPr>
          <w:i/>
          <w:iCs/>
        </w:rPr>
        <w:t>,</w:t>
      </w:r>
      <w:r w:rsidR="00F931B3" w:rsidRPr="00C531F0">
        <w:rPr>
          <w:i/>
          <w:iCs/>
        </w:rPr>
        <w:t xml:space="preserve"> Hz. Muhammed</w:t>
      </w:r>
      <w:r w:rsidR="00014561" w:rsidRPr="00C531F0">
        <w:rPr>
          <w:i/>
          <w:iCs/>
        </w:rPr>
        <w:t>’in</w:t>
      </w:r>
      <w:r w:rsidR="00F931B3" w:rsidRPr="00C531F0">
        <w:rPr>
          <w:i/>
          <w:iCs/>
        </w:rPr>
        <w:t xml:space="preserve"> yolunun </w:t>
      </w:r>
      <w:r w:rsidR="00DE62C1" w:rsidRPr="00C531F0">
        <w:rPr>
          <w:i/>
          <w:iCs/>
        </w:rPr>
        <w:t>takipçisidir</w:t>
      </w:r>
      <w:r w:rsidR="00F931B3" w:rsidRPr="00C531F0">
        <w:rPr>
          <w:i/>
          <w:iCs/>
        </w:rPr>
        <w:t xml:space="preserve">” </w:t>
      </w:r>
      <w:r w:rsidR="00F931B3">
        <w:t>diyecek kadar hezeyan</w:t>
      </w:r>
      <w:r w:rsidR="00D535AB">
        <w:t>a düşmüş ve İslam’a da Hz. Peygamber Aleyhisselatü Vesselam</w:t>
      </w:r>
      <w:r w:rsidR="00C531F0">
        <w:t>’</w:t>
      </w:r>
      <w:r w:rsidR="00D535AB">
        <w:t>a da hakaret etmiştir</w:t>
      </w:r>
      <w:r w:rsidR="00014561">
        <w:t xml:space="preserve">. </w:t>
      </w:r>
      <w:r w:rsidR="00090FE3">
        <w:t>Bırakın</w:t>
      </w:r>
      <w:r w:rsidR="00014561">
        <w:t xml:space="preserve"> Doğu Türkistanlılara ihanetin</w:t>
      </w:r>
      <w:r w:rsidR="00C531F0">
        <w:t>e itirazı</w:t>
      </w:r>
      <w:r w:rsidR="00014561">
        <w:t xml:space="preserve"> bu hakareti</w:t>
      </w:r>
      <w:r w:rsidR="00C531F0">
        <w:t xml:space="preserve"> ile</w:t>
      </w:r>
      <w:r w:rsidR="00B60EC3">
        <w:t xml:space="preserve"> bile</w:t>
      </w:r>
      <w:r w:rsidR="00014561">
        <w:t xml:space="preserve"> </w:t>
      </w:r>
      <w:r w:rsidR="00090FE3">
        <w:t>İslam dünyasındaki siyasi liderlerden tek kelime dahi itiraz bulmamıştır. Halbuki Salman Rüştü</w:t>
      </w:r>
      <w:r w:rsidR="00B60EC3">
        <w:t>,</w:t>
      </w:r>
      <w:r w:rsidR="00090FE3">
        <w:t xml:space="preserve"> Peygamber’e hakaret içeren </w:t>
      </w:r>
      <w:r w:rsidR="00C531F0">
        <w:t>“Ş</w:t>
      </w:r>
      <w:r w:rsidR="00090FE3">
        <w:t xml:space="preserve">eytan </w:t>
      </w:r>
      <w:r w:rsidR="00C531F0">
        <w:t>A</w:t>
      </w:r>
      <w:r w:rsidR="00090FE3">
        <w:t>yetleri</w:t>
      </w:r>
      <w:r w:rsidR="00C531F0">
        <w:t xml:space="preserve">” </w:t>
      </w:r>
      <w:r w:rsidR="00090FE3">
        <w:t xml:space="preserve">kitabını yayınladığında ona karşı ölüm fetvası veren İslam ülkeleri, dini cemaatler, İslami liderler Doğu Türkistan’daki soykırımın sorumlusu olan Çin devletine Hz. Muhammed’in yolcusu diyecek kadar alçalabilen, inancını </w:t>
      </w:r>
      <w:r w:rsidR="00B14FFF">
        <w:t xml:space="preserve">ve </w:t>
      </w:r>
      <w:r w:rsidR="00EA09B0">
        <w:t xml:space="preserve">sorumluluğunu yitiren zavallı bir </w:t>
      </w:r>
      <w:r w:rsidR="000D4829">
        <w:t xml:space="preserve">Pakistan başbakanına tek kelime dahi </w:t>
      </w:r>
      <w:r w:rsidR="003C4C41">
        <w:t xml:space="preserve">itiraz </w:t>
      </w:r>
      <w:r w:rsidR="00422D91">
        <w:t>ed</w:t>
      </w:r>
      <w:r w:rsidR="00090FE3">
        <w:t>e</w:t>
      </w:r>
      <w:r w:rsidR="00422D91">
        <w:t>memiş</w:t>
      </w:r>
      <w:r w:rsidR="00C531F0">
        <w:t>lerd</w:t>
      </w:r>
      <w:r w:rsidR="00422D91">
        <w:t>ir.</w:t>
      </w:r>
      <w:r w:rsidR="0090041E">
        <w:t xml:space="preserve"> </w:t>
      </w:r>
      <w:r w:rsidR="00090FE3" w:rsidRPr="00C531F0">
        <w:rPr>
          <w:b/>
          <w:bCs/>
        </w:rPr>
        <w:t>Zalim bizden olmazsa ona karşı dururuz ama zalim içimizden biriyse ona göz yumarız mantığı ne İslami ne ahlaki ne de vicdanidir.</w:t>
      </w:r>
      <w:r w:rsidR="00090FE3">
        <w:t xml:space="preserve"> </w:t>
      </w:r>
    </w:p>
    <w:p w14:paraId="69AEB402" w14:textId="50420E7E" w:rsidR="00E551F5" w:rsidRPr="00EB1BC2" w:rsidRDefault="00951CB4" w:rsidP="0090041E">
      <w:pPr>
        <w:ind w:firstLine="708"/>
        <w:jc w:val="both"/>
        <w:rPr>
          <w:b/>
          <w:bCs/>
        </w:rPr>
      </w:pPr>
      <w:r w:rsidRPr="00240099">
        <w:t>Doğu Türkistan</w:t>
      </w:r>
      <w:r w:rsidR="00090FE3" w:rsidRPr="00240099">
        <w:t>’</w:t>
      </w:r>
      <w:r w:rsidRPr="00240099">
        <w:t>daki bu hak ihlallerin</w:t>
      </w:r>
      <w:r w:rsidR="00422D91" w:rsidRPr="00240099">
        <w:t xml:space="preserve">i duyurmak </w:t>
      </w:r>
      <w:r w:rsidR="00090FE3" w:rsidRPr="00240099">
        <w:t>için ancak yapabildiğimiz</w:t>
      </w:r>
      <w:r w:rsidR="00422D91" w:rsidRPr="00240099">
        <w:t xml:space="preserve"> şu</w:t>
      </w:r>
      <w:r w:rsidR="00090FE3" w:rsidRPr="00240099">
        <w:t>:</w:t>
      </w:r>
      <w:r w:rsidRPr="00240099">
        <w:t xml:space="preserve"> </w:t>
      </w:r>
      <w:r w:rsidR="0090041E" w:rsidRPr="00240099">
        <w:t xml:space="preserve">Sosyal </w:t>
      </w:r>
      <w:r w:rsidR="00090FE3" w:rsidRPr="00240099">
        <w:t xml:space="preserve">medyadan duyarlı Müslümanlar ve insanlar eliyle halk kitlelerine </w:t>
      </w:r>
      <w:r w:rsidR="0018292B">
        <w:t>zulmü duyurmaktır</w:t>
      </w:r>
      <w:r w:rsidR="00090FE3" w:rsidRPr="00240099">
        <w:t>. Bu bizim önceliğimiz</w:t>
      </w:r>
      <w:r w:rsidR="0090041E">
        <w:t>dir</w:t>
      </w:r>
      <w:r w:rsidR="00090FE3" w:rsidRPr="00240099">
        <w:t>. Çünkü hükümetler nezdinde Çin’e karşı bu konuyu gündeme getirecek bir merkez göremiyoruz. Ama</w:t>
      </w:r>
      <w:r w:rsidR="00236229" w:rsidRPr="00240099">
        <w:t xml:space="preserve"> </w:t>
      </w:r>
      <w:r w:rsidR="00CA5A14" w:rsidRPr="00240099">
        <w:t>duyarlı</w:t>
      </w:r>
      <w:r w:rsidR="00090FE3" w:rsidRPr="00240099">
        <w:t xml:space="preserve"> insanlara bu sorumluluğu hatırlatmak belki de emri bil maruf nehyi anil münker noktasında önemli bir vazifedir. </w:t>
      </w:r>
      <w:r w:rsidR="0090041E" w:rsidRPr="00240099">
        <w:t>B</w:t>
      </w:r>
      <w:r w:rsidR="00090FE3" w:rsidRPr="00240099">
        <w:t>ir yerde bir haksızlık, zulüm varsa ona karşı eliyle, buna gücü yetmiyorsa diliyle, buna da gücü yetmiyorsa hiç değilse kalbe</w:t>
      </w:r>
      <w:r w:rsidR="0018292B">
        <w:t>n</w:t>
      </w:r>
      <w:r w:rsidR="00090FE3" w:rsidRPr="00240099">
        <w:t xml:space="preserve"> buğzetmek ki o da imanın en </w:t>
      </w:r>
      <w:r w:rsidR="00240099" w:rsidRPr="00240099">
        <w:t xml:space="preserve">düşük noktasıdır, diyor dinimiz. Biz bu inançla sosyal medyayı geniş </w:t>
      </w:r>
      <w:r w:rsidR="0018292B">
        <w:t xml:space="preserve">ölçekte </w:t>
      </w:r>
      <w:r w:rsidR="00240099" w:rsidRPr="00240099">
        <w:t>kullanarak, yapabilirsek</w:t>
      </w:r>
      <w:r w:rsidR="00CA5A14" w:rsidRPr="00240099">
        <w:t xml:space="preserve"> </w:t>
      </w:r>
      <w:r w:rsidR="00F756E0" w:rsidRPr="00240099">
        <w:t>konferanslar</w:t>
      </w:r>
      <w:r w:rsidR="00252B06" w:rsidRPr="00240099">
        <w:t>,</w:t>
      </w:r>
      <w:r w:rsidR="00F756E0" w:rsidRPr="00240099">
        <w:t xml:space="preserve"> paneller tertip ederek</w:t>
      </w:r>
      <w:r w:rsidR="0090041E">
        <w:t>,</w:t>
      </w:r>
      <w:r w:rsidR="00F756E0" w:rsidRPr="00240099">
        <w:t xml:space="preserve"> </w:t>
      </w:r>
      <w:r w:rsidR="005A6C86" w:rsidRPr="00240099">
        <w:t xml:space="preserve">yapabilirsek bulunduğumuz ülkelerde </w:t>
      </w:r>
      <w:r w:rsidR="0090041E" w:rsidRPr="00240099">
        <w:t>Çin</w:t>
      </w:r>
      <w:r w:rsidR="0090041E">
        <w:t>’</w:t>
      </w:r>
      <w:r w:rsidR="0090041E" w:rsidRPr="00240099">
        <w:t xml:space="preserve">in </w:t>
      </w:r>
      <w:r w:rsidR="00EF60C1" w:rsidRPr="00240099">
        <w:t>temsilciliklerine</w:t>
      </w:r>
      <w:r w:rsidR="00D040C7" w:rsidRPr="00240099">
        <w:t xml:space="preserve">, büyük elçilik ya da konsolosluklarına </w:t>
      </w:r>
      <w:r w:rsidR="003B4A40" w:rsidRPr="00240099">
        <w:t xml:space="preserve">basın-medya kuruluşları eli ile de toplantılar düzenleyerek </w:t>
      </w:r>
      <w:r w:rsidR="0018292B">
        <w:t>D</w:t>
      </w:r>
      <w:r w:rsidR="003B4A40" w:rsidRPr="00240099">
        <w:t xml:space="preserve">oğu </w:t>
      </w:r>
      <w:r w:rsidR="00EF60C1" w:rsidRPr="00240099">
        <w:t>Türkistan’da</w:t>
      </w:r>
      <w:r w:rsidR="003B4A40" w:rsidRPr="00240099">
        <w:t xml:space="preserve">ki </w:t>
      </w:r>
      <w:r w:rsidR="00EC237C" w:rsidRPr="00240099">
        <w:t xml:space="preserve">soykırımı anlatmamız gerekir. </w:t>
      </w:r>
      <w:r w:rsidR="00240099" w:rsidRPr="00240099">
        <w:t>Siyasil</w:t>
      </w:r>
      <w:r w:rsidR="0090041E">
        <w:t>e</w:t>
      </w:r>
      <w:r w:rsidR="00240099" w:rsidRPr="00240099">
        <w:t>r</w:t>
      </w:r>
      <w:r w:rsidR="0090041E">
        <w:t>i</w:t>
      </w:r>
      <w:r w:rsidR="00240099" w:rsidRPr="00240099">
        <w:t xml:space="preserve"> de bu konuda uyararak sorumlulu</w:t>
      </w:r>
      <w:r w:rsidR="0090041E">
        <w:t>kları</w:t>
      </w:r>
      <w:r w:rsidR="00240099" w:rsidRPr="00240099">
        <w:t>n</w:t>
      </w:r>
      <w:r w:rsidR="0090041E">
        <w:t>ı</w:t>
      </w:r>
      <w:r w:rsidR="00240099" w:rsidRPr="00240099">
        <w:t xml:space="preserve"> hatırlatmak da yapılabilecek önemli faaliyetlerden biridir.</w:t>
      </w:r>
    </w:p>
    <w:p w14:paraId="086B2863" w14:textId="63FF7875" w:rsidR="00F4194F" w:rsidRPr="00F4194F" w:rsidRDefault="002E76B2" w:rsidP="00142EF5">
      <w:pPr>
        <w:jc w:val="both"/>
        <w:rPr>
          <w:b/>
          <w:bCs/>
        </w:rPr>
      </w:pPr>
      <w:r>
        <w:rPr>
          <w:b/>
          <w:bCs/>
        </w:rPr>
        <w:tab/>
        <w:t xml:space="preserve">Furkan </w:t>
      </w:r>
      <w:r w:rsidR="0090041E">
        <w:rPr>
          <w:b/>
          <w:bCs/>
        </w:rPr>
        <w:t>Nesli</w:t>
      </w:r>
      <w:r>
        <w:rPr>
          <w:b/>
          <w:bCs/>
        </w:rPr>
        <w:t>:</w:t>
      </w:r>
      <w:r w:rsidR="00F4194F" w:rsidRPr="00F4194F">
        <w:rPr>
          <w:b/>
          <w:bCs/>
        </w:rPr>
        <w:t xml:space="preserve"> Yine son olayları duyurmak amacıyla bir basın açıklaması yapmak istenmişti. Ancak bu sefer İstanbul Emniyeti or</w:t>
      </w:r>
      <w:r w:rsidR="0018292B">
        <w:rPr>
          <w:b/>
          <w:bCs/>
        </w:rPr>
        <w:t>a</w:t>
      </w:r>
      <w:r w:rsidR="00F4194F" w:rsidRPr="00F4194F">
        <w:rPr>
          <w:b/>
          <w:bCs/>
        </w:rPr>
        <w:t>da bulunanları ‘süpüreceğiz, gözaltı yapacağız’ şeklinde tehdit etti. Bu olayı anlatır mısınız? Ve bu denli engellenmeyi nasıl değerlendiriyorsunuz?</w:t>
      </w:r>
    </w:p>
    <w:p w14:paraId="12C1C221" w14:textId="6169E06F" w:rsidR="00BC4C7A" w:rsidRDefault="00C66943" w:rsidP="0090041E">
      <w:pPr>
        <w:jc w:val="both"/>
      </w:pPr>
      <w:r>
        <w:tab/>
      </w:r>
      <w:r w:rsidR="00EB1BC2">
        <w:rPr>
          <w:b/>
          <w:bCs/>
        </w:rPr>
        <w:t xml:space="preserve">Seyit </w:t>
      </w:r>
      <w:r>
        <w:rPr>
          <w:b/>
          <w:bCs/>
        </w:rPr>
        <w:t xml:space="preserve">TÜMTÜRK: </w:t>
      </w:r>
      <w:r w:rsidR="002A1797">
        <w:t>Çin</w:t>
      </w:r>
      <w:r w:rsidR="00240099">
        <w:t>’in</w:t>
      </w:r>
      <w:r w:rsidR="00791C9B">
        <w:t>,</w:t>
      </w:r>
      <w:r w:rsidR="002A1797">
        <w:t xml:space="preserve"> </w:t>
      </w:r>
      <w:r w:rsidR="00240099">
        <w:t>D</w:t>
      </w:r>
      <w:r w:rsidR="002A1797">
        <w:t>oğu Türkistan</w:t>
      </w:r>
      <w:r w:rsidR="00240099">
        <w:t>’</w:t>
      </w:r>
      <w:r w:rsidR="002A1797">
        <w:t xml:space="preserve">da </w:t>
      </w:r>
      <w:r w:rsidR="00240099">
        <w:t>kamp ve cezaevine attığı 5 milyondan fazla Müslüman Uygur’un akıbeti ortadayken bu yetmiyormuş ve bununla tatmin olmamış</w:t>
      </w:r>
      <w:r w:rsidR="00494AC3">
        <w:t xml:space="preserve"> </w:t>
      </w:r>
      <w:r w:rsidR="006607FA">
        <w:t>gibi</w:t>
      </w:r>
      <w:r w:rsidR="00791C9B">
        <w:t xml:space="preserve"> </w:t>
      </w:r>
      <w:r w:rsidR="00494AC3">
        <w:t xml:space="preserve">karantinayı, </w:t>
      </w:r>
      <w:r w:rsidR="00791C9B">
        <w:t>Çin</w:t>
      </w:r>
      <w:r w:rsidR="00EC4746">
        <w:t xml:space="preserve"> virüsünü bahane ederek </w:t>
      </w:r>
      <w:r w:rsidR="00791C9B">
        <w:t>Uygur</w:t>
      </w:r>
      <w:r w:rsidR="00EC4746">
        <w:t xml:space="preserve"> </w:t>
      </w:r>
      <w:r w:rsidR="00791C9B">
        <w:t>Türklerini</w:t>
      </w:r>
      <w:r w:rsidR="00EC4746">
        <w:t xml:space="preserve"> </w:t>
      </w:r>
      <w:r w:rsidR="00791C9B">
        <w:t>D</w:t>
      </w:r>
      <w:r w:rsidR="00EC4746">
        <w:t xml:space="preserve">oğu </w:t>
      </w:r>
      <w:r w:rsidR="00791C9B">
        <w:t>Türkistan’da</w:t>
      </w:r>
      <w:r w:rsidR="00EC4746">
        <w:t xml:space="preserve"> ev hapsine almış</w:t>
      </w:r>
      <w:r w:rsidR="00791C9B">
        <w:t>,</w:t>
      </w:r>
      <w:r w:rsidR="00EC4746">
        <w:t xml:space="preserve"> </w:t>
      </w:r>
      <w:r w:rsidR="004C4B50">
        <w:t>onları açlıktan ölüme terk etmiş</w:t>
      </w:r>
      <w:r w:rsidR="00791C9B">
        <w:t>ti</w:t>
      </w:r>
      <w:r w:rsidR="004C4B50">
        <w:t xml:space="preserve">. Ev hapsine alınan </w:t>
      </w:r>
      <w:r w:rsidR="0090041E">
        <w:t xml:space="preserve">Doğu </w:t>
      </w:r>
      <w:r w:rsidR="004C4B50">
        <w:lastRenderedPageBreak/>
        <w:t xml:space="preserve">Türkistanlılardan </w:t>
      </w:r>
      <w:r w:rsidR="00DE1D12">
        <w:t xml:space="preserve">kapıları kilitli, mühürlü olduğu halde </w:t>
      </w:r>
      <w:r w:rsidR="00494AC3">
        <w:t xml:space="preserve">evde çıkan yangından dolayı </w:t>
      </w:r>
      <w:r w:rsidR="00BE0C11">
        <w:t xml:space="preserve">komşu dairelere de sıçrayan </w:t>
      </w:r>
      <w:r w:rsidR="00494AC3">
        <w:t xml:space="preserve">bu </w:t>
      </w:r>
      <w:r w:rsidR="00BE0C11">
        <w:t xml:space="preserve">yangında 44 </w:t>
      </w:r>
      <w:r w:rsidR="0090041E">
        <w:t xml:space="preserve">Doğu </w:t>
      </w:r>
      <w:r w:rsidR="00791C9B">
        <w:t>Türkistanlı</w:t>
      </w:r>
      <w:r w:rsidR="00BE0C11">
        <w:t xml:space="preserve"> kardeşimiz yanarak ölmüştü</w:t>
      </w:r>
      <w:r w:rsidR="00F7747F">
        <w:t xml:space="preserve">. </w:t>
      </w:r>
      <w:r w:rsidR="00791C9B">
        <w:t>Bu olayı</w:t>
      </w:r>
      <w:r w:rsidR="00F7747F">
        <w:t xml:space="preserve"> </w:t>
      </w:r>
      <w:r w:rsidR="00240099">
        <w:t>uluslararası</w:t>
      </w:r>
      <w:r w:rsidR="00F7747F">
        <w:t xml:space="preserve"> </w:t>
      </w:r>
      <w:r w:rsidR="00240099">
        <w:t xml:space="preserve">alanda birçok yerde </w:t>
      </w:r>
      <w:r w:rsidR="00F7747F">
        <w:t xml:space="preserve">protesto ettik. </w:t>
      </w:r>
      <w:r w:rsidR="0007441A">
        <w:t>İstanbul</w:t>
      </w:r>
      <w:r w:rsidR="00791C9B">
        <w:t>’da</w:t>
      </w:r>
      <w:r w:rsidR="0007441A">
        <w:t xml:space="preserve"> da bu </w:t>
      </w:r>
      <w:r w:rsidR="00240099">
        <w:t>durumu</w:t>
      </w:r>
      <w:r w:rsidR="00791C9B">
        <w:t xml:space="preserve"> </w:t>
      </w:r>
      <w:r w:rsidR="00193668">
        <w:t>protest</w:t>
      </w:r>
      <w:r w:rsidR="00647DFB">
        <w:t>o</w:t>
      </w:r>
      <w:r w:rsidR="00193668">
        <w:t xml:space="preserve"> </w:t>
      </w:r>
      <w:r w:rsidR="0090041E">
        <w:t xml:space="preserve">etmek </w:t>
      </w:r>
      <w:r w:rsidR="00193668">
        <w:t xml:space="preserve">için </w:t>
      </w:r>
      <w:r w:rsidR="00791C9B">
        <w:t>Çin</w:t>
      </w:r>
      <w:r w:rsidR="00193668">
        <w:t xml:space="preserve"> </w:t>
      </w:r>
      <w:r w:rsidR="0090041E">
        <w:t xml:space="preserve">Konsolosluğu </w:t>
      </w:r>
      <w:r w:rsidR="00193668">
        <w:t>önünde eylem yap</w:t>
      </w:r>
      <w:r w:rsidR="0090041E">
        <w:t>m</w:t>
      </w:r>
      <w:r w:rsidR="00193668">
        <w:t>a</w:t>
      </w:r>
      <w:r w:rsidR="0090041E">
        <w:t>k isteye</w:t>
      </w:r>
      <w:r w:rsidR="00193668">
        <w:t xml:space="preserve">n kardeşlerimiz </w:t>
      </w:r>
      <w:r w:rsidR="00555DF0">
        <w:t>maalesef orada</w:t>
      </w:r>
      <w:r w:rsidR="00494AC3">
        <w:t xml:space="preserve"> bir güvenlik amirinin hiç de</w:t>
      </w:r>
      <w:r w:rsidR="00791C9B">
        <w:t xml:space="preserve"> </w:t>
      </w:r>
      <w:r w:rsidR="00494AC3">
        <w:t>hoş olmayan ve kabul etmediğimiz “süpürürüz</w:t>
      </w:r>
      <w:r w:rsidR="0090041E">
        <w:t>”</w:t>
      </w:r>
      <w:r w:rsidR="00494AC3">
        <w:t xml:space="preserve"> ya da </w:t>
      </w:r>
      <w:r w:rsidR="0090041E">
        <w:t>“</w:t>
      </w:r>
      <w:r w:rsidR="00494AC3">
        <w:t xml:space="preserve">sınır dışı ederiz” gibi sözlü nezaketsizliğine muhatap oldular. Bu çok üzüntü vericiydi. Bu olaydan sonra zaten İç İşleri Bakanı Sayın Süleyman Soylu </w:t>
      </w:r>
      <w:r w:rsidR="00791C9B">
        <w:t>o memur</w:t>
      </w:r>
      <w:r w:rsidR="00494AC3">
        <w:t>u</w:t>
      </w:r>
      <w:r w:rsidR="00791C9B">
        <w:t xml:space="preserve"> görevden ala</w:t>
      </w:r>
      <w:r w:rsidR="00494AC3">
        <w:t>rak kısmen bizleri rahatlattı. Türk polisine de yakışmaz</w:t>
      </w:r>
      <w:r w:rsidR="00791C9B">
        <w:t>d</w:t>
      </w:r>
      <w:r w:rsidR="00494AC3">
        <w:t>ı</w:t>
      </w:r>
      <w:r w:rsidR="00555DF0">
        <w:t xml:space="preserve"> b</w:t>
      </w:r>
      <w:r w:rsidR="00494AC3">
        <w:t>u tavı</w:t>
      </w:r>
      <w:r w:rsidR="00555DF0">
        <w:t>r</w:t>
      </w:r>
      <w:r w:rsidR="00494AC3">
        <w:t xml:space="preserve">. Durum bu şekilde telafi edilmiş oldu. Türkiye Cumhuriyeti </w:t>
      </w:r>
      <w:r w:rsidR="002D6F20">
        <w:t>D</w:t>
      </w:r>
      <w:r w:rsidR="00494AC3">
        <w:t>evleti ve Türk milleti Doğu Türkistan</w:t>
      </w:r>
      <w:r w:rsidR="003E1847">
        <w:t xml:space="preserve">’dan sonra ikinci sığınabilecekleri en emin yerdir. </w:t>
      </w:r>
      <w:r w:rsidR="0090041E">
        <w:t>Umut ederiz ki b</w:t>
      </w:r>
      <w:r w:rsidR="003E1847">
        <w:t>urada Doğu Türkistan konusunda şuuru ya da ufku olmayan insanların bu tip olaylarıyla bir daha karşılaşmayız.</w:t>
      </w:r>
    </w:p>
    <w:p w14:paraId="4E55AF4C" w14:textId="138D24AC" w:rsidR="00EF341B" w:rsidRPr="00EF341B" w:rsidRDefault="00EF341B" w:rsidP="0090041E">
      <w:pPr>
        <w:jc w:val="both"/>
        <w:rPr>
          <w:b/>
          <w:bCs/>
        </w:rPr>
      </w:pPr>
      <w:r>
        <w:tab/>
      </w:r>
      <w:r w:rsidRPr="00EF341B">
        <w:rPr>
          <w:b/>
          <w:bCs/>
        </w:rPr>
        <w:t>Furkan Nesli: Doğu Türkistan’da yapılan zulümlere dünyanın bir çözüm üretmemesini ve Müslümanların bu kadar pasif kalmasını nasıl değerlendiriyorsunuz?</w:t>
      </w:r>
    </w:p>
    <w:p w14:paraId="6AC9C4C6" w14:textId="31506321" w:rsidR="00915A72" w:rsidRDefault="00EF341B" w:rsidP="0090041E">
      <w:pPr>
        <w:jc w:val="both"/>
      </w:pPr>
      <w:r>
        <w:tab/>
        <w:t>Bugün yaşa</w:t>
      </w:r>
      <w:r w:rsidR="00915A72">
        <w:t>nan</w:t>
      </w:r>
      <w:r>
        <w:t xml:space="preserve"> bu imtihan elbette sadece Doğu Türkistanlıların yaşadığı bir imtihan değil bütün insanlığın imtihanıdır. Çünkü Doğu Türkistan insanlık aleminin mazlum bir parçasıdır. Bütün İslam dünyasının imtihanıdır. Çünkü Doğu Türkistan İslam dünyasının ayrılmaz bir parçasıdır. Türk dünyası akrabayız diyorsa, kardeşlik bağından bahsediyorsa Doğu Türkistan’la ilgili sorumluluğu vardır. Bu veçhiyle bakacak olursak herkesin Doğu Türkistan’da kendisine yönelik bir sorumluluğu bir görevi vardır. </w:t>
      </w:r>
    </w:p>
    <w:p w14:paraId="137159AB" w14:textId="71FF1F4C" w:rsidR="002D6F20" w:rsidRDefault="00EF341B" w:rsidP="00A867A3">
      <w:pPr>
        <w:ind w:firstLine="708"/>
        <w:jc w:val="both"/>
      </w:pPr>
      <w:r>
        <w:t xml:space="preserve">Çin’in bu yayılmacı ve istilacı politikaları yarın bütün dünyayı kasıp kavurabilir. </w:t>
      </w:r>
      <w:r w:rsidR="001E0400">
        <w:t xml:space="preserve">Doğu Türkistan </w:t>
      </w:r>
      <w:r>
        <w:t xml:space="preserve">bugün dünyanın önünde belki </w:t>
      </w:r>
      <w:r w:rsidR="001E0400">
        <w:t xml:space="preserve">de </w:t>
      </w:r>
      <w:r>
        <w:t>Batıya yönelik yayılmacı politikalarının önünde Çin’i engelleyen en doğal settir. Buranın desteklenmesi ve buranın varlığının muhafazası sadece Doğu Türkistan’ın mevcudiyetinin muhafazası için değil dünyanın geleceği için de garantisi konumundadır. O açıdan bizim beklentimiz Çin</w:t>
      </w:r>
      <w:r w:rsidR="001E0400">
        <w:t>’in</w:t>
      </w:r>
      <w:r>
        <w:t xml:space="preserve"> yayılmacı politikalarına karşı Orta Asya Türk Cumhuriyetleri’nin, Batı’nın, Güneydoğu Asya’nın, Asya Pasifik’in bir an önce uyanarak Doğu Türkistan’a her anlamda destek vermesidir. </w:t>
      </w:r>
      <w:r w:rsidR="00915A72">
        <w:t>İslam dünyası da ya İslam İş Birliği Örgütünün içini düzelterek vizyonuna uygun hale getirmesi ya da gerçek manada İslam’ı temsil edecek yeni bir organizasyonun varlığıyla Doğu Türkistan’daki sorumluluğunu yerine getirebilir. Türk dünyası Şanghay İş Birliği Örgütü adı altında atılan imzaların gereğini yerine getirerek bugün Doğu Türkistanlılara yönelik ihanet içerecek derecede tarihi hataları görmezden gelmekte, Çin’i adeta kendileri için kurtarıcı olarak görmektedir. İş işten geçmeden Türk dünyası da uyanmalı, Doğu Türkistan’daki sorumluluğunu hatırlamalı ve Çin’e karşı tedbirler almalıdır. Hepimiz el birliği ile sorumluluğumuzu yerine getirecek olursak hem Doğu Türkistan hem de insanlık kazanacaktır.</w:t>
      </w:r>
    </w:p>
    <w:p w14:paraId="0590DF2B" w14:textId="7A8CF0D1" w:rsidR="002D6F20" w:rsidRPr="00142EF5" w:rsidRDefault="002D6F20" w:rsidP="00915A72">
      <w:pPr>
        <w:ind w:firstLine="708"/>
        <w:jc w:val="both"/>
      </w:pPr>
      <w:r w:rsidRPr="00A42474">
        <w:rPr>
          <w:b/>
          <w:bCs/>
        </w:rPr>
        <w:t>Furkan Nesli:</w:t>
      </w:r>
      <w:r>
        <w:t xml:space="preserve"> Mazlum ümmetimizin parçası ve kanayan yarası olan Doğu Türkistan’a dair temel meselelerde bizleri ve okurlarımızı aydınlattığınız için teşekkür ederiz. Müslümanlar olarak </w:t>
      </w:r>
      <w:r w:rsidR="00E90C67">
        <w:t>sorumluluğun</w:t>
      </w:r>
      <w:r w:rsidR="00E77C74">
        <w:t>un</w:t>
      </w:r>
      <w:r w:rsidR="00E90C67">
        <w:t xml:space="preserve"> farkında olan bireylerin sayısının artmasını; </w:t>
      </w:r>
      <w:r>
        <w:t xml:space="preserve">mazlum coğrafyaların umudu olacak </w:t>
      </w:r>
      <w:r w:rsidR="003679BF">
        <w:t xml:space="preserve">olan </w:t>
      </w:r>
      <w:r>
        <w:t xml:space="preserve">Rabbani ve Nebevi çizgide hareket eden toplulukların güçlenmesini ve toplumun uyanışına vesile olmasını Rabbimizden niyaz ediyoruz. </w:t>
      </w:r>
    </w:p>
    <w:sectPr w:rsidR="002D6F20" w:rsidRPr="00142EF5" w:rsidSect="00142EF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B54D" w14:textId="77777777" w:rsidR="00C76054" w:rsidRDefault="00C76054" w:rsidP="00A867A3">
      <w:pPr>
        <w:spacing w:after="0"/>
      </w:pPr>
      <w:r>
        <w:separator/>
      </w:r>
    </w:p>
  </w:endnote>
  <w:endnote w:type="continuationSeparator" w:id="0">
    <w:p w14:paraId="02BCFE8F" w14:textId="77777777" w:rsidR="00C76054" w:rsidRDefault="00C76054" w:rsidP="00A86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E695" w14:textId="2B232A66" w:rsidR="00A867A3" w:rsidRPr="00A867A3" w:rsidRDefault="00A867A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E57B" w14:textId="77777777" w:rsidR="00C76054" w:rsidRDefault="00C76054" w:rsidP="00A867A3">
      <w:pPr>
        <w:spacing w:after="0"/>
      </w:pPr>
      <w:r>
        <w:separator/>
      </w:r>
    </w:p>
  </w:footnote>
  <w:footnote w:type="continuationSeparator" w:id="0">
    <w:p w14:paraId="3AAA5389" w14:textId="77777777" w:rsidR="00C76054" w:rsidRDefault="00C76054" w:rsidP="00A867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9EAD" w14:textId="449FE110" w:rsidR="00A867A3" w:rsidRPr="00A867A3" w:rsidRDefault="00A867A3" w:rsidP="00A867A3">
    <w:pPr>
      <w:jc w:val="right"/>
      <w:rPr>
        <w:b/>
        <w:bCs/>
        <w:sz w:val="34"/>
        <w:szCs w:val="34"/>
      </w:rPr>
    </w:pPr>
    <w:r w:rsidRPr="00A867A3">
      <w:rPr>
        <w:b/>
        <w:bCs/>
        <w:sz w:val="34"/>
        <w:szCs w:val="34"/>
      </w:rPr>
      <w:t>RÖPORTAJ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ED"/>
    <w:rsid w:val="00006EBC"/>
    <w:rsid w:val="000112B6"/>
    <w:rsid w:val="00014561"/>
    <w:rsid w:val="00014C6F"/>
    <w:rsid w:val="00017118"/>
    <w:rsid w:val="00017EF0"/>
    <w:rsid w:val="00047007"/>
    <w:rsid w:val="00057B4B"/>
    <w:rsid w:val="00065B09"/>
    <w:rsid w:val="0007441A"/>
    <w:rsid w:val="00090529"/>
    <w:rsid w:val="00090FE3"/>
    <w:rsid w:val="000965FB"/>
    <w:rsid w:val="00097DF2"/>
    <w:rsid w:val="000A370E"/>
    <w:rsid w:val="000A45FF"/>
    <w:rsid w:val="000A6FCF"/>
    <w:rsid w:val="000B5095"/>
    <w:rsid w:val="000B661B"/>
    <w:rsid w:val="000C46E1"/>
    <w:rsid w:val="000D3CE5"/>
    <w:rsid w:val="000D4829"/>
    <w:rsid w:val="000E439D"/>
    <w:rsid w:val="000F6A48"/>
    <w:rsid w:val="000F7023"/>
    <w:rsid w:val="001159D8"/>
    <w:rsid w:val="001168FD"/>
    <w:rsid w:val="0012153C"/>
    <w:rsid w:val="00140E2F"/>
    <w:rsid w:val="00142EF5"/>
    <w:rsid w:val="00145A89"/>
    <w:rsid w:val="0016391C"/>
    <w:rsid w:val="001814C7"/>
    <w:rsid w:val="0018292B"/>
    <w:rsid w:val="001854C8"/>
    <w:rsid w:val="00193668"/>
    <w:rsid w:val="00194397"/>
    <w:rsid w:val="001A6CD4"/>
    <w:rsid w:val="001C26B1"/>
    <w:rsid w:val="001C5525"/>
    <w:rsid w:val="001C75CC"/>
    <w:rsid w:val="001D6288"/>
    <w:rsid w:val="001D7DA4"/>
    <w:rsid w:val="001E0400"/>
    <w:rsid w:val="001E2DF0"/>
    <w:rsid w:val="001E3F72"/>
    <w:rsid w:val="001F57D9"/>
    <w:rsid w:val="0020452F"/>
    <w:rsid w:val="00207A12"/>
    <w:rsid w:val="0021313B"/>
    <w:rsid w:val="00215527"/>
    <w:rsid w:val="002202C9"/>
    <w:rsid w:val="002206D5"/>
    <w:rsid w:val="00231EC4"/>
    <w:rsid w:val="0023354D"/>
    <w:rsid w:val="00236229"/>
    <w:rsid w:val="00240099"/>
    <w:rsid w:val="00241751"/>
    <w:rsid w:val="00245937"/>
    <w:rsid w:val="00245C4D"/>
    <w:rsid w:val="00252B06"/>
    <w:rsid w:val="00257A8D"/>
    <w:rsid w:val="002600A1"/>
    <w:rsid w:val="0026196B"/>
    <w:rsid w:val="00270F52"/>
    <w:rsid w:val="00275C47"/>
    <w:rsid w:val="00292982"/>
    <w:rsid w:val="002A1797"/>
    <w:rsid w:val="002A5C86"/>
    <w:rsid w:val="002B5C35"/>
    <w:rsid w:val="002B61AB"/>
    <w:rsid w:val="002B798D"/>
    <w:rsid w:val="002C30F4"/>
    <w:rsid w:val="002C40C3"/>
    <w:rsid w:val="002C6526"/>
    <w:rsid w:val="002D6F20"/>
    <w:rsid w:val="002E7172"/>
    <w:rsid w:val="002E76B2"/>
    <w:rsid w:val="002F1F14"/>
    <w:rsid w:val="002F3B57"/>
    <w:rsid w:val="002F65CA"/>
    <w:rsid w:val="002F6892"/>
    <w:rsid w:val="0030076E"/>
    <w:rsid w:val="003104C7"/>
    <w:rsid w:val="003115E5"/>
    <w:rsid w:val="00313E60"/>
    <w:rsid w:val="00324D32"/>
    <w:rsid w:val="0034133B"/>
    <w:rsid w:val="00346B8B"/>
    <w:rsid w:val="0035464B"/>
    <w:rsid w:val="00363A85"/>
    <w:rsid w:val="00364D2E"/>
    <w:rsid w:val="00364FBD"/>
    <w:rsid w:val="003679BF"/>
    <w:rsid w:val="00373412"/>
    <w:rsid w:val="0037654F"/>
    <w:rsid w:val="00395A43"/>
    <w:rsid w:val="00396DEF"/>
    <w:rsid w:val="003A4FF3"/>
    <w:rsid w:val="003B1564"/>
    <w:rsid w:val="003B2587"/>
    <w:rsid w:val="003B2F8A"/>
    <w:rsid w:val="003B4A40"/>
    <w:rsid w:val="003C3055"/>
    <w:rsid w:val="003C4C41"/>
    <w:rsid w:val="003C6E8D"/>
    <w:rsid w:val="003E1847"/>
    <w:rsid w:val="003F01C1"/>
    <w:rsid w:val="003F0BDB"/>
    <w:rsid w:val="003F6E61"/>
    <w:rsid w:val="00405AAE"/>
    <w:rsid w:val="004065D6"/>
    <w:rsid w:val="004150BC"/>
    <w:rsid w:val="00422D91"/>
    <w:rsid w:val="0043022D"/>
    <w:rsid w:val="00437596"/>
    <w:rsid w:val="0044520B"/>
    <w:rsid w:val="00445363"/>
    <w:rsid w:val="00447DD0"/>
    <w:rsid w:val="00450532"/>
    <w:rsid w:val="00451049"/>
    <w:rsid w:val="00465F29"/>
    <w:rsid w:val="004715CF"/>
    <w:rsid w:val="0047173C"/>
    <w:rsid w:val="004741EA"/>
    <w:rsid w:val="00480EA0"/>
    <w:rsid w:val="0049075C"/>
    <w:rsid w:val="00494AC3"/>
    <w:rsid w:val="00496A85"/>
    <w:rsid w:val="00497AF5"/>
    <w:rsid w:val="004A0BC7"/>
    <w:rsid w:val="004C00E2"/>
    <w:rsid w:val="004C4B50"/>
    <w:rsid w:val="004C4E87"/>
    <w:rsid w:val="004C6B77"/>
    <w:rsid w:val="004D6CC8"/>
    <w:rsid w:val="004E16F5"/>
    <w:rsid w:val="004E32E9"/>
    <w:rsid w:val="004E4F3C"/>
    <w:rsid w:val="004E4FCE"/>
    <w:rsid w:val="004F0D84"/>
    <w:rsid w:val="00503FDC"/>
    <w:rsid w:val="0050635F"/>
    <w:rsid w:val="00516BE8"/>
    <w:rsid w:val="00521132"/>
    <w:rsid w:val="00521CFC"/>
    <w:rsid w:val="00522E3B"/>
    <w:rsid w:val="00531AF3"/>
    <w:rsid w:val="00540A88"/>
    <w:rsid w:val="0054573A"/>
    <w:rsid w:val="0055232B"/>
    <w:rsid w:val="00555DF0"/>
    <w:rsid w:val="00563EB0"/>
    <w:rsid w:val="00566624"/>
    <w:rsid w:val="00573939"/>
    <w:rsid w:val="00577451"/>
    <w:rsid w:val="005839E2"/>
    <w:rsid w:val="00595124"/>
    <w:rsid w:val="005A4A0E"/>
    <w:rsid w:val="005A6C86"/>
    <w:rsid w:val="005A6F3D"/>
    <w:rsid w:val="005C47E7"/>
    <w:rsid w:val="005C5129"/>
    <w:rsid w:val="005C701F"/>
    <w:rsid w:val="005E15DE"/>
    <w:rsid w:val="005E544D"/>
    <w:rsid w:val="005E6442"/>
    <w:rsid w:val="005F254D"/>
    <w:rsid w:val="0060782A"/>
    <w:rsid w:val="00611D0E"/>
    <w:rsid w:val="006136F6"/>
    <w:rsid w:val="00614D05"/>
    <w:rsid w:val="006162AD"/>
    <w:rsid w:val="006228C7"/>
    <w:rsid w:val="00625EB5"/>
    <w:rsid w:val="00633DD6"/>
    <w:rsid w:val="00647DFB"/>
    <w:rsid w:val="006607FA"/>
    <w:rsid w:val="006664D7"/>
    <w:rsid w:val="0067756D"/>
    <w:rsid w:val="00687A7C"/>
    <w:rsid w:val="00692235"/>
    <w:rsid w:val="006A5839"/>
    <w:rsid w:val="006B3A66"/>
    <w:rsid w:val="006C043F"/>
    <w:rsid w:val="006D5E7E"/>
    <w:rsid w:val="006D7A8A"/>
    <w:rsid w:val="006E0BF7"/>
    <w:rsid w:val="006F1C7A"/>
    <w:rsid w:val="006F4FF1"/>
    <w:rsid w:val="00707D6A"/>
    <w:rsid w:val="00710025"/>
    <w:rsid w:val="007206CE"/>
    <w:rsid w:val="00740ABB"/>
    <w:rsid w:val="0075039C"/>
    <w:rsid w:val="00750BBA"/>
    <w:rsid w:val="00753FF9"/>
    <w:rsid w:val="00764FD0"/>
    <w:rsid w:val="00773DFE"/>
    <w:rsid w:val="00791C9B"/>
    <w:rsid w:val="00794D26"/>
    <w:rsid w:val="007A3BBF"/>
    <w:rsid w:val="007A4E91"/>
    <w:rsid w:val="007B0EDF"/>
    <w:rsid w:val="007C39B6"/>
    <w:rsid w:val="007C5394"/>
    <w:rsid w:val="007D3A7C"/>
    <w:rsid w:val="007E27B6"/>
    <w:rsid w:val="00800510"/>
    <w:rsid w:val="00805AC0"/>
    <w:rsid w:val="00811E78"/>
    <w:rsid w:val="00816D1E"/>
    <w:rsid w:val="00816D2F"/>
    <w:rsid w:val="00823B15"/>
    <w:rsid w:val="0083198B"/>
    <w:rsid w:val="00837F16"/>
    <w:rsid w:val="00844BD2"/>
    <w:rsid w:val="00853697"/>
    <w:rsid w:val="00863CE3"/>
    <w:rsid w:val="00863FD2"/>
    <w:rsid w:val="00871F1D"/>
    <w:rsid w:val="00872B20"/>
    <w:rsid w:val="00881CBF"/>
    <w:rsid w:val="008951AC"/>
    <w:rsid w:val="008A5C56"/>
    <w:rsid w:val="008A6726"/>
    <w:rsid w:val="008B3760"/>
    <w:rsid w:val="008B7B50"/>
    <w:rsid w:val="008D390F"/>
    <w:rsid w:val="008E0E58"/>
    <w:rsid w:val="008F6273"/>
    <w:rsid w:val="0090041E"/>
    <w:rsid w:val="0090489B"/>
    <w:rsid w:val="00907D0A"/>
    <w:rsid w:val="00910605"/>
    <w:rsid w:val="00910D2F"/>
    <w:rsid w:val="00914B66"/>
    <w:rsid w:val="00915A72"/>
    <w:rsid w:val="009178EF"/>
    <w:rsid w:val="009250F9"/>
    <w:rsid w:val="00927BC1"/>
    <w:rsid w:val="009373AB"/>
    <w:rsid w:val="00940F6B"/>
    <w:rsid w:val="00951CB4"/>
    <w:rsid w:val="00952CBC"/>
    <w:rsid w:val="009763B2"/>
    <w:rsid w:val="00983C43"/>
    <w:rsid w:val="00985134"/>
    <w:rsid w:val="009861B6"/>
    <w:rsid w:val="009A5FAB"/>
    <w:rsid w:val="009C128F"/>
    <w:rsid w:val="009C71A4"/>
    <w:rsid w:val="009D0AB4"/>
    <w:rsid w:val="009D21B6"/>
    <w:rsid w:val="009D5B37"/>
    <w:rsid w:val="009D6FA4"/>
    <w:rsid w:val="009D731E"/>
    <w:rsid w:val="009E41F9"/>
    <w:rsid w:val="009E5C31"/>
    <w:rsid w:val="009E6E7C"/>
    <w:rsid w:val="009F0F27"/>
    <w:rsid w:val="009F7387"/>
    <w:rsid w:val="00A16C6F"/>
    <w:rsid w:val="00A22549"/>
    <w:rsid w:val="00A22617"/>
    <w:rsid w:val="00A24088"/>
    <w:rsid w:val="00A36E35"/>
    <w:rsid w:val="00A42474"/>
    <w:rsid w:val="00A4304D"/>
    <w:rsid w:val="00A51E1C"/>
    <w:rsid w:val="00A53653"/>
    <w:rsid w:val="00A6303E"/>
    <w:rsid w:val="00A6556D"/>
    <w:rsid w:val="00A750E1"/>
    <w:rsid w:val="00A867A3"/>
    <w:rsid w:val="00A877CB"/>
    <w:rsid w:val="00AA0135"/>
    <w:rsid w:val="00AA3453"/>
    <w:rsid w:val="00AA4A21"/>
    <w:rsid w:val="00AC59A3"/>
    <w:rsid w:val="00AC5E88"/>
    <w:rsid w:val="00AC7162"/>
    <w:rsid w:val="00AE101E"/>
    <w:rsid w:val="00AE19EA"/>
    <w:rsid w:val="00AE4B99"/>
    <w:rsid w:val="00AF4076"/>
    <w:rsid w:val="00AF5703"/>
    <w:rsid w:val="00B04673"/>
    <w:rsid w:val="00B14FFF"/>
    <w:rsid w:val="00B15C4A"/>
    <w:rsid w:val="00B17BE4"/>
    <w:rsid w:val="00B22718"/>
    <w:rsid w:val="00B33B2E"/>
    <w:rsid w:val="00B41FB4"/>
    <w:rsid w:val="00B429B5"/>
    <w:rsid w:val="00B53E23"/>
    <w:rsid w:val="00B53E7A"/>
    <w:rsid w:val="00B55ECF"/>
    <w:rsid w:val="00B5771E"/>
    <w:rsid w:val="00B60EC3"/>
    <w:rsid w:val="00B624DD"/>
    <w:rsid w:val="00B64A78"/>
    <w:rsid w:val="00B65A2D"/>
    <w:rsid w:val="00B73687"/>
    <w:rsid w:val="00B871B4"/>
    <w:rsid w:val="00B958D8"/>
    <w:rsid w:val="00B9698C"/>
    <w:rsid w:val="00BB2094"/>
    <w:rsid w:val="00BB222F"/>
    <w:rsid w:val="00BC0DDE"/>
    <w:rsid w:val="00BC3159"/>
    <w:rsid w:val="00BC4C7A"/>
    <w:rsid w:val="00BC6819"/>
    <w:rsid w:val="00BD5171"/>
    <w:rsid w:val="00BE0C11"/>
    <w:rsid w:val="00BF6AB6"/>
    <w:rsid w:val="00C00B0B"/>
    <w:rsid w:val="00C026E2"/>
    <w:rsid w:val="00C03D98"/>
    <w:rsid w:val="00C165F0"/>
    <w:rsid w:val="00C17EE3"/>
    <w:rsid w:val="00C200ED"/>
    <w:rsid w:val="00C350D6"/>
    <w:rsid w:val="00C35F60"/>
    <w:rsid w:val="00C35FE4"/>
    <w:rsid w:val="00C44065"/>
    <w:rsid w:val="00C531F0"/>
    <w:rsid w:val="00C57C11"/>
    <w:rsid w:val="00C63DF8"/>
    <w:rsid w:val="00C64CE3"/>
    <w:rsid w:val="00C66943"/>
    <w:rsid w:val="00C73A5E"/>
    <w:rsid w:val="00C76054"/>
    <w:rsid w:val="00C76478"/>
    <w:rsid w:val="00C77B95"/>
    <w:rsid w:val="00C84A84"/>
    <w:rsid w:val="00C91BA3"/>
    <w:rsid w:val="00C93076"/>
    <w:rsid w:val="00C937DE"/>
    <w:rsid w:val="00C96D45"/>
    <w:rsid w:val="00CA5A14"/>
    <w:rsid w:val="00CB5652"/>
    <w:rsid w:val="00CB72D4"/>
    <w:rsid w:val="00CC1F10"/>
    <w:rsid w:val="00CC3451"/>
    <w:rsid w:val="00CD31F3"/>
    <w:rsid w:val="00CD3FE5"/>
    <w:rsid w:val="00CD76B0"/>
    <w:rsid w:val="00CE1671"/>
    <w:rsid w:val="00CE76CE"/>
    <w:rsid w:val="00CF69EE"/>
    <w:rsid w:val="00D040C7"/>
    <w:rsid w:val="00D0552A"/>
    <w:rsid w:val="00D22E6F"/>
    <w:rsid w:val="00D375C1"/>
    <w:rsid w:val="00D46BDF"/>
    <w:rsid w:val="00D47DC1"/>
    <w:rsid w:val="00D530A7"/>
    <w:rsid w:val="00D535AB"/>
    <w:rsid w:val="00D56C8F"/>
    <w:rsid w:val="00D638FF"/>
    <w:rsid w:val="00D701F5"/>
    <w:rsid w:val="00D752FE"/>
    <w:rsid w:val="00D82419"/>
    <w:rsid w:val="00D83250"/>
    <w:rsid w:val="00D87DAF"/>
    <w:rsid w:val="00D97F70"/>
    <w:rsid w:val="00DA5FA6"/>
    <w:rsid w:val="00DC1DD7"/>
    <w:rsid w:val="00DC3B41"/>
    <w:rsid w:val="00DC68F3"/>
    <w:rsid w:val="00DE1D12"/>
    <w:rsid w:val="00DE62C1"/>
    <w:rsid w:val="00E03AEC"/>
    <w:rsid w:val="00E07577"/>
    <w:rsid w:val="00E109D1"/>
    <w:rsid w:val="00E1639D"/>
    <w:rsid w:val="00E2308E"/>
    <w:rsid w:val="00E23206"/>
    <w:rsid w:val="00E3172C"/>
    <w:rsid w:val="00E413CD"/>
    <w:rsid w:val="00E41C09"/>
    <w:rsid w:val="00E509F1"/>
    <w:rsid w:val="00E515A2"/>
    <w:rsid w:val="00E529A7"/>
    <w:rsid w:val="00E551F5"/>
    <w:rsid w:val="00E70C07"/>
    <w:rsid w:val="00E70F6B"/>
    <w:rsid w:val="00E736D7"/>
    <w:rsid w:val="00E7395D"/>
    <w:rsid w:val="00E77C74"/>
    <w:rsid w:val="00E85CEA"/>
    <w:rsid w:val="00E90C67"/>
    <w:rsid w:val="00EA09B0"/>
    <w:rsid w:val="00EB0D5F"/>
    <w:rsid w:val="00EB1B7A"/>
    <w:rsid w:val="00EB1BC2"/>
    <w:rsid w:val="00EC237C"/>
    <w:rsid w:val="00EC4746"/>
    <w:rsid w:val="00ED775C"/>
    <w:rsid w:val="00EF03AA"/>
    <w:rsid w:val="00EF341B"/>
    <w:rsid w:val="00EF391E"/>
    <w:rsid w:val="00EF60C1"/>
    <w:rsid w:val="00F02B45"/>
    <w:rsid w:val="00F07789"/>
    <w:rsid w:val="00F2597A"/>
    <w:rsid w:val="00F306F5"/>
    <w:rsid w:val="00F4194F"/>
    <w:rsid w:val="00F501E6"/>
    <w:rsid w:val="00F51015"/>
    <w:rsid w:val="00F511B8"/>
    <w:rsid w:val="00F717C9"/>
    <w:rsid w:val="00F756E0"/>
    <w:rsid w:val="00F7747F"/>
    <w:rsid w:val="00F809F5"/>
    <w:rsid w:val="00F81895"/>
    <w:rsid w:val="00F835C4"/>
    <w:rsid w:val="00F8731C"/>
    <w:rsid w:val="00F931B3"/>
    <w:rsid w:val="00F936AA"/>
    <w:rsid w:val="00F93802"/>
    <w:rsid w:val="00FA1201"/>
    <w:rsid w:val="00FA367C"/>
    <w:rsid w:val="00FB28AF"/>
    <w:rsid w:val="00FC2BB7"/>
    <w:rsid w:val="00FC3227"/>
    <w:rsid w:val="00FD698A"/>
    <w:rsid w:val="00FE2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F627"/>
  <w15:chartTrackingRefBased/>
  <w15:docId w15:val="{E024641E-5E1A-48F9-BF63-FB7488F1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232B"/>
    <w:pPr>
      <w:spacing w:after="0"/>
    </w:pPr>
  </w:style>
  <w:style w:type="paragraph" w:styleId="stBilgi">
    <w:name w:val="header"/>
    <w:basedOn w:val="Normal"/>
    <w:link w:val="stBilgiChar"/>
    <w:uiPriority w:val="99"/>
    <w:unhideWhenUsed/>
    <w:rsid w:val="00A867A3"/>
    <w:pPr>
      <w:tabs>
        <w:tab w:val="center" w:pos="4536"/>
        <w:tab w:val="right" w:pos="9072"/>
      </w:tabs>
      <w:spacing w:after="0"/>
    </w:pPr>
  </w:style>
  <w:style w:type="character" w:customStyle="1" w:styleId="stBilgiChar">
    <w:name w:val="Üst Bilgi Char"/>
    <w:basedOn w:val="VarsaylanParagrafYazTipi"/>
    <w:link w:val="stBilgi"/>
    <w:uiPriority w:val="99"/>
    <w:rsid w:val="00A867A3"/>
  </w:style>
  <w:style w:type="paragraph" w:styleId="AltBilgi">
    <w:name w:val="footer"/>
    <w:basedOn w:val="Normal"/>
    <w:link w:val="AltBilgiChar"/>
    <w:uiPriority w:val="99"/>
    <w:unhideWhenUsed/>
    <w:rsid w:val="00A867A3"/>
    <w:pPr>
      <w:tabs>
        <w:tab w:val="center" w:pos="4536"/>
        <w:tab w:val="right" w:pos="9072"/>
      </w:tabs>
      <w:spacing w:after="0"/>
    </w:pPr>
  </w:style>
  <w:style w:type="character" w:customStyle="1" w:styleId="AltBilgiChar">
    <w:name w:val="Alt Bilgi Char"/>
    <w:basedOn w:val="VarsaylanParagrafYazTipi"/>
    <w:link w:val="AltBilgi"/>
    <w:uiPriority w:val="99"/>
    <w:rsid w:val="00A867A3"/>
  </w:style>
  <w:style w:type="character" w:styleId="Kpr">
    <w:name w:val="Hyperlink"/>
    <w:basedOn w:val="VarsaylanParagrafYazTipi"/>
    <w:uiPriority w:val="99"/>
    <w:unhideWhenUsed/>
    <w:rsid w:val="00A86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2092</Words>
  <Characters>11931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32</cp:revision>
  <dcterms:created xsi:type="dcterms:W3CDTF">2023-03-28T10:18:00Z</dcterms:created>
  <dcterms:modified xsi:type="dcterms:W3CDTF">2023-03-30T23:39:00Z</dcterms:modified>
</cp:coreProperties>
</file>