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5911" w14:textId="39D232D1" w:rsidR="00C86E0F" w:rsidRPr="008167E9" w:rsidRDefault="008167E9" w:rsidP="008167E9">
      <w:pPr>
        <w:jc w:val="center"/>
        <w:rPr>
          <w:b/>
          <w:bCs/>
          <w:sz w:val="50"/>
          <w:szCs w:val="50"/>
        </w:rPr>
      </w:pPr>
      <w:r w:rsidRPr="008167E9">
        <w:rPr>
          <w:b/>
          <w:bCs/>
          <w:sz w:val="50"/>
          <w:szCs w:val="50"/>
        </w:rPr>
        <w:t>Yanıyor İbrahimler</w:t>
      </w:r>
    </w:p>
    <w:p w14:paraId="1DABBF23" w14:textId="211DCD2A" w:rsidR="00C86E0F" w:rsidRDefault="00C86E0F" w:rsidP="008167E9">
      <w:r>
        <w:t>Ey insanı kul kılıp taat için yaratan</w:t>
      </w:r>
      <w:r w:rsidR="00BC531C">
        <w:t>,</w:t>
      </w:r>
    </w:p>
    <w:p w14:paraId="60D0752F" w14:textId="1832FD04" w:rsidR="00C86E0F" w:rsidRDefault="00C86E0F" w:rsidP="008167E9">
      <w:pPr>
        <w:spacing w:line="276" w:lineRule="auto"/>
      </w:pPr>
      <w:r>
        <w:t>Kitap verip kullara doğru yollar aratan</w:t>
      </w:r>
      <w:r w:rsidR="00BC531C">
        <w:t>,</w:t>
      </w:r>
    </w:p>
    <w:p w14:paraId="382C7340" w14:textId="1D541E82" w:rsidR="00C86E0F" w:rsidRDefault="00C86E0F" w:rsidP="008167E9">
      <w:pPr>
        <w:spacing w:line="276" w:lineRule="auto"/>
      </w:pPr>
      <w:r>
        <w:t xml:space="preserve">Şu cihanı hükmüyle </w:t>
      </w:r>
      <w:r w:rsidR="00BC531C">
        <w:t>c</w:t>
      </w:r>
      <w:r>
        <w:t>ennet gibi donatan</w:t>
      </w:r>
      <w:r w:rsidR="00BC531C">
        <w:t>,</w:t>
      </w:r>
    </w:p>
    <w:p w14:paraId="1C4E3CAA" w14:textId="0B1CBE9D" w:rsidR="00C86E0F" w:rsidRDefault="00C86E0F" w:rsidP="008167E9">
      <w:pPr>
        <w:spacing w:line="276" w:lineRule="auto"/>
      </w:pPr>
      <w:r>
        <w:t>Kurtar mazlumlarını</w:t>
      </w:r>
      <w:r w:rsidR="00BC531C">
        <w:t>,</w:t>
      </w:r>
      <w:r>
        <w:t xml:space="preserve"> </w:t>
      </w:r>
      <w:r w:rsidR="00BC531C">
        <w:t>Çin</w:t>
      </w:r>
      <w:r>
        <w:t xml:space="preserve"> tanrıyım sanıyor</w:t>
      </w:r>
      <w:r w:rsidR="00BC531C">
        <w:t>.</w:t>
      </w:r>
    </w:p>
    <w:p w14:paraId="0079F425" w14:textId="07EFAF4E" w:rsidR="00C86E0F" w:rsidRPr="00BC531C" w:rsidRDefault="00C86E0F" w:rsidP="008167E9">
      <w:pPr>
        <w:spacing w:line="276" w:lineRule="auto"/>
        <w:rPr>
          <w:b/>
          <w:bCs/>
        </w:rPr>
      </w:pPr>
      <w:r w:rsidRPr="00BC531C">
        <w:rPr>
          <w:b/>
          <w:bCs/>
        </w:rPr>
        <w:t xml:space="preserve">Zalim </w:t>
      </w:r>
      <w:r w:rsidR="00BC531C" w:rsidRPr="00BC531C">
        <w:rPr>
          <w:b/>
          <w:bCs/>
        </w:rPr>
        <w:t>Çin</w:t>
      </w:r>
      <w:r w:rsidRPr="00BC531C">
        <w:rPr>
          <w:b/>
          <w:bCs/>
        </w:rPr>
        <w:t xml:space="preserve"> ateşinde İbrahimler yanıyor</w:t>
      </w:r>
      <w:r w:rsidR="00BC531C" w:rsidRPr="00BC531C">
        <w:rPr>
          <w:b/>
          <w:bCs/>
        </w:rPr>
        <w:t>.</w:t>
      </w:r>
    </w:p>
    <w:p w14:paraId="6197CD43" w14:textId="77777777" w:rsidR="00C86E0F" w:rsidRDefault="00C86E0F" w:rsidP="008167E9">
      <w:pPr>
        <w:spacing w:line="276" w:lineRule="auto"/>
      </w:pPr>
    </w:p>
    <w:p w14:paraId="17AA686C" w14:textId="0D913E2F" w:rsidR="00C86E0F" w:rsidRDefault="00C86E0F" w:rsidP="008167E9">
      <w:pPr>
        <w:spacing w:line="276" w:lineRule="auto"/>
      </w:pPr>
      <w:r>
        <w:t>Nemrutları da geçti kızıl çinin vahşeti</w:t>
      </w:r>
      <w:r w:rsidR="00BC531C">
        <w:t>,</w:t>
      </w:r>
    </w:p>
    <w:p w14:paraId="7F74B772" w14:textId="0611E737" w:rsidR="00C86E0F" w:rsidRDefault="00C86E0F" w:rsidP="008167E9">
      <w:pPr>
        <w:spacing w:line="276" w:lineRule="auto"/>
      </w:pPr>
      <w:r>
        <w:t xml:space="preserve">Bir asırdır kızıl </w:t>
      </w:r>
      <w:r w:rsidR="00BC531C">
        <w:t>Çin</w:t>
      </w:r>
      <w:r>
        <w:t xml:space="preserve"> hem sömürdü, zulmetti</w:t>
      </w:r>
      <w:r w:rsidR="00BC531C">
        <w:t>,</w:t>
      </w:r>
    </w:p>
    <w:p w14:paraId="3BAE83CE" w14:textId="60337C08" w:rsidR="00C86E0F" w:rsidRDefault="00C86E0F" w:rsidP="008167E9">
      <w:pPr>
        <w:spacing w:line="276" w:lineRule="auto"/>
      </w:pPr>
      <w:r>
        <w:t>Yetti artık zulümler canımıza tak etti</w:t>
      </w:r>
      <w:r w:rsidR="00BC531C">
        <w:t>,</w:t>
      </w:r>
    </w:p>
    <w:p w14:paraId="31034530" w14:textId="3F2335AC" w:rsidR="00C86E0F" w:rsidRDefault="00C86E0F" w:rsidP="008167E9">
      <w:pPr>
        <w:spacing w:line="276" w:lineRule="auto"/>
      </w:pPr>
      <w:r>
        <w:t xml:space="preserve">Türkistan’ı kızıl </w:t>
      </w:r>
      <w:r w:rsidR="00BC531C">
        <w:t>Çin,</w:t>
      </w:r>
      <w:r>
        <w:t xml:space="preserve"> ben yarattım sanıyor</w:t>
      </w:r>
      <w:r w:rsidR="00BC531C">
        <w:t>,</w:t>
      </w:r>
    </w:p>
    <w:p w14:paraId="658203A0" w14:textId="77777777" w:rsidR="00C86E0F" w:rsidRPr="00BC531C" w:rsidRDefault="00C86E0F" w:rsidP="008167E9">
      <w:pPr>
        <w:spacing w:line="276" w:lineRule="auto"/>
        <w:rPr>
          <w:b/>
          <w:bCs/>
        </w:rPr>
      </w:pPr>
      <w:r w:rsidRPr="00BC531C">
        <w:rPr>
          <w:b/>
          <w:bCs/>
        </w:rPr>
        <w:t>Kurtar bizi Allah’ım İbrahimler yanıyor.</w:t>
      </w:r>
    </w:p>
    <w:p w14:paraId="0C2B6215" w14:textId="77777777" w:rsidR="00BC531C" w:rsidRDefault="00BC531C" w:rsidP="008167E9">
      <w:pPr>
        <w:spacing w:line="276" w:lineRule="auto"/>
      </w:pPr>
    </w:p>
    <w:p w14:paraId="5B581597" w14:textId="144091F0" w:rsidR="00C86E0F" w:rsidRDefault="00C86E0F" w:rsidP="008167E9">
      <w:pPr>
        <w:spacing w:line="276" w:lineRule="auto"/>
      </w:pPr>
      <w:r>
        <w:t xml:space="preserve">İsmailler Kurbandır </w:t>
      </w:r>
      <w:r w:rsidR="00BC531C">
        <w:t>a</w:t>
      </w:r>
      <w:r>
        <w:t>nayurt toprağına</w:t>
      </w:r>
      <w:r w:rsidR="00BC531C">
        <w:t>,</w:t>
      </w:r>
    </w:p>
    <w:p w14:paraId="5D412E46" w14:textId="14D8DF7E" w:rsidR="00C86E0F" w:rsidRDefault="00C86E0F" w:rsidP="008167E9">
      <w:pPr>
        <w:spacing w:line="276" w:lineRule="auto"/>
      </w:pPr>
      <w:r>
        <w:t xml:space="preserve">Doymadı hiçbir yavru </w:t>
      </w:r>
      <w:r w:rsidR="00BC531C">
        <w:t>a</w:t>
      </w:r>
      <w:r>
        <w:t>nanın kucağına</w:t>
      </w:r>
      <w:r w:rsidR="00BC531C">
        <w:t>,</w:t>
      </w:r>
    </w:p>
    <w:p w14:paraId="28992D44" w14:textId="4E859CF0" w:rsidR="00C86E0F" w:rsidRDefault="00C86E0F" w:rsidP="008167E9">
      <w:pPr>
        <w:spacing w:line="276" w:lineRule="auto"/>
      </w:pPr>
      <w:r>
        <w:t xml:space="preserve">İncir dikti kızıl </w:t>
      </w:r>
      <w:r w:rsidR="00BC531C">
        <w:t xml:space="preserve">Çin, </w:t>
      </w:r>
      <w:r>
        <w:t>Uygur’un ocağına</w:t>
      </w:r>
      <w:r w:rsidR="00BC531C">
        <w:t>,</w:t>
      </w:r>
    </w:p>
    <w:p w14:paraId="176A4A85" w14:textId="258F1C56" w:rsidR="00C86E0F" w:rsidRDefault="00C86E0F" w:rsidP="008167E9">
      <w:pPr>
        <w:spacing w:line="276" w:lineRule="auto"/>
      </w:pPr>
      <w:r>
        <w:t xml:space="preserve">Milletimi kızıl </w:t>
      </w:r>
      <w:r w:rsidR="00BC531C">
        <w:t>Çin,</w:t>
      </w:r>
      <w:r>
        <w:t xml:space="preserve"> ben yarattım sanıyor</w:t>
      </w:r>
      <w:r w:rsidR="00BC531C">
        <w:t>,</w:t>
      </w:r>
    </w:p>
    <w:p w14:paraId="63B9885C" w14:textId="77777777" w:rsidR="00C86E0F" w:rsidRPr="00BC531C" w:rsidRDefault="00C86E0F" w:rsidP="008167E9">
      <w:pPr>
        <w:spacing w:line="276" w:lineRule="auto"/>
        <w:rPr>
          <w:b/>
          <w:bCs/>
        </w:rPr>
      </w:pPr>
      <w:r w:rsidRPr="00BC531C">
        <w:rPr>
          <w:b/>
          <w:bCs/>
        </w:rPr>
        <w:t>Yetiş imdadımıza İbrahimler yanıyor.</w:t>
      </w:r>
    </w:p>
    <w:p w14:paraId="5FB12C87" w14:textId="77777777" w:rsidR="00C86E0F" w:rsidRDefault="00C86E0F" w:rsidP="008167E9">
      <w:pPr>
        <w:spacing w:line="276" w:lineRule="auto"/>
      </w:pPr>
    </w:p>
    <w:p w14:paraId="2B062198" w14:textId="466BF417" w:rsidR="00C86E0F" w:rsidRDefault="00C86E0F" w:rsidP="008167E9">
      <w:pPr>
        <w:spacing w:line="276" w:lineRule="auto"/>
      </w:pPr>
      <w:r>
        <w:t>Karanlık zindanlarda Yusuf’un narası var</w:t>
      </w:r>
      <w:r w:rsidR="00BC531C">
        <w:t>,</w:t>
      </w:r>
    </w:p>
    <w:p w14:paraId="254382F0" w14:textId="041DA5C3" w:rsidR="00C86E0F" w:rsidRDefault="00C86E0F" w:rsidP="008167E9">
      <w:pPr>
        <w:spacing w:line="276" w:lineRule="auto"/>
      </w:pPr>
      <w:r>
        <w:t>Türkistan evladına öz vatanı oldu dar</w:t>
      </w:r>
      <w:r w:rsidR="00BC531C">
        <w:t>,</w:t>
      </w:r>
    </w:p>
    <w:p w14:paraId="2A02E5F0" w14:textId="6E1F5F51" w:rsidR="00C86E0F" w:rsidRDefault="00C86E0F" w:rsidP="008167E9">
      <w:pPr>
        <w:spacing w:line="276" w:lineRule="auto"/>
      </w:pPr>
      <w:r>
        <w:t>Bırakıp gitti çoğu hicretlerde tarumar</w:t>
      </w:r>
      <w:r w:rsidR="00BC531C">
        <w:t>,</w:t>
      </w:r>
    </w:p>
    <w:p w14:paraId="4C3BFD3B" w14:textId="2BEA720E" w:rsidR="00C86E0F" w:rsidRDefault="00C86E0F" w:rsidP="008167E9">
      <w:pPr>
        <w:spacing w:line="276" w:lineRule="auto"/>
      </w:pPr>
      <w:r>
        <w:t xml:space="preserve">Kızıl </w:t>
      </w:r>
      <w:r w:rsidR="00BC531C">
        <w:t>Çin</w:t>
      </w:r>
      <w:r>
        <w:t xml:space="preserve"> vahşetinde Türkistan yok oluyor</w:t>
      </w:r>
      <w:r w:rsidR="00BC531C">
        <w:t>,</w:t>
      </w:r>
    </w:p>
    <w:p w14:paraId="346EA07E" w14:textId="77777777" w:rsidR="00C86E0F" w:rsidRPr="00BC531C" w:rsidRDefault="00C86E0F" w:rsidP="008167E9">
      <w:pPr>
        <w:spacing w:line="276" w:lineRule="auto"/>
        <w:rPr>
          <w:b/>
          <w:bCs/>
        </w:rPr>
      </w:pPr>
      <w:r w:rsidRPr="00BC531C">
        <w:rPr>
          <w:b/>
          <w:bCs/>
        </w:rPr>
        <w:t>Yetiş kurtar Allah’ım İbrahimler yanıyor.</w:t>
      </w:r>
    </w:p>
    <w:p w14:paraId="130FD65F" w14:textId="77777777" w:rsidR="00C86E0F" w:rsidRDefault="00C86E0F" w:rsidP="008167E9">
      <w:pPr>
        <w:spacing w:line="276" w:lineRule="auto"/>
      </w:pPr>
    </w:p>
    <w:p w14:paraId="619FB0C2" w14:textId="466EA5C7" w:rsidR="00C86E0F" w:rsidRDefault="00C86E0F" w:rsidP="008167E9">
      <w:pPr>
        <w:spacing w:line="276" w:lineRule="auto"/>
      </w:pPr>
      <w:r>
        <w:t xml:space="preserve">Serinlet ateşleri </w:t>
      </w:r>
      <w:r w:rsidR="00BC531C">
        <w:t>g</w:t>
      </w:r>
      <w:r>
        <w:t>üller açsın her közden</w:t>
      </w:r>
      <w:r w:rsidR="00BC531C">
        <w:t>,</w:t>
      </w:r>
    </w:p>
    <w:p w14:paraId="464CEFCC" w14:textId="209D5149" w:rsidR="00C86E0F" w:rsidRDefault="00C86E0F" w:rsidP="008167E9">
      <w:pPr>
        <w:spacing w:line="276" w:lineRule="auto"/>
      </w:pPr>
      <w:r>
        <w:t>Kıvılcımlar parlasın ayaza dönmüş güzde</w:t>
      </w:r>
      <w:r w:rsidR="00BC531C">
        <w:t>n,</w:t>
      </w:r>
    </w:p>
    <w:p w14:paraId="10983F7A" w14:textId="24A3146E" w:rsidR="00C86E0F" w:rsidRDefault="00C86E0F" w:rsidP="008167E9">
      <w:pPr>
        <w:spacing w:line="276" w:lineRule="auto"/>
      </w:pPr>
      <w:r>
        <w:t>Neslimiz tükenmesin, yok olmasın bu yüzden</w:t>
      </w:r>
      <w:r w:rsidR="00BC531C">
        <w:t>,</w:t>
      </w:r>
    </w:p>
    <w:p w14:paraId="3BC7E10B" w14:textId="689F7DF1" w:rsidR="00C86E0F" w:rsidRDefault="00C86E0F" w:rsidP="008167E9">
      <w:pPr>
        <w:spacing w:line="276" w:lineRule="auto"/>
      </w:pPr>
      <w:r>
        <w:t>Duy bizi yüce Mevla’m zerrelerim kanıyor</w:t>
      </w:r>
      <w:r w:rsidR="00BC531C">
        <w:t>,</w:t>
      </w:r>
    </w:p>
    <w:p w14:paraId="7E1145E6" w14:textId="77777777" w:rsidR="00C86E0F" w:rsidRPr="00BC531C" w:rsidRDefault="00C86E0F" w:rsidP="008167E9">
      <w:pPr>
        <w:spacing w:line="276" w:lineRule="auto"/>
        <w:rPr>
          <w:b/>
          <w:bCs/>
        </w:rPr>
      </w:pPr>
      <w:r w:rsidRPr="00BC531C">
        <w:rPr>
          <w:b/>
          <w:bCs/>
        </w:rPr>
        <w:t>Kadınlar dul ve yetim İbrahimler yanıyor.</w:t>
      </w:r>
    </w:p>
    <w:p w14:paraId="77B37FC3" w14:textId="77777777" w:rsidR="00C86E0F" w:rsidRDefault="00C86E0F" w:rsidP="008167E9">
      <w:pPr>
        <w:spacing w:line="276" w:lineRule="auto"/>
      </w:pPr>
    </w:p>
    <w:p w14:paraId="3C395BBE" w14:textId="63E72EA9" w:rsidR="00C86E0F" w:rsidRDefault="00C86E0F" w:rsidP="008167E9">
      <w:pPr>
        <w:spacing w:line="276" w:lineRule="auto"/>
      </w:pPr>
      <w:r>
        <w:lastRenderedPageBreak/>
        <w:t>Sen dilersen Ebabil kuşları kurşun atar</w:t>
      </w:r>
      <w:r w:rsidR="00BC531C">
        <w:t>,</w:t>
      </w:r>
    </w:p>
    <w:p w14:paraId="7F816442" w14:textId="12B0669B" w:rsidR="00C86E0F" w:rsidRDefault="00C86E0F" w:rsidP="008167E9">
      <w:pPr>
        <w:spacing w:line="276" w:lineRule="auto"/>
      </w:pPr>
      <w:r>
        <w:t xml:space="preserve">Sen dilersen kızıl </w:t>
      </w:r>
      <w:r w:rsidR="00BC531C">
        <w:t>Çin</w:t>
      </w:r>
      <w:r>
        <w:t xml:space="preserve"> kaçacak katar</w:t>
      </w:r>
      <w:r w:rsidR="00BC531C">
        <w:t xml:space="preserve"> </w:t>
      </w:r>
      <w:r>
        <w:t>katar</w:t>
      </w:r>
      <w:r w:rsidR="00BC531C">
        <w:t>,</w:t>
      </w:r>
    </w:p>
    <w:p w14:paraId="21F028D2" w14:textId="4468FF73" w:rsidR="00C86E0F" w:rsidRDefault="00C86E0F" w:rsidP="008167E9">
      <w:pPr>
        <w:spacing w:line="276" w:lineRule="auto"/>
      </w:pPr>
      <w:r>
        <w:t>Sen dilersen yurdumda yeni bir şafak atar</w:t>
      </w:r>
      <w:r w:rsidR="00BC531C">
        <w:t>,</w:t>
      </w:r>
    </w:p>
    <w:p w14:paraId="155AC90C" w14:textId="4A254E7B" w:rsidR="00C86E0F" w:rsidRDefault="00C86E0F" w:rsidP="008167E9">
      <w:pPr>
        <w:spacing w:line="276" w:lineRule="auto"/>
      </w:pPr>
      <w:r>
        <w:t>Yanıyor Cennet yurdum</w:t>
      </w:r>
      <w:r w:rsidR="00BC531C">
        <w:t>,</w:t>
      </w:r>
      <w:r>
        <w:t xml:space="preserve"> Türkistan’ım yanıyor</w:t>
      </w:r>
      <w:r w:rsidR="00BC531C">
        <w:t>,</w:t>
      </w:r>
    </w:p>
    <w:p w14:paraId="15BBAF27" w14:textId="4FF4613A" w:rsidR="00C86E0F" w:rsidRPr="008167E9" w:rsidRDefault="00C86E0F" w:rsidP="008167E9">
      <w:pPr>
        <w:spacing w:line="276" w:lineRule="auto"/>
        <w:rPr>
          <w:b/>
          <w:bCs/>
        </w:rPr>
      </w:pPr>
      <w:r w:rsidRPr="00BC531C">
        <w:rPr>
          <w:b/>
          <w:bCs/>
        </w:rPr>
        <w:t>İmdat eyle Allah’ım İbrahimler yanıyor.</w:t>
      </w:r>
    </w:p>
    <w:sectPr w:rsidR="00C86E0F" w:rsidRPr="008167E9" w:rsidSect="008167E9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383BF" w14:textId="77777777" w:rsidR="008C00E7" w:rsidRDefault="008C00E7" w:rsidP="008167E9">
      <w:pPr>
        <w:spacing w:after="0" w:line="240" w:lineRule="auto"/>
      </w:pPr>
      <w:r>
        <w:separator/>
      </w:r>
    </w:p>
  </w:endnote>
  <w:endnote w:type="continuationSeparator" w:id="0">
    <w:p w14:paraId="1EFF7E33" w14:textId="77777777" w:rsidR="008C00E7" w:rsidRDefault="008C00E7" w:rsidP="0081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4EE7F" w14:textId="3F9BD162" w:rsidR="008167E9" w:rsidRPr="008167E9" w:rsidRDefault="008167E9">
    <w:pPr>
      <w:pStyle w:val="AltBilgi"/>
      <w:rPr>
        <w:b/>
        <w:bCs/>
      </w:rPr>
    </w:pPr>
    <w:bookmarkStart w:id="0" w:name="_Hlk109223257"/>
    <w:bookmarkStart w:id="1" w:name="_Hlk109223258"/>
    <w:bookmarkStart w:id="2" w:name="_Hlk111551774"/>
    <w:bookmarkStart w:id="3" w:name="_Hlk111551775"/>
    <w:bookmarkStart w:id="4" w:name="_Hlk111552226"/>
    <w:bookmarkStart w:id="5" w:name="_Hlk111552227"/>
    <w:bookmarkStart w:id="6" w:name="_Hlk111552421"/>
    <w:bookmarkStart w:id="7" w:name="_Hlk111552422"/>
    <w:bookmarkStart w:id="8" w:name="_Hlk111552493"/>
    <w:bookmarkStart w:id="9" w:name="_Hlk111552494"/>
    <w:bookmarkStart w:id="10" w:name="_Hlk111552587"/>
    <w:bookmarkStart w:id="11" w:name="_Hlk111552588"/>
    <w:bookmarkStart w:id="12" w:name="_Hlk111552589"/>
    <w:bookmarkStart w:id="13" w:name="_Hlk111552590"/>
    <w:bookmarkStart w:id="14" w:name="_Hlk111552591"/>
    <w:bookmarkStart w:id="15" w:name="_Hlk111552592"/>
    <w:bookmarkStart w:id="16" w:name="_Hlk111552806"/>
    <w:bookmarkStart w:id="17" w:name="_Hlk111552807"/>
    <w:bookmarkStart w:id="18" w:name="_Hlk111552911"/>
    <w:bookmarkStart w:id="19" w:name="_Hlk111552912"/>
    <w:bookmarkStart w:id="20" w:name="_Hlk111553118"/>
    <w:bookmarkStart w:id="21" w:name="_Hlk111553119"/>
    <w:bookmarkStart w:id="22" w:name="_Hlk111553224"/>
    <w:bookmarkStart w:id="23" w:name="_Hlk111553225"/>
    <w:bookmarkStart w:id="24" w:name="_Hlk111553380"/>
    <w:bookmarkStart w:id="25" w:name="_Hlk111553381"/>
    <w:bookmarkStart w:id="26" w:name="_Hlk111553481"/>
    <w:bookmarkStart w:id="27" w:name="_Hlk111553482"/>
    <w:bookmarkStart w:id="28" w:name="_Hlk111553681"/>
    <w:bookmarkStart w:id="29" w:name="_Hlk111553682"/>
    <w:bookmarkStart w:id="30" w:name="_Hlk111553780"/>
    <w:bookmarkStart w:id="31" w:name="_Hlk111553781"/>
    <w:bookmarkStart w:id="32" w:name="_Hlk111554145"/>
    <w:bookmarkStart w:id="33" w:name="_Hlk111554146"/>
    <w:bookmarkStart w:id="34" w:name="_Hlk111554249"/>
    <w:bookmarkStart w:id="35" w:name="_Hlk111554250"/>
    <w:bookmarkStart w:id="36" w:name="_Hlk111554737"/>
    <w:bookmarkStart w:id="37" w:name="_Hlk111554738"/>
    <w:bookmarkStart w:id="38" w:name="_Hlk111554847"/>
    <w:bookmarkStart w:id="39" w:name="_Hlk111554848"/>
    <w:bookmarkStart w:id="40" w:name="_Hlk111555406"/>
    <w:bookmarkStart w:id="41" w:name="_Hlk111555407"/>
    <w:bookmarkStart w:id="42" w:name="_Hlk111555555"/>
    <w:bookmarkStart w:id="43" w:name="_Hlk111555556"/>
    <w:bookmarkStart w:id="44" w:name="_Hlk128587518"/>
    <w:bookmarkStart w:id="45" w:name="_Hlk128587519"/>
    <w:r w:rsidRPr="007D1531">
      <w:rPr>
        <w:b/>
        <w:bCs/>
      </w:rPr>
      <w:t>FND 1</w:t>
    </w:r>
    <w:r>
      <w:rPr>
        <w:b/>
        <w:bCs/>
      </w:rPr>
      <w:t>43</w:t>
    </w:r>
    <w:r w:rsidRPr="007D1531">
      <w:rPr>
        <w:b/>
        <w:bCs/>
      </w:rPr>
      <w:t xml:space="preserve">. Sayı- </w:t>
    </w:r>
    <w:r>
      <w:rPr>
        <w:b/>
        <w:bCs/>
      </w:rPr>
      <w:t>Mart</w:t>
    </w:r>
    <w:r w:rsidRPr="007D1531">
      <w:rPr>
        <w:b/>
        <w:bCs/>
      </w:rPr>
      <w:t xml:space="preserve"> 202</w:t>
    </w:r>
    <w:r>
      <w:rPr>
        <w:b/>
        <w:bCs/>
      </w:rPr>
      <w:t xml:space="preserve">3                     </w:t>
    </w:r>
    <w:r w:rsidRPr="007D1531">
      <w:rPr>
        <w:b/>
        <w:bCs/>
      </w:rPr>
      <w:t xml:space="preserve">                   </w:t>
    </w:r>
    <w:r>
      <w:rPr>
        <w:b/>
        <w:bCs/>
      </w:rPr>
      <w:t xml:space="preserve">        </w:t>
    </w:r>
    <w:r w:rsidRPr="007D1531">
      <w:rPr>
        <w:b/>
        <w:bCs/>
      </w:rPr>
      <w:t xml:space="preserve">                                                                                      </w:t>
    </w:r>
    <w:r>
      <w:rPr>
        <w:b/>
        <w:bCs/>
      </w:rPr>
      <w:t xml:space="preserve"> </w:t>
    </w:r>
    <w:hyperlink r:id="rId1" w:history="1">
      <w:r w:rsidRPr="007D1531">
        <w:rPr>
          <w:rStyle w:val="Kpr"/>
          <w:b/>
          <w:bCs/>
        </w:rPr>
        <w:t>furkannesli.net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4EC90" w14:textId="77777777" w:rsidR="008C00E7" w:rsidRDefault="008C00E7" w:rsidP="008167E9">
      <w:pPr>
        <w:spacing w:after="0" w:line="240" w:lineRule="auto"/>
      </w:pPr>
      <w:r>
        <w:separator/>
      </w:r>
    </w:p>
  </w:footnote>
  <w:footnote w:type="continuationSeparator" w:id="0">
    <w:p w14:paraId="2C3B3ECE" w14:textId="77777777" w:rsidR="008C00E7" w:rsidRDefault="008C00E7" w:rsidP="00816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42D51" w14:textId="481E79B0" w:rsidR="008167E9" w:rsidRPr="008167E9" w:rsidRDefault="008167E9" w:rsidP="008167E9">
    <w:pPr>
      <w:pStyle w:val="stBilgi"/>
      <w:jc w:val="right"/>
      <w:rPr>
        <w:b/>
        <w:bCs/>
        <w:sz w:val="34"/>
        <w:szCs w:val="34"/>
      </w:rPr>
    </w:pPr>
    <w:proofErr w:type="spellStart"/>
    <w:r w:rsidRPr="008167E9">
      <w:rPr>
        <w:b/>
        <w:bCs/>
        <w:sz w:val="34"/>
        <w:szCs w:val="34"/>
      </w:rPr>
      <w:t>Nurala</w:t>
    </w:r>
    <w:proofErr w:type="spellEnd"/>
    <w:r w:rsidRPr="008167E9">
      <w:rPr>
        <w:b/>
        <w:bCs/>
        <w:sz w:val="34"/>
        <w:szCs w:val="34"/>
      </w:rPr>
      <w:t xml:space="preserve"> GÖKTÜRK -ŞİİR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0F"/>
    <w:rsid w:val="00732ED0"/>
    <w:rsid w:val="008167E9"/>
    <w:rsid w:val="008C00E7"/>
    <w:rsid w:val="00BC531C"/>
    <w:rsid w:val="00C8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A3D03"/>
  <w15:chartTrackingRefBased/>
  <w15:docId w15:val="{A16F0EFA-C6D6-4749-B871-747E648F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6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67E9"/>
  </w:style>
  <w:style w:type="paragraph" w:styleId="AltBilgi">
    <w:name w:val="footer"/>
    <w:basedOn w:val="Normal"/>
    <w:link w:val="AltBilgiChar"/>
    <w:uiPriority w:val="99"/>
    <w:unhideWhenUsed/>
    <w:rsid w:val="00816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67E9"/>
  </w:style>
  <w:style w:type="character" w:styleId="Kpr">
    <w:name w:val="Hyperlink"/>
    <w:basedOn w:val="VarsaylanParagrafYazTipi"/>
    <w:uiPriority w:val="99"/>
    <w:unhideWhenUsed/>
    <w:rsid w:val="008167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Suaklıer</dc:creator>
  <cp:keywords/>
  <dc:description/>
  <cp:lastModifiedBy>Beyza Smbl</cp:lastModifiedBy>
  <cp:revision>2</cp:revision>
  <dcterms:created xsi:type="dcterms:W3CDTF">2023-03-03T07:52:00Z</dcterms:created>
  <dcterms:modified xsi:type="dcterms:W3CDTF">2023-03-30T20:55:00Z</dcterms:modified>
</cp:coreProperties>
</file>