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D2DF4" w14:textId="7ADB4410" w:rsidR="00991662" w:rsidRPr="00E80E85" w:rsidRDefault="00B00FCD" w:rsidP="00E80E85">
      <w:pPr>
        <w:pStyle w:val="AralkYok"/>
        <w:jc w:val="center"/>
        <w:rPr>
          <w:b/>
          <w:bCs/>
          <w:sz w:val="50"/>
          <w:szCs w:val="50"/>
        </w:rPr>
      </w:pPr>
      <w:r w:rsidRPr="00E80E85">
        <w:rPr>
          <w:b/>
          <w:bCs/>
          <w:sz w:val="50"/>
          <w:szCs w:val="50"/>
        </w:rPr>
        <w:t xml:space="preserve">Susmasaydık ve Ölümden </w:t>
      </w:r>
      <w:r w:rsidR="009C0CFC" w:rsidRPr="00E80E85">
        <w:rPr>
          <w:b/>
          <w:bCs/>
          <w:sz w:val="50"/>
          <w:szCs w:val="50"/>
        </w:rPr>
        <w:t>Korkmasaydık…</w:t>
      </w:r>
    </w:p>
    <w:p w14:paraId="19CFD975" w14:textId="77777777" w:rsidR="004A6336" w:rsidRPr="004A6336" w:rsidRDefault="004A6336" w:rsidP="004A6336">
      <w:pPr>
        <w:pStyle w:val="AralkYok"/>
        <w:rPr>
          <w:b/>
          <w:bCs/>
        </w:rPr>
      </w:pPr>
    </w:p>
    <w:p w14:paraId="4508705B" w14:textId="1B123376" w:rsidR="00036FC7" w:rsidRDefault="009C0CFC" w:rsidP="008C72F0">
      <w:pPr>
        <w:jc w:val="both"/>
      </w:pPr>
      <w:r>
        <w:tab/>
      </w:r>
      <w:r w:rsidR="00E30F18">
        <w:t>Doğu Türkistanl</w:t>
      </w:r>
      <w:r w:rsidR="007E596D">
        <w:t xml:space="preserve">ı </w:t>
      </w:r>
      <w:r w:rsidR="00E51294">
        <w:t>bir</w:t>
      </w:r>
      <w:r w:rsidR="007E596D">
        <w:t xml:space="preserve"> </w:t>
      </w:r>
      <w:r w:rsidR="00DE131C">
        <w:t>okurumuzun,</w:t>
      </w:r>
      <w:r w:rsidR="0001670A">
        <w:t xml:space="preserve"> </w:t>
      </w:r>
      <w:r w:rsidR="00752D45">
        <w:t xml:space="preserve">Furkan Nesli Dergisi ile paylaşmış olduğu </w:t>
      </w:r>
      <w:r w:rsidR="00DE131C">
        <w:t>bilgiler</w:t>
      </w:r>
      <w:r w:rsidR="001051C2">
        <w:t xml:space="preserve"> </w:t>
      </w:r>
      <w:r w:rsidR="00DE131C">
        <w:t xml:space="preserve">Doğu Türkistan’daki </w:t>
      </w:r>
      <w:r w:rsidR="00290A6A">
        <w:t>Müslümanl</w:t>
      </w:r>
      <w:r w:rsidR="00DE131C">
        <w:t>a</w:t>
      </w:r>
      <w:r w:rsidR="00290A6A">
        <w:t>r</w:t>
      </w:r>
      <w:r w:rsidR="00DE131C">
        <w:t>ı</w:t>
      </w:r>
      <w:r w:rsidR="00290A6A">
        <w:t xml:space="preserve">n yürek yakan </w:t>
      </w:r>
      <w:r w:rsidR="00EA3EE5">
        <w:t>ahvalini</w:t>
      </w:r>
      <w:r w:rsidR="002160DA">
        <w:t xml:space="preserve"> </w:t>
      </w:r>
      <w:r w:rsidR="0040635F">
        <w:t xml:space="preserve">okumanıza </w:t>
      </w:r>
      <w:r w:rsidR="00DE131C">
        <w:t>vesile ol</w:t>
      </w:r>
      <w:r w:rsidR="0040635F">
        <w:t>uyor</w:t>
      </w:r>
      <w:r w:rsidR="00DE131C">
        <w:t>.</w:t>
      </w:r>
      <w:r w:rsidR="002160DA">
        <w:t xml:space="preserve"> İslam Ümmetinin </w:t>
      </w:r>
      <w:r w:rsidR="005C6351">
        <w:t xml:space="preserve">bir an evvel içinde bulunduğu zulüm ateşinden kurtulmasını Rabbimizden niyaz ediyoruz. </w:t>
      </w:r>
    </w:p>
    <w:p w14:paraId="2BBBCEE3" w14:textId="1565BEC3" w:rsidR="00351226" w:rsidRDefault="00B977FC" w:rsidP="008C72F0">
      <w:pPr>
        <w:ind w:firstLine="708"/>
        <w:jc w:val="both"/>
      </w:pPr>
      <w:r>
        <w:t>Selam</w:t>
      </w:r>
      <w:r w:rsidR="004A6336">
        <w:t>u</w:t>
      </w:r>
      <w:r>
        <w:t xml:space="preserve">n Aleyküm… </w:t>
      </w:r>
    </w:p>
    <w:p w14:paraId="4717B6B6" w14:textId="44D41842" w:rsidR="00901A58" w:rsidRDefault="006A00E2" w:rsidP="008C72F0">
      <w:pPr>
        <w:jc w:val="both"/>
      </w:pPr>
      <w:r>
        <w:tab/>
      </w:r>
      <w:r w:rsidR="00B977FC">
        <w:t xml:space="preserve">Ben </w:t>
      </w:r>
      <w:r w:rsidR="00DE131C">
        <w:t xml:space="preserve">Doğu </w:t>
      </w:r>
      <w:r w:rsidR="004560A7">
        <w:t>Türkistan’da</w:t>
      </w:r>
      <w:r w:rsidR="00B977FC">
        <w:t xml:space="preserve"> doğ</w:t>
      </w:r>
      <w:r w:rsidR="0030296B">
        <w:t>muş bir Uygur Türküyüm</w:t>
      </w:r>
      <w:r w:rsidR="00B977FC">
        <w:t>.</w:t>
      </w:r>
      <w:r w:rsidR="00C63E28">
        <w:t xml:space="preserve"> </w:t>
      </w:r>
      <w:r w:rsidR="00C4187F">
        <w:t>Çin 2015’ten 2016’ya kadar herkese pasaport ver</w:t>
      </w:r>
      <w:r w:rsidR="0030296B">
        <w:t xml:space="preserve">iyordu. </w:t>
      </w:r>
      <w:r w:rsidR="00CF5A4E">
        <w:t>Biz de bu vesile ile</w:t>
      </w:r>
      <w:r w:rsidR="0030296B">
        <w:t xml:space="preserve"> </w:t>
      </w:r>
      <w:r w:rsidR="0030296B" w:rsidRPr="0030296B">
        <w:t xml:space="preserve">2016 </w:t>
      </w:r>
      <w:r w:rsidR="00DE131C">
        <w:t xml:space="preserve">yılının </w:t>
      </w:r>
      <w:r w:rsidR="0030296B" w:rsidRPr="0030296B">
        <w:t>Nisan ayında</w:t>
      </w:r>
      <w:r w:rsidR="00CF5A4E">
        <w:t xml:space="preserve"> Türkiye’ye geldik. </w:t>
      </w:r>
      <w:r w:rsidR="00DE131C">
        <w:t>G</w:t>
      </w:r>
      <w:r w:rsidR="00C21ABD">
        <w:t xml:space="preserve">eldikten sonra </w:t>
      </w:r>
      <w:r w:rsidR="00DE131C">
        <w:t xml:space="preserve">Doğu </w:t>
      </w:r>
      <w:r w:rsidR="00BC4379">
        <w:t>Türkistan’da</w:t>
      </w:r>
      <w:r w:rsidR="00C21ABD">
        <w:t xml:space="preserve"> kalan aile fertlerimiz ile hiç</w:t>
      </w:r>
      <w:r w:rsidR="0030296B">
        <w:t>bir şekilde</w:t>
      </w:r>
      <w:r w:rsidR="00C21ABD">
        <w:t xml:space="preserve"> iletişime geçemedik</w:t>
      </w:r>
      <w:r w:rsidR="0030296B">
        <w:t>;</w:t>
      </w:r>
      <w:r w:rsidR="00C21ABD">
        <w:t xml:space="preserve"> çünkü </w:t>
      </w:r>
      <w:r w:rsidR="00424C88">
        <w:t xml:space="preserve">eğer </w:t>
      </w:r>
      <w:r w:rsidR="00C21ABD">
        <w:t xml:space="preserve">iletişime </w:t>
      </w:r>
      <w:r w:rsidR="00BC4379">
        <w:t>geçseydik</w:t>
      </w:r>
      <w:r w:rsidR="00C21ABD">
        <w:t xml:space="preserve"> </w:t>
      </w:r>
      <w:r w:rsidR="00357C60">
        <w:t xml:space="preserve">Çin devleti tarafından </w:t>
      </w:r>
      <w:r w:rsidR="00BC4379">
        <w:t>tutuklanacaklardı</w:t>
      </w:r>
      <w:r w:rsidR="008E64AB">
        <w:t xml:space="preserve">. </w:t>
      </w:r>
      <w:r w:rsidR="00CA247E">
        <w:t>Şu var ki Çin</w:t>
      </w:r>
      <w:r w:rsidR="00DE131C">
        <w:t>’</w:t>
      </w:r>
      <w:r w:rsidR="00CA247E">
        <w:t xml:space="preserve">in </w:t>
      </w:r>
      <w:r w:rsidR="00901A58">
        <w:t xml:space="preserve">tutuklu kişilere </w:t>
      </w:r>
      <w:r w:rsidR="00496526">
        <w:t>n</w:t>
      </w:r>
      <w:r w:rsidR="00CA247E">
        <w:t>asıl zulüm yapacağı</w:t>
      </w:r>
      <w:r w:rsidR="00FB2587">
        <w:t xml:space="preserve"> </w:t>
      </w:r>
      <w:r w:rsidR="00424C88" w:rsidRPr="00424C88">
        <w:t>tahmin bile edilemiyor</w:t>
      </w:r>
      <w:r w:rsidR="00424C88">
        <w:t>.</w:t>
      </w:r>
      <w:r w:rsidR="00BC4379">
        <w:t xml:space="preserve"> </w:t>
      </w:r>
      <w:r w:rsidR="00C51A8D">
        <w:t>B</w:t>
      </w:r>
      <w:r w:rsidR="00BC4379">
        <w:t>u vi</w:t>
      </w:r>
      <w:r w:rsidR="00C51A8D">
        <w:t>c</w:t>
      </w:r>
      <w:r w:rsidR="00BC4379">
        <w:t>dan azabını y</w:t>
      </w:r>
      <w:r w:rsidR="00FC3BEB">
        <w:t>a</w:t>
      </w:r>
      <w:r w:rsidR="00BC4379">
        <w:t>şamak istemedik</w:t>
      </w:r>
      <w:r w:rsidR="00E85C14">
        <w:t>.</w:t>
      </w:r>
    </w:p>
    <w:p w14:paraId="7A511C5E" w14:textId="7A386FC0" w:rsidR="00E435C5" w:rsidRDefault="00901A58" w:rsidP="008C72F0">
      <w:pPr>
        <w:jc w:val="both"/>
        <w:rPr>
          <w:b/>
          <w:bCs/>
        </w:rPr>
      </w:pPr>
      <w:r>
        <w:tab/>
      </w:r>
      <w:r w:rsidR="00E85C14">
        <w:t xml:space="preserve">  </w:t>
      </w:r>
      <w:r w:rsidR="007E65C9">
        <w:t xml:space="preserve">2014 yılında </w:t>
      </w:r>
      <w:r w:rsidR="00A9549E">
        <w:t>Doğu Türkistan</w:t>
      </w:r>
      <w:r w:rsidR="00DE131C">
        <w:t>’</w:t>
      </w:r>
      <w:r w:rsidR="00A9549E">
        <w:t>da</w:t>
      </w:r>
      <w:r>
        <w:t xml:space="preserve"> yaşadığımız dönemde</w:t>
      </w:r>
      <w:r w:rsidR="00A9549E">
        <w:t xml:space="preserve"> </w:t>
      </w:r>
      <w:r w:rsidR="00301894">
        <w:t>bir arkadaşımın yurt dışına çıkan komşu</w:t>
      </w:r>
      <w:r w:rsidR="00BB45E2">
        <w:t xml:space="preserve">su </w:t>
      </w:r>
      <w:r w:rsidR="00505A1E">
        <w:t xml:space="preserve">ailesine ulaşamadığı için </w:t>
      </w:r>
      <w:r w:rsidR="00556CA3">
        <w:t xml:space="preserve">benim de </w:t>
      </w:r>
      <w:r w:rsidR="00505A1E">
        <w:t>arkadaşım</w:t>
      </w:r>
      <w:r w:rsidR="00556CA3">
        <w:t xml:space="preserve"> olan komşusunu</w:t>
      </w:r>
      <w:r w:rsidR="00505A1E">
        <w:t xml:space="preserve"> aramıştı. Telefon görüşmesi yaptıkları</w:t>
      </w:r>
      <w:r w:rsidR="00F567E6">
        <w:t xml:space="preserve"> an </w:t>
      </w:r>
      <w:r w:rsidR="00812F38">
        <w:t>polis</w:t>
      </w:r>
      <w:r w:rsidR="00F567E6">
        <w:t>l</w:t>
      </w:r>
      <w:r w:rsidR="00520D19">
        <w:t>e</w:t>
      </w:r>
      <w:r w:rsidR="001F314B">
        <w:t xml:space="preserve">r </w:t>
      </w:r>
      <w:r w:rsidR="00CD1176">
        <w:t xml:space="preserve">geldi ve </w:t>
      </w:r>
      <w:r w:rsidR="00CD1176" w:rsidRPr="00DE131C">
        <w:rPr>
          <w:i/>
          <w:iCs/>
        </w:rPr>
        <w:t xml:space="preserve">“Neden seni aradı, sana neler söyledi, neden konuştunuz?” </w:t>
      </w:r>
      <w:r w:rsidR="00CD1176">
        <w:t>gibi sorular ile sorgulamaya</w:t>
      </w:r>
      <w:r w:rsidR="008E692B">
        <w:t xml:space="preserve"> başladı. </w:t>
      </w:r>
      <w:r w:rsidR="00520D19">
        <w:t xml:space="preserve"> </w:t>
      </w:r>
      <w:r w:rsidR="00EC3976" w:rsidRPr="009C1A4B">
        <w:rPr>
          <w:b/>
          <w:bCs/>
        </w:rPr>
        <w:t>B</w:t>
      </w:r>
      <w:r w:rsidR="00556CA3" w:rsidRPr="009C1A4B">
        <w:rPr>
          <w:b/>
          <w:bCs/>
        </w:rPr>
        <w:t>iz b</w:t>
      </w:r>
      <w:r w:rsidR="00EC3976" w:rsidRPr="009C1A4B">
        <w:rPr>
          <w:b/>
          <w:bCs/>
        </w:rPr>
        <w:t xml:space="preserve">azı </w:t>
      </w:r>
      <w:r w:rsidR="000A4EA3">
        <w:rPr>
          <w:b/>
          <w:bCs/>
        </w:rPr>
        <w:t>T</w:t>
      </w:r>
      <w:r w:rsidR="00556CA3" w:rsidRPr="009C1A4B">
        <w:rPr>
          <w:b/>
          <w:bCs/>
        </w:rPr>
        <w:t>ik</w:t>
      </w:r>
      <w:r w:rsidR="000A4EA3">
        <w:rPr>
          <w:b/>
          <w:bCs/>
        </w:rPr>
        <w:t>-T</w:t>
      </w:r>
      <w:r w:rsidR="00556CA3" w:rsidRPr="009C1A4B">
        <w:rPr>
          <w:b/>
          <w:bCs/>
        </w:rPr>
        <w:t xml:space="preserve">ok gibi </w:t>
      </w:r>
      <w:r w:rsidR="00EC3976" w:rsidRPr="009C1A4B">
        <w:rPr>
          <w:b/>
          <w:bCs/>
        </w:rPr>
        <w:t xml:space="preserve">sosyal medya </w:t>
      </w:r>
      <w:r w:rsidR="00DE131C">
        <w:rPr>
          <w:b/>
          <w:bCs/>
        </w:rPr>
        <w:t>platformları</w:t>
      </w:r>
      <w:r w:rsidR="00EC3976" w:rsidRPr="009C1A4B">
        <w:rPr>
          <w:b/>
          <w:bCs/>
        </w:rPr>
        <w:t xml:space="preserve"> vesilesi ile ailemizi görebiliyoruz</w:t>
      </w:r>
      <w:r w:rsidR="00F11568" w:rsidRPr="009C1A4B">
        <w:rPr>
          <w:b/>
          <w:bCs/>
        </w:rPr>
        <w:t xml:space="preserve"> </w:t>
      </w:r>
      <w:r w:rsidR="00EC3976" w:rsidRPr="009C1A4B">
        <w:rPr>
          <w:b/>
          <w:bCs/>
        </w:rPr>
        <w:t xml:space="preserve">ama iletişime geçtiğimizde </w:t>
      </w:r>
      <w:r w:rsidR="00F11568" w:rsidRPr="009C1A4B">
        <w:rPr>
          <w:b/>
          <w:bCs/>
        </w:rPr>
        <w:t xml:space="preserve">konuştuğumuz kişiler </w:t>
      </w:r>
      <w:r w:rsidR="002F14A4" w:rsidRPr="009C1A4B">
        <w:rPr>
          <w:b/>
          <w:bCs/>
        </w:rPr>
        <w:t>o</w:t>
      </w:r>
      <w:r w:rsidR="00EC3976" w:rsidRPr="009C1A4B">
        <w:rPr>
          <w:b/>
          <w:bCs/>
        </w:rPr>
        <w:t xml:space="preserve"> g</w:t>
      </w:r>
      <w:r w:rsidR="002F14A4" w:rsidRPr="009C1A4B">
        <w:rPr>
          <w:b/>
          <w:bCs/>
        </w:rPr>
        <w:t>ün</w:t>
      </w:r>
      <w:r w:rsidR="00EC3976" w:rsidRPr="009C1A4B">
        <w:rPr>
          <w:b/>
          <w:bCs/>
        </w:rPr>
        <w:t xml:space="preserve"> yok </w:t>
      </w:r>
      <w:r w:rsidR="002F14A4" w:rsidRPr="009C1A4B">
        <w:rPr>
          <w:b/>
          <w:bCs/>
        </w:rPr>
        <w:t>oluyor</w:t>
      </w:r>
      <w:r w:rsidR="00F11568" w:rsidRPr="009C1A4B">
        <w:rPr>
          <w:b/>
          <w:bCs/>
        </w:rPr>
        <w:t xml:space="preserve">. </w:t>
      </w:r>
      <w:r w:rsidR="00F605BD" w:rsidRPr="009C1A4B">
        <w:rPr>
          <w:b/>
          <w:bCs/>
        </w:rPr>
        <w:t>O uygulamadan iyi olduklarını gör</w:t>
      </w:r>
      <w:r w:rsidR="00F11568" w:rsidRPr="009C1A4B">
        <w:rPr>
          <w:b/>
          <w:bCs/>
        </w:rPr>
        <w:t>memiz</w:t>
      </w:r>
      <w:r w:rsidR="00F605BD" w:rsidRPr="009C1A4B">
        <w:rPr>
          <w:b/>
          <w:bCs/>
        </w:rPr>
        <w:t xml:space="preserve"> bize yetiyor. Bize düşen sabretmek</w:t>
      </w:r>
      <w:r w:rsidR="00F11568" w:rsidRPr="009C1A4B">
        <w:rPr>
          <w:b/>
          <w:bCs/>
        </w:rPr>
        <w:t>…</w:t>
      </w:r>
      <w:r w:rsidR="00F605BD" w:rsidRPr="009C1A4B">
        <w:rPr>
          <w:b/>
          <w:bCs/>
        </w:rPr>
        <w:t xml:space="preserve"> </w:t>
      </w:r>
      <w:r w:rsidR="00F11568" w:rsidRPr="009C1A4B">
        <w:rPr>
          <w:b/>
          <w:bCs/>
        </w:rPr>
        <w:t>Yakınlarımız</w:t>
      </w:r>
      <w:r w:rsidR="00F605BD" w:rsidRPr="009C1A4B">
        <w:rPr>
          <w:b/>
          <w:bCs/>
        </w:rPr>
        <w:t>ı arayarak zulüm görmelerini istemiyor</w:t>
      </w:r>
      <w:r w:rsidR="00F11568" w:rsidRPr="009C1A4B">
        <w:rPr>
          <w:b/>
          <w:bCs/>
        </w:rPr>
        <w:t>uz.</w:t>
      </w:r>
    </w:p>
    <w:p w14:paraId="3D6AB28E" w14:textId="4022FB8C" w:rsidR="00424C88" w:rsidRPr="00424C88" w:rsidRDefault="00424C88" w:rsidP="00424C88">
      <w:pPr>
        <w:jc w:val="both"/>
      </w:pPr>
      <w:r>
        <w:rPr>
          <w:b/>
          <w:bCs/>
        </w:rPr>
        <w:tab/>
      </w:r>
      <w:r w:rsidRPr="00424C88">
        <w:t xml:space="preserve">Bizim Çin hattına bağlı olan </w:t>
      </w:r>
      <w:r w:rsidR="000A4EA3" w:rsidRPr="000A4EA3">
        <w:t>Tik-Tok</w:t>
      </w:r>
      <w:r w:rsidR="000A4EA3" w:rsidRPr="009C1A4B">
        <w:rPr>
          <w:b/>
          <w:bCs/>
        </w:rPr>
        <w:t xml:space="preserve"> </w:t>
      </w:r>
      <w:r w:rsidRPr="00424C88">
        <w:t>uygulamasını kullandığımız dönemde, akrabalarımın paylaştığı foto</w:t>
      </w:r>
      <w:r w:rsidR="000A4EA3">
        <w:t>ğraf</w:t>
      </w:r>
      <w:r w:rsidRPr="00424C88">
        <w:t>ları görüyor bu şekilde akrabalarımızın hallerinden haberdar oluyorduk. Bir paylaşımda yayınlanan cenaze isimleri arasında annemin isminin de yazılı olduğunu gördüm. O an annemin vefat ettiğini anladım ve onlara bir şey olmasın diye baş sağlığı dileyemedim. Bir evladın annesi vefat ettiğinde taziyesine gidememesi, cenazesine katılamaması hatta baş sağlığı dileyememesinin ne kadar acı olduğunu bir tek yaşayanlar bilir</w:t>
      </w:r>
      <w:r w:rsidR="000A4EA3">
        <w:t>…</w:t>
      </w:r>
    </w:p>
    <w:p w14:paraId="1A5F9F59" w14:textId="7134F784" w:rsidR="00424C88" w:rsidRDefault="00424C88" w:rsidP="00424C88">
      <w:pPr>
        <w:jc w:val="both"/>
      </w:pPr>
      <w:r w:rsidRPr="00424C88">
        <w:tab/>
        <w:t>Aslında her şey önce şehirden uzak köylerde başladı. Emekli öğretmenleri cuma namazına gitmesinler diye cuma günleri okulda topluyor ve oruç tutulmasın diye okullarda Ramazan Aylarında yemek dağıtımı yapılıyordu.</w:t>
      </w:r>
    </w:p>
    <w:p w14:paraId="2863B01B" w14:textId="226582ED" w:rsidR="00424C88" w:rsidRDefault="00424C88" w:rsidP="00424C88">
      <w:pPr>
        <w:jc w:val="both"/>
      </w:pPr>
      <w:r>
        <w:tab/>
      </w:r>
      <w:r w:rsidRPr="009E0E11">
        <w:rPr>
          <w:b/>
          <w:bCs/>
        </w:rPr>
        <w:t>Ben Doğu Türkistan’da iken, Çin devlet görevlileri ablamın evine gidip önce örtüsünü arkadan bağlamasını istemişlerdi. Akabinde, artık evde seccade bulundurmamak için baskı yapmaya başladılar.  Sonra uzaktan akrabalar evimize gelirse devlete haber vermemizi istediler ve akrabalarımız evlerimize geldiğinde kaç gün kalacaklarını onlar belirliyorlardı. Hatta bir mahalleden başka bir mahalleye giderken izi belgesi istiyorlardı.</w:t>
      </w:r>
      <w:r w:rsidRPr="00424C88">
        <w:t xml:space="preserve"> Ayrıca ablam küçük kızının hiç Türkçe (Uygurca) konuşamadığını, onları ana okulundayken yatılı okullara gönderip sadece Çince öğrettiklerini ve kızının da sadece Çince konuşabildiğini söylemişti. Bu aslında bir asimile planıydı.</w:t>
      </w:r>
    </w:p>
    <w:p w14:paraId="2C5FE36D" w14:textId="6FA9FBF5" w:rsidR="00424C88" w:rsidRDefault="0046709A" w:rsidP="00424C88">
      <w:pPr>
        <w:jc w:val="both"/>
      </w:pPr>
      <w:r>
        <w:tab/>
        <w:t xml:space="preserve">Başka bir asimilasyon misali verecek olursak, Çin hükümeti </w:t>
      </w:r>
      <w:r w:rsidRPr="0046709A">
        <w:t xml:space="preserve">Arapça </w:t>
      </w:r>
      <w:r>
        <w:t xml:space="preserve">eğitimi aldığım </w:t>
      </w:r>
      <w:r w:rsidRPr="0046709A">
        <w:t>ders grubundaki bir Uygur arkadaş</w:t>
      </w:r>
      <w:r>
        <w:t>ım</w:t>
      </w:r>
      <w:r w:rsidRPr="0046709A">
        <w:t>d</w:t>
      </w:r>
      <w:r>
        <w:t>a</w:t>
      </w:r>
      <w:r w:rsidRPr="0046709A">
        <w:t>n</w:t>
      </w:r>
      <w:r w:rsidR="000A4EA3">
        <w:t>:</w:t>
      </w:r>
      <w:r w:rsidRPr="0046709A">
        <w:t xml:space="preserve"> </w:t>
      </w:r>
      <w:r>
        <w:t>“</w:t>
      </w:r>
      <w:r w:rsidRPr="0046709A">
        <w:t>Çinliler ile kardeşlik yapacaksınız</w:t>
      </w:r>
      <w:r>
        <w:t>”</w:t>
      </w:r>
      <w:r w:rsidRPr="0046709A">
        <w:t xml:space="preserve"> diye Doğu Türkistan’dan Çin</w:t>
      </w:r>
      <w:r w:rsidR="00166C4C">
        <w:t>’</w:t>
      </w:r>
      <w:r w:rsidRPr="0046709A">
        <w:t>e ziyarete gitmelerini istediklerini söylemiş</w:t>
      </w:r>
      <w:r>
        <w:t xml:space="preserve">ti. </w:t>
      </w:r>
      <w:r w:rsidR="00424C88">
        <w:t>Biz küçükken bu planlar yapılmış bizler anlamamışız. Ben orta okuldayken</w:t>
      </w:r>
      <w:r w:rsidR="000A4EA3">
        <w:t>:</w:t>
      </w:r>
      <w:r w:rsidR="00424C88">
        <w:t xml:space="preserve"> “Çinliler ile dost olacaksınız” diye bütün sınıf öğrencilerini Çinlilerin olduğu okullara götürmüşlerdi. Orada biz onlara hediye vermiştik, onlar</w:t>
      </w:r>
      <w:r w:rsidR="00166C4C">
        <w:t xml:space="preserve"> </w:t>
      </w:r>
      <w:r w:rsidR="00424C88">
        <w:t xml:space="preserve">da bize. </w:t>
      </w:r>
    </w:p>
    <w:p w14:paraId="78FAF905" w14:textId="2843FB22" w:rsidR="00424C88" w:rsidRPr="00424C88" w:rsidRDefault="00424C88" w:rsidP="00424C88">
      <w:pPr>
        <w:jc w:val="both"/>
        <w:rPr>
          <w:b/>
          <w:bCs/>
        </w:rPr>
      </w:pPr>
      <w:r>
        <w:tab/>
        <w:t>Öncesinde Uygur Türklerine Çinlileri sevdirmek için Çin okuluna giden öğrencilere artı 100 puan verilerek üniversiteye girmeleri hususunda öncelik tanınıyordu. Çin okulunda okuyan öğrencilerin hareketleri aynı Çinliler gibiydi.</w:t>
      </w:r>
      <w:r w:rsidR="00166C4C">
        <w:t xml:space="preserve"> </w:t>
      </w:r>
      <w:r w:rsidRPr="00424C88">
        <w:rPr>
          <w:b/>
          <w:bCs/>
        </w:rPr>
        <w:t>Doğu Türkistan’da yazı düzeni de sürekli olarak değişikliğe uğramış durumda.</w:t>
      </w:r>
      <w:r w:rsidR="00166C4C">
        <w:rPr>
          <w:b/>
          <w:bCs/>
        </w:rPr>
        <w:t xml:space="preserve"> </w:t>
      </w:r>
      <w:r w:rsidRPr="00424C88">
        <w:rPr>
          <w:b/>
          <w:bCs/>
        </w:rPr>
        <w:t>1975-1985 yılları arası Latince, 1985-2017 yılları arası Osmanlıca 2017’den şimdiye kadar ise Çince. Buradan görülüyor ki yazının değişmesi bile bir milletin yükselmesini engelliyor.</w:t>
      </w:r>
    </w:p>
    <w:p w14:paraId="3B0034C0" w14:textId="487E85C4" w:rsidR="003F256B" w:rsidRDefault="003F256B" w:rsidP="008C72F0">
      <w:pPr>
        <w:jc w:val="both"/>
      </w:pPr>
      <w:r>
        <w:tab/>
      </w:r>
      <w:r w:rsidR="00F11568">
        <w:t>Çin</w:t>
      </w:r>
      <w:r w:rsidR="00166C4C">
        <w:t>,</w:t>
      </w:r>
      <w:r w:rsidR="00F11568">
        <w:t xml:space="preserve"> </w:t>
      </w:r>
      <w:r w:rsidR="005E020D">
        <w:t xml:space="preserve">Müslümanlara zulüm yapmak için her fırsatı kullanıyor. </w:t>
      </w:r>
      <w:r>
        <w:t>2021</w:t>
      </w:r>
      <w:r w:rsidR="00DE131C">
        <w:t>’</w:t>
      </w:r>
      <w:r>
        <w:t xml:space="preserve">de </w:t>
      </w:r>
      <w:proofErr w:type="spellStart"/>
      <w:r w:rsidR="000A4EA3">
        <w:t>C</w:t>
      </w:r>
      <w:r>
        <w:t>ovid</w:t>
      </w:r>
      <w:proofErr w:type="spellEnd"/>
      <w:r>
        <w:t xml:space="preserve"> salgını bahanesi ile bütün akrabalarımızı evlerine kapatm</w:t>
      </w:r>
      <w:r w:rsidR="00582B74">
        <w:t>aya</w:t>
      </w:r>
      <w:r w:rsidR="00012967">
        <w:t xml:space="preserve"> </w:t>
      </w:r>
      <w:r w:rsidR="00E40F59">
        <w:t xml:space="preserve">başlamıştı. </w:t>
      </w:r>
      <w:r w:rsidR="007C3F2D">
        <w:t>Yine 8</w:t>
      </w:r>
      <w:r w:rsidR="000204B7">
        <w:t xml:space="preserve"> </w:t>
      </w:r>
      <w:r w:rsidR="007C3F2D">
        <w:t>yaşındaki</w:t>
      </w:r>
      <w:r w:rsidR="000204B7">
        <w:t xml:space="preserve"> bir çocu</w:t>
      </w:r>
      <w:r w:rsidR="00DE131C">
        <w:t>ğu</w:t>
      </w:r>
      <w:r w:rsidR="000204B7">
        <w:t xml:space="preserve"> </w:t>
      </w:r>
      <w:r w:rsidR="005E020D">
        <w:t xml:space="preserve">sırf </w:t>
      </w:r>
      <w:r w:rsidR="000204B7">
        <w:t>Kur’an</w:t>
      </w:r>
      <w:r w:rsidR="00DE131C">
        <w:t>-</w:t>
      </w:r>
      <w:r w:rsidR="000204B7">
        <w:t>ı Kerim öğreniyor diye hapse attılar.</w:t>
      </w:r>
      <w:r w:rsidR="00D60323">
        <w:t xml:space="preserve"> Böylesi zulümlere karşı eylem</w:t>
      </w:r>
      <w:r w:rsidR="00F847AB">
        <w:t>ler yaparak ses getirmek istedik ama gücümüz yetmiyo</w:t>
      </w:r>
      <w:r w:rsidR="005F2402">
        <w:t>r, elimizden bir şey gelmiyordu.</w:t>
      </w:r>
    </w:p>
    <w:p w14:paraId="50307A0F" w14:textId="5096E9A1" w:rsidR="007B6D75" w:rsidRDefault="00B0704C" w:rsidP="008C72F0">
      <w:pPr>
        <w:jc w:val="both"/>
      </w:pPr>
      <w:r>
        <w:tab/>
      </w:r>
      <w:r w:rsidRPr="005E762E">
        <w:rPr>
          <w:b/>
          <w:bCs/>
        </w:rPr>
        <w:t xml:space="preserve">Biz 2010’da </w:t>
      </w:r>
      <w:r w:rsidR="003C45A9" w:rsidRPr="005E762E">
        <w:rPr>
          <w:b/>
          <w:bCs/>
        </w:rPr>
        <w:t xml:space="preserve">Doğu Türkistan’da iken </w:t>
      </w:r>
      <w:r w:rsidR="009553E6" w:rsidRPr="005E762E">
        <w:rPr>
          <w:b/>
          <w:bCs/>
        </w:rPr>
        <w:t>“kendi ibadetlerimizi yapalım, namazımız</w:t>
      </w:r>
      <w:r w:rsidR="005F2402" w:rsidRPr="005E762E">
        <w:rPr>
          <w:b/>
          <w:bCs/>
        </w:rPr>
        <w:t>ı</w:t>
      </w:r>
      <w:r w:rsidR="009553E6" w:rsidRPr="005E762E">
        <w:rPr>
          <w:b/>
          <w:bCs/>
        </w:rPr>
        <w:t xml:space="preserve"> kılalım, orucumuzu tutalı</w:t>
      </w:r>
      <w:r w:rsidR="00F609D5" w:rsidRPr="005E762E">
        <w:rPr>
          <w:b/>
          <w:bCs/>
        </w:rPr>
        <w:t xml:space="preserve">m yeter” </w:t>
      </w:r>
      <w:r w:rsidR="005F2402" w:rsidRPr="005E762E">
        <w:rPr>
          <w:b/>
          <w:bCs/>
        </w:rPr>
        <w:t>g</w:t>
      </w:r>
      <w:r w:rsidR="00F609D5" w:rsidRPr="005E762E">
        <w:rPr>
          <w:b/>
          <w:bCs/>
        </w:rPr>
        <w:t>ibi düşünüp diğer Müslümanların hallerine bakmazdık. Ama gördük ki b</w:t>
      </w:r>
      <w:r w:rsidR="00912AA1" w:rsidRPr="005E762E">
        <w:rPr>
          <w:b/>
          <w:bCs/>
        </w:rPr>
        <w:t xml:space="preserve">u durum </w:t>
      </w:r>
      <w:r w:rsidR="00E00A12" w:rsidRPr="005E762E">
        <w:rPr>
          <w:b/>
          <w:bCs/>
        </w:rPr>
        <w:t xml:space="preserve">Doğu Türkistan’da </w:t>
      </w:r>
      <w:r w:rsidR="00912AA1" w:rsidRPr="005E762E">
        <w:rPr>
          <w:b/>
          <w:bCs/>
        </w:rPr>
        <w:t xml:space="preserve">önce </w:t>
      </w:r>
      <w:r w:rsidR="003C45A9" w:rsidRPr="005E762E">
        <w:rPr>
          <w:b/>
          <w:bCs/>
        </w:rPr>
        <w:lastRenderedPageBreak/>
        <w:t>Müslüman</w:t>
      </w:r>
      <w:r w:rsidR="00E00A12" w:rsidRPr="005E762E">
        <w:rPr>
          <w:b/>
          <w:bCs/>
        </w:rPr>
        <w:t>lığın</w:t>
      </w:r>
      <w:r w:rsidR="00912AA1" w:rsidRPr="005E762E">
        <w:rPr>
          <w:b/>
          <w:bCs/>
        </w:rPr>
        <w:t xml:space="preserve"> </w:t>
      </w:r>
      <w:r w:rsidR="00E00A12" w:rsidRPr="005E762E">
        <w:rPr>
          <w:b/>
          <w:bCs/>
        </w:rPr>
        <w:t>sonra Türklüğün şimdi ise insanlı</w:t>
      </w:r>
      <w:r w:rsidR="001144AC" w:rsidRPr="005E762E">
        <w:rPr>
          <w:b/>
          <w:bCs/>
        </w:rPr>
        <w:t>ğ</w:t>
      </w:r>
      <w:r w:rsidR="00E00A12" w:rsidRPr="005E762E">
        <w:rPr>
          <w:b/>
          <w:bCs/>
        </w:rPr>
        <w:t>ı</w:t>
      </w:r>
      <w:r w:rsidR="001144AC" w:rsidRPr="005E762E">
        <w:rPr>
          <w:b/>
          <w:bCs/>
        </w:rPr>
        <w:t>n</w:t>
      </w:r>
      <w:r w:rsidR="00E00A12" w:rsidRPr="005E762E">
        <w:rPr>
          <w:b/>
          <w:bCs/>
        </w:rPr>
        <w:t xml:space="preserve"> yok </w:t>
      </w:r>
      <w:r w:rsidR="001144AC" w:rsidRPr="005E762E">
        <w:rPr>
          <w:b/>
          <w:bCs/>
        </w:rPr>
        <w:t xml:space="preserve">olmasına </w:t>
      </w:r>
      <w:r w:rsidR="00E00A12" w:rsidRPr="005E762E">
        <w:rPr>
          <w:b/>
          <w:bCs/>
        </w:rPr>
        <w:t>sebep oldu.</w:t>
      </w:r>
      <w:r w:rsidR="00775E3D" w:rsidRPr="005E762E">
        <w:rPr>
          <w:b/>
          <w:bCs/>
        </w:rPr>
        <w:t xml:space="preserve"> </w:t>
      </w:r>
      <w:r w:rsidR="00775E3D">
        <w:tab/>
      </w:r>
      <w:r w:rsidR="00775E3D" w:rsidRPr="005E762E">
        <w:rPr>
          <w:b/>
          <w:bCs/>
        </w:rPr>
        <w:t xml:space="preserve">Keşke o zaman biz Müslümanlığı dava </w:t>
      </w:r>
      <w:r w:rsidR="000A4EA3">
        <w:rPr>
          <w:b/>
          <w:bCs/>
        </w:rPr>
        <w:t>edinseydik</w:t>
      </w:r>
      <w:r w:rsidR="00EF78BF" w:rsidRPr="005E762E">
        <w:rPr>
          <w:b/>
          <w:bCs/>
        </w:rPr>
        <w:t>. K</w:t>
      </w:r>
      <w:r w:rsidR="00775E3D" w:rsidRPr="005E762E">
        <w:rPr>
          <w:b/>
          <w:bCs/>
        </w:rPr>
        <w:t xml:space="preserve">eşke susmasaydık ve ölümden korkmasaydık… </w:t>
      </w:r>
      <w:r w:rsidR="00B92E64" w:rsidRPr="000A4EA3">
        <w:rPr>
          <w:b/>
          <w:bCs/>
        </w:rPr>
        <w:t xml:space="preserve">Keşke </w:t>
      </w:r>
      <w:r w:rsidR="00D3675B" w:rsidRPr="000A4EA3">
        <w:rPr>
          <w:b/>
          <w:bCs/>
        </w:rPr>
        <w:t>mücadele edip ş</w:t>
      </w:r>
      <w:r w:rsidR="00B92E64" w:rsidRPr="000A4EA3">
        <w:rPr>
          <w:b/>
          <w:bCs/>
        </w:rPr>
        <w:t>ehit</w:t>
      </w:r>
      <w:r w:rsidR="005E762E" w:rsidRPr="000A4EA3">
        <w:rPr>
          <w:b/>
          <w:bCs/>
        </w:rPr>
        <w:t xml:space="preserve"> olmayı </w:t>
      </w:r>
      <w:r w:rsidR="00B92E64" w:rsidRPr="000A4EA3">
        <w:rPr>
          <w:b/>
          <w:bCs/>
        </w:rPr>
        <w:t>isteseydik ama biz şehitliğin ne anlama geldiğini bile bilmiyorduk.</w:t>
      </w:r>
      <w:r w:rsidR="007B6D75" w:rsidRPr="000A4EA3">
        <w:rPr>
          <w:b/>
          <w:bCs/>
        </w:rPr>
        <w:t xml:space="preserve"> Keşke dinimiz için şehit olmayı göze alsaydık.</w:t>
      </w:r>
      <w:r w:rsidR="007B6D75">
        <w:t xml:space="preserve"> </w:t>
      </w:r>
    </w:p>
    <w:p w14:paraId="6125A93C" w14:textId="7CCA03D0" w:rsidR="00D548CF" w:rsidRPr="00CC2479" w:rsidRDefault="00257BA1" w:rsidP="008C72F0">
      <w:pPr>
        <w:jc w:val="both"/>
        <w:rPr>
          <w:b/>
          <w:bCs/>
        </w:rPr>
      </w:pPr>
      <w:r>
        <w:tab/>
      </w:r>
      <w:r w:rsidR="009D3790">
        <w:t>Şu an</w:t>
      </w:r>
      <w:r>
        <w:t xml:space="preserve"> </w:t>
      </w:r>
      <w:r w:rsidR="00B53245">
        <w:t xml:space="preserve">Doğu </w:t>
      </w:r>
      <w:r>
        <w:t xml:space="preserve">Türkistan’da </w:t>
      </w:r>
      <w:r w:rsidR="00954A90">
        <w:t xml:space="preserve">sohbet </w:t>
      </w:r>
      <w:r w:rsidR="00166C4C">
        <w:t>ve</w:t>
      </w:r>
      <w:r w:rsidR="00954A90">
        <w:t xml:space="preserve"> ders ortamını bırak</w:t>
      </w:r>
      <w:r w:rsidR="00D3675B">
        <w:t>ın</w:t>
      </w:r>
      <w:r w:rsidR="00954A90">
        <w:t xml:space="preserve"> Müslümanlıktan söz açmak bile yasak</w:t>
      </w:r>
      <w:r w:rsidR="009D3790">
        <w:t>. 2017 yılında</w:t>
      </w:r>
      <w:r w:rsidR="00A54A7D">
        <w:t xml:space="preserve"> başörtüsünü açtırarak, oruçlu olanlarının orucunu bozdurarak b</w:t>
      </w:r>
      <w:r w:rsidR="009D3790">
        <w:t>u şiarların hepsi yok edildi</w:t>
      </w:r>
      <w:r w:rsidR="00A54A7D">
        <w:t xml:space="preserve">. </w:t>
      </w:r>
      <w:r w:rsidR="00F0461B" w:rsidRPr="00CC2479">
        <w:rPr>
          <w:b/>
          <w:bCs/>
        </w:rPr>
        <w:t>Camiler şu an kapa</w:t>
      </w:r>
      <w:r w:rsidR="00A54A7D" w:rsidRPr="00CC2479">
        <w:rPr>
          <w:b/>
          <w:bCs/>
        </w:rPr>
        <w:t>lı</w:t>
      </w:r>
      <w:r w:rsidR="00F0461B" w:rsidRPr="00CC2479">
        <w:rPr>
          <w:b/>
          <w:bCs/>
        </w:rPr>
        <w:t xml:space="preserve"> ve dans meydanı haline getirildi</w:t>
      </w:r>
      <w:r w:rsidR="0000764B" w:rsidRPr="00CC2479">
        <w:rPr>
          <w:b/>
          <w:bCs/>
        </w:rPr>
        <w:t xml:space="preserve">. Hatta bazı yayınlarda </w:t>
      </w:r>
      <w:r w:rsidR="00BB3361" w:rsidRPr="00CC2479">
        <w:rPr>
          <w:b/>
          <w:bCs/>
        </w:rPr>
        <w:t>Müslüman olmamızın gereği</w:t>
      </w:r>
      <w:r w:rsidR="00CC2479" w:rsidRPr="00CC2479">
        <w:rPr>
          <w:b/>
          <w:bCs/>
        </w:rPr>
        <w:t xml:space="preserve"> olarak</w:t>
      </w:r>
      <w:r w:rsidR="00BB3361" w:rsidRPr="00CC2479">
        <w:rPr>
          <w:b/>
          <w:bCs/>
        </w:rPr>
        <w:t xml:space="preserve"> programa başlarken ‘Selam</w:t>
      </w:r>
      <w:r w:rsidR="000A4EA3">
        <w:rPr>
          <w:b/>
          <w:bCs/>
        </w:rPr>
        <w:t>u</w:t>
      </w:r>
      <w:r w:rsidR="00BB3361" w:rsidRPr="00CC2479">
        <w:rPr>
          <w:b/>
          <w:bCs/>
        </w:rPr>
        <w:t xml:space="preserve">n Aleyküm’ </w:t>
      </w:r>
      <w:r w:rsidR="00204F5E" w:rsidRPr="00CC2479">
        <w:rPr>
          <w:b/>
          <w:bCs/>
        </w:rPr>
        <w:t>deniliyor</w:t>
      </w:r>
      <w:r w:rsidR="00CC2479" w:rsidRPr="00CC2479">
        <w:rPr>
          <w:b/>
          <w:bCs/>
        </w:rPr>
        <w:t>du</w:t>
      </w:r>
      <w:r w:rsidR="00204F5E" w:rsidRPr="00CC2479">
        <w:rPr>
          <w:b/>
          <w:bCs/>
        </w:rPr>
        <w:t xml:space="preserve"> ama bu kelimenin kullanılmasından bile rahatsı</w:t>
      </w:r>
      <w:r w:rsidR="00CC2479" w:rsidRPr="00CC2479">
        <w:rPr>
          <w:b/>
          <w:bCs/>
        </w:rPr>
        <w:t>z oldular</w:t>
      </w:r>
      <w:r w:rsidR="00204F5E" w:rsidRPr="00CC2479">
        <w:rPr>
          <w:b/>
          <w:bCs/>
        </w:rPr>
        <w:t xml:space="preserve"> çünkü bu ifadenin İslam’a d</w:t>
      </w:r>
      <w:r w:rsidR="00166C4C">
        <w:rPr>
          <w:b/>
          <w:bCs/>
        </w:rPr>
        <w:t>e</w:t>
      </w:r>
      <w:r w:rsidR="00204F5E" w:rsidRPr="00CC2479">
        <w:rPr>
          <w:b/>
          <w:bCs/>
        </w:rPr>
        <w:t xml:space="preserve">lalet ettiğini bizden daha iyi biliyorlar. </w:t>
      </w:r>
      <w:r w:rsidR="0054716C" w:rsidRPr="00CC2479">
        <w:rPr>
          <w:b/>
          <w:bCs/>
        </w:rPr>
        <w:t xml:space="preserve">Bizi İslami konuda da cahil bırakmak istedikleri için </w:t>
      </w:r>
      <w:r w:rsidR="00A34A27" w:rsidRPr="00CC2479">
        <w:rPr>
          <w:b/>
          <w:bCs/>
        </w:rPr>
        <w:t>İslami birçok şeyi bizden daha iyi biliyorlar.</w:t>
      </w:r>
    </w:p>
    <w:p w14:paraId="49B830C5" w14:textId="23E6BF17" w:rsidR="00B92E64" w:rsidRPr="008C72F0" w:rsidRDefault="00D548CF" w:rsidP="008C72F0">
      <w:pPr>
        <w:jc w:val="both"/>
        <w:rPr>
          <w:b/>
          <w:bCs/>
          <w:i/>
          <w:iCs/>
        </w:rPr>
      </w:pPr>
      <w:r>
        <w:tab/>
      </w:r>
      <w:r w:rsidR="00E23C2C">
        <w:t>Allah Azz</w:t>
      </w:r>
      <w:r>
        <w:t>e ve Celle yardımcımız olsun</w:t>
      </w:r>
      <w:r w:rsidR="00CC2479">
        <w:t>…</w:t>
      </w:r>
      <w:r>
        <w:t xml:space="preserve"> Herkes </w:t>
      </w:r>
      <w:r w:rsidR="00CE77A8">
        <w:t>“</w:t>
      </w:r>
      <w:r w:rsidR="000A4EA3">
        <w:t>n</w:t>
      </w:r>
      <w:r w:rsidR="00CE77A8">
        <w:t xml:space="preserve">e </w:t>
      </w:r>
      <w:r w:rsidR="000A4EA3">
        <w:t>y</w:t>
      </w:r>
      <w:r w:rsidR="00CE77A8">
        <w:t>apabiliriz?” sorusuna gelince tıkanıyor</w:t>
      </w:r>
      <w:r w:rsidR="00572459">
        <w:t xml:space="preserve"> ve ne yapacağını </w:t>
      </w:r>
      <w:r w:rsidR="0052372B">
        <w:t>bilemiyor. Ben kendini mesul hisseden</w:t>
      </w:r>
      <w:r w:rsidR="00EA62E9">
        <w:t xml:space="preserve"> bütün Müslüman kardeşlerime şunları söylemek isterim</w:t>
      </w:r>
      <w:r w:rsidR="005B20C6">
        <w:t xml:space="preserve">: </w:t>
      </w:r>
      <w:r w:rsidR="005A40AE" w:rsidRPr="00B53245">
        <w:rPr>
          <w:b/>
          <w:bCs/>
        </w:rPr>
        <w:t>Bizim derdimizi anlayan Müslüman kardeşlerimizden Allah razı olsun</w:t>
      </w:r>
      <w:r w:rsidR="007C7B5D" w:rsidRPr="00B53245">
        <w:rPr>
          <w:b/>
          <w:bCs/>
        </w:rPr>
        <w:t xml:space="preserve">. </w:t>
      </w:r>
      <w:r w:rsidR="00166C4C" w:rsidRPr="00B53245">
        <w:rPr>
          <w:b/>
          <w:bCs/>
        </w:rPr>
        <w:t>B</w:t>
      </w:r>
      <w:r w:rsidR="007C7B5D" w:rsidRPr="00B53245">
        <w:rPr>
          <w:b/>
          <w:bCs/>
        </w:rPr>
        <w:t>izim derdimizi anladığı halde keyfince bir hayat yaşayan kardeşlerimize ise Allah’ın hidayet vermesini istiyor</w:t>
      </w:r>
      <w:r w:rsidR="0054622C" w:rsidRPr="00B53245">
        <w:rPr>
          <w:b/>
          <w:bCs/>
        </w:rPr>
        <w:t>um. Ayrıca o kardeşlerimizin biraz düşünmesini istiyorum</w:t>
      </w:r>
      <w:r w:rsidR="00707CE0" w:rsidRPr="00B53245">
        <w:rPr>
          <w:b/>
          <w:bCs/>
        </w:rPr>
        <w:t>. Çünkü biz</w:t>
      </w:r>
      <w:r w:rsidR="00B53245">
        <w:rPr>
          <w:b/>
          <w:bCs/>
        </w:rPr>
        <w:t xml:space="preserve"> </w:t>
      </w:r>
      <w:r w:rsidR="00707CE0" w:rsidRPr="00B53245">
        <w:rPr>
          <w:b/>
          <w:bCs/>
        </w:rPr>
        <w:t>de duymazdan geldiğimiz için bugün bu hale geldik!</w:t>
      </w:r>
      <w:r w:rsidR="005B20C6" w:rsidRPr="00B53245">
        <w:rPr>
          <w:b/>
          <w:bCs/>
        </w:rPr>
        <w:t xml:space="preserve"> B</w:t>
      </w:r>
      <w:r w:rsidR="002C2111" w:rsidRPr="00B53245">
        <w:rPr>
          <w:b/>
          <w:bCs/>
        </w:rPr>
        <w:t xml:space="preserve">undan sonra </w:t>
      </w:r>
      <w:r w:rsidR="005B20C6" w:rsidRPr="00B53245">
        <w:rPr>
          <w:b/>
          <w:bCs/>
        </w:rPr>
        <w:t xml:space="preserve">bu zulmün </w:t>
      </w:r>
      <w:r w:rsidR="002C2111" w:rsidRPr="00B53245">
        <w:rPr>
          <w:b/>
          <w:bCs/>
        </w:rPr>
        <w:t xml:space="preserve">hangi devlete hangi Müslümana </w:t>
      </w:r>
      <w:r w:rsidR="00E75A4A" w:rsidRPr="00B53245">
        <w:rPr>
          <w:b/>
          <w:bCs/>
        </w:rPr>
        <w:t xml:space="preserve">hangi insana </w:t>
      </w:r>
      <w:r w:rsidR="002C2111" w:rsidRPr="00B53245">
        <w:rPr>
          <w:b/>
          <w:bCs/>
        </w:rPr>
        <w:t>sıçrayacağını kimse bilmiy</w:t>
      </w:r>
      <w:r w:rsidR="00081340" w:rsidRPr="00B53245">
        <w:rPr>
          <w:b/>
          <w:bCs/>
        </w:rPr>
        <w:t>or</w:t>
      </w:r>
      <w:r w:rsidR="005B20C6" w:rsidRPr="00B53245">
        <w:rPr>
          <w:b/>
          <w:bCs/>
        </w:rPr>
        <w:t>.</w:t>
      </w:r>
      <w:r w:rsidR="00081340" w:rsidRPr="00B53245">
        <w:rPr>
          <w:b/>
          <w:bCs/>
        </w:rPr>
        <w:t xml:space="preserve"> </w:t>
      </w:r>
      <w:r w:rsidR="00E75A4A" w:rsidRPr="00B53245">
        <w:rPr>
          <w:b/>
          <w:bCs/>
        </w:rPr>
        <w:t>Müslümanlardan bu</w:t>
      </w:r>
      <w:r w:rsidR="00B176F2" w:rsidRPr="00B53245">
        <w:rPr>
          <w:b/>
          <w:bCs/>
        </w:rPr>
        <w:t xml:space="preserve"> zulmü</w:t>
      </w:r>
      <w:r w:rsidR="00B53245">
        <w:rPr>
          <w:b/>
          <w:bCs/>
        </w:rPr>
        <w:t>n</w:t>
      </w:r>
      <w:r w:rsidR="00B176F2" w:rsidRPr="00B53245">
        <w:rPr>
          <w:b/>
          <w:bCs/>
        </w:rPr>
        <w:t xml:space="preserve"> önünü almak için çaba göstermelerini isti</w:t>
      </w:r>
      <w:r w:rsidR="00A5685E" w:rsidRPr="00B53245">
        <w:rPr>
          <w:b/>
          <w:bCs/>
        </w:rPr>
        <w:t xml:space="preserve">yorum. </w:t>
      </w:r>
      <w:r w:rsidR="0033210A" w:rsidRPr="00B53245">
        <w:rPr>
          <w:b/>
          <w:bCs/>
        </w:rPr>
        <w:t xml:space="preserve">Bunlar kendilerine benzetmedikçe hiçbir zaman </w:t>
      </w:r>
      <w:r w:rsidR="00A60A5F" w:rsidRPr="00B53245">
        <w:rPr>
          <w:b/>
          <w:bCs/>
        </w:rPr>
        <w:t xml:space="preserve">peşimizi </w:t>
      </w:r>
      <w:r w:rsidR="0033210A" w:rsidRPr="00B53245">
        <w:rPr>
          <w:b/>
          <w:bCs/>
        </w:rPr>
        <w:t>bırakma</w:t>
      </w:r>
      <w:r w:rsidR="00A60A5F" w:rsidRPr="00B53245">
        <w:rPr>
          <w:b/>
          <w:bCs/>
        </w:rPr>
        <w:t>yaca</w:t>
      </w:r>
      <w:r w:rsidR="00B53245">
        <w:rPr>
          <w:b/>
          <w:bCs/>
        </w:rPr>
        <w:t>klar…</w:t>
      </w:r>
    </w:p>
    <w:sectPr w:rsidR="00B92E64" w:rsidRPr="008C72F0" w:rsidSect="00B07B7C">
      <w:headerReference w:type="default" r:id="rId6"/>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3B134" w14:textId="77777777" w:rsidR="006844EE" w:rsidRDefault="006844EE" w:rsidP="00E80E85">
      <w:pPr>
        <w:spacing w:after="0" w:line="240" w:lineRule="auto"/>
      </w:pPr>
      <w:r>
        <w:separator/>
      </w:r>
    </w:p>
  </w:endnote>
  <w:endnote w:type="continuationSeparator" w:id="0">
    <w:p w14:paraId="0C281B0A" w14:textId="77777777" w:rsidR="006844EE" w:rsidRDefault="006844EE" w:rsidP="00E80E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50665" w14:textId="2291FE04" w:rsidR="00E80E85" w:rsidRPr="00E80E85" w:rsidRDefault="00E80E85">
    <w:pPr>
      <w:pStyle w:val="AltBilgi"/>
      <w:rPr>
        <w:b/>
        <w:bCs/>
      </w:rPr>
    </w:pPr>
    <w:bookmarkStart w:id="0" w:name="_Hlk109223257"/>
    <w:bookmarkStart w:id="1" w:name="_Hlk109223258"/>
    <w:bookmarkStart w:id="2" w:name="_Hlk111551774"/>
    <w:bookmarkStart w:id="3" w:name="_Hlk111551775"/>
    <w:bookmarkStart w:id="4" w:name="_Hlk111552226"/>
    <w:bookmarkStart w:id="5" w:name="_Hlk111552227"/>
    <w:bookmarkStart w:id="6" w:name="_Hlk111552421"/>
    <w:bookmarkStart w:id="7" w:name="_Hlk111552422"/>
    <w:bookmarkStart w:id="8" w:name="_Hlk111552493"/>
    <w:bookmarkStart w:id="9" w:name="_Hlk111552494"/>
    <w:bookmarkStart w:id="10" w:name="_Hlk111552587"/>
    <w:bookmarkStart w:id="11" w:name="_Hlk111552588"/>
    <w:bookmarkStart w:id="12" w:name="_Hlk111552589"/>
    <w:bookmarkStart w:id="13" w:name="_Hlk111552590"/>
    <w:bookmarkStart w:id="14" w:name="_Hlk111552591"/>
    <w:bookmarkStart w:id="15" w:name="_Hlk111552592"/>
    <w:bookmarkStart w:id="16" w:name="_Hlk111552806"/>
    <w:bookmarkStart w:id="17" w:name="_Hlk111552807"/>
    <w:bookmarkStart w:id="18" w:name="_Hlk111552911"/>
    <w:bookmarkStart w:id="19" w:name="_Hlk111552912"/>
    <w:bookmarkStart w:id="20" w:name="_Hlk111553118"/>
    <w:bookmarkStart w:id="21" w:name="_Hlk111553119"/>
    <w:bookmarkStart w:id="22" w:name="_Hlk111553224"/>
    <w:bookmarkStart w:id="23" w:name="_Hlk111553225"/>
    <w:bookmarkStart w:id="24" w:name="_Hlk111553380"/>
    <w:bookmarkStart w:id="25" w:name="_Hlk111553381"/>
    <w:bookmarkStart w:id="26" w:name="_Hlk111553481"/>
    <w:bookmarkStart w:id="27" w:name="_Hlk111553482"/>
    <w:bookmarkStart w:id="28" w:name="_Hlk111553681"/>
    <w:bookmarkStart w:id="29" w:name="_Hlk111553682"/>
    <w:bookmarkStart w:id="30" w:name="_Hlk111553780"/>
    <w:bookmarkStart w:id="31" w:name="_Hlk111553781"/>
    <w:bookmarkStart w:id="32" w:name="_Hlk111554145"/>
    <w:bookmarkStart w:id="33" w:name="_Hlk111554146"/>
    <w:bookmarkStart w:id="34" w:name="_Hlk111554249"/>
    <w:bookmarkStart w:id="35" w:name="_Hlk111554250"/>
    <w:bookmarkStart w:id="36" w:name="_Hlk111554737"/>
    <w:bookmarkStart w:id="37" w:name="_Hlk111554738"/>
    <w:bookmarkStart w:id="38" w:name="_Hlk111554847"/>
    <w:bookmarkStart w:id="39" w:name="_Hlk111554848"/>
    <w:bookmarkStart w:id="40" w:name="_Hlk111555406"/>
    <w:bookmarkStart w:id="41" w:name="_Hlk111555407"/>
    <w:bookmarkStart w:id="42" w:name="_Hlk111555555"/>
    <w:bookmarkStart w:id="43" w:name="_Hlk111555556"/>
    <w:bookmarkStart w:id="44" w:name="_Hlk128587518"/>
    <w:bookmarkStart w:id="45" w:name="_Hlk128587519"/>
    <w:r w:rsidRPr="007D1531">
      <w:rPr>
        <w:b/>
        <w:bCs/>
      </w:rPr>
      <w:t>FND 1</w:t>
    </w:r>
    <w:r>
      <w:rPr>
        <w:b/>
        <w:bCs/>
      </w:rPr>
      <w:t>43</w:t>
    </w:r>
    <w:r w:rsidRPr="007D1531">
      <w:rPr>
        <w:b/>
        <w:bCs/>
      </w:rPr>
      <w:t xml:space="preserve">. Sayı- </w:t>
    </w:r>
    <w:r>
      <w:rPr>
        <w:b/>
        <w:bCs/>
      </w:rPr>
      <w:t>Mart</w:t>
    </w:r>
    <w:r w:rsidRPr="007D1531">
      <w:rPr>
        <w:b/>
        <w:bCs/>
      </w:rPr>
      <w:t xml:space="preserve"> 202</w:t>
    </w:r>
    <w:r>
      <w:rPr>
        <w:b/>
        <w:bCs/>
      </w:rPr>
      <w:t xml:space="preserve">3                     </w:t>
    </w:r>
    <w:r w:rsidRPr="007D1531">
      <w:rPr>
        <w:b/>
        <w:bCs/>
      </w:rPr>
      <w:t xml:space="preserve">                   </w:t>
    </w:r>
    <w:r>
      <w:rPr>
        <w:b/>
        <w:bCs/>
      </w:rPr>
      <w:t xml:space="preserve">        </w:t>
    </w:r>
    <w:r w:rsidRPr="007D1531">
      <w:rPr>
        <w:b/>
        <w:bCs/>
      </w:rPr>
      <w:t xml:space="preserve">                                                                                      </w:t>
    </w:r>
    <w:r>
      <w:rPr>
        <w:b/>
        <w:bCs/>
      </w:rPr>
      <w:t xml:space="preserve"> </w:t>
    </w:r>
    <w:hyperlink r:id="rId1" w:history="1">
      <w:r w:rsidRPr="007D1531">
        <w:rPr>
          <w:rStyle w:val="Kpr"/>
          <w:b/>
          <w:bCs/>
        </w:rPr>
        <w:t>furkannesli.net</w:t>
      </w:r>
    </w:hyperlink>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2D944" w14:textId="77777777" w:rsidR="006844EE" w:rsidRDefault="006844EE" w:rsidP="00E80E85">
      <w:pPr>
        <w:spacing w:after="0" w:line="240" w:lineRule="auto"/>
      </w:pPr>
      <w:r>
        <w:separator/>
      </w:r>
    </w:p>
  </w:footnote>
  <w:footnote w:type="continuationSeparator" w:id="0">
    <w:p w14:paraId="451B2678" w14:textId="77777777" w:rsidR="006844EE" w:rsidRDefault="006844EE" w:rsidP="00E80E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C30E5" w14:textId="5689ADBE" w:rsidR="00E80E85" w:rsidRPr="00E80E85" w:rsidRDefault="00E80E85" w:rsidP="00E80E85">
    <w:pPr>
      <w:pStyle w:val="AralkYok"/>
      <w:jc w:val="right"/>
      <w:rPr>
        <w:b/>
        <w:bCs/>
        <w:sz w:val="34"/>
        <w:szCs w:val="34"/>
      </w:rPr>
    </w:pPr>
    <w:r w:rsidRPr="00E80E85">
      <w:rPr>
        <w:b/>
        <w:bCs/>
        <w:sz w:val="34"/>
        <w:szCs w:val="34"/>
      </w:rPr>
      <w:t xml:space="preserve">SİZDEN GELENLER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662"/>
    <w:rsid w:val="0000764B"/>
    <w:rsid w:val="00012967"/>
    <w:rsid w:val="0001670A"/>
    <w:rsid w:val="000204B7"/>
    <w:rsid w:val="00036FC7"/>
    <w:rsid w:val="00081340"/>
    <w:rsid w:val="000A4EA3"/>
    <w:rsid w:val="001051C2"/>
    <w:rsid w:val="001144AC"/>
    <w:rsid w:val="0014560D"/>
    <w:rsid w:val="00165248"/>
    <w:rsid w:val="00166C4C"/>
    <w:rsid w:val="001A5214"/>
    <w:rsid w:val="001F314B"/>
    <w:rsid w:val="00204F5E"/>
    <w:rsid w:val="002160DA"/>
    <w:rsid w:val="00253030"/>
    <w:rsid w:val="00257BA1"/>
    <w:rsid w:val="00290A6A"/>
    <w:rsid w:val="002C2111"/>
    <w:rsid w:val="002D4956"/>
    <w:rsid w:val="002F14A4"/>
    <w:rsid w:val="002F696D"/>
    <w:rsid w:val="00301894"/>
    <w:rsid w:val="0030296B"/>
    <w:rsid w:val="003224C6"/>
    <w:rsid w:val="0033210A"/>
    <w:rsid w:val="00351226"/>
    <w:rsid w:val="00357C60"/>
    <w:rsid w:val="003C45A9"/>
    <w:rsid w:val="003F256B"/>
    <w:rsid w:val="003F42D1"/>
    <w:rsid w:val="0040635F"/>
    <w:rsid w:val="00424C88"/>
    <w:rsid w:val="004560A7"/>
    <w:rsid w:val="0046709A"/>
    <w:rsid w:val="00496526"/>
    <w:rsid w:val="004A6336"/>
    <w:rsid w:val="00505A1E"/>
    <w:rsid w:val="00520D19"/>
    <w:rsid w:val="0052372B"/>
    <w:rsid w:val="0054622C"/>
    <w:rsid w:val="0054716C"/>
    <w:rsid w:val="00556CA3"/>
    <w:rsid w:val="005714D4"/>
    <w:rsid w:val="00572459"/>
    <w:rsid w:val="00582B74"/>
    <w:rsid w:val="005A40AE"/>
    <w:rsid w:val="005B20C6"/>
    <w:rsid w:val="005C6351"/>
    <w:rsid w:val="005E020D"/>
    <w:rsid w:val="005E762E"/>
    <w:rsid w:val="005F2402"/>
    <w:rsid w:val="00606E58"/>
    <w:rsid w:val="006844EE"/>
    <w:rsid w:val="006A00E2"/>
    <w:rsid w:val="006C03F8"/>
    <w:rsid w:val="006F40B7"/>
    <w:rsid w:val="007018EC"/>
    <w:rsid w:val="00707CE0"/>
    <w:rsid w:val="00752D45"/>
    <w:rsid w:val="00775E3D"/>
    <w:rsid w:val="007B6D75"/>
    <w:rsid w:val="007C3F2D"/>
    <w:rsid w:val="007C7B5D"/>
    <w:rsid w:val="007E596D"/>
    <w:rsid w:val="007E65C9"/>
    <w:rsid w:val="00812F38"/>
    <w:rsid w:val="00822982"/>
    <w:rsid w:val="008672E1"/>
    <w:rsid w:val="008C72F0"/>
    <w:rsid w:val="008E64AB"/>
    <w:rsid w:val="008E692B"/>
    <w:rsid w:val="00901A58"/>
    <w:rsid w:val="00912AA1"/>
    <w:rsid w:val="00954A90"/>
    <w:rsid w:val="009553E6"/>
    <w:rsid w:val="00956EE7"/>
    <w:rsid w:val="00991662"/>
    <w:rsid w:val="009C0CFC"/>
    <w:rsid w:val="009C1A4B"/>
    <w:rsid w:val="009D3790"/>
    <w:rsid w:val="009E0E11"/>
    <w:rsid w:val="00A34A27"/>
    <w:rsid w:val="00A54A7D"/>
    <w:rsid w:val="00A5685E"/>
    <w:rsid w:val="00A60A5F"/>
    <w:rsid w:val="00A85666"/>
    <w:rsid w:val="00A9549E"/>
    <w:rsid w:val="00AD0788"/>
    <w:rsid w:val="00AD1B89"/>
    <w:rsid w:val="00AF5A31"/>
    <w:rsid w:val="00B00FCD"/>
    <w:rsid w:val="00B0704C"/>
    <w:rsid w:val="00B07B7C"/>
    <w:rsid w:val="00B1632D"/>
    <w:rsid w:val="00B176F2"/>
    <w:rsid w:val="00B53245"/>
    <w:rsid w:val="00B92E64"/>
    <w:rsid w:val="00B977FC"/>
    <w:rsid w:val="00BB3361"/>
    <w:rsid w:val="00BB45E2"/>
    <w:rsid w:val="00BB485D"/>
    <w:rsid w:val="00BC104C"/>
    <w:rsid w:val="00BC4379"/>
    <w:rsid w:val="00BE5D37"/>
    <w:rsid w:val="00C21ABD"/>
    <w:rsid w:val="00C22720"/>
    <w:rsid w:val="00C4187F"/>
    <w:rsid w:val="00C51A8D"/>
    <w:rsid w:val="00C63E28"/>
    <w:rsid w:val="00CA247E"/>
    <w:rsid w:val="00CC2479"/>
    <w:rsid w:val="00CC5C71"/>
    <w:rsid w:val="00CD1176"/>
    <w:rsid w:val="00CE77A8"/>
    <w:rsid w:val="00CF5A4E"/>
    <w:rsid w:val="00D3675B"/>
    <w:rsid w:val="00D548CF"/>
    <w:rsid w:val="00D60323"/>
    <w:rsid w:val="00DE131C"/>
    <w:rsid w:val="00E00A12"/>
    <w:rsid w:val="00E23C2C"/>
    <w:rsid w:val="00E30F18"/>
    <w:rsid w:val="00E40F59"/>
    <w:rsid w:val="00E435C5"/>
    <w:rsid w:val="00E51294"/>
    <w:rsid w:val="00E75A4A"/>
    <w:rsid w:val="00E80E85"/>
    <w:rsid w:val="00E85C14"/>
    <w:rsid w:val="00EA3EE5"/>
    <w:rsid w:val="00EA62E9"/>
    <w:rsid w:val="00EC3976"/>
    <w:rsid w:val="00EF78BF"/>
    <w:rsid w:val="00F0353F"/>
    <w:rsid w:val="00F0461B"/>
    <w:rsid w:val="00F11568"/>
    <w:rsid w:val="00F51B8D"/>
    <w:rsid w:val="00F567E6"/>
    <w:rsid w:val="00F605BD"/>
    <w:rsid w:val="00F609D5"/>
    <w:rsid w:val="00F847AB"/>
    <w:rsid w:val="00FB2587"/>
    <w:rsid w:val="00FC3BEB"/>
    <w:rsid w:val="00FD051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35D61"/>
  <w15:chartTrackingRefBased/>
  <w15:docId w15:val="{C44DAEA4-9A42-4E64-AAF3-B5F4A172C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4A6336"/>
    <w:pPr>
      <w:spacing w:after="0" w:line="240" w:lineRule="auto"/>
    </w:pPr>
  </w:style>
  <w:style w:type="paragraph" w:styleId="stBilgi">
    <w:name w:val="header"/>
    <w:basedOn w:val="Normal"/>
    <w:link w:val="stBilgiChar"/>
    <w:uiPriority w:val="99"/>
    <w:unhideWhenUsed/>
    <w:rsid w:val="00E80E8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80E85"/>
  </w:style>
  <w:style w:type="paragraph" w:styleId="AltBilgi">
    <w:name w:val="footer"/>
    <w:basedOn w:val="Normal"/>
    <w:link w:val="AltBilgiChar"/>
    <w:uiPriority w:val="99"/>
    <w:unhideWhenUsed/>
    <w:rsid w:val="00E80E8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80E85"/>
  </w:style>
  <w:style w:type="character" w:styleId="Kpr">
    <w:name w:val="Hyperlink"/>
    <w:basedOn w:val="VarsaylanParagrafYazTipi"/>
    <w:uiPriority w:val="99"/>
    <w:unhideWhenUsed/>
    <w:rsid w:val="00E80E8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884</Words>
  <Characters>5043</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Hatice Suaklıer</dc:creator>
  <cp:keywords/>
  <dc:description/>
  <cp:lastModifiedBy>Beyza Smbl</cp:lastModifiedBy>
  <cp:revision>5</cp:revision>
  <dcterms:created xsi:type="dcterms:W3CDTF">2023-03-28T14:03:00Z</dcterms:created>
  <dcterms:modified xsi:type="dcterms:W3CDTF">2023-03-31T08:56:00Z</dcterms:modified>
</cp:coreProperties>
</file>