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0A2" w14:textId="4826DAEC" w:rsidR="00DB724C" w:rsidRPr="001742CB" w:rsidRDefault="001742CB" w:rsidP="001742CB">
      <w:pPr>
        <w:jc w:val="center"/>
        <w:rPr>
          <w:b/>
          <w:bCs/>
          <w:sz w:val="50"/>
          <w:szCs w:val="50"/>
        </w:rPr>
      </w:pPr>
      <w:r w:rsidRPr="001742CB">
        <w:rPr>
          <w:b/>
          <w:bCs/>
          <w:sz w:val="50"/>
          <w:szCs w:val="50"/>
        </w:rPr>
        <w:t>Adalet Toplumların Ruhudur!</w:t>
      </w:r>
    </w:p>
    <w:p w14:paraId="35F2F369" w14:textId="4630FC85" w:rsidR="00DB724C" w:rsidRDefault="002B5A77">
      <w:r>
        <w:rPr>
          <w:noProof/>
        </w:rPr>
        <w:drawing>
          <wp:anchor distT="0" distB="0" distL="114300" distR="114300" simplePos="0" relativeHeight="251658240" behindDoc="0" locked="0" layoutInCell="1" allowOverlap="1" wp14:anchorId="274E469A" wp14:editId="60544817">
            <wp:simplePos x="0" y="0"/>
            <wp:positionH relativeFrom="margin">
              <wp:align>left</wp:align>
            </wp:positionH>
            <wp:positionV relativeFrom="page">
              <wp:posOffset>1327150</wp:posOffset>
            </wp:positionV>
            <wp:extent cx="1623060" cy="2886710"/>
            <wp:effectExtent l="0" t="0" r="0" b="8890"/>
            <wp:wrapThrough wrapText="bothSides">
              <wp:wrapPolygon edited="0">
                <wp:start x="1014" y="0"/>
                <wp:lineTo x="0" y="285"/>
                <wp:lineTo x="0" y="21381"/>
                <wp:lineTo x="1014" y="21524"/>
                <wp:lineTo x="20282" y="21524"/>
                <wp:lineTo x="21296" y="21381"/>
                <wp:lineTo x="21296" y="285"/>
                <wp:lineTo x="20282" y="0"/>
                <wp:lineTo x="101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88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9E0BA" w14:textId="19B02147" w:rsidR="0013434F" w:rsidRDefault="0013434F"/>
    <w:p w14:paraId="74B3D15F" w14:textId="478F400D" w:rsidR="0013434F" w:rsidRDefault="0013434F"/>
    <w:p w14:paraId="4E82B979" w14:textId="77777777" w:rsidR="0013434F" w:rsidRDefault="0013434F"/>
    <w:p w14:paraId="3ADE8B31" w14:textId="77777777" w:rsidR="0013434F" w:rsidRDefault="0013434F"/>
    <w:p w14:paraId="27D6DAE3" w14:textId="77777777" w:rsidR="0013434F" w:rsidRDefault="0013434F"/>
    <w:p w14:paraId="7863A3CC" w14:textId="77777777" w:rsidR="0013434F" w:rsidRDefault="0013434F"/>
    <w:p w14:paraId="206ABF02" w14:textId="77777777" w:rsidR="0013434F" w:rsidRDefault="0013434F"/>
    <w:p w14:paraId="7E7C84CE" w14:textId="77777777" w:rsidR="0013434F" w:rsidRDefault="0013434F"/>
    <w:p w14:paraId="4465A589" w14:textId="77777777" w:rsidR="0013434F" w:rsidRDefault="0013434F"/>
    <w:p w14:paraId="71BB8FE1" w14:textId="77777777" w:rsidR="002B5A77" w:rsidRDefault="00620CB5" w:rsidP="002B5A77">
      <w:pPr>
        <w:jc w:val="both"/>
      </w:pPr>
      <w:r>
        <w:tab/>
      </w:r>
    </w:p>
    <w:p w14:paraId="45890DFD" w14:textId="1C5E8907" w:rsidR="0013434F" w:rsidRDefault="00F63D68" w:rsidP="002B5A77">
      <w:pPr>
        <w:ind w:firstLine="708"/>
        <w:jc w:val="both"/>
      </w:pPr>
      <w:r>
        <w:t>Adalet</w:t>
      </w:r>
      <w:r w:rsidR="00661073">
        <w:t>i ayakta tutmanı</w:t>
      </w:r>
      <w:r w:rsidR="006A3FCF">
        <w:t>n,</w:t>
      </w:r>
      <w:r w:rsidR="00661073">
        <w:t xml:space="preserve"> </w:t>
      </w:r>
      <w:r>
        <w:t>hukuk</w:t>
      </w:r>
      <w:r w:rsidR="00661073">
        <w:t xml:space="preserve"> adamı olman</w:t>
      </w:r>
      <w:r w:rsidR="007124A2">
        <w:t xml:space="preserve">ın en büyük </w:t>
      </w:r>
      <w:r w:rsidR="006A3FCF">
        <w:t xml:space="preserve">sorumluları </w:t>
      </w:r>
      <w:r w:rsidR="007C28B6">
        <w:t xml:space="preserve">olan </w:t>
      </w:r>
      <w:r w:rsidR="006A3FCF">
        <w:t xml:space="preserve">hakimler, savcılar ve günümüz </w:t>
      </w:r>
      <w:r w:rsidR="00D022ED">
        <w:t>yargısına bir bakış</w:t>
      </w:r>
      <w:r w:rsidR="006A3FCF">
        <w:t xml:space="preserve">… </w:t>
      </w:r>
      <w:r w:rsidR="007124A2">
        <w:t xml:space="preserve"> </w:t>
      </w:r>
    </w:p>
    <w:p w14:paraId="7D7E6167" w14:textId="1400323A" w:rsidR="00620CB5" w:rsidRPr="00B3751D" w:rsidRDefault="00620CB5" w:rsidP="002B5A77">
      <w:pPr>
        <w:jc w:val="both"/>
        <w:rPr>
          <w:b/>
          <w:bCs/>
        </w:rPr>
      </w:pPr>
      <w:r>
        <w:tab/>
      </w:r>
      <w:r w:rsidR="00A44033" w:rsidRPr="00B3751D">
        <w:rPr>
          <w:b/>
          <w:bCs/>
        </w:rPr>
        <w:t>Kur’an</w:t>
      </w:r>
      <w:r w:rsidR="00A44033">
        <w:rPr>
          <w:b/>
          <w:bCs/>
        </w:rPr>
        <w:t>-</w:t>
      </w:r>
      <w:r w:rsidR="00A44033" w:rsidRPr="00B3751D">
        <w:rPr>
          <w:b/>
          <w:bCs/>
        </w:rPr>
        <w:t>ı Kerim</w:t>
      </w:r>
      <w:r w:rsidR="00A44033">
        <w:rPr>
          <w:b/>
          <w:bCs/>
        </w:rPr>
        <w:t>;</w:t>
      </w:r>
      <w:r w:rsidR="00A44033" w:rsidRPr="00B3751D">
        <w:rPr>
          <w:b/>
          <w:bCs/>
        </w:rPr>
        <w:t xml:space="preserve"> </w:t>
      </w:r>
      <w:r w:rsidR="00A44033">
        <w:rPr>
          <w:b/>
          <w:bCs/>
        </w:rPr>
        <w:t>y</w:t>
      </w:r>
      <w:r w:rsidR="00BE6AD8" w:rsidRPr="00B3751D">
        <w:rPr>
          <w:b/>
          <w:bCs/>
        </w:rPr>
        <w:t xml:space="preserve">eryüzünde hükmetmek, İslam nizamını </w:t>
      </w:r>
      <w:r w:rsidR="00B64DCA" w:rsidRPr="00B3751D">
        <w:rPr>
          <w:b/>
          <w:bCs/>
        </w:rPr>
        <w:t>hâkim</w:t>
      </w:r>
      <w:r w:rsidR="008C1952" w:rsidRPr="00B3751D">
        <w:rPr>
          <w:b/>
          <w:bCs/>
        </w:rPr>
        <w:t xml:space="preserve"> kılmak</w:t>
      </w:r>
      <w:r w:rsidR="00A44033">
        <w:rPr>
          <w:b/>
          <w:bCs/>
        </w:rPr>
        <w:t>,</w:t>
      </w:r>
      <w:r w:rsidR="008C1952" w:rsidRPr="00B3751D">
        <w:rPr>
          <w:b/>
          <w:bCs/>
        </w:rPr>
        <w:t xml:space="preserve"> </w:t>
      </w:r>
      <w:r w:rsidR="00A44033" w:rsidRPr="00B3751D">
        <w:rPr>
          <w:b/>
          <w:bCs/>
        </w:rPr>
        <w:t>adaleti tesis etme</w:t>
      </w:r>
      <w:r w:rsidR="00A44033">
        <w:rPr>
          <w:b/>
          <w:bCs/>
        </w:rPr>
        <w:t>k</w:t>
      </w:r>
      <w:r w:rsidR="00A44033" w:rsidRPr="00B3751D">
        <w:rPr>
          <w:b/>
          <w:bCs/>
        </w:rPr>
        <w:t xml:space="preserve"> </w:t>
      </w:r>
      <w:r w:rsidR="008C1952" w:rsidRPr="00B3751D">
        <w:rPr>
          <w:b/>
          <w:bCs/>
        </w:rPr>
        <w:t xml:space="preserve">için </w:t>
      </w:r>
      <w:r w:rsidR="00B64DCA" w:rsidRPr="00B3751D">
        <w:rPr>
          <w:b/>
          <w:bCs/>
        </w:rPr>
        <w:t>gönderilmiş</w:t>
      </w:r>
      <w:r w:rsidR="005B03FF" w:rsidRPr="00B3751D">
        <w:rPr>
          <w:b/>
          <w:bCs/>
        </w:rPr>
        <w:t xml:space="preserve">tir. </w:t>
      </w:r>
      <w:r w:rsidR="00874CE3" w:rsidRPr="00B3751D">
        <w:rPr>
          <w:b/>
          <w:bCs/>
        </w:rPr>
        <w:t>Kur’an</w:t>
      </w:r>
      <w:r w:rsidR="00A44033">
        <w:rPr>
          <w:b/>
          <w:bCs/>
        </w:rPr>
        <w:t>;</w:t>
      </w:r>
      <w:r w:rsidR="00874CE3" w:rsidRPr="00B3751D">
        <w:rPr>
          <w:b/>
          <w:bCs/>
        </w:rPr>
        <w:t xml:space="preserve"> üstlendiği bu misyon il</w:t>
      </w:r>
      <w:r w:rsidR="006C4C51" w:rsidRPr="00B3751D">
        <w:rPr>
          <w:b/>
          <w:bCs/>
        </w:rPr>
        <w:t xml:space="preserve">e </w:t>
      </w:r>
      <w:r w:rsidR="008115C8" w:rsidRPr="00B3751D">
        <w:rPr>
          <w:b/>
          <w:bCs/>
        </w:rPr>
        <w:t xml:space="preserve">zalim </w:t>
      </w:r>
      <w:r w:rsidR="00830A2A" w:rsidRPr="00B3751D">
        <w:rPr>
          <w:b/>
          <w:bCs/>
        </w:rPr>
        <w:t>v</w:t>
      </w:r>
      <w:r w:rsidR="008115C8" w:rsidRPr="00B3751D">
        <w:rPr>
          <w:b/>
          <w:bCs/>
        </w:rPr>
        <w:t xml:space="preserve">e diktaların </w:t>
      </w:r>
      <w:r w:rsidR="003018AC" w:rsidRPr="00B3751D">
        <w:rPr>
          <w:b/>
          <w:bCs/>
        </w:rPr>
        <w:t>mazlumlar üzerinde</w:t>
      </w:r>
      <w:r w:rsidR="008115C8" w:rsidRPr="00B3751D">
        <w:rPr>
          <w:b/>
          <w:bCs/>
        </w:rPr>
        <w:t xml:space="preserve"> meydana getirdiği</w:t>
      </w:r>
      <w:r w:rsidR="003018AC" w:rsidRPr="00B3751D">
        <w:rPr>
          <w:b/>
          <w:bCs/>
        </w:rPr>
        <w:t xml:space="preserve"> zulmet karanlığını, </w:t>
      </w:r>
      <w:r w:rsidR="00830A2A" w:rsidRPr="00B3751D">
        <w:rPr>
          <w:b/>
          <w:bCs/>
        </w:rPr>
        <w:t>ellerindeki gücü baskı</w:t>
      </w:r>
      <w:r w:rsidR="000407FD" w:rsidRPr="00B3751D">
        <w:rPr>
          <w:b/>
          <w:bCs/>
        </w:rPr>
        <w:t xml:space="preserve">ya, </w:t>
      </w:r>
      <w:r w:rsidR="00830A2A" w:rsidRPr="00B3751D">
        <w:rPr>
          <w:b/>
          <w:bCs/>
        </w:rPr>
        <w:t xml:space="preserve">intikama </w:t>
      </w:r>
      <w:r w:rsidR="000407FD" w:rsidRPr="00B3751D">
        <w:rPr>
          <w:b/>
          <w:bCs/>
        </w:rPr>
        <w:t xml:space="preserve">çevirmelerini </w:t>
      </w:r>
      <w:r w:rsidR="00F2742C" w:rsidRPr="00B3751D">
        <w:rPr>
          <w:b/>
          <w:bCs/>
        </w:rPr>
        <w:t xml:space="preserve">ve zalimlerin mazlumlar üzerinde </w:t>
      </w:r>
      <w:r w:rsidR="003F65D1" w:rsidRPr="00B3751D">
        <w:rPr>
          <w:b/>
          <w:bCs/>
        </w:rPr>
        <w:t xml:space="preserve">kurduğu saltanatı paramparça </w:t>
      </w:r>
      <w:r w:rsidR="008D3BB7" w:rsidRPr="00B3751D">
        <w:rPr>
          <w:b/>
          <w:bCs/>
        </w:rPr>
        <w:t>etmeyi de hedeflemiştir.</w:t>
      </w:r>
    </w:p>
    <w:p w14:paraId="76EA0AA1" w14:textId="4FDF986D" w:rsidR="00C14FA0" w:rsidRDefault="008D3BB7" w:rsidP="002B5A77">
      <w:pPr>
        <w:jc w:val="both"/>
      </w:pPr>
      <w:r>
        <w:tab/>
      </w:r>
      <w:r w:rsidR="0034323C">
        <w:t>Kur’an b</w:t>
      </w:r>
      <w:r>
        <w:t>u hedefi yerine getiri</w:t>
      </w:r>
      <w:r w:rsidR="000C79AD">
        <w:t xml:space="preserve">rken </w:t>
      </w:r>
      <w:r w:rsidR="00346CA1">
        <w:t xml:space="preserve">görev </w:t>
      </w:r>
      <w:r w:rsidR="0034323C">
        <w:t>verdiği</w:t>
      </w:r>
      <w:r w:rsidR="00346CA1">
        <w:t xml:space="preserve"> ilk sınıf</w:t>
      </w:r>
      <w:r w:rsidR="00A44033">
        <w:t>,</w:t>
      </w:r>
      <w:r w:rsidR="00346CA1">
        <w:t xml:space="preserve"> </w:t>
      </w:r>
      <w:r w:rsidR="0034323C">
        <w:t xml:space="preserve">adil olmalarını istediği yöneticiler ve hüküm koyucular yani hakimler olmuştur. </w:t>
      </w:r>
      <w:r w:rsidR="003D3122">
        <w:t xml:space="preserve">Allah Azze ve Celle’nin bu konu ile ilgili </w:t>
      </w:r>
      <w:r w:rsidR="004D39A7">
        <w:t>emirl</w:t>
      </w:r>
      <w:r w:rsidR="00204072">
        <w:t>er</w:t>
      </w:r>
      <w:r w:rsidR="00B3751D">
        <w:t>in</w:t>
      </w:r>
      <w:r w:rsidR="004D39A7">
        <w:t>den adaletin ayakta tutulması gerektiği ile ilg</w:t>
      </w:r>
      <w:r w:rsidR="00204072">
        <w:t>ili şu ifadeler oldukça ciddi</w:t>
      </w:r>
      <w:r w:rsidR="00B3751D">
        <w:t xml:space="preserve"> ve önemlidi</w:t>
      </w:r>
      <w:r w:rsidR="00204072">
        <w:t xml:space="preserve">r: </w:t>
      </w:r>
      <w:r w:rsidR="00204072" w:rsidRPr="00A44033">
        <w:rPr>
          <w:i/>
          <w:iCs/>
        </w:rPr>
        <w:t>“</w:t>
      </w:r>
      <w:r w:rsidR="00A77CF0" w:rsidRPr="00A44033">
        <w:rPr>
          <w:i/>
          <w:iCs/>
        </w:rPr>
        <w:t>Allah için hakkı ayakta tutun, adaletle şahitlik eden kimseler olun. Herhangi bir topluluğa duyduğunuz kin, sizi adaletsiz davranmaya itmesin</w:t>
      </w:r>
      <w:r w:rsidR="00A44033">
        <w:rPr>
          <w:i/>
          <w:iCs/>
        </w:rPr>
        <w:t>.</w:t>
      </w:r>
      <w:r w:rsidR="00A77CF0" w:rsidRPr="00A44033">
        <w:rPr>
          <w:i/>
          <w:iCs/>
        </w:rPr>
        <w:t>”</w:t>
      </w:r>
      <w:r w:rsidR="00A77CF0" w:rsidRPr="00A44033">
        <w:rPr>
          <w:i/>
          <w:iCs/>
          <w:vertAlign w:val="superscript"/>
        </w:rPr>
        <w:t>1</w:t>
      </w:r>
      <w:r w:rsidR="0068411A">
        <w:rPr>
          <w:vertAlign w:val="superscript"/>
        </w:rPr>
        <w:t xml:space="preserve"> </w:t>
      </w:r>
      <w:proofErr w:type="gramStart"/>
      <w:r w:rsidR="00A44033">
        <w:t>V</w:t>
      </w:r>
      <w:r w:rsidR="0068411A">
        <w:t>e</w:t>
      </w:r>
      <w:proofErr w:type="gramEnd"/>
      <w:r w:rsidR="0068411A">
        <w:t xml:space="preserve"> yine </w:t>
      </w:r>
      <w:r w:rsidR="00A44033">
        <w:t>Allah Azze ve Celle’nin:</w:t>
      </w:r>
      <w:r w:rsidR="004F6FF6">
        <w:t xml:space="preserve"> </w:t>
      </w:r>
      <w:r w:rsidR="0068411A" w:rsidRPr="00A44033">
        <w:rPr>
          <w:i/>
          <w:iCs/>
        </w:rPr>
        <w:t>“</w:t>
      </w:r>
      <w:r w:rsidR="00BE4488" w:rsidRPr="00A44033">
        <w:rPr>
          <w:i/>
          <w:iCs/>
        </w:rPr>
        <w:t>Ş</w:t>
      </w:r>
      <w:r w:rsidR="0068411A" w:rsidRPr="00A44033">
        <w:rPr>
          <w:i/>
          <w:iCs/>
        </w:rPr>
        <w:t>ü</w:t>
      </w:r>
      <w:r w:rsidR="00BE4488" w:rsidRPr="00A44033">
        <w:rPr>
          <w:i/>
          <w:iCs/>
        </w:rPr>
        <w:t xml:space="preserve">phesiz Allah, </w:t>
      </w:r>
      <w:r w:rsidR="0068411A" w:rsidRPr="00A44033">
        <w:rPr>
          <w:i/>
          <w:iCs/>
        </w:rPr>
        <w:t>insanlar arasında hükmettiğinizde adaletle hükmetmenizi emrediyo</w:t>
      </w:r>
      <w:r w:rsidR="007F052D" w:rsidRPr="00A44033">
        <w:rPr>
          <w:i/>
          <w:iCs/>
        </w:rPr>
        <w:t>r”</w:t>
      </w:r>
      <w:r w:rsidR="007F052D" w:rsidRPr="00A44033">
        <w:rPr>
          <w:i/>
          <w:iCs/>
          <w:vertAlign w:val="superscript"/>
        </w:rPr>
        <w:t>2</w:t>
      </w:r>
      <w:r w:rsidR="006512D4">
        <w:t xml:space="preserve"> buy</w:t>
      </w:r>
      <w:r w:rsidR="004F6FF6">
        <w:t>ru</w:t>
      </w:r>
      <w:r w:rsidR="00A44033">
        <w:t>ğu,</w:t>
      </w:r>
      <w:r w:rsidR="004F6FF6">
        <w:t xml:space="preserve"> </w:t>
      </w:r>
      <w:r w:rsidR="007B2AA0">
        <w:t xml:space="preserve">adaleti ikame etmenin adil </w:t>
      </w:r>
      <w:r w:rsidR="00BA5551">
        <w:t>yönetici ve hakimlerin işi olduğunu vurgulam</w:t>
      </w:r>
      <w:r w:rsidR="00846A0B">
        <w:t>aktadır.</w:t>
      </w:r>
    </w:p>
    <w:p w14:paraId="5252B175" w14:textId="67588BD4" w:rsidR="00E11DF1" w:rsidRDefault="00E11DF1" w:rsidP="002B5A77">
      <w:pPr>
        <w:jc w:val="both"/>
        <w:rPr>
          <w:b/>
          <w:bCs/>
        </w:rPr>
      </w:pPr>
      <w:r w:rsidRPr="00B511D9">
        <w:rPr>
          <w:b/>
          <w:bCs/>
        </w:rPr>
        <w:tab/>
      </w:r>
      <w:r w:rsidR="00A44033" w:rsidRPr="00B511D9">
        <w:rPr>
          <w:b/>
          <w:bCs/>
        </w:rPr>
        <w:t>T</w:t>
      </w:r>
      <w:r w:rsidR="00D52290" w:rsidRPr="00B511D9">
        <w:rPr>
          <w:b/>
          <w:bCs/>
        </w:rPr>
        <w:t>alimat</w:t>
      </w:r>
      <w:r w:rsidR="00A44033">
        <w:rPr>
          <w:b/>
          <w:bCs/>
        </w:rPr>
        <w:t>lara</w:t>
      </w:r>
      <w:r w:rsidR="00D52290" w:rsidRPr="00B511D9">
        <w:rPr>
          <w:b/>
          <w:bCs/>
        </w:rPr>
        <w:t xml:space="preserve"> </w:t>
      </w:r>
      <w:r w:rsidR="004A45B4" w:rsidRPr="00B511D9">
        <w:rPr>
          <w:b/>
          <w:bCs/>
        </w:rPr>
        <w:t>mahkûm</w:t>
      </w:r>
      <w:r w:rsidR="00D52290" w:rsidRPr="00B511D9">
        <w:rPr>
          <w:b/>
          <w:bCs/>
        </w:rPr>
        <w:t xml:space="preserve"> olmak sureti ile hür kara</w:t>
      </w:r>
      <w:r w:rsidR="00C95421" w:rsidRPr="00B511D9">
        <w:rPr>
          <w:b/>
          <w:bCs/>
        </w:rPr>
        <w:t xml:space="preserve">r verebilme yetisini kaybetmiş </w:t>
      </w:r>
      <w:r w:rsidR="00A17565">
        <w:rPr>
          <w:b/>
          <w:bCs/>
        </w:rPr>
        <w:t>olan h</w:t>
      </w:r>
      <w:r w:rsidR="00C95421" w:rsidRPr="00B511D9">
        <w:rPr>
          <w:b/>
          <w:bCs/>
        </w:rPr>
        <w:t>akimler ve yöneticiler</w:t>
      </w:r>
      <w:r w:rsidR="00A44033">
        <w:rPr>
          <w:b/>
          <w:bCs/>
        </w:rPr>
        <w:t>,</w:t>
      </w:r>
      <w:r w:rsidR="00C95421" w:rsidRPr="00B511D9">
        <w:rPr>
          <w:b/>
          <w:bCs/>
        </w:rPr>
        <w:t xml:space="preserve"> b</w:t>
      </w:r>
      <w:r w:rsidR="00D52290" w:rsidRPr="00B511D9">
        <w:rPr>
          <w:b/>
          <w:bCs/>
        </w:rPr>
        <w:t>ugün ayetle</w:t>
      </w:r>
      <w:r w:rsidR="003617C7" w:rsidRPr="00B511D9">
        <w:rPr>
          <w:b/>
          <w:bCs/>
        </w:rPr>
        <w:t>rin tasvir ettiği intikam</w:t>
      </w:r>
      <w:r w:rsidR="00540EC0">
        <w:rPr>
          <w:b/>
          <w:bCs/>
        </w:rPr>
        <w:t xml:space="preserve">, </w:t>
      </w:r>
      <w:r w:rsidR="003617C7" w:rsidRPr="00B511D9">
        <w:rPr>
          <w:b/>
          <w:bCs/>
        </w:rPr>
        <w:t>kin duyguların</w:t>
      </w:r>
      <w:r w:rsidR="004A45B4" w:rsidRPr="00B511D9">
        <w:rPr>
          <w:b/>
          <w:bCs/>
        </w:rPr>
        <w:t>dan</w:t>
      </w:r>
      <w:r w:rsidR="003617C7" w:rsidRPr="00B511D9">
        <w:rPr>
          <w:b/>
          <w:bCs/>
        </w:rPr>
        <w:t xml:space="preserve"> </w:t>
      </w:r>
      <w:r w:rsidR="00EF3F66">
        <w:rPr>
          <w:b/>
          <w:bCs/>
        </w:rPr>
        <w:t>arınmış bir şekilde</w:t>
      </w:r>
      <w:r w:rsidR="001E3061">
        <w:rPr>
          <w:b/>
          <w:bCs/>
        </w:rPr>
        <w:t xml:space="preserve"> </w:t>
      </w:r>
      <w:r w:rsidR="004A45B4" w:rsidRPr="00B511D9">
        <w:rPr>
          <w:b/>
          <w:bCs/>
        </w:rPr>
        <w:t>hüküm verme makamından oldukça uzak</w:t>
      </w:r>
      <w:r w:rsidR="00540EC0">
        <w:rPr>
          <w:b/>
          <w:bCs/>
        </w:rPr>
        <w:t>laşmış vaziyettelerdir</w:t>
      </w:r>
      <w:r w:rsidR="004A45B4" w:rsidRPr="00B511D9">
        <w:rPr>
          <w:b/>
          <w:bCs/>
        </w:rPr>
        <w:t xml:space="preserve">. </w:t>
      </w:r>
      <w:r w:rsidR="004C5E62">
        <w:rPr>
          <w:b/>
          <w:bCs/>
        </w:rPr>
        <w:t>Yargı</w:t>
      </w:r>
      <w:r w:rsidR="008560A7">
        <w:rPr>
          <w:b/>
          <w:bCs/>
        </w:rPr>
        <w:t xml:space="preserve"> bugün</w:t>
      </w:r>
      <w:r w:rsidR="004A45B4" w:rsidRPr="00B511D9">
        <w:rPr>
          <w:b/>
          <w:bCs/>
        </w:rPr>
        <w:t xml:space="preserve">, </w:t>
      </w:r>
      <w:r w:rsidR="009F13D4" w:rsidRPr="00B511D9">
        <w:rPr>
          <w:b/>
          <w:bCs/>
        </w:rPr>
        <w:t xml:space="preserve">mazlumların yüzünü güldüren ve </w:t>
      </w:r>
      <w:r w:rsidR="0048733B" w:rsidRPr="00B511D9">
        <w:rPr>
          <w:b/>
          <w:bCs/>
        </w:rPr>
        <w:t>içlerine su serpen mekanizma olmaktan çıkmış</w:t>
      </w:r>
      <w:r w:rsidR="001E3061">
        <w:rPr>
          <w:b/>
          <w:bCs/>
        </w:rPr>
        <w:t>,</w:t>
      </w:r>
      <w:r w:rsidR="00FF18D5" w:rsidRPr="00B511D9">
        <w:rPr>
          <w:b/>
          <w:bCs/>
        </w:rPr>
        <w:t xml:space="preserve"> </w:t>
      </w:r>
      <w:r w:rsidR="00B511D9" w:rsidRPr="00B511D9">
        <w:rPr>
          <w:b/>
          <w:bCs/>
        </w:rPr>
        <w:t>hâkim</w:t>
      </w:r>
      <w:r w:rsidR="00FF18D5" w:rsidRPr="00B511D9">
        <w:rPr>
          <w:b/>
          <w:bCs/>
        </w:rPr>
        <w:t xml:space="preserve"> güçlerin istedikleri kimselere </w:t>
      </w:r>
      <w:r w:rsidR="00B25ACA" w:rsidRPr="00B511D9">
        <w:rPr>
          <w:b/>
          <w:bCs/>
        </w:rPr>
        <w:t>istedikleri ka</w:t>
      </w:r>
      <w:r w:rsidR="004C5E62">
        <w:rPr>
          <w:b/>
          <w:bCs/>
        </w:rPr>
        <w:t>r</w:t>
      </w:r>
      <w:r w:rsidR="00B25ACA" w:rsidRPr="00B511D9">
        <w:rPr>
          <w:b/>
          <w:bCs/>
        </w:rPr>
        <w:t>ar</w:t>
      </w:r>
      <w:r w:rsidR="004C5E62">
        <w:rPr>
          <w:b/>
          <w:bCs/>
        </w:rPr>
        <w:t>ları</w:t>
      </w:r>
      <w:r w:rsidR="00B25ACA" w:rsidRPr="00B511D9">
        <w:rPr>
          <w:b/>
          <w:bCs/>
        </w:rPr>
        <w:t xml:space="preserve"> verdiği; fakat </w:t>
      </w:r>
      <w:r w:rsidR="008560A7">
        <w:rPr>
          <w:b/>
          <w:bCs/>
        </w:rPr>
        <w:t xml:space="preserve">kendilerine </w:t>
      </w:r>
      <w:r w:rsidR="00B25ACA" w:rsidRPr="00B511D9">
        <w:rPr>
          <w:b/>
          <w:bCs/>
        </w:rPr>
        <w:t>muhalefet edenlere</w:t>
      </w:r>
      <w:r w:rsidR="00B511D9" w:rsidRPr="00B511D9">
        <w:rPr>
          <w:b/>
          <w:bCs/>
        </w:rPr>
        <w:t xml:space="preserve">, </w:t>
      </w:r>
      <w:r w:rsidR="001E3061">
        <w:rPr>
          <w:b/>
          <w:bCs/>
        </w:rPr>
        <w:t>kendileri ile</w:t>
      </w:r>
      <w:r w:rsidR="00B511D9" w:rsidRPr="00B511D9">
        <w:rPr>
          <w:b/>
          <w:bCs/>
        </w:rPr>
        <w:t xml:space="preserve"> aynı düşünmeyenlere </w:t>
      </w:r>
      <w:r w:rsidR="008560A7">
        <w:rPr>
          <w:b/>
          <w:bCs/>
        </w:rPr>
        <w:t xml:space="preserve">şiddetle </w:t>
      </w:r>
      <w:r w:rsidR="00B511D9" w:rsidRPr="00B511D9">
        <w:rPr>
          <w:b/>
          <w:bCs/>
        </w:rPr>
        <w:t xml:space="preserve">vurduğu bir kırbaç halini almıştır. </w:t>
      </w:r>
    </w:p>
    <w:p w14:paraId="6D6D39A3" w14:textId="1AF6598B" w:rsidR="00076E5F" w:rsidRPr="00A17565" w:rsidRDefault="008560A7" w:rsidP="002B5A77">
      <w:pPr>
        <w:jc w:val="both"/>
        <w:rPr>
          <w:b/>
          <w:bCs/>
        </w:rPr>
      </w:pPr>
      <w:r>
        <w:rPr>
          <w:b/>
          <w:bCs/>
        </w:rPr>
        <w:tab/>
      </w:r>
      <w:r w:rsidR="003921BA">
        <w:t>Hakim</w:t>
      </w:r>
      <w:r w:rsidR="00725C0A">
        <w:t xml:space="preserve">lerin ve yargıçların </w:t>
      </w:r>
      <w:r w:rsidR="00373402">
        <w:t>toplu</w:t>
      </w:r>
      <w:r w:rsidR="006E7009">
        <w:t xml:space="preserve">m </w:t>
      </w:r>
      <w:r w:rsidR="00241325">
        <w:t xml:space="preserve">nezdindeki </w:t>
      </w:r>
      <w:r w:rsidR="00B00118">
        <w:t xml:space="preserve">vazifeleri </w:t>
      </w:r>
      <w:r w:rsidR="00373402">
        <w:t>oldukça f</w:t>
      </w:r>
      <w:r w:rsidR="00B00118">
        <w:t xml:space="preserve">azladır. </w:t>
      </w:r>
      <w:r w:rsidR="00114C7F">
        <w:t>K</w:t>
      </w:r>
      <w:r w:rsidR="00241325">
        <w:t xml:space="preserve">onumları </w:t>
      </w:r>
      <w:r w:rsidR="00114C7F">
        <w:t xml:space="preserve">önemli olduğu gibi giydikleri cübbeleri dahi alelade değildir. </w:t>
      </w:r>
      <w:r w:rsidR="00B14910" w:rsidRPr="00835403">
        <w:t xml:space="preserve">Bu siyah cübbe, öylesine sıradan bir kıyafet değil, vicdanın ve tarafsızlığın sembolüdür. </w:t>
      </w:r>
      <w:r w:rsidR="00A17565">
        <w:t>Dikkat edilirse h</w:t>
      </w:r>
      <w:r w:rsidR="008447A1">
        <w:t>âkim</w:t>
      </w:r>
      <w:r w:rsidR="00241325">
        <w:t xml:space="preserve"> cübbelerinde </w:t>
      </w:r>
      <w:r w:rsidR="0042532E">
        <w:t>düğme</w:t>
      </w:r>
      <w:r w:rsidR="00241325">
        <w:t xml:space="preserve"> ve cep </w:t>
      </w:r>
      <w:r w:rsidR="00A17565">
        <w:t>bulunmamaktadır</w:t>
      </w:r>
      <w:r w:rsidR="008447A1">
        <w:t xml:space="preserve">. Bunun manası ise oldukça manidardır. </w:t>
      </w:r>
      <w:r w:rsidR="00B14910" w:rsidRPr="00835403">
        <w:t>Yargı, kimseden emir almadığı</w:t>
      </w:r>
      <w:r w:rsidR="009F162C">
        <w:t xml:space="preserve"> ve</w:t>
      </w:r>
      <w:r w:rsidR="00B14910" w:rsidRPr="00835403">
        <w:t xml:space="preserve"> bağımsız olduğu</w:t>
      </w:r>
      <w:r w:rsidR="009F162C">
        <w:t xml:space="preserve"> (olması gerektiği)</w:t>
      </w:r>
      <w:r w:rsidR="00B14910" w:rsidRPr="00835403">
        <w:t xml:space="preserve"> için, kimsenin önünde iliklenmesin diye </w:t>
      </w:r>
      <w:r w:rsidR="00A17565">
        <w:t xml:space="preserve">hâkim </w:t>
      </w:r>
      <w:r w:rsidR="00B14910" w:rsidRPr="00835403">
        <w:t>cübbe</w:t>
      </w:r>
      <w:r w:rsidR="00A17565">
        <w:t>lerin</w:t>
      </w:r>
      <w:r w:rsidR="00B14910" w:rsidRPr="00835403">
        <w:t>in düğmeleri yoktur.</w:t>
      </w:r>
      <w:r w:rsidR="00B14910">
        <w:t xml:space="preserve"> </w:t>
      </w:r>
      <w:r w:rsidR="00A17565">
        <w:t>Ayrıca</w:t>
      </w:r>
      <w:r w:rsidR="00E97518">
        <w:t xml:space="preserve"> hâkim cübbelerinde cep </w:t>
      </w:r>
      <w:r w:rsidR="00A17565">
        <w:t xml:space="preserve">de </w:t>
      </w:r>
      <w:r w:rsidR="00E97518">
        <w:t>yoktur; çünkü onların ceplerine katacakları, ceplerini dolduracakları bir menfaatleri yoktur ve olamaz</w:t>
      </w:r>
      <w:r w:rsidR="009F162C">
        <w:t xml:space="preserve">. </w:t>
      </w:r>
      <w:r w:rsidR="00F6492F" w:rsidRPr="00A17565">
        <w:rPr>
          <w:b/>
          <w:bCs/>
        </w:rPr>
        <w:t xml:space="preserve">Yaşadığımız çağda ise yargıçların bizzat kendileri talimatların, baskıların, çifte standart ve keyfi uygulamaların altında inlemektedir. </w:t>
      </w:r>
      <w:r w:rsidR="00CA4025" w:rsidRPr="00A17565">
        <w:rPr>
          <w:b/>
          <w:bCs/>
        </w:rPr>
        <w:t>Bağımsız olması gereken yargı</w:t>
      </w:r>
      <w:r w:rsidR="00A17565">
        <w:rPr>
          <w:b/>
          <w:bCs/>
        </w:rPr>
        <w:t>,</w:t>
      </w:r>
      <w:r w:rsidR="00CA4025" w:rsidRPr="00A17565">
        <w:rPr>
          <w:b/>
          <w:bCs/>
        </w:rPr>
        <w:t xml:space="preserve"> ayağı diktatörlere esaret zinciri ile bağlı</w:t>
      </w:r>
      <w:r w:rsidR="00A17565">
        <w:rPr>
          <w:b/>
          <w:bCs/>
        </w:rPr>
        <w:t xml:space="preserve"> iken </w:t>
      </w:r>
      <w:r w:rsidR="00B20CD5" w:rsidRPr="00A17565">
        <w:rPr>
          <w:b/>
          <w:bCs/>
        </w:rPr>
        <w:t>vicdanı hür olması gerek</w:t>
      </w:r>
      <w:r w:rsidR="00A5450D" w:rsidRPr="00A17565">
        <w:rPr>
          <w:b/>
          <w:bCs/>
        </w:rPr>
        <w:t xml:space="preserve">en hakimler </w:t>
      </w:r>
      <w:r w:rsidR="00B20CD5" w:rsidRPr="00A17565">
        <w:rPr>
          <w:b/>
          <w:bCs/>
        </w:rPr>
        <w:t xml:space="preserve">son derece esir </w:t>
      </w:r>
      <w:r w:rsidR="004A249D" w:rsidRPr="00A17565">
        <w:rPr>
          <w:b/>
          <w:bCs/>
        </w:rPr>
        <w:t>durumdadır</w:t>
      </w:r>
      <w:r w:rsidR="00A5450D" w:rsidRPr="00A17565">
        <w:rPr>
          <w:b/>
          <w:bCs/>
        </w:rPr>
        <w:t xml:space="preserve">lar. </w:t>
      </w:r>
    </w:p>
    <w:p w14:paraId="3D91B918" w14:textId="67D45138" w:rsidR="0069251E" w:rsidRPr="002A2BDD" w:rsidRDefault="00076E5F" w:rsidP="002B5A77">
      <w:pPr>
        <w:jc w:val="both"/>
        <w:rPr>
          <w:b/>
          <w:bCs/>
        </w:rPr>
      </w:pPr>
      <w:r w:rsidRPr="002A2BDD">
        <w:rPr>
          <w:b/>
          <w:bCs/>
        </w:rPr>
        <w:tab/>
      </w:r>
      <w:r w:rsidR="006B1F9C" w:rsidRPr="002A2BDD">
        <w:rPr>
          <w:b/>
          <w:bCs/>
        </w:rPr>
        <w:t>Bağımsız olamayan</w:t>
      </w:r>
      <w:r w:rsidR="00A0761D" w:rsidRPr="002A2BDD">
        <w:rPr>
          <w:b/>
          <w:bCs/>
        </w:rPr>
        <w:t xml:space="preserve">, </w:t>
      </w:r>
      <w:r w:rsidR="006B1F9C" w:rsidRPr="002A2BDD">
        <w:rPr>
          <w:b/>
          <w:bCs/>
        </w:rPr>
        <w:t xml:space="preserve">baskıcı düzenin </w:t>
      </w:r>
      <w:r w:rsidR="00C0306A" w:rsidRPr="002A2BDD">
        <w:rPr>
          <w:b/>
          <w:bCs/>
        </w:rPr>
        <w:t xml:space="preserve">tehdit kırbacından kurtulamayan yargı ve yargıçlar </w:t>
      </w:r>
      <w:r w:rsidR="00A0761D" w:rsidRPr="002A2BDD">
        <w:rPr>
          <w:b/>
          <w:bCs/>
        </w:rPr>
        <w:t>adaletin iz</w:t>
      </w:r>
      <w:r w:rsidR="002A1C4A" w:rsidRPr="002A2BDD">
        <w:rPr>
          <w:b/>
          <w:bCs/>
        </w:rPr>
        <w:t>zet</w:t>
      </w:r>
      <w:r w:rsidRPr="002A2BDD">
        <w:rPr>
          <w:b/>
          <w:bCs/>
        </w:rPr>
        <w:t xml:space="preserve">ine, yargının itibarına ve halkların güven duygusuna ne denli zarar verdiklerinin farkında bile değiller! </w:t>
      </w:r>
      <w:r w:rsidR="00284AF1" w:rsidRPr="002A2BDD">
        <w:rPr>
          <w:b/>
          <w:bCs/>
        </w:rPr>
        <w:t xml:space="preserve">Adalet </w:t>
      </w:r>
      <w:r w:rsidR="004C5E62">
        <w:rPr>
          <w:b/>
          <w:bCs/>
        </w:rPr>
        <w:t>bir devletin</w:t>
      </w:r>
      <w:r w:rsidR="00284AF1" w:rsidRPr="002A2BDD">
        <w:rPr>
          <w:b/>
          <w:bCs/>
        </w:rPr>
        <w:t xml:space="preserve"> ruhudur, dolayısıyla adalet yani ruh ölürse geriye kalan cesedin hiçbir manası </w:t>
      </w:r>
      <w:r w:rsidR="00EB6061" w:rsidRPr="002A2BDD">
        <w:rPr>
          <w:b/>
          <w:bCs/>
        </w:rPr>
        <w:t xml:space="preserve">yoktur. </w:t>
      </w:r>
    </w:p>
    <w:p w14:paraId="3EF15F40" w14:textId="0176E656" w:rsidR="00A77CF0" w:rsidRDefault="00A77CF0" w:rsidP="00A17565">
      <w:pPr>
        <w:pStyle w:val="ListeParagraf"/>
        <w:numPr>
          <w:ilvl w:val="0"/>
          <w:numId w:val="1"/>
        </w:numPr>
      </w:pPr>
      <w:r>
        <w:lastRenderedPageBreak/>
        <w:t xml:space="preserve">Maide, 8 </w:t>
      </w:r>
    </w:p>
    <w:p w14:paraId="2458DB65" w14:textId="52AF1A7D" w:rsidR="007C27ED" w:rsidRPr="00427F52" w:rsidRDefault="007F052D" w:rsidP="00A97B11">
      <w:pPr>
        <w:pStyle w:val="ListeParagraf"/>
        <w:numPr>
          <w:ilvl w:val="0"/>
          <w:numId w:val="1"/>
        </w:numPr>
      </w:pPr>
      <w:r>
        <w:t xml:space="preserve">Nisa, </w:t>
      </w:r>
      <w:r w:rsidR="006512D4">
        <w:t xml:space="preserve">58 </w:t>
      </w:r>
    </w:p>
    <w:sectPr w:rsidR="007C27ED" w:rsidRPr="00427F52" w:rsidSect="002B5A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7586" w14:textId="77777777" w:rsidR="002B484E" w:rsidRDefault="002B484E" w:rsidP="001742CB">
      <w:pPr>
        <w:spacing w:after="0" w:line="240" w:lineRule="auto"/>
      </w:pPr>
      <w:r>
        <w:separator/>
      </w:r>
    </w:p>
  </w:endnote>
  <w:endnote w:type="continuationSeparator" w:id="0">
    <w:p w14:paraId="55975EA0" w14:textId="77777777" w:rsidR="002B484E" w:rsidRDefault="002B484E" w:rsidP="0017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6713" w14:textId="4A280BBB" w:rsidR="001742CB" w:rsidRPr="001742CB" w:rsidRDefault="001742CB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45</w:t>
    </w:r>
    <w:r w:rsidRPr="007D1531">
      <w:rPr>
        <w:b/>
        <w:bCs/>
      </w:rPr>
      <w:t xml:space="preserve">. Sayı- </w:t>
    </w:r>
    <w:r>
      <w:rPr>
        <w:b/>
        <w:bCs/>
      </w:rPr>
      <w:t>Mayıs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3407" w14:textId="77777777" w:rsidR="002B484E" w:rsidRDefault="002B484E" w:rsidP="001742CB">
      <w:pPr>
        <w:spacing w:after="0" w:line="240" w:lineRule="auto"/>
      </w:pPr>
      <w:r>
        <w:separator/>
      </w:r>
    </w:p>
  </w:footnote>
  <w:footnote w:type="continuationSeparator" w:id="0">
    <w:p w14:paraId="582EE97B" w14:textId="77777777" w:rsidR="002B484E" w:rsidRDefault="002B484E" w:rsidP="0017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FBC1" w14:textId="5E5D8290" w:rsidR="001742CB" w:rsidRPr="001742CB" w:rsidRDefault="001742CB" w:rsidP="001742CB">
    <w:pPr>
      <w:pStyle w:val="stBilgi"/>
      <w:jc w:val="right"/>
      <w:rPr>
        <w:b/>
        <w:bCs/>
        <w:sz w:val="34"/>
        <w:szCs w:val="34"/>
      </w:rPr>
    </w:pPr>
    <w:r w:rsidRPr="001742CB">
      <w:rPr>
        <w:b/>
        <w:bCs/>
        <w:sz w:val="34"/>
        <w:szCs w:val="34"/>
      </w:rPr>
      <w:t>FOTO</w:t>
    </w:r>
    <w:r>
      <w:rPr>
        <w:b/>
        <w:bCs/>
        <w:sz w:val="34"/>
        <w:szCs w:val="34"/>
      </w:rPr>
      <w:t>-</w:t>
    </w:r>
    <w:r w:rsidRPr="001742CB">
      <w:rPr>
        <w:b/>
        <w:bCs/>
        <w:sz w:val="34"/>
        <w:szCs w:val="34"/>
      </w:rPr>
      <w:t xml:space="preserve"> YORUM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5940"/>
    <w:multiLevelType w:val="hybridMultilevel"/>
    <w:tmpl w:val="DEF88B60"/>
    <w:lvl w:ilvl="0" w:tplc="87D2E3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52"/>
    <w:rsid w:val="000407FD"/>
    <w:rsid w:val="00076E5F"/>
    <w:rsid w:val="000C79AD"/>
    <w:rsid w:val="00114C7F"/>
    <w:rsid w:val="001200D2"/>
    <w:rsid w:val="0013434F"/>
    <w:rsid w:val="001742CB"/>
    <w:rsid w:val="001B5BE0"/>
    <w:rsid w:val="001E3061"/>
    <w:rsid w:val="00204072"/>
    <w:rsid w:val="00241325"/>
    <w:rsid w:val="00284AF1"/>
    <w:rsid w:val="002A150E"/>
    <w:rsid w:val="002A1C4A"/>
    <w:rsid w:val="002A2BDD"/>
    <w:rsid w:val="002B484E"/>
    <w:rsid w:val="002B5A77"/>
    <w:rsid w:val="003018AC"/>
    <w:rsid w:val="0034323C"/>
    <w:rsid w:val="00346CA1"/>
    <w:rsid w:val="003617C7"/>
    <w:rsid w:val="00373402"/>
    <w:rsid w:val="00374B42"/>
    <w:rsid w:val="003921BA"/>
    <w:rsid w:val="003C158A"/>
    <w:rsid w:val="003D3122"/>
    <w:rsid w:val="003D799E"/>
    <w:rsid w:val="003F65D1"/>
    <w:rsid w:val="004111C5"/>
    <w:rsid w:val="0042532E"/>
    <w:rsid w:val="00427F52"/>
    <w:rsid w:val="004856BA"/>
    <w:rsid w:val="0048733B"/>
    <w:rsid w:val="004A249D"/>
    <w:rsid w:val="004A45B4"/>
    <w:rsid w:val="004C5E62"/>
    <w:rsid w:val="004D093E"/>
    <w:rsid w:val="004D39A7"/>
    <w:rsid w:val="004F6FF6"/>
    <w:rsid w:val="00540EC0"/>
    <w:rsid w:val="005B03FF"/>
    <w:rsid w:val="00620CB5"/>
    <w:rsid w:val="006512D4"/>
    <w:rsid w:val="00661073"/>
    <w:rsid w:val="00666164"/>
    <w:rsid w:val="0068411A"/>
    <w:rsid w:val="0069251E"/>
    <w:rsid w:val="00694B97"/>
    <w:rsid w:val="006A3FCF"/>
    <w:rsid w:val="006B1F9C"/>
    <w:rsid w:val="006C4C51"/>
    <w:rsid w:val="006D177B"/>
    <w:rsid w:val="006D61DE"/>
    <w:rsid w:val="006E7009"/>
    <w:rsid w:val="007124A2"/>
    <w:rsid w:val="00725C0A"/>
    <w:rsid w:val="00766EEE"/>
    <w:rsid w:val="007719C6"/>
    <w:rsid w:val="007B2AA0"/>
    <w:rsid w:val="007C27ED"/>
    <w:rsid w:val="007C28B6"/>
    <w:rsid w:val="007C3A50"/>
    <w:rsid w:val="007F052D"/>
    <w:rsid w:val="008115C8"/>
    <w:rsid w:val="00830A2A"/>
    <w:rsid w:val="00835403"/>
    <w:rsid w:val="008447A1"/>
    <w:rsid w:val="00846A0B"/>
    <w:rsid w:val="008560A7"/>
    <w:rsid w:val="00862115"/>
    <w:rsid w:val="00874CE3"/>
    <w:rsid w:val="008769E0"/>
    <w:rsid w:val="008C1952"/>
    <w:rsid w:val="008D3BB7"/>
    <w:rsid w:val="009268EB"/>
    <w:rsid w:val="009723BF"/>
    <w:rsid w:val="009E51FE"/>
    <w:rsid w:val="009F13D4"/>
    <w:rsid w:val="009F162C"/>
    <w:rsid w:val="00A0761D"/>
    <w:rsid w:val="00A17565"/>
    <w:rsid w:val="00A250A6"/>
    <w:rsid w:val="00A44033"/>
    <w:rsid w:val="00A5450D"/>
    <w:rsid w:val="00A77CF0"/>
    <w:rsid w:val="00AE5DF2"/>
    <w:rsid w:val="00AF1E46"/>
    <w:rsid w:val="00B00118"/>
    <w:rsid w:val="00B14910"/>
    <w:rsid w:val="00B20CD5"/>
    <w:rsid w:val="00B25ACA"/>
    <w:rsid w:val="00B35F47"/>
    <w:rsid w:val="00B3751D"/>
    <w:rsid w:val="00B511D9"/>
    <w:rsid w:val="00B64DCA"/>
    <w:rsid w:val="00BA5551"/>
    <w:rsid w:val="00BE4488"/>
    <w:rsid w:val="00BE6AD8"/>
    <w:rsid w:val="00C0306A"/>
    <w:rsid w:val="00C14FA0"/>
    <w:rsid w:val="00C95421"/>
    <w:rsid w:val="00CA4025"/>
    <w:rsid w:val="00CB5D4E"/>
    <w:rsid w:val="00D022ED"/>
    <w:rsid w:val="00D52290"/>
    <w:rsid w:val="00D91865"/>
    <w:rsid w:val="00DA6519"/>
    <w:rsid w:val="00DB724C"/>
    <w:rsid w:val="00DC1E59"/>
    <w:rsid w:val="00DF76B8"/>
    <w:rsid w:val="00E11DF1"/>
    <w:rsid w:val="00E24D0F"/>
    <w:rsid w:val="00E97518"/>
    <w:rsid w:val="00EB6061"/>
    <w:rsid w:val="00EF2CA7"/>
    <w:rsid w:val="00EF3F66"/>
    <w:rsid w:val="00F2742C"/>
    <w:rsid w:val="00F63D68"/>
    <w:rsid w:val="00F6492F"/>
    <w:rsid w:val="00FA4613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2E53"/>
  <w15:chartTrackingRefBased/>
  <w15:docId w15:val="{F6586BEB-6DCC-4F89-A670-AC43F9F5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C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2CB"/>
  </w:style>
  <w:style w:type="paragraph" w:styleId="AltBilgi">
    <w:name w:val="footer"/>
    <w:basedOn w:val="Normal"/>
    <w:link w:val="AltBilgiChar"/>
    <w:uiPriority w:val="99"/>
    <w:unhideWhenUsed/>
    <w:rsid w:val="0017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2CB"/>
  </w:style>
  <w:style w:type="character" w:styleId="Kpr">
    <w:name w:val="Hyperlink"/>
    <w:basedOn w:val="VarsaylanParagrafYazTipi"/>
    <w:uiPriority w:val="99"/>
    <w:unhideWhenUsed/>
    <w:rsid w:val="0017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118</cp:revision>
  <dcterms:created xsi:type="dcterms:W3CDTF">2023-05-15T09:27:00Z</dcterms:created>
  <dcterms:modified xsi:type="dcterms:W3CDTF">2023-06-25T09:50:00Z</dcterms:modified>
</cp:coreProperties>
</file>