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440E" w14:textId="77777777" w:rsidR="009B7ACC" w:rsidRDefault="009B7ACC" w:rsidP="009B7ACC">
      <w:pPr>
        <w:pStyle w:val="AralkYok"/>
        <w:jc w:val="center"/>
        <w:rPr>
          <w:b/>
          <w:bCs/>
          <w:sz w:val="50"/>
          <w:szCs w:val="50"/>
        </w:rPr>
      </w:pPr>
      <w:r w:rsidRPr="009B7ACC">
        <w:rPr>
          <w:b/>
          <w:bCs/>
          <w:sz w:val="50"/>
          <w:szCs w:val="50"/>
        </w:rPr>
        <w:t>Haydi Tarih Yazmaya!</w:t>
      </w:r>
    </w:p>
    <w:p w14:paraId="45445138" w14:textId="41080546" w:rsidR="004874CC" w:rsidRPr="009B7ACC" w:rsidRDefault="004874CC" w:rsidP="007112F4">
      <w:pPr>
        <w:rPr>
          <w:sz w:val="50"/>
          <w:szCs w:val="50"/>
        </w:rPr>
      </w:pPr>
      <w:r>
        <w:t xml:space="preserve">Tarihin en köklüsüdür, kusursuzdur, </w:t>
      </w:r>
      <w:r w:rsidR="00C75AE3">
        <w:t>aridir</w:t>
      </w:r>
      <w:r w:rsidR="00694664">
        <w:t>.</w:t>
      </w:r>
    </w:p>
    <w:p w14:paraId="5D4A603E" w14:textId="098CAC42" w:rsidR="004874CC" w:rsidRDefault="004874CC" w:rsidP="007112F4">
      <w:r>
        <w:t>Felsefeler, batıl dinler ölürken o diridir</w:t>
      </w:r>
      <w:r w:rsidR="00694664">
        <w:t>.</w:t>
      </w:r>
    </w:p>
    <w:p w14:paraId="6BA1F8B4" w14:textId="74B9267B" w:rsidR="004874CC" w:rsidRDefault="00C75AE3" w:rsidP="007112F4">
      <w:r>
        <w:t>İslami bir medeniyet kurmanın rehberidir</w:t>
      </w:r>
      <w:r w:rsidR="00694664">
        <w:t>.</w:t>
      </w:r>
    </w:p>
    <w:p w14:paraId="76042B35" w14:textId="77777777" w:rsidR="007112F4" w:rsidRDefault="007112F4" w:rsidP="007112F4"/>
    <w:p w14:paraId="7815FEAC" w14:textId="7E0639F6" w:rsidR="00C75AE3" w:rsidRDefault="00C75AE3" w:rsidP="007112F4">
      <w:r>
        <w:t>Nebevidir metodumuz, zorluğuna bakmayız</w:t>
      </w:r>
      <w:r w:rsidR="00694664">
        <w:t>.</w:t>
      </w:r>
    </w:p>
    <w:p w14:paraId="5DEF5144" w14:textId="4FEA872E" w:rsidR="00C75AE3" w:rsidRDefault="00C75AE3" w:rsidP="007112F4">
      <w:r>
        <w:t>Bir ölür, bin diriliriz mevziiyi bırakmayız</w:t>
      </w:r>
      <w:r w:rsidR="00694664">
        <w:t>.</w:t>
      </w:r>
    </w:p>
    <w:p w14:paraId="0C4CB10A" w14:textId="7350D071" w:rsidR="00C75AE3" w:rsidRDefault="00C75AE3" w:rsidP="007112F4">
      <w:r>
        <w:t>Tavizi reddediyoruz, faydasına bakmayız</w:t>
      </w:r>
      <w:r w:rsidR="00694664">
        <w:t>.</w:t>
      </w:r>
    </w:p>
    <w:p w14:paraId="46F56233" w14:textId="77777777" w:rsidR="007112F4" w:rsidRDefault="007112F4" w:rsidP="007112F4"/>
    <w:p w14:paraId="07D4A6B1" w14:textId="3CDB42C0" w:rsidR="00C75AE3" w:rsidRDefault="00C75AE3" w:rsidP="007112F4">
      <w:r>
        <w:t>Medeniyet inşa etmek gayretimiz, sancımız</w:t>
      </w:r>
      <w:r w:rsidR="00694664">
        <w:t>.</w:t>
      </w:r>
    </w:p>
    <w:p w14:paraId="6AED3757" w14:textId="4138D8A0" w:rsidR="00C75AE3" w:rsidRDefault="00C75AE3" w:rsidP="007112F4">
      <w:r>
        <w:t>Bu uğurda yarışıyor yaşlısıyla gencimiz</w:t>
      </w:r>
      <w:r w:rsidR="00694664">
        <w:t>.</w:t>
      </w:r>
    </w:p>
    <w:p w14:paraId="5E82C06B" w14:textId="306C2E4C" w:rsidR="00C75AE3" w:rsidRDefault="00C75AE3" w:rsidP="007112F4">
      <w:r>
        <w:t>Davamızda mutmainiz değişmez inancımı</w:t>
      </w:r>
      <w:r w:rsidR="007112F4">
        <w:t>z</w:t>
      </w:r>
      <w:r w:rsidR="00694664">
        <w:t>.</w:t>
      </w:r>
    </w:p>
    <w:p w14:paraId="0C7F03B2" w14:textId="77777777" w:rsidR="00C75AE3" w:rsidRDefault="00C75AE3" w:rsidP="007112F4"/>
    <w:p w14:paraId="02F69486" w14:textId="0744965B" w:rsidR="00694664" w:rsidRDefault="00694664" w:rsidP="00694664">
      <w:r>
        <w:t>Haydi tarih yazmaya Ya Allah Bismillah!</w:t>
      </w:r>
    </w:p>
    <w:p w14:paraId="48AC8DE1" w14:textId="6D48CA31" w:rsidR="00694664" w:rsidRDefault="00694664" w:rsidP="00694664">
      <w:r>
        <w:t>Oyunları bozmaya Ya Allah Bismillah!</w:t>
      </w:r>
    </w:p>
    <w:p w14:paraId="1ECBC93C" w14:textId="1C81AF4A" w:rsidR="00694664" w:rsidRDefault="00694664" w:rsidP="00694664">
      <w:r>
        <w:t>Kuşanalım imanı Ya Allah Bismillah!</w:t>
      </w:r>
    </w:p>
    <w:p w14:paraId="0AF3BAC6" w14:textId="362E7C88" w:rsidR="00694664" w:rsidRDefault="00694664" w:rsidP="00694664">
      <w:r>
        <w:t>Haydi davet zamanı Ya Allah Bismillah!</w:t>
      </w:r>
    </w:p>
    <w:p w14:paraId="4350E558" w14:textId="77777777" w:rsidR="00694664" w:rsidRDefault="00694664" w:rsidP="00694664"/>
    <w:p w14:paraId="117B2947" w14:textId="5B77354C" w:rsidR="00694664" w:rsidRDefault="00694664" w:rsidP="00694664">
      <w:r>
        <w:t>Tevhid, adalet, hürriyet, medeniyet.</w:t>
      </w:r>
    </w:p>
    <w:p w14:paraId="3CEB4722" w14:textId="11B15785" w:rsidR="00694664" w:rsidRDefault="00694664" w:rsidP="00694664">
      <w:r>
        <w:t>Davamızın, kavgamızın hedefi belli.</w:t>
      </w:r>
    </w:p>
    <w:p w14:paraId="2914C1FD" w14:textId="547117F8" w:rsidR="00694664" w:rsidRDefault="00694664" w:rsidP="00694664">
      <w:r>
        <w:t>Ya zafer ya da bu uğurda kutlu şehadet.</w:t>
      </w:r>
    </w:p>
    <w:p w14:paraId="1C62CA33" w14:textId="01375252" w:rsidR="00694664" w:rsidRDefault="00694664" w:rsidP="00694664">
      <w:r>
        <w:t>Tekbir, Allah-u Ekber!</w:t>
      </w:r>
    </w:p>
    <w:p w14:paraId="14F3BE5A" w14:textId="425DD161" w:rsidR="00694664" w:rsidRPr="004874CC" w:rsidRDefault="00694664" w:rsidP="00694664">
      <w:r>
        <w:t>Tekbir, Allah-u Ekber!</w:t>
      </w:r>
    </w:p>
    <w:p w14:paraId="02155419" w14:textId="7E596BFE" w:rsidR="007112F4" w:rsidRPr="00694664" w:rsidRDefault="00694664" w:rsidP="007112F4">
      <w:r>
        <w:t>Tevhid, La İlahe İllallah!</w:t>
      </w:r>
    </w:p>
    <w:sectPr w:rsidR="007112F4" w:rsidRPr="00694664" w:rsidSect="009B7AC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5288" w14:textId="77777777" w:rsidR="00237789" w:rsidRDefault="00237789" w:rsidP="009B7ACC">
      <w:pPr>
        <w:spacing w:after="0" w:line="240" w:lineRule="auto"/>
      </w:pPr>
      <w:r>
        <w:separator/>
      </w:r>
    </w:p>
  </w:endnote>
  <w:endnote w:type="continuationSeparator" w:id="0">
    <w:p w14:paraId="72DE18BB" w14:textId="77777777" w:rsidR="00237789" w:rsidRDefault="00237789" w:rsidP="009B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FCF2" w14:textId="2FB4764E" w:rsidR="009B7ACC" w:rsidRPr="009B7ACC" w:rsidRDefault="009B7ACC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45</w:t>
    </w:r>
    <w:r w:rsidRPr="007D1531">
      <w:rPr>
        <w:b/>
        <w:bCs/>
      </w:rPr>
      <w:t xml:space="preserve">. Sayı- </w:t>
    </w:r>
    <w:r>
      <w:rPr>
        <w:b/>
        <w:bCs/>
      </w:rPr>
      <w:t>Mayıs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9144" w14:textId="77777777" w:rsidR="00237789" w:rsidRDefault="00237789" w:rsidP="009B7ACC">
      <w:pPr>
        <w:spacing w:after="0" w:line="240" w:lineRule="auto"/>
      </w:pPr>
      <w:r>
        <w:separator/>
      </w:r>
    </w:p>
  </w:footnote>
  <w:footnote w:type="continuationSeparator" w:id="0">
    <w:p w14:paraId="158BD886" w14:textId="77777777" w:rsidR="00237789" w:rsidRDefault="00237789" w:rsidP="009B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D7E6" w14:textId="51498F99" w:rsidR="009B7ACC" w:rsidRPr="009B7ACC" w:rsidRDefault="009B7ACC" w:rsidP="009B7ACC">
    <w:pPr>
      <w:pStyle w:val="AralkYok"/>
      <w:jc w:val="right"/>
      <w:rPr>
        <w:b/>
        <w:bCs/>
        <w:sz w:val="34"/>
        <w:szCs w:val="34"/>
      </w:rPr>
    </w:pPr>
    <w:r w:rsidRPr="009B7ACC">
      <w:rPr>
        <w:b/>
        <w:bCs/>
        <w:sz w:val="34"/>
        <w:szCs w:val="34"/>
      </w:rPr>
      <w:t xml:space="preserve">Abdullah ÜLKER -ŞİİR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EB"/>
    <w:rsid w:val="00066DB2"/>
    <w:rsid w:val="00237789"/>
    <w:rsid w:val="002957C3"/>
    <w:rsid w:val="003B2FEB"/>
    <w:rsid w:val="004874CC"/>
    <w:rsid w:val="0067730C"/>
    <w:rsid w:val="00694664"/>
    <w:rsid w:val="007112F4"/>
    <w:rsid w:val="009B7ACC"/>
    <w:rsid w:val="00BA7BF7"/>
    <w:rsid w:val="00C75AE3"/>
    <w:rsid w:val="00E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0FE5"/>
  <w15:chartTrackingRefBased/>
  <w15:docId w15:val="{4B4FF117-4C3D-4722-92B2-EDC5AF87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12F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B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ACC"/>
  </w:style>
  <w:style w:type="paragraph" w:styleId="AltBilgi">
    <w:name w:val="footer"/>
    <w:basedOn w:val="Normal"/>
    <w:link w:val="AltBilgiChar"/>
    <w:uiPriority w:val="99"/>
    <w:unhideWhenUsed/>
    <w:rsid w:val="009B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ACC"/>
  </w:style>
  <w:style w:type="character" w:styleId="Kpr">
    <w:name w:val="Hyperlink"/>
    <w:basedOn w:val="VarsaylanParagrafYazTipi"/>
    <w:uiPriority w:val="99"/>
    <w:unhideWhenUsed/>
    <w:rsid w:val="009B7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9</cp:revision>
  <dcterms:created xsi:type="dcterms:W3CDTF">2023-05-15T08:32:00Z</dcterms:created>
  <dcterms:modified xsi:type="dcterms:W3CDTF">2023-06-25T07:25:00Z</dcterms:modified>
</cp:coreProperties>
</file>