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59BB" w14:textId="7E95286B" w:rsidR="005F4FD2" w:rsidRPr="00F14B06" w:rsidRDefault="00207247" w:rsidP="00F14B06">
      <w:pPr>
        <w:jc w:val="center"/>
        <w:rPr>
          <w:b/>
          <w:bCs/>
          <w:sz w:val="50"/>
          <w:szCs w:val="50"/>
        </w:rPr>
      </w:pPr>
      <w:r w:rsidRPr="00F14B06">
        <w:rPr>
          <w:b/>
          <w:bCs/>
          <w:sz w:val="50"/>
          <w:szCs w:val="50"/>
        </w:rPr>
        <w:t>İslam Medeniyetinde Yaşam İklimi</w:t>
      </w:r>
      <w:r w:rsidR="003B7D31" w:rsidRPr="00F14B06">
        <w:rPr>
          <w:b/>
          <w:bCs/>
          <w:sz w:val="50"/>
          <w:szCs w:val="50"/>
        </w:rPr>
        <w:t xml:space="preserve"> </w:t>
      </w:r>
      <w:r w:rsidRPr="00F14B06">
        <w:rPr>
          <w:b/>
          <w:bCs/>
          <w:sz w:val="50"/>
          <w:szCs w:val="50"/>
        </w:rPr>
        <w:t>-3</w:t>
      </w:r>
    </w:p>
    <w:p w14:paraId="3BDBC8C0" w14:textId="62DD0DE9" w:rsidR="00207247" w:rsidRPr="005F4FD2" w:rsidRDefault="0012283B" w:rsidP="005F4FD2">
      <w:pPr>
        <w:ind w:firstLine="708"/>
        <w:jc w:val="both"/>
      </w:pPr>
      <w:r>
        <w:rPr>
          <w:b/>
          <w:bCs/>
        </w:rPr>
        <w:t>İSLAM MEDENİYETİNDE EĞİTİM</w:t>
      </w:r>
    </w:p>
    <w:p w14:paraId="783F3E6A" w14:textId="351141AD" w:rsidR="007310B5" w:rsidRDefault="00564069" w:rsidP="00BC1208">
      <w:pPr>
        <w:jc w:val="both"/>
      </w:pPr>
      <w:r>
        <w:tab/>
        <w:t xml:space="preserve">Bir kandil misali </w:t>
      </w:r>
      <w:r w:rsidR="00EC5B02">
        <w:t>etrafına he</w:t>
      </w:r>
      <w:r w:rsidR="00C56097">
        <w:t>r</w:t>
      </w:r>
      <w:r w:rsidR="00EC5B02">
        <w:t xml:space="preserve"> daim ışık saçarak hem dünya hem</w:t>
      </w:r>
      <w:r w:rsidR="00C56097">
        <w:t xml:space="preserve"> de</w:t>
      </w:r>
      <w:r w:rsidR="00EC5B02">
        <w:t xml:space="preserve"> ahiret hayatında insanlığa huzur ve refahın zirvesini gös</w:t>
      </w:r>
      <w:r w:rsidR="009B3AC5">
        <w:t>t</w:t>
      </w:r>
      <w:r w:rsidR="00EC5B02">
        <w:t>eren İslam Medeniyetini ele aldığımız serimiz</w:t>
      </w:r>
      <w:r w:rsidR="009B3AC5">
        <w:t>in</w:t>
      </w:r>
      <w:r w:rsidR="00EC5B02">
        <w:t xml:space="preserve"> </w:t>
      </w:r>
      <w:r w:rsidR="00E24A84">
        <w:t>temmuz</w:t>
      </w:r>
      <w:r w:rsidR="00EC5B02">
        <w:t xml:space="preserve"> ayı</w:t>
      </w:r>
      <w:r w:rsidR="009B3AC5">
        <w:t xml:space="preserve">nda </w:t>
      </w:r>
      <w:r w:rsidR="000B3827">
        <w:t xml:space="preserve">sizlere </w:t>
      </w:r>
      <w:r w:rsidR="009B3AC5" w:rsidRPr="003B7D31">
        <w:rPr>
          <w:i/>
          <w:iCs/>
        </w:rPr>
        <w:t>‘İslam Medeniyetinde Eğitim’</w:t>
      </w:r>
      <w:r w:rsidR="00EC5B02">
        <w:t xml:space="preserve"> </w:t>
      </w:r>
      <w:r w:rsidR="00E24A84">
        <w:t>konusu</w:t>
      </w:r>
      <w:r w:rsidR="009E39B9">
        <w:t xml:space="preserve">nu </w:t>
      </w:r>
      <w:r w:rsidR="002032E5">
        <w:t>aktarmaya çalışacağız</w:t>
      </w:r>
      <w:r w:rsidR="00E24A84">
        <w:t xml:space="preserve">. </w:t>
      </w:r>
      <w:r w:rsidR="009A4195">
        <w:t xml:space="preserve">Bugün insanlığın geldiği noktada Rabbani eğitime </w:t>
      </w:r>
      <w:r w:rsidR="00C56097">
        <w:t>olan</w:t>
      </w:r>
      <w:r w:rsidR="009A4195">
        <w:t xml:space="preserve"> ihtiyacı</w:t>
      </w:r>
      <w:r w:rsidR="00C56097">
        <w:t>n</w:t>
      </w:r>
      <w:r w:rsidR="009A4195">
        <w:t xml:space="preserve"> ne denli </w:t>
      </w:r>
      <w:r w:rsidR="00C56097">
        <w:t>büyük olduğunun farkında</w:t>
      </w:r>
      <w:r w:rsidR="00FB76C0">
        <w:t xml:space="preserve">yız. </w:t>
      </w:r>
      <w:r w:rsidR="00C56097">
        <w:t xml:space="preserve">Rabbimizden insanlık aleminin yaralarına merhem olacak İslam Medeniyetine ulaşmamızı nasip etmesini temenni ederek hayırlı okumalar diliyoruz. </w:t>
      </w:r>
    </w:p>
    <w:p w14:paraId="18122051" w14:textId="2256CFA5" w:rsidR="004D53E2" w:rsidRPr="00A32E6F" w:rsidRDefault="007310B5" w:rsidP="00BC1208">
      <w:pPr>
        <w:jc w:val="both"/>
        <w:rPr>
          <w:b/>
          <w:bCs/>
        </w:rPr>
      </w:pPr>
      <w:r>
        <w:tab/>
      </w:r>
      <w:r w:rsidR="00A33475">
        <w:t>İslam Medeniyeti gibi dünya tarihin</w:t>
      </w:r>
      <w:r w:rsidR="0006589D">
        <w:t>de toplumların karanlıklardan aydınlığa çıkmasını sağlaya</w:t>
      </w:r>
      <w:r w:rsidR="00331E9D">
        <w:t xml:space="preserve">n bir sistemde eğitim konusu </w:t>
      </w:r>
      <w:r w:rsidR="008D2924">
        <w:t xml:space="preserve">en hayati görülen meselelerden bir tanesidir. Çünkü </w:t>
      </w:r>
      <w:r w:rsidR="001B2418">
        <w:t>eğitim</w:t>
      </w:r>
      <w:r w:rsidR="008D2924">
        <w:t xml:space="preserve"> </w:t>
      </w:r>
      <w:r w:rsidR="00CA355F">
        <w:t>hem bireyin hem de toplumun geliş</w:t>
      </w:r>
      <w:r w:rsidR="00861903">
        <w:t>mişlik</w:t>
      </w:r>
      <w:r w:rsidR="00CA355F">
        <w:t xml:space="preserve"> seviyesini</w:t>
      </w:r>
      <w:r w:rsidR="0039222B">
        <w:t xml:space="preserve"> </w:t>
      </w:r>
      <w:r w:rsidR="001B2418">
        <w:t xml:space="preserve">gösteren </w:t>
      </w:r>
      <w:r w:rsidR="0039222B">
        <w:t>ve o toplumun ne derece medeni olduğun</w:t>
      </w:r>
      <w:r w:rsidR="00861903">
        <w:t xml:space="preserve">a ışık tutan </w:t>
      </w:r>
      <w:r w:rsidR="0039222B">
        <w:t xml:space="preserve">önemli bir </w:t>
      </w:r>
      <w:r w:rsidR="0070230E">
        <w:t>nişanedir</w:t>
      </w:r>
      <w:r w:rsidR="0039222B">
        <w:t xml:space="preserve">. </w:t>
      </w:r>
      <w:r w:rsidR="00861903">
        <w:t xml:space="preserve">Eğitimin </w:t>
      </w:r>
      <w:r w:rsidR="00C9649A">
        <w:t xml:space="preserve">bizatihi kendi </w:t>
      </w:r>
      <w:r w:rsidR="00861903">
        <w:t xml:space="preserve">tanımı da </w:t>
      </w:r>
      <w:r w:rsidR="00C9649A">
        <w:t xml:space="preserve">bu kavramın ne denli önemli olduğunu gözler önüne sermektedir. </w:t>
      </w:r>
      <w:r w:rsidR="009C66FA" w:rsidRPr="00BC1208">
        <w:t>Tanımlamaya göre e</w:t>
      </w:r>
      <w:r w:rsidR="003A5F85" w:rsidRPr="00BC1208">
        <w:t>ğitim</w:t>
      </w:r>
      <w:r w:rsidR="00976D1A">
        <w:t>;</w:t>
      </w:r>
      <w:r w:rsidR="003A5F85" w:rsidRPr="00BC1208">
        <w:t xml:space="preserve"> bir kişinin bilgi, beceri, inanç ve davranışlarının geliştirilmesi sürecidir.</w:t>
      </w:r>
      <w:r w:rsidR="00DA0704">
        <w:t xml:space="preserve"> </w:t>
      </w:r>
      <w:r w:rsidR="00DA0704" w:rsidRPr="00BE7CC4">
        <w:rPr>
          <w:b/>
          <w:bCs/>
        </w:rPr>
        <w:t xml:space="preserve">Tanımından da </w:t>
      </w:r>
      <w:r w:rsidR="00733ED3" w:rsidRPr="00BE7CC4">
        <w:rPr>
          <w:b/>
          <w:bCs/>
        </w:rPr>
        <w:t>anl</w:t>
      </w:r>
      <w:r w:rsidR="00976D1A">
        <w:rPr>
          <w:b/>
          <w:bCs/>
        </w:rPr>
        <w:t>aşılacağı</w:t>
      </w:r>
      <w:r w:rsidR="00733ED3" w:rsidRPr="00BE7CC4">
        <w:rPr>
          <w:b/>
          <w:bCs/>
        </w:rPr>
        <w:t xml:space="preserve"> üzere eğitim</w:t>
      </w:r>
      <w:r w:rsidR="00834744" w:rsidRPr="00BE7CC4">
        <w:rPr>
          <w:b/>
          <w:bCs/>
        </w:rPr>
        <w:t xml:space="preserve">, hem ahsen-i takvim hem de </w:t>
      </w:r>
      <w:r w:rsidR="00733ED3" w:rsidRPr="00BE7CC4">
        <w:rPr>
          <w:b/>
          <w:bCs/>
        </w:rPr>
        <w:t>eşref-i mahlukat</w:t>
      </w:r>
      <w:r w:rsidR="00120B5F">
        <w:rPr>
          <w:b/>
          <w:bCs/>
          <w:vertAlign w:val="superscript"/>
        </w:rPr>
        <w:t>1</w:t>
      </w:r>
      <w:r w:rsidR="00733ED3" w:rsidRPr="00BE7CC4">
        <w:rPr>
          <w:b/>
          <w:bCs/>
        </w:rPr>
        <w:t xml:space="preserve"> ol</w:t>
      </w:r>
      <w:r w:rsidR="00834744" w:rsidRPr="00BE7CC4">
        <w:rPr>
          <w:b/>
          <w:bCs/>
        </w:rPr>
        <w:t>arak</w:t>
      </w:r>
      <w:r w:rsidR="00733ED3" w:rsidRPr="00BE7CC4">
        <w:rPr>
          <w:b/>
          <w:bCs/>
        </w:rPr>
        <w:t xml:space="preserve"> </w:t>
      </w:r>
      <w:r w:rsidR="00810C00" w:rsidRPr="00BE7CC4">
        <w:rPr>
          <w:b/>
          <w:bCs/>
        </w:rPr>
        <w:t>kâinatın</w:t>
      </w:r>
      <w:r w:rsidR="00733ED3" w:rsidRPr="00BE7CC4">
        <w:rPr>
          <w:b/>
          <w:bCs/>
        </w:rPr>
        <w:t xml:space="preserve"> en </w:t>
      </w:r>
      <w:r w:rsidR="00834744" w:rsidRPr="00BE7CC4">
        <w:rPr>
          <w:b/>
          <w:bCs/>
        </w:rPr>
        <w:t xml:space="preserve">şerefli ve kıymetli varlığı </w:t>
      </w:r>
      <w:r w:rsidR="00834744" w:rsidRPr="00A32E6F">
        <w:rPr>
          <w:b/>
          <w:bCs/>
        </w:rPr>
        <w:t>ola</w:t>
      </w:r>
      <w:r w:rsidR="00120B5F">
        <w:rPr>
          <w:b/>
          <w:bCs/>
        </w:rPr>
        <w:t>rak yaratılan</w:t>
      </w:r>
      <w:r w:rsidR="00834744" w:rsidRPr="00A32E6F">
        <w:rPr>
          <w:b/>
          <w:bCs/>
        </w:rPr>
        <w:t xml:space="preserve"> insanın</w:t>
      </w:r>
      <w:r w:rsidR="00B5111B" w:rsidRPr="00A32E6F">
        <w:rPr>
          <w:b/>
          <w:bCs/>
        </w:rPr>
        <w:t xml:space="preserve"> yükselmesi ve gelişmesi için</w:t>
      </w:r>
      <w:r w:rsidR="00B5111B" w:rsidRPr="00BE7CC4">
        <w:rPr>
          <w:b/>
          <w:bCs/>
        </w:rPr>
        <w:t xml:space="preserve"> olması gereken en </w:t>
      </w:r>
      <w:r w:rsidR="00F20183" w:rsidRPr="00BE7CC4">
        <w:rPr>
          <w:b/>
          <w:bCs/>
        </w:rPr>
        <w:t xml:space="preserve">elzem kavramlardan </w:t>
      </w:r>
      <w:r w:rsidR="00F20183" w:rsidRPr="00A32E6F">
        <w:rPr>
          <w:b/>
          <w:bCs/>
        </w:rPr>
        <w:t>bir tanesidir.</w:t>
      </w:r>
    </w:p>
    <w:p w14:paraId="7CDA3526" w14:textId="5A2DCF91" w:rsidR="00BC1208" w:rsidRDefault="00C22377" w:rsidP="00EA3098">
      <w:pPr>
        <w:ind w:firstLine="708"/>
        <w:jc w:val="both"/>
      </w:pPr>
      <w:r w:rsidRPr="00A32E6F">
        <w:t>İslam, i</w:t>
      </w:r>
      <w:r w:rsidR="00134B6D" w:rsidRPr="00A32E6F">
        <w:t xml:space="preserve">nsanın hem </w:t>
      </w:r>
      <w:r w:rsidR="007E376E" w:rsidRPr="00A32E6F">
        <w:t xml:space="preserve">uhrevi hem de dünyevi noktalarda </w:t>
      </w:r>
      <w:r w:rsidR="00134B6D" w:rsidRPr="00A32E6F">
        <w:t>gelişimin</w:t>
      </w:r>
      <w:r w:rsidR="00D8583F" w:rsidRPr="00A32E6F">
        <w:t>i önemseye</w:t>
      </w:r>
      <w:r w:rsidRPr="00A32E6F">
        <w:t xml:space="preserve">rek </w:t>
      </w:r>
      <w:r w:rsidR="00A32E6F" w:rsidRPr="00A32E6F">
        <w:t>kendisini tamamlamasını ve keşfetmesini</w:t>
      </w:r>
      <w:r w:rsidR="00D8583F" w:rsidRPr="00A32E6F">
        <w:t xml:space="preserve"> hedefle</w:t>
      </w:r>
      <w:r w:rsidRPr="00A32E6F">
        <w:t>r.</w:t>
      </w:r>
      <w:r w:rsidR="00D8583F" w:rsidRPr="00A32E6F">
        <w:t xml:space="preserve"> </w:t>
      </w:r>
      <w:r w:rsidRPr="00A32E6F">
        <w:t>Bu</w:t>
      </w:r>
      <w:r w:rsidR="003C0755" w:rsidRPr="00A32E6F">
        <w:t xml:space="preserve"> gelişim ve yükselmenin </w:t>
      </w:r>
      <w:r w:rsidRPr="00A32E6F">
        <w:t xml:space="preserve">yolunu ise </w:t>
      </w:r>
      <w:r w:rsidR="003C0755" w:rsidRPr="00A32E6F">
        <w:t xml:space="preserve">ancak </w:t>
      </w:r>
      <w:r w:rsidR="000F4652" w:rsidRPr="00A32E6F">
        <w:t>Rabbani</w:t>
      </w:r>
      <w:r w:rsidR="003C0755" w:rsidRPr="00A32E6F">
        <w:t xml:space="preserve"> ve gerçekçi bir eğitim ile</w:t>
      </w:r>
      <w:r w:rsidRPr="00A32E6F">
        <w:t xml:space="preserve"> sağlar.</w:t>
      </w:r>
      <w:r w:rsidR="00003B16" w:rsidRPr="00A32E6F">
        <w:t xml:space="preserve"> </w:t>
      </w:r>
      <w:r w:rsidR="00E95973" w:rsidRPr="00A32E6F">
        <w:t>İslam dininin ilk emrinin ‘Oku’</w:t>
      </w:r>
      <w:r w:rsidR="00E95973" w:rsidRPr="00A32E6F">
        <w:rPr>
          <w:vertAlign w:val="superscript"/>
        </w:rPr>
        <w:t>2</w:t>
      </w:r>
      <w:r w:rsidR="00E95973" w:rsidRPr="00A32E6F">
        <w:t xml:space="preserve"> olması, İslam davasının en zorlu günlerinde bile eğitime ara verilmemesi eğitime verilen önemi gözler önüne sermektedir. </w:t>
      </w:r>
      <w:r w:rsidRPr="00A32E6F">
        <w:t>İslam Medeniyetinin her döneminde eğitim</w:t>
      </w:r>
      <w:r w:rsidR="00003B16" w:rsidRPr="00A32E6F">
        <w:t xml:space="preserve"> alanına ciddi bir önem ver</w:t>
      </w:r>
      <w:r w:rsidRPr="00A32E6F">
        <w:t>il</w:t>
      </w:r>
      <w:r w:rsidR="00003B16" w:rsidRPr="00A32E6F">
        <w:t>miş ve her döneminde eğitim</w:t>
      </w:r>
      <w:r w:rsidR="00311681" w:rsidRPr="00A32E6F">
        <w:t xml:space="preserve"> alanında </w:t>
      </w:r>
      <w:r w:rsidRPr="00A32E6F">
        <w:t>yapılan</w:t>
      </w:r>
      <w:r w:rsidR="00311681" w:rsidRPr="00A32E6F">
        <w:t xml:space="preserve"> çalışmalar</w:t>
      </w:r>
      <w:r w:rsidRPr="00A32E6F">
        <w:t xml:space="preserve"> </w:t>
      </w:r>
      <w:r w:rsidR="00311681" w:rsidRPr="00A32E6F">
        <w:t>g</w:t>
      </w:r>
      <w:r w:rsidR="00003B16" w:rsidRPr="00A32E6F">
        <w:t>eliş</w:t>
      </w:r>
      <w:r w:rsidRPr="00A32E6F">
        <w:t>er</w:t>
      </w:r>
      <w:r w:rsidR="00003B16" w:rsidRPr="00A32E6F">
        <w:t xml:space="preserve">ek </w:t>
      </w:r>
      <w:r w:rsidR="00311681" w:rsidRPr="00A32E6F">
        <w:t xml:space="preserve">devam </w:t>
      </w:r>
      <w:r w:rsidRPr="00A32E6F">
        <w:t>etmiştir</w:t>
      </w:r>
      <w:r w:rsidR="00311681" w:rsidRPr="00A32E6F">
        <w:t>.</w:t>
      </w:r>
      <w:r w:rsidR="00311681">
        <w:t xml:space="preserve"> </w:t>
      </w:r>
      <w:r w:rsidR="00A34D8B">
        <w:t xml:space="preserve"> </w:t>
      </w:r>
    </w:p>
    <w:p w14:paraId="33578461" w14:textId="76DBD2F7" w:rsidR="00BC1089" w:rsidRPr="00BC1208" w:rsidRDefault="003B7D31" w:rsidP="00BC1208">
      <w:pPr>
        <w:ind w:left="360" w:firstLine="360"/>
        <w:jc w:val="both"/>
        <w:rPr>
          <w:b/>
          <w:bCs/>
        </w:rPr>
      </w:pPr>
      <w:r w:rsidRPr="00E14D22">
        <w:rPr>
          <w:b/>
          <w:bCs/>
        </w:rPr>
        <w:t>İslam Medeniyetinde Eğitimde</w:t>
      </w:r>
      <w:r>
        <w:rPr>
          <w:b/>
          <w:bCs/>
        </w:rPr>
        <w:t>n</w:t>
      </w:r>
      <w:r w:rsidRPr="00E14D22">
        <w:rPr>
          <w:b/>
          <w:bCs/>
        </w:rPr>
        <w:t xml:space="preserve"> Kasıt Nedir?</w:t>
      </w:r>
      <w:r>
        <w:t xml:space="preserve"> </w:t>
      </w:r>
    </w:p>
    <w:p w14:paraId="1E0583AC" w14:textId="6FE51F33" w:rsidR="00AB5AE9" w:rsidRDefault="00BC1208" w:rsidP="00BC1208">
      <w:pPr>
        <w:ind w:firstLine="708"/>
        <w:jc w:val="both"/>
      </w:pPr>
      <w:r w:rsidRPr="00A32E6F">
        <w:t>N</w:t>
      </w:r>
      <w:r w:rsidR="00A40F79" w:rsidRPr="00A32E6F">
        <w:t xml:space="preserve">e yazık ki bugün insanlığı adeta uçuruma doğru götüren </w:t>
      </w:r>
      <w:r w:rsidR="00282B76" w:rsidRPr="00A32E6F">
        <w:t>beşerî sistemler her meselede maddeyi mananın önüne geçirdiği gibi ne yazık ki eğitim gibi önemli bir alan</w:t>
      </w:r>
      <w:r w:rsidR="00315AE1" w:rsidRPr="00A32E6F">
        <w:t>da</w:t>
      </w:r>
      <w:r w:rsidR="00282B76" w:rsidRPr="00A32E6F">
        <w:t xml:space="preserve"> d</w:t>
      </w:r>
      <w:r w:rsidR="003D25A0" w:rsidRPr="00A32E6F">
        <w:t xml:space="preserve">a </w:t>
      </w:r>
      <w:r w:rsidR="00315AE1" w:rsidRPr="00A32E6F">
        <w:t xml:space="preserve">bu kavramın içini boşaltarak </w:t>
      </w:r>
      <w:r w:rsidR="00403067" w:rsidRPr="00A32E6F">
        <w:t xml:space="preserve">yönünü </w:t>
      </w:r>
      <w:r w:rsidR="00137150" w:rsidRPr="00A32E6F">
        <w:t xml:space="preserve">manadan </w:t>
      </w:r>
      <w:r w:rsidR="00403067" w:rsidRPr="00A32E6F">
        <w:t xml:space="preserve">maddeye çevirmiştir. </w:t>
      </w:r>
      <w:r w:rsidR="00D419AA" w:rsidRPr="00A32E6F">
        <w:rPr>
          <w:b/>
          <w:bCs/>
        </w:rPr>
        <w:t>Öyle ki</w:t>
      </w:r>
      <w:r w:rsidR="00137150" w:rsidRPr="00A32E6F">
        <w:rPr>
          <w:b/>
          <w:bCs/>
        </w:rPr>
        <w:t xml:space="preserve"> b</w:t>
      </w:r>
      <w:r w:rsidR="00403067" w:rsidRPr="00A32E6F">
        <w:rPr>
          <w:b/>
          <w:bCs/>
        </w:rPr>
        <w:t xml:space="preserve">ugün ‘iyi bir eğitim’ denilince </w:t>
      </w:r>
      <w:r w:rsidR="00255478" w:rsidRPr="00A32E6F">
        <w:rPr>
          <w:b/>
          <w:bCs/>
        </w:rPr>
        <w:t xml:space="preserve">ekseriyetle </w:t>
      </w:r>
      <w:r w:rsidR="00403067" w:rsidRPr="00A32E6F">
        <w:rPr>
          <w:b/>
          <w:bCs/>
        </w:rPr>
        <w:t xml:space="preserve">akla gelen </w:t>
      </w:r>
      <w:r w:rsidR="00D6627C" w:rsidRPr="00A32E6F">
        <w:rPr>
          <w:b/>
          <w:bCs/>
        </w:rPr>
        <w:t xml:space="preserve">ya iyi bir kariyer ya </w:t>
      </w:r>
      <w:r w:rsidR="00255478" w:rsidRPr="00A32E6F">
        <w:rPr>
          <w:b/>
          <w:bCs/>
        </w:rPr>
        <w:t xml:space="preserve">iyi </w:t>
      </w:r>
      <w:r w:rsidR="00D6627C" w:rsidRPr="00A32E6F">
        <w:rPr>
          <w:b/>
          <w:bCs/>
        </w:rPr>
        <w:t xml:space="preserve">bir iş ya da sosyal statü olmaktadır. Ancak </w:t>
      </w:r>
      <w:r w:rsidR="0042340C" w:rsidRPr="00A32E6F">
        <w:rPr>
          <w:b/>
          <w:bCs/>
        </w:rPr>
        <w:t xml:space="preserve">iyi bir </w:t>
      </w:r>
      <w:r w:rsidR="00D6627C" w:rsidRPr="00A32E6F">
        <w:rPr>
          <w:b/>
          <w:bCs/>
        </w:rPr>
        <w:t>eğitim</w:t>
      </w:r>
      <w:r w:rsidR="0042340C" w:rsidRPr="00A32E6F">
        <w:rPr>
          <w:b/>
          <w:bCs/>
        </w:rPr>
        <w:t xml:space="preserve"> demek </w:t>
      </w:r>
      <w:r w:rsidR="00D6627C" w:rsidRPr="00A32E6F">
        <w:rPr>
          <w:b/>
          <w:bCs/>
        </w:rPr>
        <w:t xml:space="preserve">insanın ruhunu eğitmesi, </w:t>
      </w:r>
      <w:r w:rsidR="002D04B8" w:rsidRPr="00A32E6F">
        <w:rPr>
          <w:b/>
          <w:bCs/>
        </w:rPr>
        <w:t>zihnini kibarlaştırması</w:t>
      </w:r>
      <w:r w:rsidR="00246B31" w:rsidRPr="00A32E6F">
        <w:rPr>
          <w:b/>
          <w:bCs/>
        </w:rPr>
        <w:t>, karşılaşılan zorluklara karşı güçlü bir iradeye</w:t>
      </w:r>
      <w:r w:rsidR="002D04B8" w:rsidRPr="00A32E6F">
        <w:rPr>
          <w:b/>
          <w:bCs/>
        </w:rPr>
        <w:t xml:space="preserve"> </w:t>
      </w:r>
      <w:r w:rsidR="00246B31" w:rsidRPr="00A32E6F">
        <w:rPr>
          <w:b/>
          <w:bCs/>
        </w:rPr>
        <w:t xml:space="preserve">sahip hale gelmesi </w:t>
      </w:r>
      <w:r w:rsidR="002D04B8" w:rsidRPr="00A32E6F">
        <w:rPr>
          <w:b/>
          <w:bCs/>
        </w:rPr>
        <w:t xml:space="preserve">ve </w:t>
      </w:r>
      <w:r w:rsidR="0042340C" w:rsidRPr="00A32E6F">
        <w:rPr>
          <w:b/>
          <w:bCs/>
        </w:rPr>
        <w:t xml:space="preserve">dünya hayatında </w:t>
      </w:r>
      <w:r w:rsidR="002D04B8" w:rsidRPr="00A32E6F">
        <w:rPr>
          <w:b/>
          <w:bCs/>
        </w:rPr>
        <w:t>kalb</w:t>
      </w:r>
      <w:r w:rsidR="00AF492B" w:rsidRPr="00A32E6F">
        <w:rPr>
          <w:b/>
          <w:bCs/>
        </w:rPr>
        <w:t xml:space="preserve">î </w:t>
      </w:r>
      <w:r w:rsidR="002D04B8" w:rsidRPr="00A32E6F">
        <w:rPr>
          <w:b/>
          <w:bCs/>
        </w:rPr>
        <w:t>hastalıklarını tedavi etme</w:t>
      </w:r>
      <w:r w:rsidR="00414BC3" w:rsidRPr="00A32E6F">
        <w:rPr>
          <w:b/>
          <w:bCs/>
        </w:rPr>
        <w:t>si</w:t>
      </w:r>
      <w:r w:rsidR="002D04B8" w:rsidRPr="00A32E6F">
        <w:rPr>
          <w:b/>
          <w:bCs/>
        </w:rPr>
        <w:t xml:space="preserve"> ile </w:t>
      </w:r>
      <w:r w:rsidR="00AB3A65" w:rsidRPr="00A32E6F">
        <w:rPr>
          <w:b/>
          <w:bCs/>
        </w:rPr>
        <w:t xml:space="preserve">insan-ı kâmil seviyesine </w:t>
      </w:r>
      <w:r w:rsidR="00B07BC0" w:rsidRPr="00A32E6F">
        <w:rPr>
          <w:b/>
          <w:bCs/>
        </w:rPr>
        <w:t>ulaşm</w:t>
      </w:r>
      <w:r w:rsidR="00AF492B" w:rsidRPr="00A32E6F">
        <w:rPr>
          <w:b/>
          <w:bCs/>
        </w:rPr>
        <w:t xml:space="preserve">ası </w:t>
      </w:r>
      <w:r w:rsidR="00F060B3" w:rsidRPr="00A32E6F">
        <w:rPr>
          <w:b/>
          <w:bCs/>
        </w:rPr>
        <w:t xml:space="preserve">demekti. </w:t>
      </w:r>
      <w:r w:rsidR="0042340C" w:rsidRPr="00A32E6F">
        <w:t>İslam Meden</w:t>
      </w:r>
      <w:r w:rsidR="00BF6D18" w:rsidRPr="00A32E6F">
        <w:t>iyet</w:t>
      </w:r>
      <w:r w:rsidRPr="00A32E6F">
        <w:t>inin</w:t>
      </w:r>
      <w:r w:rsidR="00AB3A65" w:rsidRPr="00A32E6F">
        <w:t xml:space="preserve"> esaslarına göre tanzim edilen</w:t>
      </w:r>
      <w:r w:rsidR="00BF6D18" w:rsidRPr="00A32E6F">
        <w:t xml:space="preserve"> </w:t>
      </w:r>
      <w:r w:rsidR="00B572A0" w:rsidRPr="00A32E6F">
        <w:t>toplumlarda eğitime</w:t>
      </w:r>
      <w:r w:rsidR="00BF6D18" w:rsidRPr="00A32E6F">
        <w:t xml:space="preserve"> </w:t>
      </w:r>
      <w:r w:rsidR="00B572A0" w:rsidRPr="00A32E6F">
        <w:t>olan bakış açısı bu yöndedir</w:t>
      </w:r>
      <w:r w:rsidR="00AB5AE9" w:rsidRPr="00A32E6F">
        <w:t>.</w:t>
      </w:r>
    </w:p>
    <w:p w14:paraId="1DAB6B32" w14:textId="110C8165" w:rsidR="00FC79F2" w:rsidRPr="00375BB1" w:rsidRDefault="008243F6" w:rsidP="003B7D31">
      <w:pPr>
        <w:ind w:firstLine="708"/>
        <w:jc w:val="both"/>
      </w:pPr>
      <w:r w:rsidRPr="007A7707">
        <w:rPr>
          <w:b/>
          <w:bCs/>
        </w:rPr>
        <w:t xml:space="preserve">İslam </w:t>
      </w:r>
      <w:r w:rsidR="00D451D8" w:rsidRPr="007A7707">
        <w:rPr>
          <w:b/>
          <w:bCs/>
        </w:rPr>
        <w:t>Medeniyeti</w:t>
      </w:r>
      <w:r w:rsidR="008A37A7" w:rsidRPr="007A7707">
        <w:rPr>
          <w:b/>
          <w:bCs/>
        </w:rPr>
        <w:t xml:space="preserve">nde eğitim </w:t>
      </w:r>
      <w:r w:rsidR="009A29D1" w:rsidRPr="007A7707">
        <w:rPr>
          <w:b/>
          <w:bCs/>
        </w:rPr>
        <w:t>denildiğinde karşımıza çok ze</w:t>
      </w:r>
      <w:r w:rsidR="005B59D1" w:rsidRPr="007A7707">
        <w:rPr>
          <w:b/>
          <w:bCs/>
        </w:rPr>
        <w:t>ngin ve şümullü bir tablo çıkmaktadır. Çünkü İslam</w:t>
      </w:r>
      <w:r w:rsidR="000C7229" w:rsidRPr="007A7707">
        <w:rPr>
          <w:b/>
          <w:bCs/>
        </w:rPr>
        <w:t>,</w:t>
      </w:r>
      <w:r w:rsidR="005B59D1" w:rsidRPr="007A7707">
        <w:rPr>
          <w:b/>
          <w:bCs/>
        </w:rPr>
        <w:t xml:space="preserve"> </w:t>
      </w:r>
      <w:r w:rsidR="00BB5FD4" w:rsidRPr="007A7707">
        <w:rPr>
          <w:b/>
          <w:bCs/>
        </w:rPr>
        <w:t xml:space="preserve">ilmi anlamda terakki etmeyi </w:t>
      </w:r>
      <w:r w:rsidR="00B70EC2" w:rsidRPr="007A7707">
        <w:rPr>
          <w:b/>
          <w:bCs/>
        </w:rPr>
        <w:t>hem bireysel hem de toplumsal hayatın</w:t>
      </w:r>
      <w:r w:rsidR="00C751CD" w:rsidRPr="007A7707">
        <w:rPr>
          <w:b/>
          <w:bCs/>
        </w:rPr>
        <w:t xml:space="preserve"> her </w:t>
      </w:r>
      <w:r w:rsidR="00B70EC2" w:rsidRPr="007A7707">
        <w:rPr>
          <w:b/>
          <w:bCs/>
        </w:rPr>
        <w:t>zeminine</w:t>
      </w:r>
      <w:r w:rsidR="00C751CD" w:rsidRPr="007A7707">
        <w:rPr>
          <w:b/>
          <w:bCs/>
        </w:rPr>
        <w:t xml:space="preserve"> yerleştirmiş olan bir nizamdır.</w:t>
      </w:r>
      <w:r w:rsidR="000C7229" w:rsidRPr="00BA3F64">
        <w:rPr>
          <w:b/>
          <w:bCs/>
        </w:rPr>
        <w:t xml:space="preserve"> </w:t>
      </w:r>
      <w:r w:rsidR="00CA67B8" w:rsidRPr="00375BB1">
        <w:t xml:space="preserve">İslam Medeniyetinde ilmi </w:t>
      </w:r>
      <w:r w:rsidR="00796B39" w:rsidRPr="00375BB1">
        <w:t xml:space="preserve">faaliyetleri </w:t>
      </w:r>
      <w:r w:rsidR="00B70EC2" w:rsidRPr="00375BB1">
        <w:t>d</w:t>
      </w:r>
      <w:r w:rsidR="00796B39" w:rsidRPr="00375BB1">
        <w:t>in</w:t>
      </w:r>
      <w:r w:rsidR="00786593" w:rsidRPr="00375BB1">
        <w:t>i, sosyal ve fenni ilimler olmak üzere 3</w:t>
      </w:r>
      <w:r w:rsidR="00796B39" w:rsidRPr="00375BB1">
        <w:t xml:space="preserve"> başlık altında toplamak mümkündür.</w:t>
      </w:r>
      <w:r w:rsidR="00C751CD" w:rsidRPr="00375BB1">
        <w:t xml:space="preserve"> </w:t>
      </w:r>
      <w:r w:rsidR="00B81FFB" w:rsidRPr="00375BB1">
        <w:t>Dini</w:t>
      </w:r>
      <w:r w:rsidR="00A67D28" w:rsidRPr="00375BB1">
        <w:t xml:space="preserve"> </w:t>
      </w:r>
      <w:r w:rsidR="00B81FFB" w:rsidRPr="00375BB1">
        <w:t xml:space="preserve">ilimlerin alt başlığını oluşturan </w:t>
      </w:r>
      <w:r w:rsidR="00A67D28" w:rsidRPr="00375BB1">
        <w:t xml:space="preserve">ilim dalları </w:t>
      </w:r>
      <w:r w:rsidR="003B7D31" w:rsidRPr="00375BB1">
        <w:t xml:space="preserve">Tefsir, Hadis, Kelam, Belagat </w:t>
      </w:r>
      <w:r w:rsidR="00BA3F64" w:rsidRPr="00375BB1">
        <w:t xml:space="preserve">ve </w:t>
      </w:r>
      <w:r w:rsidR="003B7D31" w:rsidRPr="00375BB1">
        <w:t xml:space="preserve">Fıkıh </w:t>
      </w:r>
      <w:r w:rsidR="009A0255" w:rsidRPr="00375BB1">
        <w:t>gibi</w:t>
      </w:r>
      <w:r w:rsidR="00221F2D" w:rsidRPr="00375BB1">
        <w:t xml:space="preserve"> ilimler</w:t>
      </w:r>
      <w:r w:rsidR="009A0255" w:rsidRPr="00375BB1">
        <w:t>di</w:t>
      </w:r>
      <w:r w:rsidR="00221F2D" w:rsidRPr="00375BB1">
        <w:t xml:space="preserve">r. Sosyal ilimlerin alt başlığını oluşturan ilim dalları </w:t>
      </w:r>
      <w:r w:rsidR="003B7D31" w:rsidRPr="00375BB1">
        <w:t xml:space="preserve">Tarih, Coğrafya, Felsefe, Dil </w:t>
      </w:r>
      <w:r w:rsidR="00BA3F64" w:rsidRPr="00375BB1">
        <w:t xml:space="preserve">ve </w:t>
      </w:r>
      <w:r w:rsidR="003B7D31" w:rsidRPr="00375BB1">
        <w:t xml:space="preserve">Edebiyat </w:t>
      </w:r>
      <w:r w:rsidR="00671574" w:rsidRPr="00375BB1">
        <w:t xml:space="preserve">ilimleri iken fenni ilimlerin alt başlığı </w:t>
      </w:r>
      <w:r w:rsidR="003B7D31" w:rsidRPr="00375BB1">
        <w:t xml:space="preserve">Matematik, Astronomi, Fizik </w:t>
      </w:r>
      <w:r w:rsidR="003B7D31">
        <w:t>v</w:t>
      </w:r>
      <w:r w:rsidR="003B7D31" w:rsidRPr="00375BB1">
        <w:t xml:space="preserve">e Optik, Kimya, Biyoloji, Zooloji, Tıp </w:t>
      </w:r>
      <w:r w:rsidR="00944D7E" w:rsidRPr="00375BB1">
        <w:t xml:space="preserve">ve </w:t>
      </w:r>
      <w:r w:rsidR="003B7D31" w:rsidRPr="00375BB1">
        <w:t xml:space="preserve">Eczacılık </w:t>
      </w:r>
      <w:r w:rsidR="00944D7E" w:rsidRPr="00375BB1">
        <w:t>ilimleri</w:t>
      </w:r>
      <w:r w:rsidR="009A0255" w:rsidRPr="00375BB1">
        <w:t xml:space="preserve"> olmaktadır</w:t>
      </w:r>
      <w:r w:rsidR="00944D7E" w:rsidRPr="00375BB1">
        <w:t xml:space="preserve">. </w:t>
      </w:r>
    </w:p>
    <w:p w14:paraId="4C0A1472" w14:textId="169C7608" w:rsidR="00F80446" w:rsidRDefault="009A0255" w:rsidP="003B7D31">
      <w:pPr>
        <w:ind w:firstLine="708"/>
        <w:jc w:val="both"/>
        <w:rPr>
          <w:b/>
          <w:bCs/>
        </w:rPr>
      </w:pPr>
      <w:r w:rsidRPr="00375BB1">
        <w:rPr>
          <w:b/>
          <w:bCs/>
        </w:rPr>
        <w:t xml:space="preserve">Bu </w:t>
      </w:r>
      <w:r w:rsidR="00FD0944" w:rsidRPr="00375BB1">
        <w:rPr>
          <w:b/>
          <w:bCs/>
        </w:rPr>
        <w:t xml:space="preserve">zenginlik ve çeşitlilik </w:t>
      </w:r>
      <w:r w:rsidR="000C6932" w:rsidRPr="00375BB1">
        <w:rPr>
          <w:b/>
          <w:bCs/>
        </w:rPr>
        <w:t xml:space="preserve">bir açıdan </w:t>
      </w:r>
      <w:r w:rsidR="00FD0944" w:rsidRPr="00375BB1">
        <w:rPr>
          <w:b/>
          <w:bCs/>
        </w:rPr>
        <w:t>İslam Medeniyeti</w:t>
      </w:r>
      <w:r w:rsidR="007A7707">
        <w:rPr>
          <w:b/>
          <w:bCs/>
        </w:rPr>
        <w:t xml:space="preserve">nin hakim olduğu </w:t>
      </w:r>
      <w:r w:rsidR="003C4661">
        <w:rPr>
          <w:b/>
          <w:bCs/>
        </w:rPr>
        <w:t xml:space="preserve">dönemlerde </w:t>
      </w:r>
      <w:r w:rsidR="00FD0944" w:rsidRPr="00375BB1">
        <w:rPr>
          <w:b/>
          <w:bCs/>
        </w:rPr>
        <w:t>ilm</w:t>
      </w:r>
      <w:r w:rsidR="00D37F5E" w:rsidRPr="00375BB1">
        <w:rPr>
          <w:b/>
          <w:bCs/>
        </w:rPr>
        <w:t xml:space="preserve">e karşı </w:t>
      </w:r>
      <w:r w:rsidR="00B437BB" w:rsidRPr="00375BB1">
        <w:rPr>
          <w:b/>
          <w:bCs/>
        </w:rPr>
        <w:t>yüksek</w:t>
      </w:r>
      <w:r w:rsidR="00D37F5E" w:rsidRPr="00375BB1">
        <w:rPr>
          <w:b/>
          <w:bCs/>
        </w:rPr>
        <w:t xml:space="preserve"> iştiyakı gösterirken</w:t>
      </w:r>
      <w:r w:rsidR="000C6932" w:rsidRPr="00375BB1">
        <w:rPr>
          <w:b/>
          <w:bCs/>
        </w:rPr>
        <w:t xml:space="preserve"> diğer bir </w:t>
      </w:r>
      <w:r w:rsidR="004D2AFE" w:rsidRPr="00375BB1">
        <w:rPr>
          <w:b/>
          <w:bCs/>
        </w:rPr>
        <w:t>açıdan orta çağın karanlık Avrupası’nda</w:t>
      </w:r>
      <w:r w:rsidR="00065A9A" w:rsidRPr="00375BB1">
        <w:rPr>
          <w:b/>
          <w:bCs/>
        </w:rPr>
        <w:t xml:space="preserve"> </w:t>
      </w:r>
      <w:r w:rsidR="00EF686C" w:rsidRPr="00375BB1">
        <w:rPr>
          <w:b/>
          <w:bCs/>
        </w:rPr>
        <w:t xml:space="preserve">hassaten </w:t>
      </w:r>
      <w:r w:rsidR="00065A9A" w:rsidRPr="00375BB1">
        <w:rPr>
          <w:b/>
          <w:bCs/>
        </w:rPr>
        <w:t xml:space="preserve">kilisenin </w:t>
      </w:r>
      <w:r w:rsidR="00EF686C" w:rsidRPr="00375BB1">
        <w:rPr>
          <w:b/>
          <w:bCs/>
        </w:rPr>
        <w:t>bağnaz</w:t>
      </w:r>
      <w:r w:rsidR="00065A9A" w:rsidRPr="00375BB1">
        <w:rPr>
          <w:b/>
          <w:bCs/>
        </w:rPr>
        <w:t xml:space="preserve"> egemenliğinde insanların araştırma, </w:t>
      </w:r>
      <w:r w:rsidR="003C4661">
        <w:rPr>
          <w:b/>
          <w:bCs/>
        </w:rPr>
        <w:t>geliştirme</w:t>
      </w:r>
      <w:r w:rsidR="00065A9A" w:rsidRPr="00375BB1">
        <w:rPr>
          <w:b/>
          <w:bCs/>
        </w:rPr>
        <w:t>, kendini ve çevresini tanıma özgürlüğü</w:t>
      </w:r>
      <w:r w:rsidR="00EF686C" w:rsidRPr="00375BB1">
        <w:rPr>
          <w:b/>
          <w:bCs/>
        </w:rPr>
        <w:t>nün</w:t>
      </w:r>
      <w:r w:rsidR="00065A9A" w:rsidRPr="00375BB1">
        <w:rPr>
          <w:b/>
          <w:bCs/>
        </w:rPr>
        <w:t xml:space="preserve"> elinden alın</w:t>
      </w:r>
      <w:r w:rsidR="00EF686C" w:rsidRPr="00375BB1">
        <w:rPr>
          <w:b/>
          <w:bCs/>
        </w:rPr>
        <w:t xml:space="preserve">dığı dönemlerde İslam dünyasının </w:t>
      </w:r>
      <w:r w:rsidR="00FE6760" w:rsidRPr="00375BB1">
        <w:rPr>
          <w:b/>
          <w:bCs/>
        </w:rPr>
        <w:t xml:space="preserve">her alanda olmak üzere eğitim hususunda da </w:t>
      </w:r>
      <w:r w:rsidR="00EF686C" w:rsidRPr="00375BB1">
        <w:rPr>
          <w:b/>
          <w:bCs/>
        </w:rPr>
        <w:t xml:space="preserve">en aydınlık ve zirve noktayı insanlığa göstermesi ve adeta </w:t>
      </w:r>
      <w:r w:rsidR="00F80446" w:rsidRPr="00375BB1">
        <w:rPr>
          <w:b/>
          <w:bCs/>
        </w:rPr>
        <w:t xml:space="preserve">dünyaya </w:t>
      </w:r>
      <w:r w:rsidR="00F41E91" w:rsidRPr="00375BB1">
        <w:rPr>
          <w:b/>
          <w:bCs/>
        </w:rPr>
        <w:t xml:space="preserve">ilmi çalışmaların, eğitimde önem ve kalitenin </w:t>
      </w:r>
      <w:r w:rsidR="00F80446" w:rsidRPr="00375BB1">
        <w:rPr>
          <w:b/>
          <w:bCs/>
        </w:rPr>
        <w:t>dersini ver</w:t>
      </w:r>
      <w:r w:rsidR="00027B59" w:rsidRPr="00375BB1">
        <w:rPr>
          <w:b/>
          <w:bCs/>
        </w:rPr>
        <w:t>mek sureti ile İslam nizamının ne kada</w:t>
      </w:r>
      <w:r w:rsidR="00954454" w:rsidRPr="00375BB1">
        <w:rPr>
          <w:b/>
          <w:bCs/>
        </w:rPr>
        <w:t xml:space="preserve">r bilgin bir nizam olduğuna delil olmaktadır. </w:t>
      </w:r>
    </w:p>
    <w:p w14:paraId="64A1F42E" w14:textId="77777777" w:rsidR="00EF600B" w:rsidRDefault="0012283B" w:rsidP="003C4661">
      <w:pPr>
        <w:ind w:firstLine="708"/>
      </w:pPr>
      <w:r w:rsidRPr="0012283B">
        <w:rPr>
          <w:b/>
          <w:bCs/>
        </w:rPr>
        <w:t xml:space="preserve">İslam Medeniyetinde Eğitim Faaliyetlerinin Gelişim Süreci Nasıl Olmuştur?  </w:t>
      </w:r>
    </w:p>
    <w:p w14:paraId="7397B268" w14:textId="27CCCA2C" w:rsidR="00D40A26" w:rsidRDefault="00A36BDE" w:rsidP="003B7D31">
      <w:pPr>
        <w:ind w:firstLine="708"/>
        <w:jc w:val="both"/>
      </w:pPr>
      <w:r>
        <w:t>İslam Medeni</w:t>
      </w:r>
      <w:r w:rsidR="00EF600B">
        <w:t xml:space="preserve">yetini tarihi olayların seyrinde dönem </w:t>
      </w:r>
      <w:proofErr w:type="spellStart"/>
      <w:r w:rsidR="00EF600B">
        <w:t>dönem</w:t>
      </w:r>
      <w:proofErr w:type="spellEnd"/>
      <w:r w:rsidR="00EF600B">
        <w:t xml:space="preserve"> ele alacak olursak</w:t>
      </w:r>
      <w:r w:rsidR="007C0E8B">
        <w:t xml:space="preserve"> o dönemlerde uygulanan eğitim faaliyetlerini </w:t>
      </w:r>
      <w:r w:rsidR="00D40A26">
        <w:t xml:space="preserve">şu şekilde başlıklandırmak mümkündür:  </w:t>
      </w:r>
    </w:p>
    <w:p w14:paraId="5E0F5CF2" w14:textId="7C3FA0D9" w:rsidR="00562BF6" w:rsidRPr="00D40A26" w:rsidRDefault="00562BF6" w:rsidP="00D40A26">
      <w:pPr>
        <w:pStyle w:val="ListeParagraf"/>
        <w:numPr>
          <w:ilvl w:val="0"/>
          <w:numId w:val="7"/>
        </w:numPr>
        <w:rPr>
          <w:b/>
          <w:bCs/>
        </w:rPr>
      </w:pPr>
      <w:r w:rsidRPr="00D40A26">
        <w:rPr>
          <w:b/>
          <w:bCs/>
        </w:rPr>
        <w:lastRenderedPageBreak/>
        <w:t xml:space="preserve">Hz. Peygamber Dönemi </w:t>
      </w:r>
      <w:r w:rsidR="00D40A26">
        <w:rPr>
          <w:b/>
          <w:bCs/>
        </w:rPr>
        <w:t xml:space="preserve">Eğitim Faaliyetleri </w:t>
      </w:r>
    </w:p>
    <w:p w14:paraId="502B299A" w14:textId="70463C5D" w:rsidR="00562BF6" w:rsidRPr="00D40A26" w:rsidRDefault="007F2243" w:rsidP="00D40A26">
      <w:pPr>
        <w:pStyle w:val="ListeParagraf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Dört Halife Dönemi </w:t>
      </w:r>
      <w:r w:rsidR="00D40A26">
        <w:rPr>
          <w:b/>
          <w:bCs/>
        </w:rPr>
        <w:t xml:space="preserve">Eğitim Faaliyetleri </w:t>
      </w:r>
    </w:p>
    <w:p w14:paraId="1E9626FC" w14:textId="44DEDDF9" w:rsidR="007F2243" w:rsidRPr="00D40A26" w:rsidRDefault="007F2243" w:rsidP="00D40A26">
      <w:pPr>
        <w:pStyle w:val="ListeParagraf"/>
        <w:numPr>
          <w:ilvl w:val="0"/>
          <w:numId w:val="7"/>
        </w:numPr>
        <w:rPr>
          <w:b/>
          <w:bCs/>
        </w:rPr>
      </w:pPr>
      <w:r w:rsidRPr="00D40A26">
        <w:rPr>
          <w:b/>
          <w:bCs/>
        </w:rPr>
        <w:t xml:space="preserve">Emeviler Dönemi </w:t>
      </w:r>
      <w:r w:rsidR="00D40A26" w:rsidRPr="00D40A26">
        <w:rPr>
          <w:b/>
          <w:bCs/>
        </w:rPr>
        <w:t xml:space="preserve">Eğitim Faaliyetleri </w:t>
      </w:r>
    </w:p>
    <w:p w14:paraId="7F9A8F04" w14:textId="082EFE79" w:rsidR="007F2243" w:rsidRPr="00D40A26" w:rsidRDefault="00134080" w:rsidP="00D40A26">
      <w:pPr>
        <w:pStyle w:val="ListeParagraf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Abbasiler Dönemi </w:t>
      </w:r>
      <w:r w:rsidR="00D40A26">
        <w:rPr>
          <w:b/>
          <w:bCs/>
        </w:rPr>
        <w:t xml:space="preserve">Eğitim Faaliyetleri </w:t>
      </w:r>
    </w:p>
    <w:p w14:paraId="7D00FFB9" w14:textId="46A329D2" w:rsidR="00D04551" w:rsidRPr="00446362" w:rsidRDefault="00134080" w:rsidP="00446362">
      <w:pPr>
        <w:pStyle w:val="ListeParagraf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Osmanlı Devleti Dönemi </w:t>
      </w:r>
      <w:r w:rsidR="00D40A26">
        <w:rPr>
          <w:b/>
          <w:bCs/>
        </w:rPr>
        <w:t xml:space="preserve">Eğitim Faaliyetleri </w:t>
      </w:r>
      <w:r w:rsidR="00446362">
        <w:rPr>
          <w:b/>
          <w:bCs/>
        </w:rPr>
        <w:br/>
      </w:r>
    </w:p>
    <w:p w14:paraId="0EEA119A" w14:textId="3C58B38F" w:rsidR="00033E48" w:rsidRPr="003C4661" w:rsidRDefault="00134080" w:rsidP="003C4661">
      <w:pPr>
        <w:pStyle w:val="ListeParagraf"/>
        <w:numPr>
          <w:ilvl w:val="0"/>
          <w:numId w:val="17"/>
        </w:numPr>
        <w:rPr>
          <w:b/>
          <w:bCs/>
        </w:rPr>
      </w:pPr>
      <w:r w:rsidRPr="003C4661">
        <w:rPr>
          <w:b/>
          <w:bCs/>
        </w:rPr>
        <w:t>H</w:t>
      </w:r>
      <w:r w:rsidR="00C924E6" w:rsidRPr="003C4661">
        <w:rPr>
          <w:b/>
          <w:bCs/>
        </w:rPr>
        <w:t>z. Peygamber Dönem</w:t>
      </w:r>
      <w:r w:rsidR="00942704" w:rsidRPr="003C4661">
        <w:rPr>
          <w:b/>
          <w:bCs/>
        </w:rPr>
        <w:t>i</w:t>
      </w:r>
      <w:r w:rsidR="003C4661" w:rsidRPr="003C4661">
        <w:t xml:space="preserve"> </w:t>
      </w:r>
      <w:r w:rsidR="003C4661" w:rsidRPr="003C4661">
        <w:rPr>
          <w:b/>
          <w:bCs/>
        </w:rPr>
        <w:t xml:space="preserve">Eğitim Faaliyetleri </w:t>
      </w:r>
    </w:p>
    <w:p w14:paraId="1E4BC185" w14:textId="48CAB24B" w:rsidR="001D671F" w:rsidRDefault="001D671F" w:rsidP="00BC1208">
      <w:pPr>
        <w:ind w:firstLine="708"/>
        <w:jc w:val="both"/>
      </w:pPr>
      <w:r>
        <w:t xml:space="preserve">Peygamber Efendimiz’in hayatına bakıldığında </w:t>
      </w:r>
      <w:r w:rsidR="00F9647F">
        <w:t xml:space="preserve">O’nun yeryüzünün en idealist öğretmeni olduğu görülecektir. </w:t>
      </w:r>
      <w:r w:rsidR="00840DC1">
        <w:t>Davetin ve mücadelenin en zorlu zamanlarında bil</w:t>
      </w:r>
      <w:r w:rsidR="00D83CAB">
        <w:t>e Dar’ül Erkam ve Suff</w:t>
      </w:r>
      <w:r w:rsidR="001F4032">
        <w:t>a</w:t>
      </w:r>
      <w:r w:rsidR="00D83CAB">
        <w:t xml:space="preserve"> </w:t>
      </w:r>
      <w:r w:rsidR="00663CA9">
        <w:t>eğitimlerin</w:t>
      </w:r>
      <w:r w:rsidR="00016226">
        <w:t>e</w:t>
      </w:r>
      <w:r w:rsidR="00663CA9">
        <w:t xml:space="preserve"> devam e</w:t>
      </w:r>
      <w:r w:rsidR="00AA27C1">
        <w:t xml:space="preserve">tmiştir. </w:t>
      </w:r>
      <w:r w:rsidR="00016226">
        <w:t xml:space="preserve">Bu </w:t>
      </w:r>
      <w:r w:rsidR="00B65A6A">
        <w:t>eğitim yerleri için</w:t>
      </w:r>
      <w:r w:rsidR="00016226">
        <w:t xml:space="preserve"> İslam davasının yeşerdiği topraklarda </w:t>
      </w:r>
      <w:r w:rsidR="004F6872">
        <w:t xml:space="preserve">filizlenen ilk </w:t>
      </w:r>
      <w:r w:rsidR="00B65A6A">
        <w:t xml:space="preserve">eğitim </w:t>
      </w:r>
      <w:r w:rsidR="004F6872">
        <w:t>yerler</w:t>
      </w:r>
      <w:r w:rsidR="00B65A6A">
        <w:t>i</w:t>
      </w:r>
      <w:r w:rsidR="004F6872">
        <w:t xml:space="preserve"> olması hasebi ile </w:t>
      </w:r>
      <w:r w:rsidR="004F0F53">
        <w:t xml:space="preserve">temelleri Asr-ı Saadet </w:t>
      </w:r>
      <w:r w:rsidR="00D64BDA">
        <w:t>döneminde</w:t>
      </w:r>
      <w:r w:rsidR="004F0F53">
        <w:t xml:space="preserve"> atılan ilk eğitim merkezleri diyebiliriz. Bu eğitim yerlerinin işlevi</w:t>
      </w:r>
      <w:r w:rsidR="00AB2751">
        <w:t xml:space="preserve"> şöyledir: </w:t>
      </w:r>
    </w:p>
    <w:p w14:paraId="5BC99B11" w14:textId="32FCCF18" w:rsidR="00AB2751" w:rsidRDefault="00D64BDA" w:rsidP="00BC1208">
      <w:pPr>
        <w:ind w:firstLine="708"/>
        <w:jc w:val="both"/>
        <w:rPr>
          <w:b/>
          <w:bCs/>
        </w:rPr>
      </w:pPr>
      <w:r>
        <w:rPr>
          <w:b/>
          <w:bCs/>
        </w:rPr>
        <w:t>Mücadele</w:t>
      </w:r>
      <w:r w:rsidR="00C16528">
        <w:rPr>
          <w:b/>
          <w:bCs/>
        </w:rPr>
        <w:t xml:space="preserve"> </w:t>
      </w:r>
      <w:r w:rsidR="00600EE3">
        <w:rPr>
          <w:b/>
          <w:bCs/>
        </w:rPr>
        <w:t xml:space="preserve">Dolu </w:t>
      </w:r>
      <w:r w:rsidR="00C16528">
        <w:rPr>
          <w:b/>
          <w:bCs/>
        </w:rPr>
        <w:t xml:space="preserve">Mekke </w:t>
      </w:r>
      <w:r w:rsidR="00F106DE">
        <w:rPr>
          <w:b/>
          <w:bCs/>
        </w:rPr>
        <w:t xml:space="preserve">ve Medine </w:t>
      </w:r>
      <w:r w:rsidR="00600EE3">
        <w:rPr>
          <w:b/>
          <w:bCs/>
        </w:rPr>
        <w:t>Günlerinin Müşfik Eğitim Diyarı: Dar’ül</w:t>
      </w:r>
      <w:r w:rsidR="00C16528">
        <w:rPr>
          <w:b/>
          <w:bCs/>
        </w:rPr>
        <w:t xml:space="preserve"> Erkam</w:t>
      </w:r>
      <w:r w:rsidR="00F106DE">
        <w:rPr>
          <w:b/>
          <w:bCs/>
        </w:rPr>
        <w:t xml:space="preserve"> ve Suff</w:t>
      </w:r>
      <w:r w:rsidR="001F4032">
        <w:rPr>
          <w:b/>
          <w:bCs/>
        </w:rPr>
        <w:t>a</w:t>
      </w:r>
      <w:r w:rsidR="00C16528">
        <w:rPr>
          <w:b/>
          <w:bCs/>
        </w:rPr>
        <w:t xml:space="preserve"> </w:t>
      </w:r>
    </w:p>
    <w:p w14:paraId="14630837" w14:textId="467BF98D" w:rsidR="00AC2D54" w:rsidRDefault="00F106DE" w:rsidP="00BC1208">
      <w:pPr>
        <w:ind w:firstLine="708"/>
        <w:jc w:val="both"/>
      </w:pPr>
      <w:r>
        <w:t>V</w:t>
      </w:r>
      <w:r w:rsidRPr="00833663">
        <w:t xml:space="preserve">ahyin yeni gelmeye başladığı ve Hicaz topraklarının imanlarından ötürü bedel ödeyen Mü’minlerin uğradığı işkencelere şahit olduğu günlerde </w:t>
      </w:r>
      <w:r w:rsidR="00AC2D54" w:rsidRPr="00833663">
        <w:t xml:space="preserve">Peygamber Efendimiz Sallallahu Aleyhi ve Sellem </w:t>
      </w:r>
      <w:r w:rsidR="00AC2D54">
        <w:t xml:space="preserve">Dar’ül Erkam’da, </w:t>
      </w:r>
      <w:r w:rsidR="000E41EE" w:rsidRPr="000E41EE">
        <w:t xml:space="preserve">bir yandan ashâb-ı kirâma dinî bilgiler </w:t>
      </w:r>
      <w:r w:rsidR="00AC2D54" w:rsidRPr="000E41EE">
        <w:t>öğret</w:t>
      </w:r>
      <w:r w:rsidR="00AC2D54">
        <w:t xml:space="preserve">iyor </w:t>
      </w:r>
      <w:r w:rsidR="00AC2D54" w:rsidRPr="000E41EE">
        <w:t>bir</w:t>
      </w:r>
      <w:r w:rsidR="000E41EE" w:rsidRPr="000E41EE">
        <w:t xml:space="preserve"> yandan da </w:t>
      </w:r>
      <w:r w:rsidR="00C965E2">
        <w:t>Tevhid hakikatini</w:t>
      </w:r>
      <w:r w:rsidR="000E41EE" w:rsidRPr="000E41EE">
        <w:t xml:space="preserve"> arayan insanları İsl</w:t>
      </w:r>
      <w:r w:rsidR="001B704A">
        <w:t>a</w:t>
      </w:r>
      <w:r w:rsidR="000E41EE" w:rsidRPr="000E41EE">
        <w:t>m’a davet ediyor</w:t>
      </w:r>
      <w:r w:rsidR="00243175">
        <w:t>;</w:t>
      </w:r>
      <w:r w:rsidR="000E41EE" w:rsidRPr="000E41EE">
        <w:t xml:space="preserve"> onlara Kur’an-ı Ker</w:t>
      </w:r>
      <w:r w:rsidR="001B704A">
        <w:t>i</w:t>
      </w:r>
      <w:r w:rsidR="000E41EE" w:rsidRPr="000E41EE">
        <w:t>m okuyor</w:t>
      </w:r>
      <w:r w:rsidR="00C965E2">
        <w:t>, Kur’an</w:t>
      </w:r>
      <w:r w:rsidR="00243175">
        <w:t>’ı tefsir ediyor</w:t>
      </w:r>
      <w:r w:rsidR="000E41EE" w:rsidRPr="000E41EE">
        <w:t xml:space="preserve"> ve onlarla birlikte namaz kılıyordu.</w:t>
      </w:r>
      <w:r w:rsidR="00AC2D54" w:rsidRPr="00AC2D54">
        <w:t xml:space="preserve"> </w:t>
      </w:r>
    </w:p>
    <w:p w14:paraId="12E25476" w14:textId="2C7ABDAC" w:rsidR="00AE4D3A" w:rsidRDefault="00AC2D54" w:rsidP="00BC1208">
      <w:pPr>
        <w:ind w:firstLine="708"/>
        <w:jc w:val="both"/>
      </w:pPr>
      <w:r>
        <w:t>Hicretten sonra Medine’de</w:t>
      </w:r>
      <w:r w:rsidRPr="00833663">
        <w:t xml:space="preserve"> birçok savaş ve fitnenin yaşandığı günlerde</w:t>
      </w:r>
      <w:r>
        <w:t xml:space="preserve"> dahi eğitime ara vermeyip Suffe </w:t>
      </w:r>
      <w:r w:rsidR="00DB70B0">
        <w:t>s</w:t>
      </w:r>
      <w:r>
        <w:t xml:space="preserve">istemi </w:t>
      </w:r>
      <w:r w:rsidR="00081800">
        <w:t>ile eğitime devam e</w:t>
      </w:r>
      <w:r w:rsidR="005362D4">
        <w:t>dil</w:t>
      </w:r>
      <w:r w:rsidR="00081800">
        <w:t>miştir.</w:t>
      </w:r>
      <w:r w:rsidR="00233154" w:rsidRPr="00233154">
        <w:t xml:space="preserve"> </w:t>
      </w:r>
      <w:r w:rsidR="00AE4D3A">
        <w:t>“</w:t>
      </w:r>
      <w:r w:rsidR="00233154">
        <w:t>G</w:t>
      </w:r>
      <w:r w:rsidR="00233154" w:rsidRPr="00233154">
        <w:t>ölgelik</w:t>
      </w:r>
      <w:r w:rsidR="00AE4D3A">
        <w:t>”</w:t>
      </w:r>
      <w:r w:rsidR="00233154" w:rsidRPr="00233154">
        <w:t xml:space="preserve"> anlamın</w:t>
      </w:r>
      <w:r w:rsidR="00AE4D3A">
        <w:t xml:space="preserve">ı taşıyan </w:t>
      </w:r>
      <w:r w:rsidR="00233154" w:rsidRPr="00233154">
        <w:t>suffe, Mescid-i Nebevî’nin giriş kısmında Medine’de evleri ve kalabilecek yakınları olmayan sah</w:t>
      </w:r>
      <w:r w:rsidR="001B704A">
        <w:t>a</w:t>
      </w:r>
      <w:r w:rsidR="00233154" w:rsidRPr="00233154">
        <w:t>b</w:t>
      </w:r>
      <w:r w:rsidR="001B704A">
        <w:t>i</w:t>
      </w:r>
      <w:r w:rsidR="00233154" w:rsidRPr="00233154">
        <w:t xml:space="preserve">lerin barınması </w:t>
      </w:r>
      <w:r w:rsidR="00233154">
        <w:t xml:space="preserve">ve orada ilim tahsil etmeleri </w:t>
      </w:r>
      <w:r w:rsidR="00233154" w:rsidRPr="00233154">
        <w:t xml:space="preserve">için </w:t>
      </w:r>
      <w:r w:rsidR="00AE4D3A">
        <w:t>inşa edilen</w:t>
      </w:r>
      <w:r w:rsidR="00233154" w:rsidRPr="00233154">
        <w:t xml:space="preserve"> mekân</w:t>
      </w:r>
      <w:r w:rsidR="00AE4D3A">
        <w:t>dır</w:t>
      </w:r>
      <w:r w:rsidR="00233154">
        <w:t xml:space="preserve">. </w:t>
      </w:r>
      <w:r w:rsidR="00B128B8">
        <w:t xml:space="preserve">Burada kalan sahabelere Ashab-ı Suffe deniyordu. </w:t>
      </w:r>
      <w:r w:rsidR="009C7BB2">
        <w:t xml:space="preserve">Suffe </w:t>
      </w:r>
      <w:r w:rsidR="00700964">
        <w:t>için,</w:t>
      </w:r>
      <w:r w:rsidR="009C7BB2">
        <w:t xml:space="preserve"> ‘İslam’ın ilk üniversitesi’ </w:t>
      </w:r>
      <w:r w:rsidR="00AE4D3A">
        <w:t xml:space="preserve">de </w:t>
      </w:r>
      <w:r w:rsidR="009C7BB2">
        <w:t>denilmektedir.</w:t>
      </w:r>
    </w:p>
    <w:p w14:paraId="3E5911F0" w14:textId="6403C6C6" w:rsidR="00AE4D3A" w:rsidRDefault="009C7BB2" w:rsidP="00BC1208">
      <w:pPr>
        <w:ind w:firstLine="708"/>
        <w:jc w:val="both"/>
      </w:pPr>
      <w:r>
        <w:t xml:space="preserve"> </w:t>
      </w:r>
      <w:r w:rsidR="00700964">
        <w:t xml:space="preserve">Burada </w:t>
      </w:r>
      <w:r w:rsidR="00700964" w:rsidRPr="00700964">
        <w:t xml:space="preserve">Kur’an-ı </w:t>
      </w:r>
      <w:r w:rsidR="00952A54" w:rsidRPr="00700964">
        <w:t>Ker</w:t>
      </w:r>
      <w:r w:rsidR="00952A54">
        <w:t>i</w:t>
      </w:r>
      <w:r w:rsidR="00952A54" w:rsidRPr="00700964">
        <w:t xml:space="preserve">m, </w:t>
      </w:r>
      <w:r w:rsidR="00952A54">
        <w:t>H</w:t>
      </w:r>
      <w:r w:rsidR="00952A54" w:rsidRPr="00700964">
        <w:t>adis</w:t>
      </w:r>
      <w:r w:rsidR="00700964" w:rsidRPr="00700964">
        <w:t>-i şerifler ve çeşitli dinî bilgiler öğreti</w:t>
      </w:r>
      <w:r w:rsidR="003C4661">
        <w:t>lmekteydi</w:t>
      </w:r>
      <w:r w:rsidR="00700964" w:rsidRPr="00700964">
        <w:t xml:space="preserve">. </w:t>
      </w:r>
      <w:r w:rsidR="00700964">
        <w:t>Ashab-ı Suffe</w:t>
      </w:r>
      <w:r w:rsidR="00700964" w:rsidRPr="00700964">
        <w:t>, nazil olan ayetleri ve Peygamberimiz</w:t>
      </w:r>
      <w:r w:rsidR="00AE4D3A">
        <w:t>’</w:t>
      </w:r>
      <w:r w:rsidR="00700964" w:rsidRPr="00700964">
        <w:t xml:space="preserve">in hadislerini ezberleme hususunda ön sıralarda yer </w:t>
      </w:r>
      <w:r w:rsidR="00700964">
        <w:t xml:space="preserve">alan talebelerden </w:t>
      </w:r>
      <w:r w:rsidR="00243EB9">
        <w:t>oluşan</w:t>
      </w:r>
      <w:r w:rsidR="00700964">
        <w:t xml:space="preserve"> eğitim merkezi </w:t>
      </w:r>
      <w:r w:rsidR="00EF1360">
        <w:t>ola</w:t>
      </w:r>
      <w:r w:rsidR="00DA3A04">
        <w:t>rak</w:t>
      </w:r>
      <w:r w:rsidR="00C965E2">
        <w:t xml:space="preserve"> </w:t>
      </w:r>
      <w:r w:rsidR="00DA3A04">
        <w:t xml:space="preserve">tarihe </w:t>
      </w:r>
      <w:r w:rsidR="007660D0">
        <w:t xml:space="preserve">geçmiş </w:t>
      </w:r>
      <w:r w:rsidR="00DA3A04">
        <w:t xml:space="preserve">bir </w:t>
      </w:r>
      <w:r w:rsidR="00243EB9">
        <w:t>eğitim faaliyetidir</w:t>
      </w:r>
      <w:r w:rsidR="00DB70B0">
        <w:t xml:space="preserve">. </w:t>
      </w:r>
      <w:r w:rsidR="00DA3A04" w:rsidRPr="00DA3A04">
        <w:t xml:space="preserve"> </w:t>
      </w:r>
    </w:p>
    <w:p w14:paraId="739A687B" w14:textId="3D422F6F" w:rsidR="00357FDF" w:rsidRPr="001F4032" w:rsidRDefault="00AE4D3A" w:rsidP="00BC1208">
      <w:pPr>
        <w:jc w:val="both"/>
        <w:rPr>
          <w:sz w:val="18"/>
          <w:szCs w:val="18"/>
        </w:rPr>
      </w:pPr>
      <w:r w:rsidRPr="001F4032">
        <w:rPr>
          <w:sz w:val="18"/>
          <w:szCs w:val="18"/>
        </w:rPr>
        <w:t>*</w:t>
      </w:r>
      <w:r w:rsidR="005760A2" w:rsidRPr="001F4032">
        <w:rPr>
          <w:sz w:val="18"/>
          <w:szCs w:val="18"/>
        </w:rPr>
        <w:t xml:space="preserve"> ‘</w:t>
      </w:r>
      <w:r w:rsidR="002E5294" w:rsidRPr="001F4032">
        <w:rPr>
          <w:sz w:val="18"/>
          <w:szCs w:val="18"/>
        </w:rPr>
        <w:t>İ</w:t>
      </w:r>
      <w:r w:rsidR="00686AF2" w:rsidRPr="001F4032">
        <w:rPr>
          <w:sz w:val="18"/>
          <w:szCs w:val="18"/>
        </w:rPr>
        <w:t xml:space="preserve">slam Medeniyetinde Eğitim’ </w:t>
      </w:r>
      <w:r w:rsidR="002E5294" w:rsidRPr="001F4032">
        <w:rPr>
          <w:sz w:val="18"/>
          <w:szCs w:val="18"/>
        </w:rPr>
        <w:t xml:space="preserve">başlığı </w:t>
      </w:r>
      <w:r w:rsidR="00686AF2" w:rsidRPr="001F4032">
        <w:rPr>
          <w:sz w:val="18"/>
          <w:szCs w:val="18"/>
        </w:rPr>
        <w:t>önemli bir konu olup, geniş bir pencere ile ele alınması gerektiğinden</w:t>
      </w:r>
      <w:r w:rsidR="004172AA" w:rsidRPr="001F4032">
        <w:rPr>
          <w:sz w:val="18"/>
          <w:szCs w:val="18"/>
        </w:rPr>
        <w:t xml:space="preserve">, başlığımızı bu sayımızda </w:t>
      </w:r>
      <w:r w:rsidR="00B26FE1" w:rsidRPr="001F4032">
        <w:rPr>
          <w:sz w:val="18"/>
          <w:szCs w:val="18"/>
        </w:rPr>
        <w:t xml:space="preserve">noktalayamadık. </w:t>
      </w:r>
      <w:r w:rsidR="002E5294" w:rsidRPr="001F4032">
        <w:rPr>
          <w:sz w:val="18"/>
          <w:szCs w:val="18"/>
        </w:rPr>
        <w:t xml:space="preserve">Bir diğer sayımızda İslam Medeniyetinde eğitim dönemlerini ve faaliyetlerini ele alarak bu </w:t>
      </w:r>
      <w:r w:rsidR="005760A2" w:rsidRPr="001F4032">
        <w:rPr>
          <w:sz w:val="18"/>
          <w:szCs w:val="18"/>
        </w:rPr>
        <w:t>konuyu bitirmiş olacağız.</w:t>
      </w:r>
    </w:p>
    <w:p w14:paraId="3615B9B0" w14:textId="77777777" w:rsidR="00357FDF" w:rsidRPr="001B704A" w:rsidRDefault="005760A2" w:rsidP="00357FDF">
      <w:pPr>
        <w:pStyle w:val="AralkYok"/>
        <w:numPr>
          <w:ilvl w:val="0"/>
          <w:numId w:val="19"/>
        </w:numPr>
        <w:rPr>
          <w:sz w:val="18"/>
          <w:szCs w:val="18"/>
        </w:rPr>
      </w:pPr>
      <w:r w:rsidRPr="001B704A">
        <w:rPr>
          <w:sz w:val="18"/>
          <w:szCs w:val="18"/>
        </w:rPr>
        <w:t>Tin,</w:t>
      </w:r>
      <w:r w:rsidR="00BC1208" w:rsidRPr="001B704A">
        <w:rPr>
          <w:sz w:val="18"/>
          <w:szCs w:val="18"/>
        </w:rPr>
        <w:t xml:space="preserve"> </w:t>
      </w:r>
      <w:r w:rsidRPr="001B704A">
        <w:rPr>
          <w:sz w:val="18"/>
          <w:szCs w:val="18"/>
        </w:rPr>
        <w:t>4</w:t>
      </w:r>
      <w:r w:rsidR="00BC1208" w:rsidRPr="001B704A">
        <w:rPr>
          <w:sz w:val="18"/>
          <w:szCs w:val="18"/>
        </w:rPr>
        <w:t xml:space="preserve">; </w:t>
      </w:r>
      <w:r w:rsidRPr="001B704A">
        <w:rPr>
          <w:sz w:val="18"/>
          <w:szCs w:val="18"/>
        </w:rPr>
        <w:t>İsra, 7</w:t>
      </w:r>
    </w:p>
    <w:p w14:paraId="5BDFED87" w14:textId="77777777" w:rsidR="00446362" w:rsidRPr="001B704A" w:rsidRDefault="001F4032" w:rsidP="00446362">
      <w:pPr>
        <w:pStyle w:val="AralkYok"/>
        <w:numPr>
          <w:ilvl w:val="0"/>
          <w:numId w:val="19"/>
        </w:numPr>
        <w:rPr>
          <w:sz w:val="18"/>
          <w:szCs w:val="18"/>
        </w:rPr>
      </w:pPr>
      <w:r w:rsidRPr="001B704A">
        <w:rPr>
          <w:sz w:val="18"/>
          <w:szCs w:val="18"/>
        </w:rPr>
        <w:t xml:space="preserve">Alak, </w:t>
      </w:r>
      <w:r w:rsidR="008E6C5E" w:rsidRPr="001B704A">
        <w:rPr>
          <w:sz w:val="18"/>
          <w:szCs w:val="18"/>
        </w:rPr>
        <w:t>1</w:t>
      </w:r>
    </w:p>
    <w:p w14:paraId="4D1CE04D" w14:textId="2D62E9B1" w:rsidR="00733ED3" w:rsidRPr="001B704A" w:rsidRDefault="004D4A63" w:rsidP="003B7D31">
      <w:pPr>
        <w:pStyle w:val="AralkYok"/>
        <w:numPr>
          <w:ilvl w:val="0"/>
          <w:numId w:val="19"/>
        </w:numPr>
        <w:rPr>
          <w:sz w:val="18"/>
          <w:szCs w:val="18"/>
        </w:rPr>
      </w:pPr>
      <w:r w:rsidRPr="001B704A">
        <w:rPr>
          <w:sz w:val="18"/>
          <w:szCs w:val="18"/>
        </w:rPr>
        <w:t xml:space="preserve">Prof. Dr. İbrahim Sarıçam, Prof. Dr. Seyfettin Erşahin; </w:t>
      </w:r>
      <w:r w:rsidR="003F239D" w:rsidRPr="001B704A">
        <w:rPr>
          <w:sz w:val="18"/>
          <w:szCs w:val="18"/>
        </w:rPr>
        <w:t xml:space="preserve">İslam Medeniyeti </w:t>
      </w:r>
      <w:r w:rsidR="008E6C5E" w:rsidRPr="001B704A">
        <w:rPr>
          <w:sz w:val="18"/>
          <w:szCs w:val="18"/>
        </w:rPr>
        <w:t>Tarihi,</w:t>
      </w:r>
      <w:r w:rsidR="003F239D" w:rsidRPr="001B704A">
        <w:rPr>
          <w:sz w:val="18"/>
          <w:szCs w:val="18"/>
        </w:rPr>
        <w:t xml:space="preserve"> TDV </w:t>
      </w:r>
    </w:p>
    <w:p w14:paraId="0FDF8790" w14:textId="77777777" w:rsidR="00733ED3" w:rsidRDefault="00733ED3" w:rsidP="00BC1208">
      <w:pPr>
        <w:jc w:val="both"/>
      </w:pPr>
    </w:p>
    <w:sectPr w:rsidR="00733ED3" w:rsidSect="00F14B0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5640" w14:textId="77777777" w:rsidR="00F7021B" w:rsidRDefault="00F7021B" w:rsidP="00F14B06">
      <w:pPr>
        <w:spacing w:after="0" w:line="240" w:lineRule="auto"/>
      </w:pPr>
      <w:r>
        <w:separator/>
      </w:r>
    </w:p>
  </w:endnote>
  <w:endnote w:type="continuationSeparator" w:id="0">
    <w:p w14:paraId="03F1A067" w14:textId="77777777" w:rsidR="00F7021B" w:rsidRDefault="00F7021B" w:rsidP="00F14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ECB1" w14:textId="2B6E5A4D" w:rsidR="00F14B06" w:rsidRPr="00F14B06" w:rsidRDefault="00F14B06">
    <w:pPr>
      <w:pStyle w:val="AltBilgi"/>
      <w:rPr>
        <w:b/>
        <w:bCs/>
      </w:rPr>
    </w:pPr>
    <w:bookmarkStart w:id="0" w:name="_Hlk109223257"/>
    <w:bookmarkStart w:id="1" w:name="_Hlk109223258"/>
    <w:bookmarkStart w:id="2" w:name="_Hlk111551774"/>
    <w:bookmarkStart w:id="3" w:name="_Hlk111551775"/>
    <w:bookmarkStart w:id="4" w:name="_Hlk111552226"/>
    <w:bookmarkStart w:id="5" w:name="_Hlk111552227"/>
    <w:bookmarkStart w:id="6" w:name="_Hlk111552421"/>
    <w:bookmarkStart w:id="7" w:name="_Hlk111552422"/>
    <w:bookmarkStart w:id="8" w:name="_Hlk111552493"/>
    <w:bookmarkStart w:id="9" w:name="_Hlk111552494"/>
    <w:bookmarkStart w:id="10" w:name="_Hlk111552587"/>
    <w:bookmarkStart w:id="11" w:name="_Hlk111552588"/>
    <w:bookmarkStart w:id="12" w:name="_Hlk111552589"/>
    <w:bookmarkStart w:id="13" w:name="_Hlk111552590"/>
    <w:bookmarkStart w:id="14" w:name="_Hlk111552591"/>
    <w:bookmarkStart w:id="15" w:name="_Hlk111552592"/>
    <w:bookmarkStart w:id="16" w:name="_Hlk111552806"/>
    <w:bookmarkStart w:id="17" w:name="_Hlk111552807"/>
    <w:bookmarkStart w:id="18" w:name="_Hlk111552911"/>
    <w:bookmarkStart w:id="19" w:name="_Hlk111552912"/>
    <w:bookmarkStart w:id="20" w:name="_Hlk111553118"/>
    <w:bookmarkStart w:id="21" w:name="_Hlk111553119"/>
    <w:bookmarkStart w:id="22" w:name="_Hlk111553224"/>
    <w:bookmarkStart w:id="23" w:name="_Hlk111553225"/>
    <w:bookmarkStart w:id="24" w:name="_Hlk111553380"/>
    <w:bookmarkStart w:id="25" w:name="_Hlk111553381"/>
    <w:bookmarkStart w:id="26" w:name="_Hlk111553481"/>
    <w:bookmarkStart w:id="27" w:name="_Hlk111553482"/>
    <w:bookmarkStart w:id="28" w:name="_Hlk111553681"/>
    <w:bookmarkStart w:id="29" w:name="_Hlk111553682"/>
    <w:bookmarkStart w:id="30" w:name="_Hlk111553780"/>
    <w:bookmarkStart w:id="31" w:name="_Hlk111553781"/>
    <w:bookmarkStart w:id="32" w:name="_Hlk111554145"/>
    <w:bookmarkStart w:id="33" w:name="_Hlk111554146"/>
    <w:bookmarkStart w:id="34" w:name="_Hlk111554249"/>
    <w:bookmarkStart w:id="35" w:name="_Hlk111554250"/>
    <w:bookmarkStart w:id="36" w:name="_Hlk111554737"/>
    <w:bookmarkStart w:id="37" w:name="_Hlk111554738"/>
    <w:bookmarkStart w:id="38" w:name="_Hlk111554847"/>
    <w:bookmarkStart w:id="39" w:name="_Hlk111554848"/>
    <w:bookmarkStart w:id="40" w:name="_Hlk111555406"/>
    <w:bookmarkStart w:id="41" w:name="_Hlk111555407"/>
    <w:bookmarkStart w:id="42" w:name="_Hlk111555555"/>
    <w:bookmarkStart w:id="43" w:name="_Hlk111555556"/>
    <w:bookmarkStart w:id="44" w:name="_Hlk128587518"/>
    <w:bookmarkStart w:id="45" w:name="_Hlk128587519"/>
    <w:bookmarkStart w:id="46" w:name="_Hlk145498307"/>
    <w:bookmarkStart w:id="47" w:name="_Hlk145498308"/>
    <w:r w:rsidRPr="007D1531">
      <w:rPr>
        <w:b/>
        <w:bCs/>
      </w:rPr>
      <w:t>FND 1</w:t>
    </w:r>
    <w:r>
      <w:rPr>
        <w:b/>
        <w:bCs/>
      </w:rPr>
      <w:t>48</w:t>
    </w:r>
    <w:r w:rsidRPr="007D1531">
      <w:rPr>
        <w:b/>
        <w:bCs/>
      </w:rPr>
      <w:t xml:space="preserve">. Sayı- </w:t>
    </w:r>
    <w:r>
      <w:rPr>
        <w:b/>
        <w:bCs/>
      </w:rPr>
      <w:t>Ağustos</w:t>
    </w:r>
    <w:r w:rsidRPr="007D1531">
      <w:rPr>
        <w:b/>
        <w:bCs/>
      </w:rPr>
      <w:t xml:space="preserve"> 202</w:t>
    </w:r>
    <w:r>
      <w:rPr>
        <w:b/>
        <w:bCs/>
      </w:rPr>
      <w:t xml:space="preserve">3                           </w:t>
    </w:r>
    <w:r w:rsidRPr="007D1531">
      <w:rPr>
        <w:b/>
        <w:bCs/>
      </w:rPr>
      <w:t xml:space="preserve">                   </w:t>
    </w:r>
    <w:r>
      <w:rPr>
        <w:b/>
        <w:bCs/>
      </w:rPr>
      <w:t xml:space="preserve">        </w:t>
    </w:r>
    <w:r w:rsidRPr="007D1531">
      <w:rPr>
        <w:b/>
        <w:bCs/>
      </w:rPr>
      <w:t xml:space="preserve">                                                                          </w:t>
    </w:r>
    <w:r>
      <w:rPr>
        <w:b/>
        <w:bCs/>
      </w:rPr>
      <w:t xml:space="preserve">  </w:t>
    </w:r>
    <w:hyperlink r:id="rId1" w:history="1">
      <w:r w:rsidRPr="007D1531">
        <w:rPr>
          <w:rStyle w:val="Kpr"/>
          <w:b/>
          <w:bCs/>
        </w:rPr>
        <w:t>furkannesli.net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BB35" w14:textId="77777777" w:rsidR="00F7021B" w:rsidRDefault="00F7021B" w:rsidP="00F14B06">
      <w:pPr>
        <w:spacing w:after="0" w:line="240" w:lineRule="auto"/>
      </w:pPr>
      <w:r>
        <w:separator/>
      </w:r>
    </w:p>
  </w:footnote>
  <w:footnote w:type="continuationSeparator" w:id="0">
    <w:p w14:paraId="56D71DDF" w14:textId="77777777" w:rsidR="00F7021B" w:rsidRDefault="00F7021B" w:rsidP="00F14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9193" w14:textId="20888E1B" w:rsidR="00F14B06" w:rsidRPr="00F14B06" w:rsidRDefault="00F14B06" w:rsidP="00F14B06">
    <w:pPr>
      <w:jc w:val="right"/>
      <w:rPr>
        <w:b/>
        <w:bCs/>
        <w:sz w:val="34"/>
        <w:szCs w:val="34"/>
      </w:rPr>
    </w:pPr>
    <w:r w:rsidRPr="00F14B06">
      <w:rPr>
        <w:b/>
        <w:bCs/>
        <w:sz w:val="34"/>
        <w:szCs w:val="34"/>
      </w:rPr>
      <w:t xml:space="preserve">DERLEME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F2E"/>
    <w:multiLevelType w:val="hybridMultilevel"/>
    <w:tmpl w:val="3A901136"/>
    <w:lvl w:ilvl="0" w:tplc="2B9ED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17384"/>
    <w:multiLevelType w:val="hybridMultilevel"/>
    <w:tmpl w:val="6254C1C2"/>
    <w:lvl w:ilvl="0" w:tplc="724C4B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11A2"/>
    <w:multiLevelType w:val="hybridMultilevel"/>
    <w:tmpl w:val="E556D4E2"/>
    <w:lvl w:ilvl="0" w:tplc="A746C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079F6"/>
    <w:multiLevelType w:val="hybridMultilevel"/>
    <w:tmpl w:val="E04680DE"/>
    <w:lvl w:ilvl="0" w:tplc="92F693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0EFB"/>
    <w:multiLevelType w:val="hybridMultilevel"/>
    <w:tmpl w:val="EC2AAA7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27D3"/>
    <w:multiLevelType w:val="hybridMultilevel"/>
    <w:tmpl w:val="C25E36D8"/>
    <w:lvl w:ilvl="0" w:tplc="11401D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40F26"/>
    <w:multiLevelType w:val="hybridMultilevel"/>
    <w:tmpl w:val="132E1F9C"/>
    <w:lvl w:ilvl="0" w:tplc="727201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C6CD8"/>
    <w:multiLevelType w:val="hybridMultilevel"/>
    <w:tmpl w:val="83909950"/>
    <w:lvl w:ilvl="0" w:tplc="9AA64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06A78"/>
    <w:multiLevelType w:val="hybridMultilevel"/>
    <w:tmpl w:val="8A22BCC4"/>
    <w:lvl w:ilvl="0" w:tplc="4BCC6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5F1F06"/>
    <w:multiLevelType w:val="hybridMultilevel"/>
    <w:tmpl w:val="588087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677445"/>
    <w:multiLevelType w:val="hybridMultilevel"/>
    <w:tmpl w:val="7F74F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7159A"/>
    <w:multiLevelType w:val="hybridMultilevel"/>
    <w:tmpl w:val="CAB2A082"/>
    <w:lvl w:ilvl="0" w:tplc="D2D60E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26C97"/>
    <w:multiLevelType w:val="hybridMultilevel"/>
    <w:tmpl w:val="75ACAC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36E50"/>
    <w:multiLevelType w:val="hybridMultilevel"/>
    <w:tmpl w:val="7ACC6B64"/>
    <w:lvl w:ilvl="0" w:tplc="1F64C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10C1B"/>
    <w:multiLevelType w:val="hybridMultilevel"/>
    <w:tmpl w:val="E9668DFA"/>
    <w:lvl w:ilvl="0" w:tplc="21143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A6C58"/>
    <w:multiLevelType w:val="hybridMultilevel"/>
    <w:tmpl w:val="878A26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03814"/>
    <w:multiLevelType w:val="hybridMultilevel"/>
    <w:tmpl w:val="C8422A06"/>
    <w:lvl w:ilvl="0" w:tplc="7EB440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33D84"/>
    <w:multiLevelType w:val="hybridMultilevel"/>
    <w:tmpl w:val="77F6AF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A11BF"/>
    <w:multiLevelType w:val="hybridMultilevel"/>
    <w:tmpl w:val="5D7E26B2"/>
    <w:lvl w:ilvl="0" w:tplc="02085B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11"/>
  </w:num>
  <w:num w:numId="5">
    <w:abstractNumId w:val="17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6"/>
  </w:num>
  <w:num w:numId="11">
    <w:abstractNumId w:val="18"/>
  </w:num>
  <w:num w:numId="12">
    <w:abstractNumId w:val="1"/>
  </w:num>
  <w:num w:numId="13">
    <w:abstractNumId w:val="0"/>
  </w:num>
  <w:num w:numId="14">
    <w:abstractNumId w:val="7"/>
  </w:num>
  <w:num w:numId="15">
    <w:abstractNumId w:val="2"/>
  </w:num>
  <w:num w:numId="16">
    <w:abstractNumId w:val="14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47"/>
    <w:rsid w:val="00003B16"/>
    <w:rsid w:val="00016226"/>
    <w:rsid w:val="0002460A"/>
    <w:rsid w:val="00027B59"/>
    <w:rsid w:val="00033E48"/>
    <w:rsid w:val="00034FE6"/>
    <w:rsid w:val="00051A22"/>
    <w:rsid w:val="0006589D"/>
    <w:rsid w:val="00065A9A"/>
    <w:rsid w:val="00081800"/>
    <w:rsid w:val="0008537E"/>
    <w:rsid w:val="000921CE"/>
    <w:rsid w:val="000925FA"/>
    <w:rsid w:val="000B3827"/>
    <w:rsid w:val="000B4A5B"/>
    <w:rsid w:val="000C2E05"/>
    <w:rsid w:val="000C6932"/>
    <w:rsid w:val="000C7229"/>
    <w:rsid w:val="000E41EE"/>
    <w:rsid w:val="000F3466"/>
    <w:rsid w:val="000F4652"/>
    <w:rsid w:val="001057A5"/>
    <w:rsid w:val="00105F0A"/>
    <w:rsid w:val="00120B5F"/>
    <w:rsid w:val="0012283B"/>
    <w:rsid w:val="00134080"/>
    <w:rsid w:val="00134B6D"/>
    <w:rsid w:val="00137150"/>
    <w:rsid w:val="0015257B"/>
    <w:rsid w:val="0017616E"/>
    <w:rsid w:val="001B2418"/>
    <w:rsid w:val="001B45E8"/>
    <w:rsid w:val="001B704A"/>
    <w:rsid w:val="001D671F"/>
    <w:rsid w:val="001F4032"/>
    <w:rsid w:val="002032E5"/>
    <w:rsid w:val="00207247"/>
    <w:rsid w:val="00221F2D"/>
    <w:rsid w:val="00233154"/>
    <w:rsid w:val="00234DE1"/>
    <w:rsid w:val="00241093"/>
    <w:rsid w:val="00243175"/>
    <w:rsid w:val="00243EB9"/>
    <w:rsid w:val="00246069"/>
    <w:rsid w:val="00246B31"/>
    <w:rsid w:val="00255478"/>
    <w:rsid w:val="002727EB"/>
    <w:rsid w:val="00282B76"/>
    <w:rsid w:val="002A18EF"/>
    <w:rsid w:val="002A513A"/>
    <w:rsid w:val="002C6AB2"/>
    <w:rsid w:val="002D04B8"/>
    <w:rsid w:val="002E2A67"/>
    <w:rsid w:val="002E5294"/>
    <w:rsid w:val="00311681"/>
    <w:rsid w:val="00315AE1"/>
    <w:rsid w:val="00327AE3"/>
    <w:rsid w:val="00331E9D"/>
    <w:rsid w:val="00337959"/>
    <w:rsid w:val="003536FB"/>
    <w:rsid w:val="00357FDF"/>
    <w:rsid w:val="00375285"/>
    <w:rsid w:val="00375BB1"/>
    <w:rsid w:val="0038203F"/>
    <w:rsid w:val="0039222B"/>
    <w:rsid w:val="00393954"/>
    <w:rsid w:val="00394EA9"/>
    <w:rsid w:val="003977D0"/>
    <w:rsid w:val="003A5F85"/>
    <w:rsid w:val="003B7D31"/>
    <w:rsid w:val="003C0755"/>
    <w:rsid w:val="003C4661"/>
    <w:rsid w:val="003C48B8"/>
    <w:rsid w:val="003D25A0"/>
    <w:rsid w:val="003D457B"/>
    <w:rsid w:val="003F239D"/>
    <w:rsid w:val="0040170D"/>
    <w:rsid w:val="00403067"/>
    <w:rsid w:val="00414BC3"/>
    <w:rsid w:val="00416C06"/>
    <w:rsid w:val="004172AA"/>
    <w:rsid w:val="0042340C"/>
    <w:rsid w:val="0044129C"/>
    <w:rsid w:val="00442C04"/>
    <w:rsid w:val="00443AD2"/>
    <w:rsid w:val="00446362"/>
    <w:rsid w:val="00482B09"/>
    <w:rsid w:val="004C2B6D"/>
    <w:rsid w:val="004C6EAC"/>
    <w:rsid w:val="004D2AFE"/>
    <w:rsid w:val="004D4A63"/>
    <w:rsid w:val="004D53E2"/>
    <w:rsid w:val="004E12BD"/>
    <w:rsid w:val="004E20AB"/>
    <w:rsid w:val="004F0F53"/>
    <w:rsid w:val="004F6872"/>
    <w:rsid w:val="0050398A"/>
    <w:rsid w:val="005362D4"/>
    <w:rsid w:val="0055268D"/>
    <w:rsid w:val="00562BF6"/>
    <w:rsid w:val="00564069"/>
    <w:rsid w:val="005760A2"/>
    <w:rsid w:val="005A3817"/>
    <w:rsid w:val="005B59D1"/>
    <w:rsid w:val="005D572E"/>
    <w:rsid w:val="005F0ABA"/>
    <w:rsid w:val="005F4FD2"/>
    <w:rsid w:val="00600EE3"/>
    <w:rsid w:val="0060513B"/>
    <w:rsid w:val="00622014"/>
    <w:rsid w:val="00662DB3"/>
    <w:rsid w:val="00663CA9"/>
    <w:rsid w:val="00670CE5"/>
    <w:rsid w:val="00671574"/>
    <w:rsid w:val="00686AF2"/>
    <w:rsid w:val="006B7BC8"/>
    <w:rsid w:val="006C35CD"/>
    <w:rsid w:val="00700964"/>
    <w:rsid w:val="0070230E"/>
    <w:rsid w:val="007310B5"/>
    <w:rsid w:val="00733ED3"/>
    <w:rsid w:val="00744434"/>
    <w:rsid w:val="00752147"/>
    <w:rsid w:val="007660D0"/>
    <w:rsid w:val="007802AB"/>
    <w:rsid w:val="00786593"/>
    <w:rsid w:val="00796B39"/>
    <w:rsid w:val="007A0FF0"/>
    <w:rsid w:val="007A2FC2"/>
    <w:rsid w:val="007A7707"/>
    <w:rsid w:val="007B544B"/>
    <w:rsid w:val="007C0E8B"/>
    <w:rsid w:val="007E376E"/>
    <w:rsid w:val="007E5AEF"/>
    <w:rsid w:val="007F2243"/>
    <w:rsid w:val="007F6558"/>
    <w:rsid w:val="00810C00"/>
    <w:rsid w:val="008243F6"/>
    <w:rsid w:val="00833663"/>
    <w:rsid w:val="00834744"/>
    <w:rsid w:val="00840DC1"/>
    <w:rsid w:val="00861903"/>
    <w:rsid w:val="0089026D"/>
    <w:rsid w:val="00892590"/>
    <w:rsid w:val="008A37A7"/>
    <w:rsid w:val="008C3FEC"/>
    <w:rsid w:val="008D2924"/>
    <w:rsid w:val="008E6C5E"/>
    <w:rsid w:val="0091044B"/>
    <w:rsid w:val="00942704"/>
    <w:rsid w:val="00944D7E"/>
    <w:rsid w:val="0094607C"/>
    <w:rsid w:val="00952A54"/>
    <w:rsid w:val="00954454"/>
    <w:rsid w:val="009756FA"/>
    <w:rsid w:val="00976D1A"/>
    <w:rsid w:val="009A0255"/>
    <w:rsid w:val="009A29D1"/>
    <w:rsid w:val="009A38B7"/>
    <w:rsid w:val="009A4195"/>
    <w:rsid w:val="009B3903"/>
    <w:rsid w:val="009B3AC5"/>
    <w:rsid w:val="009C0495"/>
    <w:rsid w:val="009C66FA"/>
    <w:rsid w:val="009C7BB2"/>
    <w:rsid w:val="009D1654"/>
    <w:rsid w:val="009D2937"/>
    <w:rsid w:val="009E39B9"/>
    <w:rsid w:val="009E65B7"/>
    <w:rsid w:val="00A02A95"/>
    <w:rsid w:val="00A108F7"/>
    <w:rsid w:val="00A17131"/>
    <w:rsid w:val="00A25882"/>
    <w:rsid w:val="00A32E6F"/>
    <w:rsid w:val="00A33475"/>
    <w:rsid w:val="00A33D1C"/>
    <w:rsid w:val="00A34D8B"/>
    <w:rsid w:val="00A35C93"/>
    <w:rsid w:val="00A36BDE"/>
    <w:rsid w:val="00A37691"/>
    <w:rsid w:val="00A378D1"/>
    <w:rsid w:val="00A40F79"/>
    <w:rsid w:val="00A43309"/>
    <w:rsid w:val="00A67D28"/>
    <w:rsid w:val="00A85965"/>
    <w:rsid w:val="00A9580D"/>
    <w:rsid w:val="00AA27C1"/>
    <w:rsid w:val="00AB2751"/>
    <w:rsid w:val="00AB3A65"/>
    <w:rsid w:val="00AB5AE9"/>
    <w:rsid w:val="00AC2D54"/>
    <w:rsid w:val="00AC5829"/>
    <w:rsid w:val="00AD2C13"/>
    <w:rsid w:val="00AE4D3A"/>
    <w:rsid w:val="00AF492B"/>
    <w:rsid w:val="00B07BC0"/>
    <w:rsid w:val="00B128B8"/>
    <w:rsid w:val="00B26FE1"/>
    <w:rsid w:val="00B437BB"/>
    <w:rsid w:val="00B5111B"/>
    <w:rsid w:val="00B55890"/>
    <w:rsid w:val="00B572A0"/>
    <w:rsid w:val="00B60A2D"/>
    <w:rsid w:val="00B65A6A"/>
    <w:rsid w:val="00B65D92"/>
    <w:rsid w:val="00B70EC2"/>
    <w:rsid w:val="00B81FFB"/>
    <w:rsid w:val="00B90B33"/>
    <w:rsid w:val="00BA3F64"/>
    <w:rsid w:val="00BB5FD4"/>
    <w:rsid w:val="00BB6C27"/>
    <w:rsid w:val="00BC1089"/>
    <w:rsid w:val="00BC1208"/>
    <w:rsid w:val="00BE7CC4"/>
    <w:rsid w:val="00BF6D18"/>
    <w:rsid w:val="00C03386"/>
    <w:rsid w:val="00C109EA"/>
    <w:rsid w:val="00C119BC"/>
    <w:rsid w:val="00C16528"/>
    <w:rsid w:val="00C22377"/>
    <w:rsid w:val="00C26849"/>
    <w:rsid w:val="00C27D81"/>
    <w:rsid w:val="00C35E71"/>
    <w:rsid w:val="00C56097"/>
    <w:rsid w:val="00C62C4D"/>
    <w:rsid w:val="00C73215"/>
    <w:rsid w:val="00C751CD"/>
    <w:rsid w:val="00C924E6"/>
    <w:rsid w:val="00C9649A"/>
    <w:rsid w:val="00C965E2"/>
    <w:rsid w:val="00CA355F"/>
    <w:rsid w:val="00CA67B8"/>
    <w:rsid w:val="00CD375F"/>
    <w:rsid w:val="00CD6879"/>
    <w:rsid w:val="00CE7BE6"/>
    <w:rsid w:val="00D0432A"/>
    <w:rsid w:val="00D04551"/>
    <w:rsid w:val="00D12D2B"/>
    <w:rsid w:val="00D31135"/>
    <w:rsid w:val="00D37F5E"/>
    <w:rsid w:val="00D40A26"/>
    <w:rsid w:val="00D419AA"/>
    <w:rsid w:val="00D41B8A"/>
    <w:rsid w:val="00D451D8"/>
    <w:rsid w:val="00D53145"/>
    <w:rsid w:val="00D5458B"/>
    <w:rsid w:val="00D64BDA"/>
    <w:rsid w:val="00D6627C"/>
    <w:rsid w:val="00D83CAB"/>
    <w:rsid w:val="00D8583F"/>
    <w:rsid w:val="00D92D3E"/>
    <w:rsid w:val="00D93975"/>
    <w:rsid w:val="00DA0704"/>
    <w:rsid w:val="00DA3A04"/>
    <w:rsid w:val="00DA72D6"/>
    <w:rsid w:val="00DB70B0"/>
    <w:rsid w:val="00DD414D"/>
    <w:rsid w:val="00E0348D"/>
    <w:rsid w:val="00E047C7"/>
    <w:rsid w:val="00E04D7B"/>
    <w:rsid w:val="00E14D22"/>
    <w:rsid w:val="00E24A84"/>
    <w:rsid w:val="00E75E16"/>
    <w:rsid w:val="00E95973"/>
    <w:rsid w:val="00EA26E4"/>
    <w:rsid w:val="00EA3098"/>
    <w:rsid w:val="00EC5B02"/>
    <w:rsid w:val="00EE71F7"/>
    <w:rsid w:val="00EF1360"/>
    <w:rsid w:val="00EF600B"/>
    <w:rsid w:val="00EF686C"/>
    <w:rsid w:val="00EF7AC7"/>
    <w:rsid w:val="00F060B3"/>
    <w:rsid w:val="00F106DE"/>
    <w:rsid w:val="00F14B06"/>
    <w:rsid w:val="00F15425"/>
    <w:rsid w:val="00F20183"/>
    <w:rsid w:val="00F41E91"/>
    <w:rsid w:val="00F7021B"/>
    <w:rsid w:val="00F80446"/>
    <w:rsid w:val="00F8760C"/>
    <w:rsid w:val="00F9647F"/>
    <w:rsid w:val="00FB6395"/>
    <w:rsid w:val="00FB74B7"/>
    <w:rsid w:val="00FB76C0"/>
    <w:rsid w:val="00FC79F2"/>
    <w:rsid w:val="00FD0944"/>
    <w:rsid w:val="00FE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8FD8"/>
  <w15:chartTrackingRefBased/>
  <w15:docId w15:val="{DDDE2C59-3F3E-47A9-AD2D-315CDD23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3ED3"/>
    <w:pPr>
      <w:ind w:left="720"/>
      <w:contextualSpacing/>
    </w:pPr>
  </w:style>
  <w:style w:type="paragraph" w:styleId="AralkYok">
    <w:name w:val="No Spacing"/>
    <w:uiPriority w:val="1"/>
    <w:qFormat/>
    <w:rsid w:val="00357FD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F1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4B06"/>
  </w:style>
  <w:style w:type="paragraph" w:styleId="AltBilgi">
    <w:name w:val="footer"/>
    <w:basedOn w:val="Normal"/>
    <w:link w:val="AltBilgiChar"/>
    <w:uiPriority w:val="99"/>
    <w:unhideWhenUsed/>
    <w:rsid w:val="00F14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4B06"/>
  </w:style>
  <w:style w:type="character" w:styleId="Kpr">
    <w:name w:val="Hyperlink"/>
    <w:basedOn w:val="VarsaylanParagrafYazTipi"/>
    <w:uiPriority w:val="99"/>
    <w:unhideWhenUsed/>
    <w:rsid w:val="00F14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Beyza Smbl</cp:lastModifiedBy>
  <cp:revision>9</cp:revision>
  <dcterms:created xsi:type="dcterms:W3CDTF">2023-08-22T10:03:00Z</dcterms:created>
  <dcterms:modified xsi:type="dcterms:W3CDTF">2023-09-13T09:57:00Z</dcterms:modified>
</cp:coreProperties>
</file>