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27DFF" w14:textId="3E1CCA80" w:rsidR="002E0F31" w:rsidRPr="00C41A31" w:rsidRDefault="00B4314B" w:rsidP="002E0F31">
      <w:pPr>
        <w:jc w:val="right"/>
        <w:rPr>
          <w:lang w:val="en-GB"/>
        </w:rPr>
      </w:pPr>
      <w:r w:rsidRPr="00C41A31">
        <w:rPr>
          <w:b/>
          <w:sz w:val="34"/>
          <w:szCs w:val="34"/>
        </w:rPr>
        <w:t>KİŞİSEL GELİŞİM</w:t>
      </w:r>
    </w:p>
    <w:p w14:paraId="06F87954" w14:textId="00CDF426" w:rsidR="006973E4" w:rsidRPr="00C41A31" w:rsidRDefault="00B4314B" w:rsidP="00305F87">
      <w:pPr>
        <w:jc w:val="center"/>
        <w:rPr>
          <w:b/>
          <w:sz w:val="50"/>
          <w:szCs w:val="50"/>
        </w:rPr>
      </w:pPr>
      <w:r w:rsidRPr="00C41A31">
        <w:rPr>
          <w:b/>
          <w:sz w:val="50"/>
          <w:szCs w:val="50"/>
        </w:rPr>
        <w:t>Neden Mutsuzuz İyi Oku</w:t>
      </w:r>
      <w:r w:rsidR="00C41A31">
        <w:rPr>
          <w:b/>
          <w:sz w:val="50"/>
          <w:szCs w:val="50"/>
        </w:rPr>
        <w:t>!</w:t>
      </w:r>
    </w:p>
    <w:p w14:paraId="05534F41" w14:textId="781BFA37" w:rsidR="00305F87" w:rsidRPr="00C41A31" w:rsidRDefault="00C41A31" w:rsidP="002E0F31">
      <w:pPr>
        <w:jc w:val="both"/>
        <w:rPr>
          <w:bCs/>
          <w:iCs/>
        </w:rPr>
      </w:pPr>
      <w:r>
        <w:rPr>
          <w:bCs/>
          <w:i/>
          <w:iCs/>
        </w:rPr>
        <w:tab/>
      </w:r>
      <w:r w:rsidR="00305F87" w:rsidRPr="00C41A31">
        <w:rPr>
          <w:bCs/>
          <w:iCs/>
        </w:rPr>
        <w:t xml:space="preserve">Afrika’da çalışan bir Antropolog bir kabilenin çocuklarına bir oyun oynamayı öğretir; ağacın altına koyduğu meyvelere ilk ulaşanın ödülü, o meyveleri yemek olacaktır. </w:t>
      </w:r>
    </w:p>
    <w:p w14:paraId="68142BE1" w14:textId="645B1AD2" w:rsidR="00305F87" w:rsidRPr="00305F87" w:rsidRDefault="00C41A31" w:rsidP="002E0F31">
      <w:pPr>
        <w:jc w:val="both"/>
        <w:rPr>
          <w:bCs/>
          <w:i/>
          <w:iCs/>
        </w:rPr>
      </w:pPr>
      <w:r w:rsidRPr="00C41A31">
        <w:rPr>
          <w:bCs/>
          <w:iCs/>
        </w:rPr>
        <w:tab/>
      </w:r>
      <w:r w:rsidR="00305F87" w:rsidRPr="00C41A31">
        <w:rPr>
          <w:bCs/>
          <w:iCs/>
        </w:rPr>
        <w:t>Onlara:</w:t>
      </w:r>
      <w:r w:rsidR="00305F87" w:rsidRPr="00305F87">
        <w:rPr>
          <w:bCs/>
          <w:i/>
          <w:iCs/>
        </w:rPr>
        <w:t xml:space="preserve"> “Hadi, şimdi başlayın birinci olan ödülü alacak” </w:t>
      </w:r>
      <w:r w:rsidR="00305F87" w:rsidRPr="00C41A31">
        <w:rPr>
          <w:bCs/>
          <w:iCs/>
        </w:rPr>
        <w:t>der.</w:t>
      </w:r>
      <w:r w:rsidR="00305F87" w:rsidRPr="00305F87">
        <w:rPr>
          <w:bCs/>
          <w:i/>
          <w:iCs/>
        </w:rPr>
        <w:t xml:space="preserve"> </w:t>
      </w:r>
    </w:p>
    <w:p w14:paraId="68E44A93" w14:textId="1620E600" w:rsidR="00305F87" w:rsidRPr="00C41A31" w:rsidRDefault="00C41A31" w:rsidP="002E0F31">
      <w:pPr>
        <w:jc w:val="both"/>
        <w:rPr>
          <w:bCs/>
          <w:iCs/>
        </w:rPr>
      </w:pPr>
      <w:r>
        <w:rPr>
          <w:bCs/>
          <w:i/>
          <w:iCs/>
        </w:rPr>
        <w:tab/>
      </w:r>
      <w:r w:rsidR="00305F87" w:rsidRPr="00C41A31">
        <w:rPr>
          <w:bCs/>
          <w:iCs/>
        </w:rPr>
        <w:t xml:space="preserve">O anda bütün çocuklar el ele tutuşur, koşup ağacın altına beraber varırlar ve hep beraber meyveleri yemeye başlarlar. </w:t>
      </w:r>
    </w:p>
    <w:p w14:paraId="190DE290" w14:textId="07243D35" w:rsidR="00305F87" w:rsidRPr="00C41A31" w:rsidRDefault="00C41A31" w:rsidP="002E0F31">
      <w:pPr>
        <w:jc w:val="both"/>
        <w:rPr>
          <w:bCs/>
          <w:iCs/>
        </w:rPr>
      </w:pPr>
      <w:r w:rsidRPr="00C41A31">
        <w:rPr>
          <w:bCs/>
          <w:iCs/>
        </w:rPr>
        <w:tab/>
      </w:r>
      <w:r w:rsidR="00305F87" w:rsidRPr="00C41A31">
        <w:rPr>
          <w:bCs/>
          <w:iCs/>
        </w:rPr>
        <w:t xml:space="preserve">Antropolog neden böyle yaptıklarını sorduğunda şu yanıtı verirler: </w:t>
      </w:r>
    </w:p>
    <w:p w14:paraId="1B0284DA" w14:textId="144CDE5E" w:rsidR="00305F87" w:rsidRPr="00305F87" w:rsidRDefault="00C41A31" w:rsidP="002E0F31">
      <w:pPr>
        <w:jc w:val="both"/>
        <w:rPr>
          <w:bCs/>
          <w:i/>
          <w:iCs/>
        </w:rPr>
      </w:pPr>
      <w:r>
        <w:rPr>
          <w:bCs/>
          <w:i/>
          <w:iCs/>
        </w:rPr>
        <w:tab/>
      </w:r>
      <w:r w:rsidR="00305F87" w:rsidRPr="00305F87">
        <w:rPr>
          <w:bCs/>
          <w:i/>
          <w:iCs/>
        </w:rPr>
        <w:t xml:space="preserve">“Bu, </w:t>
      </w:r>
      <w:proofErr w:type="spellStart"/>
      <w:r w:rsidR="00305F87" w:rsidRPr="00305F87">
        <w:rPr>
          <w:bCs/>
          <w:i/>
          <w:iCs/>
        </w:rPr>
        <w:t>ubuntudur</w:t>
      </w:r>
      <w:proofErr w:type="spellEnd"/>
      <w:r w:rsidR="00305F87" w:rsidRPr="00305F87">
        <w:rPr>
          <w:bCs/>
          <w:i/>
          <w:iCs/>
        </w:rPr>
        <w:t>. Nasıl olur da diğerleri mutsuz iken birimiz o ödülü yiyebilir?”</w:t>
      </w:r>
    </w:p>
    <w:p w14:paraId="4AAF7091" w14:textId="63FB73E5" w:rsidR="00305F87" w:rsidRPr="00C41A31" w:rsidRDefault="00C41A31" w:rsidP="002E0F31">
      <w:pPr>
        <w:jc w:val="both"/>
        <w:rPr>
          <w:bCs/>
          <w:iCs/>
        </w:rPr>
      </w:pPr>
      <w:r>
        <w:rPr>
          <w:bCs/>
          <w:iCs/>
        </w:rPr>
        <w:tab/>
      </w:r>
      <w:r w:rsidR="00305F87" w:rsidRPr="00C41A31">
        <w:rPr>
          <w:bCs/>
          <w:iCs/>
        </w:rPr>
        <w:t xml:space="preserve">Ve </w:t>
      </w:r>
      <w:proofErr w:type="spellStart"/>
      <w:r w:rsidR="00305F87" w:rsidRPr="00C41A31">
        <w:rPr>
          <w:bCs/>
          <w:iCs/>
        </w:rPr>
        <w:t>ubuntunun</w:t>
      </w:r>
      <w:proofErr w:type="spellEnd"/>
      <w:r w:rsidR="00305F87" w:rsidRPr="00C41A31">
        <w:rPr>
          <w:bCs/>
          <w:iCs/>
        </w:rPr>
        <w:t xml:space="preserve"> anlamını açıklarlar. Kendi dillerinde </w:t>
      </w:r>
      <w:proofErr w:type="spellStart"/>
      <w:r w:rsidR="00305F87" w:rsidRPr="00C41A31">
        <w:rPr>
          <w:bCs/>
          <w:iCs/>
        </w:rPr>
        <w:t>ubuntu</w:t>
      </w:r>
      <w:proofErr w:type="spellEnd"/>
      <w:r w:rsidR="00305F87" w:rsidRPr="00C41A31">
        <w:rPr>
          <w:bCs/>
          <w:iCs/>
        </w:rPr>
        <w:t>;</w:t>
      </w:r>
      <w:r w:rsidR="00305F87" w:rsidRPr="00305F87">
        <w:rPr>
          <w:bCs/>
          <w:i/>
          <w:iCs/>
        </w:rPr>
        <w:t xml:space="preserve"> “Ben, ‘biz’ olduğumuz için benim” </w:t>
      </w:r>
      <w:r w:rsidR="00305F87" w:rsidRPr="00C41A31">
        <w:rPr>
          <w:bCs/>
          <w:iCs/>
        </w:rPr>
        <w:t xml:space="preserve">demekmiş. </w:t>
      </w:r>
    </w:p>
    <w:p w14:paraId="477E4E8E" w14:textId="77777777" w:rsidR="00305F87" w:rsidRPr="00305F87" w:rsidRDefault="00305F87" w:rsidP="002E0F31">
      <w:pPr>
        <w:jc w:val="both"/>
        <w:rPr>
          <w:bCs/>
          <w:i/>
          <w:iCs/>
        </w:rPr>
      </w:pPr>
    </w:p>
    <w:p w14:paraId="53987C4B" w14:textId="77777777" w:rsidR="00305F87" w:rsidRPr="00305F87" w:rsidRDefault="00305F87" w:rsidP="00C41A31">
      <w:pPr>
        <w:pStyle w:val="AralkYok"/>
        <w:ind w:left="708"/>
      </w:pPr>
      <w:r w:rsidRPr="00305F87">
        <w:t xml:space="preserve">Bir insan düşün...  </w:t>
      </w:r>
    </w:p>
    <w:p w14:paraId="1BE539DE" w14:textId="77777777" w:rsidR="00305F87" w:rsidRPr="00305F87" w:rsidRDefault="00305F87" w:rsidP="00C41A31">
      <w:pPr>
        <w:pStyle w:val="AralkYok"/>
        <w:ind w:left="708"/>
      </w:pPr>
      <w:r w:rsidRPr="00305F87">
        <w:t xml:space="preserve">Bir insan düşün, vermeden almayı kâr sayan, yedikçe acıkan ve acıktıkça saldırganlaşan… </w:t>
      </w:r>
    </w:p>
    <w:p w14:paraId="43E9AD59" w14:textId="77777777" w:rsidR="00305F87" w:rsidRPr="00305F87" w:rsidRDefault="00305F87" w:rsidP="00C41A31">
      <w:pPr>
        <w:pStyle w:val="AralkYok"/>
        <w:ind w:left="708"/>
      </w:pPr>
      <w:r w:rsidRPr="00305F87">
        <w:t xml:space="preserve">Bir insan düşün, </w:t>
      </w:r>
      <w:r w:rsidR="006C2BAE" w:rsidRPr="00305F87">
        <w:t>kendisi herkese</w:t>
      </w:r>
      <w:r w:rsidRPr="00305F87">
        <w:t xml:space="preserve"> muhtaçken zalimlik edenlerden olan,</w:t>
      </w:r>
    </w:p>
    <w:p w14:paraId="76AC15E8" w14:textId="77777777" w:rsidR="00305F87" w:rsidRPr="00305F87" w:rsidRDefault="00305F87" w:rsidP="00C41A31">
      <w:pPr>
        <w:pStyle w:val="AralkYok"/>
        <w:ind w:left="708"/>
      </w:pPr>
      <w:r w:rsidRPr="00305F87">
        <w:t xml:space="preserve">Konfor tuzağında </w:t>
      </w:r>
      <w:proofErr w:type="spellStart"/>
      <w:r w:rsidRPr="00305F87">
        <w:t>çaresizleşen</w:t>
      </w:r>
      <w:proofErr w:type="spellEnd"/>
      <w:r w:rsidRPr="00305F87">
        <w:t xml:space="preserve"> ve çaresizliğinin farkında olamayan,</w:t>
      </w:r>
    </w:p>
    <w:p w14:paraId="42D158AC" w14:textId="77777777" w:rsidR="00305F87" w:rsidRPr="00305F87" w:rsidRDefault="00305F87" w:rsidP="00C41A31">
      <w:pPr>
        <w:pStyle w:val="AralkYok"/>
        <w:ind w:left="708"/>
      </w:pPr>
      <w:r w:rsidRPr="00305F87">
        <w:t>Kendisini mutlu edebilmekten aciz ve bağımlılıklarını mutluluk sanan,</w:t>
      </w:r>
    </w:p>
    <w:p w14:paraId="74438DD5" w14:textId="77777777" w:rsidR="00305F87" w:rsidRPr="00305F87" w:rsidRDefault="00305F87" w:rsidP="00C41A31">
      <w:pPr>
        <w:pStyle w:val="AralkYok"/>
        <w:ind w:left="708"/>
      </w:pPr>
      <w:r w:rsidRPr="00305F87">
        <w:t>Bir insan düşün, bedel ödemenin faydasından habersiz,</w:t>
      </w:r>
    </w:p>
    <w:p w14:paraId="5EA50BEE" w14:textId="77777777" w:rsidR="00305F87" w:rsidRPr="00305F87" w:rsidRDefault="00305F87" w:rsidP="00C41A31">
      <w:pPr>
        <w:pStyle w:val="AralkYok"/>
        <w:ind w:left="708"/>
      </w:pPr>
      <w:r w:rsidRPr="00305F87">
        <w:t>Bir insan düşün, bedel ödemeyi zayıflık zanneden ve yanılan.</w:t>
      </w:r>
    </w:p>
    <w:p w14:paraId="7CC7847F" w14:textId="77777777" w:rsidR="00305F87" w:rsidRPr="00305F87" w:rsidRDefault="00305F87" w:rsidP="00C41A31">
      <w:pPr>
        <w:pStyle w:val="AralkYok"/>
        <w:ind w:left="708"/>
      </w:pPr>
      <w:r w:rsidRPr="00305F87">
        <w:t>Sonra insanlar düşün;</w:t>
      </w:r>
    </w:p>
    <w:p w14:paraId="0D32F094" w14:textId="77777777" w:rsidR="00305F87" w:rsidRPr="00305F87" w:rsidRDefault="00305F87" w:rsidP="00C41A31">
      <w:pPr>
        <w:pStyle w:val="AralkYok"/>
        <w:ind w:left="708"/>
      </w:pPr>
      <w:r w:rsidRPr="00305F87">
        <w:t>Gerçekle sahteyi ayırt edebilen,</w:t>
      </w:r>
    </w:p>
    <w:p w14:paraId="76441BBA" w14:textId="77777777" w:rsidR="00305F87" w:rsidRPr="00305F87" w:rsidRDefault="00305F87" w:rsidP="00C41A31">
      <w:pPr>
        <w:pStyle w:val="AralkYok"/>
        <w:ind w:left="708"/>
      </w:pPr>
      <w:r w:rsidRPr="00305F87">
        <w:t>Bedel ödedikçe güçlenen, güçlendikçe merhamet edebilen,</w:t>
      </w:r>
    </w:p>
    <w:p w14:paraId="2DE8B717" w14:textId="77777777" w:rsidR="00305F87" w:rsidRPr="00305F87" w:rsidRDefault="00305F87" w:rsidP="00C41A31">
      <w:pPr>
        <w:pStyle w:val="AralkYok"/>
        <w:ind w:left="708"/>
      </w:pPr>
      <w:r w:rsidRPr="00305F87">
        <w:t>Gerçek mutluluğun sahte şeylerde olmadığını fark edebilmiş…</w:t>
      </w:r>
    </w:p>
    <w:p w14:paraId="53C4C565" w14:textId="77777777" w:rsidR="00305F87" w:rsidRPr="00305F87" w:rsidRDefault="00305F87" w:rsidP="00C41A31">
      <w:pPr>
        <w:pStyle w:val="AralkYok"/>
        <w:ind w:left="708"/>
      </w:pPr>
      <w:r w:rsidRPr="00305F87">
        <w:t>İnsanlar düşün, kul olabilmenin sorumluluğunu üstlenebilmiş…*</w:t>
      </w:r>
    </w:p>
    <w:p w14:paraId="2EA2C7E0" w14:textId="77777777" w:rsidR="00C41A31" w:rsidRDefault="00C41A31" w:rsidP="002E0F31">
      <w:pPr>
        <w:jc w:val="both"/>
        <w:rPr>
          <w:lang w:val="en-GB"/>
        </w:rPr>
      </w:pPr>
    </w:p>
    <w:p w14:paraId="2418EFC2" w14:textId="603B25B6" w:rsidR="00305F87" w:rsidRPr="00C41A31" w:rsidRDefault="00C41A31" w:rsidP="00C41A31">
      <w:pPr>
        <w:jc w:val="right"/>
        <w:rPr>
          <w:i/>
          <w:sz w:val="16"/>
        </w:rPr>
      </w:pPr>
      <w:bookmarkStart w:id="0" w:name="_GoBack"/>
      <w:bookmarkEnd w:id="0"/>
      <w:r>
        <w:rPr>
          <w:i/>
          <w:sz w:val="24"/>
          <w:szCs w:val="34"/>
          <w:lang w:val="en-GB"/>
        </w:rPr>
        <w:t xml:space="preserve">* </w:t>
      </w:r>
      <w:proofErr w:type="spellStart"/>
      <w:r w:rsidRPr="00C41A31">
        <w:rPr>
          <w:i/>
          <w:sz w:val="24"/>
          <w:szCs w:val="34"/>
          <w:lang w:val="en-GB"/>
        </w:rPr>
        <w:t>Ercan</w:t>
      </w:r>
      <w:proofErr w:type="spellEnd"/>
      <w:r w:rsidRPr="00C41A31">
        <w:rPr>
          <w:i/>
          <w:sz w:val="24"/>
          <w:szCs w:val="34"/>
          <w:lang w:val="en-GB"/>
        </w:rPr>
        <w:t xml:space="preserve"> GÜMÜŞ </w:t>
      </w:r>
    </w:p>
    <w:sectPr w:rsidR="00305F87" w:rsidRPr="00C41A31" w:rsidSect="00C41A3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3C285" w14:textId="77777777" w:rsidR="009904BF" w:rsidRDefault="009904BF" w:rsidP="002E0F31">
      <w:pPr>
        <w:spacing w:after="0" w:line="240" w:lineRule="auto"/>
      </w:pPr>
      <w:r>
        <w:separator/>
      </w:r>
    </w:p>
  </w:endnote>
  <w:endnote w:type="continuationSeparator" w:id="0">
    <w:p w14:paraId="7840C1EC" w14:textId="77777777" w:rsidR="009904BF" w:rsidRDefault="009904BF" w:rsidP="002E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BDD69" w14:textId="35EA14CF" w:rsidR="002E0F31" w:rsidRPr="00C41A31" w:rsidRDefault="00612FE3">
    <w:pPr>
      <w:pStyle w:val="Altbilgi"/>
      <w:rPr>
        <w:b/>
        <w:bCs/>
      </w:rPr>
    </w:pPr>
    <w:r w:rsidRPr="0019362C">
      <w:rPr>
        <w:b/>
        <w:bCs/>
      </w:rPr>
      <w:t>FND 15. Sayı – Temmuz 2012</w:t>
    </w:r>
    <w:r w:rsidRPr="0019362C">
      <w:rPr>
        <w:b/>
        <w:bCs/>
      </w:rPr>
      <w:tab/>
    </w:r>
    <w:r w:rsidR="00C41A31">
      <w:rPr>
        <w:b/>
        <w:bCs/>
      </w:rPr>
      <w:t xml:space="preserve">                                                                                           </w:t>
    </w:r>
    <w:r w:rsidRPr="0019362C">
      <w:rPr>
        <w:b/>
        <w:bCs/>
      </w:rPr>
      <w:tab/>
    </w:r>
    <w:hyperlink r:id="rId1" w:history="1">
      <w:r w:rsidRPr="0019362C">
        <w:rPr>
          <w:rStyle w:val="Kpr"/>
          <w:b/>
          <w:bCs/>
        </w:rPr>
        <w:t>furkannesli.net</w:t>
      </w:r>
    </w:hyperlink>
    <w:r w:rsidRPr="0019362C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B2CB8" w14:textId="77777777" w:rsidR="009904BF" w:rsidRDefault="009904BF" w:rsidP="002E0F31">
      <w:pPr>
        <w:spacing w:after="0" w:line="240" w:lineRule="auto"/>
      </w:pPr>
      <w:r>
        <w:separator/>
      </w:r>
    </w:p>
  </w:footnote>
  <w:footnote w:type="continuationSeparator" w:id="0">
    <w:p w14:paraId="36607B23" w14:textId="77777777" w:rsidR="009904BF" w:rsidRDefault="009904BF" w:rsidP="002E0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09"/>
    <w:rsid w:val="0009383D"/>
    <w:rsid w:val="00156E1C"/>
    <w:rsid w:val="002E0F31"/>
    <w:rsid w:val="00305F87"/>
    <w:rsid w:val="0060412B"/>
    <w:rsid w:val="00612FE3"/>
    <w:rsid w:val="006973E4"/>
    <w:rsid w:val="006C2BAE"/>
    <w:rsid w:val="00733CE2"/>
    <w:rsid w:val="008534B1"/>
    <w:rsid w:val="009904BF"/>
    <w:rsid w:val="00AF3683"/>
    <w:rsid w:val="00B4314B"/>
    <w:rsid w:val="00C41A31"/>
    <w:rsid w:val="00C6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2251"/>
  <w15:chartTrackingRefBased/>
  <w15:docId w15:val="{F8E38130-7711-4399-A380-2A677534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F31"/>
  </w:style>
  <w:style w:type="paragraph" w:styleId="Altbilgi">
    <w:name w:val="footer"/>
    <w:basedOn w:val="Normal"/>
    <w:link w:val="AltbilgiChar"/>
    <w:uiPriority w:val="99"/>
    <w:unhideWhenUsed/>
    <w:rsid w:val="002E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F31"/>
  </w:style>
  <w:style w:type="character" w:styleId="Kpr">
    <w:name w:val="Hyperlink"/>
    <w:basedOn w:val="VarsaylanParagrafYazTipi"/>
    <w:uiPriority w:val="99"/>
    <w:unhideWhenUsed/>
    <w:rsid w:val="002E0F31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C41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9</cp:revision>
  <dcterms:created xsi:type="dcterms:W3CDTF">2016-12-24T21:12:00Z</dcterms:created>
  <dcterms:modified xsi:type="dcterms:W3CDTF">2021-04-17T10:41:00Z</dcterms:modified>
</cp:coreProperties>
</file>