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26C9C" w14:textId="385BE1E9" w:rsidR="000832CB" w:rsidRPr="00D86C8E" w:rsidRDefault="00A67F1A" w:rsidP="005F548D">
      <w:pPr>
        <w:jc w:val="right"/>
        <w:rPr>
          <w:b/>
          <w:bCs/>
          <w:sz w:val="34"/>
          <w:szCs w:val="34"/>
        </w:rPr>
      </w:pPr>
      <w:r w:rsidRPr="00D86C8E">
        <w:rPr>
          <w:b/>
          <w:bCs/>
          <w:sz w:val="34"/>
          <w:szCs w:val="34"/>
        </w:rPr>
        <w:t>SİZDEN GELENLER</w:t>
      </w:r>
    </w:p>
    <w:p w14:paraId="25BFC0E6" w14:textId="6DCDC85C" w:rsidR="00D86C8E" w:rsidRPr="00D86C8E" w:rsidRDefault="00D86C8E" w:rsidP="00D86C8E">
      <w:pPr>
        <w:jc w:val="center"/>
        <w:rPr>
          <w:b/>
          <w:bCs/>
          <w:sz w:val="50"/>
          <w:szCs w:val="50"/>
        </w:rPr>
      </w:pPr>
      <w:r w:rsidRPr="00D86C8E">
        <w:rPr>
          <w:b/>
          <w:bCs/>
          <w:sz w:val="50"/>
          <w:szCs w:val="50"/>
        </w:rPr>
        <w:t>Sizden Gelenler</w:t>
      </w:r>
    </w:p>
    <w:p w14:paraId="524BFE61" w14:textId="77777777" w:rsidR="000832CB" w:rsidRDefault="000832CB" w:rsidP="000832CB">
      <w:pPr>
        <w:spacing w:after="0"/>
      </w:pPr>
      <w:r>
        <w:t xml:space="preserve">Yalın ayak çıktık yola, </w:t>
      </w:r>
    </w:p>
    <w:p w14:paraId="486AB4C4" w14:textId="77777777" w:rsidR="000832CB" w:rsidRDefault="000832CB" w:rsidP="000832CB">
      <w:pPr>
        <w:spacing w:after="0"/>
      </w:pPr>
      <w:r>
        <w:t>Bu yol şehadetle sona,</w:t>
      </w:r>
    </w:p>
    <w:p w14:paraId="40A5A1C3" w14:textId="77777777" w:rsidR="000832CB" w:rsidRDefault="000832CB" w:rsidP="000832CB">
      <w:pPr>
        <w:spacing w:after="0"/>
      </w:pPr>
      <w:r>
        <w:t xml:space="preserve">Hedefimiz ümmet ola, </w:t>
      </w:r>
    </w:p>
    <w:p w14:paraId="2D3B9886" w14:textId="77777777" w:rsidR="000832CB" w:rsidRDefault="000832CB" w:rsidP="000832CB">
      <w:pPr>
        <w:spacing w:after="0"/>
      </w:pPr>
      <w:r>
        <w:t>Nasip et bunu bize Ya Rabbi.</w:t>
      </w:r>
    </w:p>
    <w:p w14:paraId="6257089F" w14:textId="77777777" w:rsidR="000832CB" w:rsidRDefault="000832CB" w:rsidP="000832CB"/>
    <w:p w14:paraId="3FF2A197" w14:textId="77777777" w:rsidR="000832CB" w:rsidRDefault="000832CB" w:rsidP="000832CB">
      <w:pPr>
        <w:spacing w:after="0"/>
      </w:pPr>
      <w:r>
        <w:t xml:space="preserve">Davayı hep dik tuta, </w:t>
      </w:r>
    </w:p>
    <w:p w14:paraId="5A2DF1EC" w14:textId="77777777" w:rsidR="000832CB" w:rsidRDefault="000832CB" w:rsidP="000832CB">
      <w:pPr>
        <w:spacing w:after="0"/>
      </w:pPr>
      <w:r>
        <w:t xml:space="preserve">Şehadeti kabul ola, </w:t>
      </w:r>
    </w:p>
    <w:p w14:paraId="2FA6E34C" w14:textId="77777777" w:rsidR="000832CB" w:rsidRDefault="000832CB" w:rsidP="000832CB">
      <w:pPr>
        <w:spacing w:after="0"/>
      </w:pPr>
      <w:r>
        <w:t xml:space="preserve">Çiğdem gibi Rabbe vara, </w:t>
      </w:r>
    </w:p>
    <w:p w14:paraId="306A980D" w14:textId="77777777" w:rsidR="000832CB" w:rsidRDefault="000832CB" w:rsidP="000832CB">
      <w:pPr>
        <w:spacing w:after="0"/>
      </w:pPr>
      <w:r>
        <w:t xml:space="preserve">Hizmette hep öncü ola </w:t>
      </w:r>
    </w:p>
    <w:p w14:paraId="04580278" w14:textId="77777777" w:rsidR="000832CB" w:rsidRDefault="000832CB" w:rsidP="000832CB">
      <w:pPr>
        <w:spacing w:after="0"/>
      </w:pPr>
      <w:r>
        <w:t xml:space="preserve">Zalimlere korku sala </w:t>
      </w:r>
    </w:p>
    <w:p w14:paraId="3F635D9B" w14:textId="77777777" w:rsidR="000832CB" w:rsidRDefault="000832CB" w:rsidP="000832CB">
      <w:pPr>
        <w:spacing w:after="0"/>
      </w:pPr>
      <w:r>
        <w:t>Nasip et bunu bize Ya Rabbi.</w:t>
      </w:r>
    </w:p>
    <w:p w14:paraId="620ADCFF" w14:textId="77777777" w:rsidR="000832CB" w:rsidRDefault="000832CB" w:rsidP="000832CB">
      <w:pPr>
        <w:spacing w:after="0"/>
      </w:pPr>
      <w:bookmarkStart w:id="0" w:name="_GoBack"/>
      <w:bookmarkEnd w:id="0"/>
    </w:p>
    <w:p w14:paraId="55CD0CBC" w14:textId="77777777" w:rsidR="00F716D7" w:rsidRDefault="000832CB" w:rsidP="000832CB">
      <w:r>
        <w:t>*Şehid Çiğdem Bacımıza İthaf Olunur.</w:t>
      </w:r>
    </w:p>
    <w:p w14:paraId="44E29CF0" w14:textId="0A8C6185" w:rsidR="000832CB" w:rsidRPr="00D86C8E" w:rsidRDefault="000832CB" w:rsidP="00D86C8E">
      <w:pPr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7F1A">
        <w:rPr>
          <w:b/>
          <w:bCs/>
        </w:rPr>
        <w:tab/>
        <w:t>Selim ARSLAN / SAMSUN</w:t>
      </w:r>
    </w:p>
    <w:p w14:paraId="44AB75FC" w14:textId="56B0ED5D" w:rsidR="000832CB" w:rsidRPr="000832CB" w:rsidRDefault="00D86C8E" w:rsidP="000832CB">
      <w:pPr>
        <w:rPr>
          <w:b/>
          <w:bCs/>
        </w:rPr>
      </w:pPr>
      <w:r w:rsidRPr="000832CB">
        <w:rPr>
          <w:b/>
          <w:bCs/>
        </w:rPr>
        <w:t>Haberiniz Olsun</w:t>
      </w:r>
    </w:p>
    <w:p w14:paraId="00DA1360" w14:textId="77777777" w:rsidR="000832CB" w:rsidRDefault="000832CB" w:rsidP="00D86C8E">
      <w:pPr>
        <w:pStyle w:val="AralkYok"/>
      </w:pPr>
      <w:r w:rsidRPr="000832CB">
        <w:t xml:space="preserve">İmanı; kalbimizin her zerresine yerleştirdik </w:t>
      </w:r>
    </w:p>
    <w:p w14:paraId="492600A6" w14:textId="77777777" w:rsidR="000832CB" w:rsidRDefault="000832CB" w:rsidP="00D86C8E">
      <w:pPr>
        <w:pStyle w:val="AralkYok"/>
      </w:pPr>
      <w:r w:rsidRPr="000832CB">
        <w:t>İbadeti; kula kulluğu reddedip yalnız Allah’a kulluk olarak bildik.</w:t>
      </w:r>
    </w:p>
    <w:p w14:paraId="51F3B1AD" w14:textId="77777777" w:rsidR="000832CB" w:rsidRDefault="000832CB" w:rsidP="00D86C8E">
      <w:pPr>
        <w:pStyle w:val="AralkYok"/>
      </w:pPr>
      <w:r w:rsidRPr="000832CB">
        <w:t xml:space="preserve">Ahlâkı; elbiselerin en güzeli olarak giydik. </w:t>
      </w:r>
    </w:p>
    <w:p w14:paraId="0CF42932" w14:textId="77777777" w:rsidR="000832CB" w:rsidRDefault="000832CB" w:rsidP="00D86C8E">
      <w:pPr>
        <w:pStyle w:val="AralkYok"/>
      </w:pPr>
      <w:r w:rsidRPr="000832CB">
        <w:t>Cihadı; alnımıza yazarak, İslam’ı yeryüzüne hâkim kılmak, İslam medeniyeti kurmak olarak bildik.</w:t>
      </w:r>
    </w:p>
    <w:p w14:paraId="0DDD137F" w14:textId="77777777" w:rsidR="000832CB" w:rsidRDefault="000832CB" w:rsidP="00D86C8E">
      <w:pPr>
        <w:pStyle w:val="AralkYok"/>
      </w:pPr>
      <w:r w:rsidRPr="000832CB">
        <w:t xml:space="preserve">Rabbanî, </w:t>
      </w:r>
      <w:proofErr w:type="spellStart"/>
      <w:r w:rsidRPr="000832CB">
        <w:t>ilimî</w:t>
      </w:r>
      <w:proofErr w:type="spellEnd"/>
      <w:r w:rsidRPr="000832CB">
        <w:t xml:space="preserve"> ve şümullü bir hareket olup, Öncü Nesil olmaya geldik. </w:t>
      </w:r>
    </w:p>
    <w:p w14:paraId="25791822" w14:textId="77777777" w:rsidR="00D86C8E" w:rsidRDefault="000832CB" w:rsidP="00D86C8E">
      <w:pPr>
        <w:pStyle w:val="AralkYok"/>
      </w:pPr>
      <w:r w:rsidRPr="000832CB">
        <w:t xml:space="preserve">Selam olsun öncülere </w:t>
      </w:r>
    </w:p>
    <w:p w14:paraId="51B0753E" w14:textId="77777777" w:rsidR="00D86C8E" w:rsidRDefault="000832CB" w:rsidP="00D86C8E">
      <w:pPr>
        <w:pStyle w:val="AralkYok"/>
      </w:pPr>
      <w:r w:rsidRPr="000832CB">
        <w:t xml:space="preserve">Selam olsun önde gidenlere </w:t>
      </w:r>
    </w:p>
    <w:p w14:paraId="7541A8AE" w14:textId="745BA510" w:rsidR="000832CB" w:rsidRDefault="000832CB" w:rsidP="00D86C8E">
      <w:pPr>
        <w:pStyle w:val="AralkYok"/>
      </w:pPr>
      <w:r w:rsidRPr="000832CB">
        <w:t>Ve selam olsun ön</w:t>
      </w:r>
      <w:r w:rsidR="00D86C8E">
        <w:t>c</w:t>
      </w:r>
      <w:r w:rsidRPr="000832CB">
        <w:t>ü nesle!</w:t>
      </w:r>
    </w:p>
    <w:p w14:paraId="23D5A45D" w14:textId="06BF1B2C" w:rsidR="000832CB" w:rsidRPr="00D86C8E" w:rsidRDefault="000832CB" w:rsidP="00D86C8E">
      <w:pPr>
        <w:ind w:left="5664" w:firstLine="708"/>
        <w:jc w:val="right"/>
        <w:rPr>
          <w:b/>
          <w:bCs/>
        </w:rPr>
      </w:pPr>
      <w:r w:rsidRPr="00A67F1A">
        <w:rPr>
          <w:b/>
          <w:bCs/>
        </w:rPr>
        <w:t>Furkan İBRAHİM / ANKARA</w:t>
      </w:r>
    </w:p>
    <w:p w14:paraId="560F5109" w14:textId="77777777" w:rsidR="000832CB" w:rsidRPr="000832CB" w:rsidRDefault="000832CB" w:rsidP="000832CB">
      <w:pPr>
        <w:rPr>
          <w:b/>
          <w:bCs/>
        </w:rPr>
      </w:pPr>
      <w:r w:rsidRPr="000832CB">
        <w:rPr>
          <w:b/>
          <w:bCs/>
        </w:rPr>
        <w:t>Şehadet Yolunda</w:t>
      </w:r>
    </w:p>
    <w:p w14:paraId="24A4AA87" w14:textId="77777777" w:rsidR="000832CB" w:rsidRDefault="000832CB" w:rsidP="000832CB">
      <w:pPr>
        <w:spacing w:after="0"/>
      </w:pPr>
      <w:r w:rsidRPr="000832CB">
        <w:t>İşte! Yine başladı bombardıman</w:t>
      </w:r>
    </w:p>
    <w:p w14:paraId="5C2EB1DE" w14:textId="77777777" w:rsidR="000832CB" w:rsidRDefault="000832CB" w:rsidP="000832CB">
      <w:pPr>
        <w:spacing w:after="0"/>
      </w:pPr>
      <w:r w:rsidRPr="000832CB">
        <w:t xml:space="preserve">Başımı kaldırsam sanki harareti yüzümü yakacak </w:t>
      </w:r>
    </w:p>
    <w:p w14:paraId="066A6DAA" w14:textId="77777777" w:rsidR="000832CB" w:rsidRDefault="000832CB" w:rsidP="000832CB">
      <w:pPr>
        <w:spacing w:after="0"/>
      </w:pPr>
      <w:r w:rsidRPr="000832CB">
        <w:t xml:space="preserve">Hemen yanı başımda patlıyor </w:t>
      </w:r>
    </w:p>
    <w:p w14:paraId="3BFDC855" w14:textId="77777777" w:rsidR="000832CB" w:rsidRDefault="000832CB" w:rsidP="000832CB">
      <w:pPr>
        <w:spacing w:after="0"/>
      </w:pPr>
      <w:r w:rsidRPr="000832CB">
        <w:t xml:space="preserve">Patlayan bombanın şarapneli </w:t>
      </w:r>
    </w:p>
    <w:p w14:paraId="11FB39DA" w14:textId="77777777" w:rsidR="000832CB" w:rsidRDefault="000832CB" w:rsidP="000832CB">
      <w:pPr>
        <w:spacing w:after="0"/>
      </w:pPr>
      <w:r w:rsidRPr="000832CB">
        <w:t xml:space="preserve">Ayaklarımın ucuna yuvarlanıyor. </w:t>
      </w:r>
    </w:p>
    <w:p w14:paraId="6DE712EB" w14:textId="77777777" w:rsidR="000832CB" w:rsidRDefault="000832CB" w:rsidP="000832CB">
      <w:pPr>
        <w:spacing w:after="0"/>
      </w:pPr>
      <w:r w:rsidRPr="000832CB">
        <w:t xml:space="preserve">Ey bomba gel artık! </w:t>
      </w:r>
    </w:p>
    <w:p w14:paraId="54CDC073" w14:textId="77777777" w:rsidR="000832CB" w:rsidRDefault="000832CB" w:rsidP="000832CB">
      <w:pPr>
        <w:spacing w:after="0"/>
      </w:pPr>
      <w:r w:rsidRPr="000832CB">
        <w:t xml:space="preserve">Gel de küfrün karşısında sel olmuş göğsüme çarp dağılsın </w:t>
      </w:r>
    </w:p>
    <w:p w14:paraId="745CD803" w14:textId="77777777" w:rsidR="000832CB" w:rsidRDefault="000832CB" w:rsidP="000832CB">
      <w:pPr>
        <w:spacing w:after="0"/>
      </w:pPr>
      <w:r w:rsidRPr="000832CB">
        <w:t xml:space="preserve">Hâlâ uyuyan insanların gönüllerine girsin </w:t>
      </w:r>
    </w:p>
    <w:p w14:paraId="28D7DBEF" w14:textId="77777777" w:rsidR="000832CB" w:rsidRDefault="000832CB" w:rsidP="000832CB">
      <w:pPr>
        <w:spacing w:after="0"/>
      </w:pPr>
      <w:r w:rsidRPr="000832CB">
        <w:t xml:space="preserve">Hatırlasınlar İslam için birilerin daha öldüğünü </w:t>
      </w:r>
    </w:p>
    <w:p w14:paraId="7C1D2894" w14:textId="77777777" w:rsidR="000832CB" w:rsidRDefault="000832CB" w:rsidP="000832CB">
      <w:pPr>
        <w:spacing w:after="0"/>
      </w:pPr>
      <w:r w:rsidRPr="000832CB">
        <w:t xml:space="preserve">Ve birilerinin ölmesi gerektiğini  </w:t>
      </w:r>
    </w:p>
    <w:p w14:paraId="05AA9DEB" w14:textId="77777777" w:rsidR="000832CB" w:rsidRDefault="000832CB" w:rsidP="000832CB">
      <w:pPr>
        <w:spacing w:after="0"/>
      </w:pPr>
      <w:r w:rsidRPr="000832CB">
        <w:t xml:space="preserve">Ey Rabbim! Acizim, günahkârım bilirim Affetmeyi sever ve duaları kabul edersin </w:t>
      </w:r>
    </w:p>
    <w:p w14:paraId="7D79066D" w14:textId="77777777" w:rsidR="000832CB" w:rsidRDefault="000832CB" w:rsidP="000832CB">
      <w:pPr>
        <w:spacing w:after="0"/>
      </w:pPr>
      <w:r w:rsidRPr="000832CB">
        <w:t xml:space="preserve">Beni de affet </w:t>
      </w:r>
    </w:p>
    <w:p w14:paraId="26F87D6F" w14:textId="77777777" w:rsidR="000832CB" w:rsidRDefault="000832CB" w:rsidP="000832CB">
      <w:pPr>
        <w:spacing w:after="0"/>
      </w:pPr>
      <w:r w:rsidRPr="000832CB">
        <w:t xml:space="preserve">Dualarımı kabul et </w:t>
      </w:r>
    </w:p>
    <w:p w14:paraId="25F0CC4A" w14:textId="77777777" w:rsidR="000832CB" w:rsidRDefault="000832CB" w:rsidP="000832CB">
      <w:pPr>
        <w:spacing w:after="0"/>
      </w:pPr>
      <w:r w:rsidRPr="000832CB">
        <w:t>Bize şehadeti nasip et!  (Âmin )</w:t>
      </w:r>
    </w:p>
    <w:p w14:paraId="21D9F8DE" w14:textId="7AD83B96" w:rsidR="000832CB" w:rsidRPr="005B7A94" w:rsidRDefault="000832CB" w:rsidP="005B7A94">
      <w:pPr>
        <w:spacing w:after="0"/>
        <w:jc w:val="right"/>
        <w:rPr>
          <w:b/>
          <w:bCs/>
        </w:rPr>
      </w:pPr>
      <w:r w:rsidRPr="005B7A94">
        <w:rPr>
          <w:b/>
          <w:bCs/>
        </w:rPr>
        <w:tab/>
      </w:r>
      <w:r w:rsidRPr="005B7A94">
        <w:rPr>
          <w:b/>
          <w:bCs/>
        </w:rPr>
        <w:tab/>
      </w:r>
      <w:r w:rsidRPr="005B7A94">
        <w:rPr>
          <w:b/>
          <w:bCs/>
        </w:rPr>
        <w:tab/>
      </w:r>
      <w:r w:rsidRPr="005B7A94">
        <w:rPr>
          <w:b/>
          <w:bCs/>
        </w:rPr>
        <w:tab/>
      </w:r>
      <w:r w:rsidRPr="005B7A94">
        <w:rPr>
          <w:b/>
          <w:bCs/>
        </w:rPr>
        <w:tab/>
      </w:r>
      <w:r w:rsidRPr="005B7A94">
        <w:rPr>
          <w:b/>
          <w:bCs/>
        </w:rPr>
        <w:tab/>
      </w:r>
      <w:r w:rsidRPr="005B7A94">
        <w:rPr>
          <w:b/>
          <w:bCs/>
        </w:rPr>
        <w:tab/>
      </w:r>
      <w:r w:rsidRPr="005B7A94">
        <w:rPr>
          <w:b/>
          <w:bCs/>
        </w:rPr>
        <w:tab/>
      </w:r>
      <w:r w:rsidRPr="005B7A94">
        <w:rPr>
          <w:b/>
          <w:bCs/>
        </w:rPr>
        <w:tab/>
        <w:t xml:space="preserve">Çiğdem ÖZKAN </w:t>
      </w:r>
      <w:r w:rsidR="00D86C8E">
        <w:rPr>
          <w:b/>
          <w:bCs/>
        </w:rPr>
        <w:t>/</w:t>
      </w:r>
      <w:r w:rsidRPr="005B7A94">
        <w:rPr>
          <w:b/>
          <w:bCs/>
        </w:rPr>
        <w:t>ADANA</w:t>
      </w:r>
    </w:p>
    <w:p w14:paraId="5990821A" w14:textId="77777777" w:rsidR="000832CB" w:rsidRDefault="000832CB" w:rsidP="000832CB">
      <w:pPr>
        <w:spacing w:after="0"/>
      </w:pPr>
    </w:p>
    <w:p w14:paraId="59424EFA" w14:textId="77777777" w:rsidR="00D86C8E" w:rsidRDefault="00D86C8E" w:rsidP="00D86C8E">
      <w:pPr>
        <w:spacing w:after="0"/>
        <w:jc w:val="both"/>
      </w:pPr>
      <w:r>
        <w:tab/>
      </w:r>
      <w:r w:rsidR="000832CB" w:rsidRPr="000832CB">
        <w:t>Furkan Nesli Dergisi’ne abone olmak isteyen ve dergisi</w:t>
      </w:r>
      <w:r w:rsidR="000832CB">
        <w:t xml:space="preserve"> kendisine</w:t>
      </w:r>
      <w:r w:rsidR="000832CB" w:rsidRPr="000832CB">
        <w:t xml:space="preserve"> ulaşmayan okurlarımızın, irtibat merkezimize bildirmeleri rica olunur. </w:t>
      </w:r>
    </w:p>
    <w:p w14:paraId="3014C601" w14:textId="77777777" w:rsidR="00D86C8E" w:rsidRDefault="00D86C8E" w:rsidP="000832CB">
      <w:pPr>
        <w:spacing w:after="0"/>
      </w:pPr>
    </w:p>
    <w:p w14:paraId="27FCF386" w14:textId="77777777" w:rsidR="00D86C8E" w:rsidRDefault="000832CB" w:rsidP="000832CB">
      <w:pPr>
        <w:spacing w:after="0"/>
      </w:pPr>
      <w:r w:rsidRPr="000832CB">
        <w:lastRenderedPageBreak/>
        <w:t xml:space="preserve">Tel: 0 533 706 44 45 </w:t>
      </w:r>
    </w:p>
    <w:p w14:paraId="17DBFD7C" w14:textId="2E172962" w:rsidR="000832CB" w:rsidRDefault="00D7414C" w:rsidP="000832CB">
      <w:pPr>
        <w:spacing w:after="0"/>
      </w:pPr>
      <w:hyperlink r:id="rId6" w:history="1">
        <w:r w:rsidR="000832CB" w:rsidRPr="003F33D9">
          <w:rPr>
            <w:rStyle w:val="Kpr"/>
          </w:rPr>
          <w:t>www.furkannesli.com</w:t>
        </w:r>
      </w:hyperlink>
    </w:p>
    <w:p w14:paraId="6D982FF2" w14:textId="77777777" w:rsidR="000832CB" w:rsidRPr="000832CB" w:rsidRDefault="000832CB" w:rsidP="000832CB">
      <w:pPr>
        <w:spacing w:after="0"/>
      </w:pPr>
    </w:p>
    <w:sectPr w:rsidR="000832CB" w:rsidRPr="000832CB" w:rsidSect="00D86C8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39192" w14:textId="77777777" w:rsidR="00D7414C" w:rsidRDefault="00D7414C" w:rsidP="005F548D">
      <w:pPr>
        <w:spacing w:after="0" w:line="240" w:lineRule="auto"/>
      </w:pPr>
      <w:r>
        <w:separator/>
      </w:r>
    </w:p>
  </w:endnote>
  <w:endnote w:type="continuationSeparator" w:id="0">
    <w:p w14:paraId="1FABA7BD" w14:textId="77777777" w:rsidR="00D7414C" w:rsidRDefault="00D7414C" w:rsidP="005F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AD4E2" w14:textId="6F11538C" w:rsidR="005F548D" w:rsidRPr="00D86C8E" w:rsidRDefault="00595D47">
    <w:pPr>
      <w:pStyle w:val="Altbilgi"/>
      <w:rPr>
        <w:b/>
        <w:bCs/>
      </w:rPr>
    </w:pPr>
    <w:r w:rsidRPr="0019362C">
      <w:rPr>
        <w:b/>
        <w:bCs/>
      </w:rPr>
      <w:t>FND 15. Sayı – Temmuz 2012</w:t>
    </w:r>
    <w:r w:rsidRPr="0019362C">
      <w:rPr>
        <w:b/>
        <w:bCs/>
      </w:rPr>
      <w:tab/>
    </w:r>
    <w:r w:rsidR="00D86C8E">
      <w:rPr>
        <w:b/>
        <w:bCs/>
      </w:rPr>
      <w:t xml:space="preserve">                                                                                           </w:t>
    </w:r>
    <w:r w:rsidRPr="0019362C">
      <w:rPr>
        <w:b/>
        <w:bCs/>
      </w:rPr>
      <w:tab/>
    </w:r>
    <w:hyperlink r:id="rId1" w:history="1">
      <w:r w:rsidRPr="0019362C">
        <w:rPr>
          <w:rStyle w:val="Kpr"/>
          <w:b/>
          <w:bCs/>
        </w:rPr>
        <w:t>furkannesli.net</w:t>
      </w:r>
    </w:hyperlink>
    <w:r w:rsidRPr="0019362C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0B110" w14:textId="77777777" w:rsidR="00D7414C" w:rsidRDefault="00D7414C" w:rsidP="005F548D">
      <w:pPr>
        <w:spacing w:after="0" w:line="240" w:lineRule="auto"/>
      </w:pPr>
      <w:r>
        <w:separator/>
      </w:r>
    </w:p>
  </w:footnote>
  <w:footnote w:type="continuationSeparator" w:id="0">
    <w:p w14:paraId="06541DFD" w14:textId="77777777" w:rsidR="00D7414C" w:rsidRDefault="00D7414C" w:rsidP="005F5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77"/>
    <w:rsid w:val="000832CB"/>
    <w:rsid w:val="00424BC1"/>
    <w:rsid w:val="00454788"/>
    <w:rsid w:val="00595D47"/>
    <w:rsid w:val="005B7A94"/>
    <w:rsid w:val="005F548D"/>
    <w:rsid w:val="006B2472"/>
    <w:rsid w:val="00817838"/>
    <w:rsid w:val="00973E77"/>
    <w:rsid w:val="00A67F1A"/>
    <w:rsid w:val="00BD1BA2"/>
    <w:rsid w:val="00D7414C"/>
    <w:rsid w:val="00D86C8E"/>
    <w:rsid w:val="00F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A9BB"/>
  <w15:chartTrackingRefBased/>
  <w15:docId w15:val="{7B7B3BC7-D7D0-4233-8544-78EC78F2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lAlnt">
    <w:name w:val="Intense Quote"/>
    <w:basedOn w:val="Normal"/>
    <w:next w:val="Normal"/>
    <w:link w:val="GlAlntChar"/>
    <w:uiPriority w:val="30"/>
    <w:qFormat/>
    <w:rsid w:val="000832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832CB"/>
    <w:rPr>
      <w:i/>
      <w:iCs/>
      <w:color w:val="4472C4" w:themeColor="accent1"/>
    </w:rPr>
  </w:style>
  <w:style w:type="character" w:styleId="Kpr">
    <w:name w:val="Hyperlink"/>
    <w:basedOn w:val="VarsaylanParagrafYazTipi"/>
    <w:uiPriority w:val="99"/>
    <w:unhideWhenUsed/>
    <w:rsid w:val="000832C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5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48D"/>
  </w:style>
  <w:style w:type="paragraph" w:styleId="Altbilgi">
    <w:name w:val="footer"/>
    <w:basedOn w:val="Normal"/>
    <w:link w:val="AltbilgiChar"/>
    <w:uiPriority w:val="99"/>
    <w:unhideWhenUsed/>
    <w:rsid w:val="005F5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48D"/>
  </w:style>
  <w:style w:type="paragraph" w:styleId="AralkYok">
    <w:name w:val="No Spacing"/>
    <w:uiPriority w:val="1"/>
    <w:qFormat/>
    <w:rsid w:val="00D86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rkannesl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hesabı</cp:lastModifiedBy>
  <cp:revision>8</cp:revision>
  <dcterms:created xsi:type="dcterms:W3CDTF">2020-03-24T12:29:00Z</dcterms:created>
  <dcterms:modified xsi:type="dcterms:W3CDTF">2021-04-17T11:04:00Z</dcterms:modified>
</cp:coreProperties>
</file>