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C1C8" w14:textId="5FEC448F" w:rsidR="001D7B31" w:rsidRPr="009C449A" w:rsidRDefault="00AF3834" w:rsidP="00473D85">
      <w:pPr>
        <w:jc w:val="center"/>
      </w:pPr>
      <w:r w:rsidRPr="00473D85">
        <w:rPr>
          <w:b/>
          <w:bCs/>
          <w:sz w:val="50"/>
          <w:szCs w:val="50"/>
        </w:rPr>
        <w:t>HAMAS</w:t>
      </w:r>
      <w:r>
        <w:rPr>
          <w:b/>
          <w:bCs/>
          <w:sz w:val="50"/>
          <w:szCs w:val="50"/>
        </w:rPr>
        <w:t xml:space="preserve"> </w:t>
      </w:r>
      <w:r w:rsidR="00473D85" w:rsidRPr="00473D85">
        <w:rPr>
          <w:b/>
          <w:bCs/>
          <w:sz w:val="50"/>
          <w:szCs w:val="50"/>
        </w:rPr>
        <w:t xml:space="preserve">Direnişine Karşı Oluşturulmak İstenilen Algı </w:t>
      </w:r>
      <w:r w:rsidR="00A1296C">
        <w:rPr>
          <w:b/>
          <w:bCs/>
          <w:sz w:val="50"/>
          <w:szCs w:val="50"/>
        </w:rPr>
        <w:t>v</w:t>
      </w:r>
      <w:r w:rsidR="00473D85" w:rsidRPr="00473D85">
        <w:rPr>
          <w:b/>
          <w:bCs/>
          <w:sz w:val="50"/>
          <w:szCs w:val="50"/>
        </w:rPr>
        <w:t>e Arka Planı</w:t>
      </w:r>
    </w:p>
    <w:p w14:paraId="2D6B6CEF" w14:textId="1CF15A3C" w:rsidR="00040132" w:rsidRDefault="00BB6B82" w:rsidP="00040132">
      <w:pPr>
        <w:jc w:val="both"/>
      </w:pPr>
      <w:r>
        <w:tab/>
        <w:t>7 Ekim Cumartesi günü</w:t>
      </w:r>
      <w:r w:rsidR="00DC0C03">
        <w:t xml:space="preserve"> </w:t>
      </w:r>
      <w:r>
        <w:t>70 yılı aşkın</w:t>
      </w:r>
      <w:r w:rsidR="00B77DB1">
        <w:t xml:space="preserve"> bir sü</w:t>
      </w:r>
      <w:r w:rsidR="00135F74">
        <w:t>r</w:t>
      </w:r>
      <w:r w:rsidR="00B77DB1">
        <w:t>edir</w:t>
      </w:r>
      <w:r>
        <w:t xml:space="preserve"> kendi vatanında esir muamelesi gören ve yürek sızlatan katliamlara maruz bırakılan Filistin topraklarından haklı bir ses duyuldu. </w:t>
      </w:r>
      <w:r w:rsidR="00040132">
        <w:t xml:space="preserve">HAMAS </w:t>
      </w:r>
      <w:r w:rsidR="00BF6DAF">
        <w:t>tarafından başlatılan ve Aksa Tufanı ol</w:t>
      </w:r>
      <w:r w:rsidR="00DF71C9">
        <w:t>a</w:t>
      </w:r>
      <w:r w:rsidR="00BF6DAF">
        <w:t xml:space="preserve">rak isimlendirilen </w:t>
      </w:r>
      <w:r w:rsidR="00D97014">
        <w:t xml:space="preserve">mücadelede </w:t>
      </w:r>
      <w:r w:rsidR="00040132">
        <w:t>HAMAS</w:t>
      </w:r>
      <w:r w:rsidR="00E94D12">
        <w:t>,</w:t>
      </w:r>
      <w:r w:rsidR="00040132">
        <w:t xml:space="preserve"> İsrail’e karşı direnişe geçti.</w:t>
      </w:r>
      <w:r w:rsidR="00D97014">
        <w:t xml:space="preserve"> </w:t>
      </w:r>
      <w:r w:rsidR="00040132">
        <w:t xml:space="preserve">Bu direnişte </w:t>
      </w:r>
      <w:r w:rsidR="00D97014">
        <w:t>İslam hukuku</w:t>
      </w:r>
      <w:r w:rsidR="00C24079">
        <w:t>nun</w:t>
      </w:r>
      <w:r w:rsidR="00D97014">
        <w:t xml:space="preserve"> </w:t>
      </w:r>
      <w:r w:rsidR="005754D9">
        <w:t>tayin ettiği</w:t>
      </w:r>
      <w:r w:rsidR="00D97014">
        <w:t xml:space="preserve"> </w:t>
      </w:r>
      <w:r w:rsidR="00570AA1">
        <w:t xml:space="preserve">savaş </w:t>
      </w:r>
      <w:r w:rsidR="00A5526B">
        <w:t>kurallarına</w:t>
      </w:r>
      <w:r w:rsidR="00570AA1">
        <w:t xml:space="preserve"> riayet edip haksız hiçbir müdahalede bulunmamasına rağmen</w:t>
      </w:r>
      <w:r w:rsidR="00040132">
        <w:t xml:space="preserve"> İsrail medyası ve</w:t>
      </w:r>
      <w:r w:rsidR="00570AA1">
        <w:t xml:space="preserve"> </w:t>
      </w:r>
      <w:r w:rsidR="000E63BD">
        <w:t xml:space="preserve">bazı </w:t>
      </w:r>
      <w:r w:rsidR="00040132">
        <w:t xml:space="preserve">İsrail destekli medya kuruluşları dünya genelinde olumsuz bir algı oluşturulma çabasına girişti. Bazı </w:t>
      </w:r>
      <w:r w:rsidR="000E63BD">
        <w:t>sosyal medya hesapları</w:t>
      </w:r>
      <w:r w:rsidR="00040132">
        <w:t xml:space="preserve"> </w:t>
      </w:r>
      <w:r w:rsidR="000E63BD">
        <w:t>da paylaşılan</w:t>
      </w:r>
      <w:r w:rsidR="00040132">
        <w:t xml:space="preserve"> bu</w:t>
      </w:r>
      <w:r w:rsidR="000E63BD">
        <w:t xml:space="preserve"> </w:t>
      </w:r>
      <w:r w:rsidR="00775CA9">
        <w:t>haberle</w:t>
      </w:r>
      <w:r w:rsidR="00715A50">
        <w:t>r</w:t>
      </w:r>
      <w:r w:rsidR="00040132">
        <w:t>i</w:t>
      </w:r>
      <w:r w:rsidR="00715A50">
        <w:t xml:space="preserve"> </w:t>
      </w:r>
      <w:r w:rsidR="00040132">
        <w:t>destekledi</w:t>
      </w:r>
      <w:r w:rsidR="00715A50">
        <w:t>.</w:t>
      </w:r>
      <w:r w:rsidR="00040132">
        <w:t xml:space="preserve"> </w:t>
      </w:r>
      <w:r w:rsidR="005954E9">
        <w:t>T</w:t>
      </w:r>
      <w:r w:rsidR="00040132">
        <w:t xml:space="preserve">ürkiye </w:t>
      </w:r>
      <w:r w:rsidR="005954E9">
        <w:t>C</w:t>
      </w:r>
      <w:r w:rsidR="00040132">
        <w:t xml:space="preserve">umhuriyeti </w:t>
      </w:r>
      <w:r w:rsidR="00A216C8">
        <w:t>Cumhurbaşkanlığı İletişim Başkanlığı Dezenformasyonla Mücadele Merkezi</w:t>
      </w:r>
      <w:r w:rsidR="00040132">
        <w:t xml:space="preserve"> ise</w:t>
      </w:r>
      <w:r w:rsidR="00A216C8">
        <w:t xml:space="preserve"> </w:t>
      </w:r>
      <w:r w:rsidR="00040132">
        <w:t>bu haberlerin</w:t>
      </w:r>
      <w:r w:rsidR="00A216C8">
        <w:t xml:space="preserve"> </w:t>
      </w:r>
      <w:r w:rsidR="00040132">
        <w:t>d</w:t>
      </w:r>
      <w:r w:rsidR="00A216C8">
        <w:t xml:space="preserve">ezenformasyon </w:t>
      </w:r>
      <w:r w:rsidR="00040132">
        <w:t>olduğuna dair bülten yayınladı. Yayınl</w:t>
      </w:r>
      <w:r w:rsidR="00A216C8">
        <w:t>a</w:t>
      </w:r>
      <w:r w:rsidR="00040132">
        <w:t>n</w:t>
      </w:r>
      <w:r w:rsidR="00A216C8">
        <w:t xml:space="preserve">an resmi </w:t>
      </w:r>
      <w:r w:rsidR="00040132">
        <w:t>b</w:t>
      </w:r>
      <w:r w:rsidR="00D57DED">
        <w:t>i</w:t>
      </w:r>
      <w:r w:rsidR="00A216C8">
        <w:t>l</w:t>
      </w:r>
      <w:r w:rsidR="00040132">
        <w:t>gil</w:t>
      </w:r>
      <w:r w:rsidR="00A216C8">
        <w:t xml:space="preserve">ere göre </w:t>
      </w:r>
      <w:r w:rsidR="00040132">
        <w:t>HAMAS’ın</w:t>
      </w:r>
      <w:r w:rsidR="005954E9">
        <w:t xml:space="preserve"> insan haklarını ihlal ettiği </w:t>
      </w:r>
      <w:r w:rsidR="00843802">
        <w:t>ile ilgili</w:t>
      </w:r>
      <w:r w:rsidR="005954E9">
        <w:t xml:space="preserve"> </w:t>
      </w:r>
      <w:r w:rsidR="003E3BB3">
        <w:t>i</w:t>
      </w:r>
      <w:r w:rsidR="005954E9">
        <w:t>ddia</w:t>
      </w:r>
      <w:r w:rsidR="003E3BB3">
        <w:t>ların asılsız olduğu ispatlandı.</w:t>
      </w:r>
    </w:p>
    <w:p w14:paraId="56123D59" w14:textId="3B806B76" w:rsidR="00CA22CA" w:rsidRDefault="00047BDA" w:rsidP="00040132">
      <w:pPr>
        <w:ind w:firstLine="708"/>
        <w:jc w:val="both"/>
      </w:pPr>
      <w:r>
        <w:t xml:space="preserve">Hazırlanılan dezenformasyon bülteninde </w:t>
      </w:r>
      <w:r w:rsidR="00040132">
        <w:t>HAMAS’ın</w:t>
      </w:r>
      <w:r>
        <w:t xml:space="preserve"> yaptığı iddia edilen fakat doğruluğu olmadığı gibi </w:t>
      </w:r>
      <w:r w:rsidR="00DD0464">
        <w:t>bahsi geçen iddiaların</w:t>
      </w:r>
      <w:r>
        <w:t xml:space="preserve"> aksinin ispatlandığı bilgiler </w:t>
      </w:r>
      <w:r w:rsidR="00DC0C03">
        <w:t xml:space="preserve">şu şekildedir: </w:t>
      </w:r>
    </w:p>
    <w:p w14:paraId="5E12D2DC" w14:textId="77777777" w:rsidR="00040132" w:rsidRDefault="005D647F" w:rsidP="00040132">
      <w:pPr>
        <w:jc w:val="both"/>
        <w:rPr>
          <w:b/>
          <w:bCs/>
        </w:rPr>
      </w:pPr>
      <w:r>
        <w:rPr>
          <w:b/>
          <w:bCs/>
          <w:noProof/>
        </w:rPr>
        <w:drawing>
          <wp:anchor distT="0" distB="0" distL="114300" distR="114300" simplePos="0" relativeHeight="251672576" behindDoc="0" locked="0" layoutInCell="1" allowOverlap="1" wp14:anchorId="3B8742D5" wp14:editId="2FF1F352">
            <wp:simplePos x="0" y="0"/>
            <wp:positionH relativeFrom="margin">
              <wp:align>left</wp:align>
            </wp:positionH>
            <wp:positionV relativeFrom="paragraph">
              <wp:posOffset>236855</wp:posOffset>
            </wp:positionV>
            <wp:extent cx="1507490" cy="2018030"/>
            <wp:effectExtent l="0" t="0" r="0" b="1270"/>
            <wp:wrapThrough wrapText="bothSides">
              <wp:wrapPolygon edited="0">
                <wp:start x="0" y="0"/>
                <wp:lineTo x="0" y="21410"/>
                <wp:lineTo x="21291" y="21410"/>
                <wp:lineTo x="21291"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7490" cy="2018030"/>
                    </a:xfrm>
                    <a:prstGeom prst="rect">
                      <a:avLst/>
                    </a:prstGeom>
                    <a:noFill/>
                  </pic:spPr>
                </pic:pic>
              </a:graphicData>
            </a:graphic>
          </wp:anchor>
        </w:drawing>
      </w:r>
    </w:p>
    <w:p w14:paraId="09D26B92" w14:textId="587365BC" w:rsidR="003327A1" w:rsidRPr="001E72E4" w:rsidRDefault="001E72E4" w:rsidP="00040132">
      <w:pPr>
        <w:ind w:firstLine="708"/>
        <w:jc w:val="both"/>
        <w:rPr>
          <w:b/>
          <w:bCs/>
        </w:rPr>
      </w:pPr>
      <w:r w:rsidRPr="001E72E4">
        <w:rPr>
          <w:b/>
          <w:bCs/>
        </w:rPr>
        <w:t xml:space="preserve">İsrail Bombardımanına Maruz Kalan </w:t>
      </w:r>
      <w:r w:rsidR="00D93D00">
        <w:rPr>
          <w:b/>
          <w:bCs/>
        </w:rPr>
        <w:t xml:space="preserve">Filistinli </w:t>
      </w:r>
      <w:r w:rsidRPr="001E72E4">
        <w:rPr>
          <w:b/>
          <w:bCs/>
        </w:rPr>
        <w:t>Çocuklar İsrailli</w:t>
      </w:r>
      <w:r w:rsidR="00C10949">
        <w:rPr>
          <w:b/>
          <w:bCs/>
        </w:rPr>
        <w:t xml:space="preserve"> </w:t>
      </w:r>
      <w:r w:rsidR="00994559">
        <w:rPr>
          <w:b/>
          <w:bCs/>
        </w:rPr>
        <w:t>Çocuklarmış</w:t>
      </w:r>
      <w:r w:rsidRPr="001E72E4">
        <w:rPr>
          <w:b/>
          <w:bCs/>
        </w:rPr>
        <w:t xml:space="preserve"> Gibi Gösterildi!</w:t>
      </w:r>
    </w:p>
    <w:p w14:paraId="446FA7C2" w14:textId="5A7BCAC5" w:rsidR="005754D9" w:rsidRDefault="003327A1" w:rsidP="00040132">
      <w:pPr>
        <w:ind w:firstLine="708"/>
        <w:jc w:val="both"/>
      </w:pPr>
      <w:r>
        <w:t>İ</w:t>
      </w:r>
      <w:r w:rsidRPr="003327A1">
        <w:t xml:space="preserve">ngiltere merkezli </w:t>
      </w:r>
      <w:proofErr w:type="spellStart"/>
      <w:r w:rsidRPr="003327A1">
        <w:t>The</w:t>
      </w:r>
      <w:proofErr w:type="spellEnd"/>
      <w:r w:rsidRPr="003327A1">
        <w:t xml:space="preserve"> Times </w:t>
      </w:r>
      <w:r w:rsidR="00DA759D">
        <w:t>G</w:t>
      </w:r>
      <w:r w:rsidRPr="003327A1">
        <w:t xml:space="preserve">azetesi, </w:t>
      </w:r>
      <w:r w:rsidR="00DA759D">
        <w:t>“</w:t>
      </w:r>
      <w:r w:rsidR="005754D9">
        <w:t>İ</w:t>
      </w:r>
      <w:r w:rsidRPr="003327A1">
        <w:t>srail ağır yaralanan bebekleri gösterdi</w:t>
      </w:r>
      <w:r w:rsidR="005754D9">
        <w:t>”</w:t>
      </w:r>
      <w:r w:rsidRPr="003327A1">
        <w:t xml:space="preserve"> haberini Filistinli çocukların fotoğrafıyla servis ederek açıkça manipülasyon yapmıştır. İsrailli bir TV kanalı tarafından ortaya atılan, </w:t>
      </w:r>
      <w:r>
        <w:t>“</w:t>
      </w:r>
      <w:r w:rsidRPr="003327A1">
        <w:t>İsrailli bebekler öldürüldü</w:t>
      </w:r>
      <w:r w:rsidR="00DA759D">
        <w:t>”</w:t>
      </w:r>
      <w:r w:rsidRPr="003327A1">
        <w:t xml:space="preserve"> iddiası, İsrailli yetkililer veya bağımsız taraflarca teyit edilmemiştir. İngiliz gazetesi buna rağmen doğrulanamayan iddiayı, İsrail bombardımanında yaralanan Filistinli çocukların fotoğrafıyla servis e</w:t>
      </w:r>
      <w:r w:rsidR="00583572">
        <w:t xml:space="preserve">derek </w:t>
      </w:r>
      <w:r w:rsidR="00DA759D">
        <w:t xml:space="preserve">HAMAS </w:t>
      </w:r>
      <w:r w:rsidR="00583572">
        <w:t>hakkında adeta karalama kampanyası düzenlemiştir</w:t>
      </w:r>
      <w:r w:rsidR="005A03AE">
        <w:t>!</w:t>
      </w:r>
    </w:p>
    <w:p w14:paraId="4B2A7D3F" w14:textId="6F793FB7" w:rsidR="00CA22CA" w:rsidRDefault="005D647F" w:rsidP="00040132">
      <w:pPr>
        <w:jc w:val="both"/>
        <w:rPr>
          <w:b/>
          <w:bCs/>
        </w:rPr>
      </w:pPr>
      <w:r>
        <w:rPr>
          <w:b/>
          <w:bCs/>
          <w:noProof/>
        </w:rPr>
        <w:drawing>
          <wp:anchor distT="0" distB="0" distL="114300" distR="114300" simplePos="0" relativeHeight="251659264" behindDoc="1" locked="0" layoutInCell="1" allowOverlap="1" wp14:anchorId="19036B56" wp14:editId="3B5F3EA9">
            <wp:simplePos x="0" y="0"/>
            <wp:positionH relativeFrom="margin">
              <wp:align>right</wp:align>
            </wp:positionH>
            <wp:positionV relativeFrom="paragraph">
              <wp:posOffset>72390</wp:posOffset>
            </wp:positionV>
            <wp:extent cx="1409700" cy="1881505"/>
            <wp:effectExtent l="0" t="0" r="0" b="4445"/>
            <wp:wrapThrough wrapText="bothSides">
              <wp:wrapPolygon edited="0">
                <wp:start x="0" y="0"/>
                <wp:lineTo x="0" y="21432"/>
                <wp:lineTo x="21308" y="21432"/>
                <wp:lineTo x="21308"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881505"/>
                    </a:xfrm>
                    <a:prstGeom prst="rect">
                      <a:avLst/>
                    </a:prstGeom>
                    <a:noFill/>
                  </pic:spPr>
                </pic:pic>
              </a:graphicData>
            </a:graphic>
            <wp14:sizeRelH relativeFrom="margin">
              <wp14:pctWidth>0</wp14:pctWidth>
            </wp14:sizeRelH>
            <wp14:sizeRelV relativeFrom="margin">
              <wp14:pctHeight>0</wp14:pctHeight>
            </wp14:sizeRelV>
          </wp:anchor>
        </w:drawing>
      </w:r>
    </w:p>
    <w:p w14:paraId="127304A3" w14:textId="214041CB" w:rsidR="00B717A5" w:rsidRPr="00994559" w:rsidRDefault="00DA759D" w:rsidP="00040132">
      <w:pPr>
        <w:ind w:firstLine="708"/>
        <w:jc w:val="both"/>
        <w:rPr>
          <w:b/>
          <w:bCs/>
        </w:rPr>
      </w:pPr>
      <w:r>
        <w:rPr>
          <w:b/>
          <w:bCs/>
        </w:rPr>
        <w:t>“</w:t>
      </w:r>
      <w:r w:rsidR="00B717A5">
        <w:rPr>
          <w:b/>
          <w:bCs/>
        </w:rPr>
        <w:t>Filistinliler Sahte Görüntü Hazırlıyor</w:t>
      </w:r>
      <w:r>
        <w:rPr>
          <w:b/>
          <w:bCs/>
        </w:rPr>
        <w:t>”</w:t>
      </w:r>
      <w:r w:rsidR="00B717A5">
        <w:rPr>
          <w:b/>
          <w:bCs/>
        </w:rPr>
        <w:t xml:space="preserve"> İddiası Doğru Değildir!</w:t>
      </w:r>
    </w:p>
    <w:p w14:paraId="61859D4E" w14:textId="3B74482B" w:rsidR="00B717A5" w:rsidRDefault="00B717A5" w:rsidP="00040132">
      <w:pPr>
        <w:ind w:firstLine="708"/>
        <w:jc w:val="both"/>
      </w:pPr>
      <w:r>
        <w:t xml:space="preserve">Sosyal medyada paylaşılan bazı görüntülerle ilgili, </w:t>
      </w:r>
      <w:r w:rsidR="00DA759D">
        <w:t>“</w:t>
      </w:r>
      <w:r>
        <w:t>Filistinliler sahte görüntü hazırlıyor</w:t>
      </w:r>
      <w:r w:rsidR="00DA759D">
        <w:t>”</w:t>
      </w:r>
      <w:r>
        <w:t xml:space="preserve"> iddiası doğru değildir. İddiaya konu görüntülerin, Ağustos 2023'teki bir reklam çekiminin kamera arkası görüntüleri olduğu tespit edilmiştir. Görüntülerin bölgedeki gelişmelerle herhangi bir ilgisi bulunmamaktadır</w:t>
      </w:r>
      <w:r w:rsidR="005A03AE">
        <w:t>!</w:t>
      </w:r>
    </w:p>
    <w:p w14:paraId="7D8F81F9" w14:textId="47BB6BD8" w:rsidR="00B717A5" w:rsidRDefault="00B717A5" w:rsidP="00040132">
      <w:pPr>
        <w:jc w:val="both"/>
        <w:rPr>
          <w:b/>
          <w:bCs/>
        </w:rPr>
      </w:pPr>
    </w:p>
    <w:p w14:paraId="3D52E5D4" w14:textId="7C2509D1" w:rsidR="00B717A5" w:rsidRDefault="00DA759D" w:rsidP="00040132">
      <w:pPr>
        <w:jc w:val="both"/>
        <w:rPr>
          <w:b/>
          <w:bCs/>
        </w:rPr>
      </w:pPr>
      <w:r>
        <w:rPr>
          <w:b/>
          <w:bCs/>
          <w:noProof/>
        </w:rPr>
        <w:drawing>
          <wp:anchor distT="0" distB="0" distL="114300" distR="114300" simplePos="0" relativeHeight="251661312" behindDoc="0" locked="0" layoutInCell="1" allowOverlap="1" wp14:anchorId="2D0A8760" wp14:editId="33F69AA7">
            <wp:simplePos x="0" y="0"/>
            <wp:positionH relativeFrom="margin">
              <wp:align>left</wp:align>
            </wp:positionH>
            <wp:positionV relativeFrom="paragraph">
              <wp:posOffset>13335</wp:posOffset>
            </wp:positionV>
            <wp:extent cx="1350645" cy="1809750"/>
            <wp:effectExtent l="0" t="0" r="1905" b="0"/>
            <wp:wrapThrough wrapText="bothSides">
              <wp:wrapPolygon edited="0">
                <wp:start x="0" y="0"/>
                <wp:lineTo x="0" y="21373"/>
                <wp:lineTo x="21326" y="21373"/>
                <wp:lineTo x="21326"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645" cy="1809750"/>
                    </a:xfrm>
                    <a:prstGeom prst="rect">
                      <a:avLst/>
                    </a:prstGeom>
                    <a:noFill/>
                  </pic:spPr>
                </pic:pic>
              </a:graphicData>
            </a:graphic>
            <wp14:sizeRelH relativeFrom="margin">
              <wp14:pctWidth>0</wp14:pctWidth>
            </wp14:sizeRelH>
            <wp14:sizeRelV relativeFrom="margin">
              <wp14:pctHeight>0</wp14:pctHeight>
            </wp14:sizeRelV>
          </wp:anchor>
        </w:drawing>
      </w:r>
    </w:p>
    <w:p w14:paraId="586CBC68" w14:textId="1373678B" w:rsidR="00DA759D" w:rsidRDefault="00DA759D" w:rsidP="00DA759D">
      <w:pPr>
        <w:ind w:firstLine="405"/>
        <w:jc w:val="both"/>
      </w:pPr>
      <w:r>
        <w:rPr>
          <w:b/>
          <w:bCs/>
        </w:rPr>
        <w:t>“</w:t>
      </w:r>
      <w:r w:rsidR="00CA22CA">
        <w:rPr>
          <w:b/>
          <w:bCs/>
        </w:rPr>
        <w:t xml:space="preserve">40 </w:t>
      </w:r>
      <w:r w:rsidR="005754D9" w:rsidRPr="00B66768">
        <w:rPr>
          <w:b/>
          <w:bCs/>
        </w:rPr>
        <w:t>İsrailli Bebeğin Kafasının Kesildiği İddiası</w:t>
      </w:r>
      <w:r>
        <w:rPr>
          <w:b/>
          <w:bCs/>
        </w:rPr>
        <w:t>”</w:t>
      </w:r>
      <w:r w:rsidR="005754D9" w:rsidRPr="00B66768">
        <w:rPr>
          <w:b/>
          <w:bCs/>
        </w:rPr>
        <w:t xml:space="preserve"> Doğru Değildir!</w:t>
      </w:r>
    </w:p>
    <w:p w14:paraId="77EAFF64" w14:textId="01592CE1" w:rsidR="003D1A81" w:rsidRDefault="005754D9" w:rsidP="00DA759D">
      <w:pPr>
        <w:ind w:firstLine="405"/>
        <w:jc w:val="both"/>
      </w:pPr>
      <w:r>
        <w:t xml:space="preserve">Bir İsrail TV kanalında öne sürülen ve sosyal medyada propaganda amaçlı kullanılan, </w:t>
      </w:r>
      <w:r w:rsidR="00DA759D">
        <w:t xml:space="preserve">“HAMAS </w:t>
      </w:r>
      <w:r>
        <w:t>direnişçileri 40 İsrailli bebeğin kafasını kesti</w:t>
      </w:r>
      <w:r w:rsidR="00DA759D">
        <w:t>”</w:t>
      </w:r>
      <w:r>
        <w:t xml:space="preserve"> iddiası doğru değildir.</w:t>
      </w:r>
      <w:r w:rsidR="003D1A81">
        <w:t xml:space="preserve"> İsrail ordusundan yetkililer Anadolu Ajansına, ellerinde iddiaları doğrulayacak bilgi veya kanıtın olmadığını söyle</w:t>
      </w:r>
      <w:r w:rsidR="00EF0BF4">
        <w:t>miştir</w:t>
      </w:r>
      <w:r w:rsidR="005A03AE">
        <w:t>!</w:t>
      </w:r>
    </w:p>
    <w:p w14:paraId="759DE83A" w14:textId="21E5DE0E" w:rsidR="002B52E0" w:rsidRDefault="00FB49E3" w:rsidP="00040132">
      <w:pPr>
        <w:jc w:val="both"/>
        <w:rPr>
          <w:b/>
          <w:bCs/>
        </w:rPr>
      </w:pPr>
      <w:r>
        <w:rPr>
          <w:b/>
          <w:bCs/>
          <w:noProof/>
        </w:rPr>
        <w:lastRenderedPageBreak/>
        <w:drawing>
          <wp:anchor distT="0" distB="0" distL="114300" distR="114300" simplePos="0" relativeHeight="251662336" behindDoc="0" locked="0" layoutInCell="1" allowOverlap="1" wp14:anchorId="2FF79ECD" wp14:editId="1E0F93D0">
            <wp:simplePos x="0" y="0"/>
            <wp:positionH relativeFrom="margin">
              <wp:align>left</wp:align>
            </wp:positionH>
            <wp:positionV relativeFrom="paragraph">
              <wp:posOffset>57150</wp:posOffset>
            </wp:positionV>
            <wp:extent cx="1374775" cy="1838325"/>
            <wp:effectExtent l="0" t="0" r="0" b="9525"/>
            <wp:wrapThrough wrapText="bothSides">
              <wp:wrapPolygon edited="0">
                <wp:start x="0" y="0"/>
                <wp:lineTo x="0" y="21488"/>
                <wp:lineTo x="21251" y="21488"/>
                <wp:lineTo x="21251"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4775" cy="1838325"/>
                    </a:xfrm>
                    <a:prstGeom prst="rect">
                      <a:avLst/>
                    </a:prstGeom>
                    <a:noFill/>
                  </pic:spPr>
                </pic:pic>
              </a:graphicData>
            </a:graphic>
            <wp14:sizeRelH relativeFrom="margin">
              <wp14:pctWidth>0</wp14:pctWidth>
            </wp14:sizeRelH>
            <wp14:sizeRelV relativeFrom="margin">
              <wp14:pctHeight>0</wp14:pctHeight>
            </wp14:sizeRelV>
          </wp:anchor>
        </w:drawing>
      </w:r>
    </w:p>
    <w:p w14:paraId="41B8789D" w14:textId="399D5160" w:rsidR="0071171B" w:rsidRPr="0071171B" w:rsidRDefault="000A7999" w:rsidP="00DA759D">
      <w:pPr>
        <w:ind w:firstLine="708"/>
        <w:jc w:val="both"/>
        <w:rPr>
          <w:b/>
          <w:bCs/>
        </w:rPr>
      </w:pPr>
      <w:r>
        <w:rPr>
          <w:b/>
          <w:bCs/>
        </w:rPr>
        <w:t>İsrail Başbakanı Netanyahu Oğlunu Savaşa Değil Askere Gönderdi!</w:t>
      </w:r>
    </w:p>
    <w:p w14:paraId="31693976" w14:textId="4EB6F69E" w:rsidR="002B52E0" w:rsidRDefault="0071171B" w:rsidP="00040132">
      <w:pPr>
        <w:ind w:firstLine="708"/>
        <w:jc w:val="both"/>
        <w:rPr>
          <w:rFonts w:ascii="Segoe UI" w:hAnsi="Segoe UI" w:cs="Segoe UI"/>
          <w:color w:val="0F1419"/>
          <w:sz w:val="26"/>
          <w:szCs w:val="26"/>
          <w:shd w:val="clear" w:color="auto" w:fill="FFFFFF"/>
        </w:rPr>
      </w:pPr>
      <w:r w:rsidRPr="005A6BBD">
        <w:t xml:space="preserve">Bazı sosyal medya hesaplarından paylaşılan bir fotoğrafla ilgili, </w:t>
      </w:r>
      <w:r w:rsidR="00DA759D">
        <w:t>“</w:t>
      </w:r>
      <w:r w:rsidRPr="005A6BBD">
        <w:t>İsrail Başbakanı Binyamin Net</w:t>
      </w:r>
      <w:r w:rsidR="00C73B5F">
        <w:t>a</w:t>
      </w:r>
      <w:r w:rsidRPr="005A6BBD">
        <w:t xml:space="preserve">nyahu, </w:t>
      </w:r>
      <w:r w:rsidR="00DA759D">
        <w:t>HAMAS’</w:t>
      </w:r>
      <w:r w:rsidRPr="005A6BBD">
        <w:t>la savaşmaya gönderdiği oğluyla vedalaşıyor</w:t>
      </w:r>
      <w:r w:rsidR="00DA759D">
        <w:t>”</w:t>
      </w:r>
      <w:r w:rsidRPr="005A6BBD">
        <w:t xml:space="preserve"> iddiası doğru değildir. İddiaya konu fotoğraf, Net</w:t>
      </w:r>
      <w:r w:rsidR="00C73B5F">
        <w:t>a</w:t>
      </w:r>
      <w:r w:rsidRPr="005A6BBD">
        <w:t xml:space="preserve">nyahu'nun küçük oğlu </w:t>
      </w:r>
      <w:proofErr w:type="spellStart"/>
      <w:r w:rsidRPr="005A6BBD">
        <w:t>Avner</w:t>
      </w:r>
      <w:r w:rsidR="00DA759D">
        <w:t>’</w:t>
      </w:r>
      <w:r w:rsidRPr="005A6BBD">
        <w:t>in</w:t>
      </w:r>
      <w:proofErr w:type="spellEnd"/>
      <w:r w:rsidRPr="005A6BBD">
        <w:t xml:space="preserve"> 2014 yılında askere giderken ailesiyle vedalaştığı sırada çekilmiştir. Fotoğrafın </w:t>
      </w:r>
      <w:r w:rsidR="00DA759D" w:rsidRPr="005A6BBD">
        <w:t xml:space="preserve">HAMAS </w:t>
      </w:r>
      <w:r w:rsidRPr="005A6BBD">
        <w:t>ile İsrail arasında son dönemde yaşanan çatışmalarla hiçbir ilgisi bulunmamaktadır</w:t>
      </w:r>
      <w:r w:rsidR="005A03AE">
        <w:t>!</w:t>
      </w:r>
    </w:p>
    <w:p w14:paraId="7C1FBD15" w14:textId="440A96F6" w:rsidR="002B52E0" w:rsidRDefault="00DA759D" w:rsidP="00040132">
      <w:pPr>
        <w:jc w:val="both"/>
        <w:rPr>
          <w:rFonts w:ascii="Segoe UI" w:hAnsi="Segoe UI" w:cs="Segoe UI"/>
          <w:color w:val="0F1419"/>
          <w:sz w:val="26"/>
          <w:szCs w:val="26"/>
          <w:shd w:val="clear" w:color="auto" w:fill="FFFFFF"/>
        </w:rPr>
      </w:pPr>
      <w:r>
        <w:rPr>
          <w:rFonts w:cstheme="minorHAnsi"/>
          <w:noProof/>
        </w:rPr>
        <w:drawing>
          <wp:anchor distT="0" distB="0" distL="114300" distR="114300" simplePos="0" relativeHeight="251664384" behindDoc="1" locked="0" layoutInCell="1" allowOverlap="1" wp14:anchorId="1B8DD267" wp14:editId="5C51960F">
            <wp:simplePos x="0" y="0"/>
            <wp:positionH relativeFrom="margin">
              <wp:align>right</wp:align>
            </wp:positionH>
            <wp:positionV relativeFrom="paragraph">
              <wp:posOffset>143510</wp:posOffset>
            </wp:positionV>
            <wp:extent cx="1591310" cy="2128520"/>
            <wp:effectExtent l="0" t="0" r="8890" b="5080"/>
            <wp:wrapThrough wrapText="bothSides">
              <wp:wrapPolygon edited="0">
                <wp:start x="0" y="0"/>
                <wp:lineTo x="0" y="21458"/>
                <wp:lineTo x="21462" y="21458"/>
                <wp:lineTo x="21462"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2128520"/>
                    </a:xfrm>
                    <a:prstGeom prst="rect">
                      <a:avLst/>
                    </a:prstGeom>
                    <a:noFill/>
                  </pic:spPr>
                </pic:pic>
              </a:graphicData>
            </a:graphic>
            <wp14:sizeRelH relativeFrom="margin">
              <wp14:pctWidth>0</wp14:pctWidth>
            </wp14:sizeRelH>
            <wp14:sizeRelV relativeFrom="margin">
              <wp14:pctHeight>0</wp14:pctHeight>
            </wp14:sizeRelV>
          </wp:anchor>
        </w:drawing>
      </w:r>
    </w:p>
    <w:p w14:paraId="53E24356" w14:textId="77777777" w:rsidR="00AF3834" w:rsidRDefault="00AF3834" w:rsidP="00040132">
      <w:pPr>
        <w:ind w:firstLine="708"/>
        <w:jc w:val="both"/>
        <w:rPr>
          <w:rFonts w:cstheme="minorHAnsi"/>
          <w:b/>
          <w:bCs/>
          <w:color w:val="0F1419"/>
          <w:shd w:val="clear" w:color="auto" w:fill="FFFFFF"/>
        </w:rPr>
      </w:pPr>
    </w:p>
    <w:p w14:paraId="4522D66A" w14:textId="40F6B749" w:rsidR="009D0981" w:rsidRPr="009D0981" w:rsidRDefault="009D0981" w:rsidP="00040132">
      <w:pPr>
        <w:ind w:firstLine="708"/>
        <w:jc w:val="both"/>
        <w:rPr>
          <w:rFonts w:cstheme="minorHAnsi"/>
          <w:b/>
          <w:bCs/>
          <w:color w:val="0F1419"/>
          <w:shd w:val="clear" w:color="auto" w:fill="FFFFFF"/>
        </w:rPr>
      </w:pPr>
      <w:proofErr w:type="spellStart"/>
      <w:r w:rsidRPr="009D0981">
        <w:rPr>
          <w:rFonts w:cstheme="minorHAnsi"/>
          <w:b/>
          <w:bCs/>
          <w:color w:val="0F1419"/>
          <w:shd w:val="clear" w:color="auto" w:fill="FFFFFF"/>
        </w:rPr>
        <w:t>Hamas</w:t>
      </w:r>
      <w:proofErr w:type="spellEnd"/>
      <w:r w:rsidRPr="009D0981">
        <w:rPr>
          <w:rFonts w:cstheme="minorHAnsi"/>
          <w:b/>
          <w:bCs/>
          <w:color w:val="0F1419"/>
          <w:shd w:val="clear" w:color="auto" w:fill="FFFFFF"/>
        </w:rPr>
        <w:t xml:space="preserve"> Direnişçileri Hiçbir Sivilin Kalbini Sökmedi, Sökmez!</w:t>
      </w:r>
    </w:p>
    <w:p w14:paraId="1A81ABE7" w14:textId="67CA7765" w:rsidR="0071171B" w:rsidRPr="009D0981" w:rsidRDefault="00DA759D" w:rsidP="00040132">
      <w:pPr>
        <w:ind w:firstLine="708"/>
        <w:jc w:val="both"/>
        <w:rPr>
          <w:rFonts w:cstheme="minorHAnsi"/>
          <w:color w:val="0F1419"/>
          <w:shd w:val="clear" w:color="auto" w:fill="FFFFFF"/>
        </w:rPr>
      </w:pPr>
      <w:r>
        <w:rPr>
          <w:rFonts w:cstheme="minorHAnsi"/>
          <w:color w:val="0F1419"/>
          <w:shd w:val="clear" w:color="auto" w:fill="FFFFFF"/>
        </w:rPr>
        <w:t>“</w:t>
      </w:r>
      <w:r w:rsidRPr="009D0981">
        <w:rPr>
          <w:rFonts w:cstheme="minorHAnsi"/>
          <w:color w:val="0F1419"/>
          <w:shd w:val="clear" w:color="auto" w:fill="FFFFFF"/>
        </w:rPr>
        <w:t xml:space="preserve">HAMAS </w:t>
      </w:r>
      <w:r w:rsidR="009D0981" w:rsidRPr="009D0981">
        <w:rPr>
          <w:rFonts w:cstheme="minorHAnsi"/>
          <w:color w:val="0F1419"/>
          <w:shd w:val="clear" w:color="auto" w:fill="FFFFFF"/>
        </w:rPr>
        <w:t>direnişçileri İsrailli bir sivili öldürüp kalbini söktü</w:t>
      </w:r>
      <w:r>
        <w:rPr>
          <w:rFonts w:cstheme="minorHAnsi"/>
          <w:color w:val="0F1419"/>
          <w:shd w:val="clear" w:color="auto" w:fill="FFFFFF"/>
        </w:rPr>
        <w:t>”</w:t>
      </w:r>
      <w:r w:rsidR="009D0981" w:rsidRPr="009D0981">
        <w:rPr>
          <w:rFonts w:cstheme="minorHAnsi"/>
          <w:color w:val="0F1419"/>
          <w:shd w:val="clear" w:color="auto" w:fill="FFFFFF"/>
        </w:rPr>
        <w:t xml:space="preserve"> iddiası doğru değildir. İddiaya konu görüntülerin, Ağustos 2020’de Meksika basınında yer aldığı tespit edilmiştir. Bu haberlere göre görüntülerde Jalisco Yeni Nesil Karteli üyeleri, Tepalcatepec Karteline üye bir uyuşturucu satıcısını infaz etmektedir</w:t>
      </w:r>
      <w:r w:rsidR="005A03AE">
        <w:rPr>
          <w:rFonts w:cstheme="minorHAnsi"/>
          <w:color w:val="0F1419"/>
          <w:shd w:val="clear" w:color="auto" w:fill="FFFFFF"/>
        </w:rPr>
        <w:t>!</w:t>
      </w:r>
    </w:p>
    <w:p w14:paraId="5284C4BA" w14:textId="4DDD7125" w:rsidR="009D0981" w:rsidRDefault="009D0981" w:rsidP="00040132">
      <w:pPr>
        <w:jc w:val="both"/>
        <w:rPr>
          <w:b/>
          <w:bCs/>
        </w:rPr>
      </w:pPr>
    </w:p>
    <w:p w14:paraId="11B3EB46" w14:textId="5C34371B" w:rsidR="009D0981" w:rsidRDefault="009D0981" w:rsidP="00040132">
      <w:pPr>
        <w:jc w:val="both"/>
        <w:rPr>
          <w:b/>
          <w:bCs/>
        </w:rPr>
      </w:pPr>
    </w:p>
    <w:p w14:paraId="1C2804CD" w14:textId="5A32F913" w:rsidR="00DA759D" w:rsidRDefault="00DA759D" w:rsidP="00040132">
      <w:pPr>
        <w:jc w:val="both"/>
        <w:rPr>
          <w:b/>
          <w:bCs/>
        </w:rPr>
      </w:pPr>
      <w:r>
        <w:rPr>
          <w:b/>
          <w:bCs/>
          <w:noProof/>
        </w:rPr>
        <w:drawing>
          <wp:anchor distT="0" distB="0" distL="114300" distR="114300" simplePos="0" relativeHeight="251663360" behindDoc="0" locked="0" layoutInCell="1" allowOverlap="1" wp14:anchorId="25DECE17" wp14:editId="708A27D0">
            <wp:simplePos x="0" y="0"/>
            <wp:positionH relativeFrom="margin">
              <wp:align>left</wp:align>
            </wp:positionH>
            <wp:positionV relativeFrom="paragraph">
              <wp:posOffset>293370</wp:posOffset>
            </wp:positionV>
            <wp:extent cx="1523365" cy="2038350"/>
            <wp:effectExtent l="0" t="0" r="635" b="0"/>
            <wp:wrapThrough wrapText="bothSides">
              <wp:wrapPolygon edited="0">
                <wp:start x="0" y="0"/>
                <wp:lineTo x="0" y="21398"/>
                <wp:lineTo x="21339" y="21398"/>
                <wp:lineTo x="21339"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365" cy="2038350"/>
                    </a:xfrm>
                    <a:prstGeom prst="rect">
                      <a:avLst/>
                    </a:prstGeom>
                    <a:noFill/>
                  </pic:spPr>
                </pic:pic>
              </a:graphicData>
            </a:graphic>
            <wp14:sizeRelH relativeFrom="margin">
              <wp14:pctWidth>0</wp14:pctWidth>
            </wp14:sizeRelH>
            <wp14:sizeRelV relativeFrom="margin">
              <wp14:pctHeight>0</wp14:pctHeight>
            </wp14:sizeRelV>
          </wp:anchor>
        </w:drawing>
      </w:r>
    </w:p>
    <w:p w14:paraId="1A9E8F9A" w14:textId="3763561C" w:rsidR="00DA759D" w:rsidRDefault="00DA759D" w:rsidP="00DA759D">
      <w:pPr>
        <w:ind w:left="708" w:firstLine="708"/>
        <w:jc w:val="both"/>
        <w:rPr>
          <w:b/>
          <w:bCs/>
        </w:rPr>
      </w:pPr>
      <w:r>
        <w:rPr>
          <w:b/>
          <w:bCs/>
        </w:rPr>
        <w:t>“</w:t>
      </w:r>
      <w:r w:rsidRPr="00416724">
        <w:rPr>
          <w:b/>
          <w:bCs/>
        </w:rPr>
        <w:t xml:space="preserve">HAMAS </w:t>
      </w:r>
      <w:r w:rsidR="00416724" w:rsidRPr="00416724">
        <w:rPr>
          <w:b/>
          <w:bCs/>
        </w:rPr>
        <w:t>Direnişçileri Festivalde Yakaladıkları Bir Kızı Diri Diri Yaktı</w:t>
      </w:r>
      <w:r>
        <w:rPr>
          <w:b/>
          <w:bCs/>
        </w:rPr>
        <w:t>”</w:t>
      </w:r>
      <w:r w:rsidR="00416724" w:rsidRPr="00416724">
        <w:rPr>
          <w:b/>
          <w:bCs/>
        </w:rPr>
        <w:t xml:space="preserve"> İddiası Doğru Değildir!</w:t>
      </w:r>
    </w:p>
    <w:p w14:paraId="0283F38F" w14:textId="72113EAE" w:rsidR="00BD36AD" w:rsidRPr="00DA759D" w:rsidRDefault="00416724" w:rsidP="00DA759D">
      <w:pPr>
        <w:ind w:left="708" w:firstLine="708"/>
        <w:jc w:val="both"/>
        <w:rPr>
          <w:b/>
          <w:bCs/>
        </w:rPr>
      </w:pPr>
      <w:r w:rsidRPr="00416724">
        <w:t>Bazı sosyal medya hesaplarından</w:t>
      </w:r>
      <w:r>
        <w:t xml:space="preserve"> </w:t>
      </w:r>
      <w:r w:rsidRPr="00416724">
        <w:t>paylaşıl</w:t>
      </w:r>
      <w:r>
        <w:t xml:space="preserve">an </w:t>
      </w:r>
      <w:r w:rsidRPr="00416724">
        <w:t>Hamas direnişçiler</w:t>
      </w:r>
      <w:r>
        <w:t xml:space="preserve">i </w:t>
      </w:r>
      <w:r w:rsidRPr="00416724">
        <w:t xml:space="preserve">festivalde yakaladıkları bir </w:t>
      </w:r>
      <w:r>
        <w:t>k</w:t>
      </w:r>
      <w:r w:rsidRPr="00416724">
        <w:t>ızı diri</w:t>
      </w:r>
      <w:r>
        <w:t xml:space="preserve"> </w:t>
      </w:r>
      <w:r w:rsidRPr="00416724">
        <w:t>diri yaktı iddiası doğru değildir.</w:t>
      </w:r>
      <w:r>
        <w:t xml:space="preserve"> </w:t>
      </w:r>
      <w:r w:rsidR="00D94325">
        <w:t>İddiaya konu görüntülerin, Mayıs 2015’te Guatemala’da kaydedildiği tespit edilmiştir. Dünya basınında geniş yankı bulan görüntüler, bir taksi şoförünü öldürmekle suçlanan genç bir kızın Guatemala şehrinin 150 kilometre batısındaki Rio Bravo köyünde kalabalık bir grup tarafından vahşice öldürüldüğü olaya aittir</w:t>
      </w:r>
      <w:r w:rsidR="005A03AE">
        <w:t>!</w:t>
      </w:r>
    </w:p>
    <w:p w14:paraId="1CD6D276" w14:textId="7927DBC2" w:rsidR="00CA0443" w:rsidRDefault="00CA0443" w:rsidP="00040132">
      <w:pPr>
        <w:jc w:val="both"/>
      </w:pPr>
    </w:p>
    <w:p w14:paraId="6C124EBB" w14:textId="0926A654" w:rsidR="00152714" w:rsidRDefault="00152714" w:rsidP="00040132">
      <w:pPr>
        <w:jc w:val="both"/>
        <w:rPr>
          <w:b/>
          <w:bCs/>
        </w:rPr>
      </w:pPr>
      <w:r>
        <w:rPr>
          <w:noProof/>
        </w:rPr>
        <w:drawing>
          <wp:anchor distT="0" distB="0" distL="114300" distR="114300" simplePos="0" relativeHeight="251665408" behindDoc="0" locked="0" layoutInCell="1" allowOverlap="1" wp14:anchorId="38139116" wp14:editId="459919B2">
            <wp:simplePos x="0" y="0"/>
            <wp:positionH relativeFrom="margin">
              <wp:align>right</wp:align>
            </wp:positionH>
            <wp:positionV relativeFrom="paragraph">
              <wp:posOffset>192405</wp:posOffset>
            </wp:positionV>
            <wp:extent cx="1689735" cy="2260600"/>
            <wp:effectExtent l="0" t="0" r="5715" b="6350"/>
            <wp:wrapThrough wrapText="bothSides">
              <wp:wrapPolygon edited="0">
                <wp:start x="0" y="0"/>
                <wp:lineTo x="0" y="21479"/>
                <wp:lineTo x="21430" y="21479"/>
                <wp:lineTo x="21430"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735" cy="2260600"/>
                    </a:xfrm>
                    <a:prstGeom prst="rect">
                      <a:avLst/>
                    </a:prstGeom>
                    <a:noFill/>
                  </pic:spPr>
                </pic:pic>
              </a:graphicData>
            </a:graphic>
            <wp14:sizeRelH relativeFrom="margin">
              <wp14:pctWidth>0</wp14:pctWidth>
            </wp14:sizeRelH>
            <wp14:sizeRelV relativeFrom="margin">
              <wp14:pctHeight>0</wp14:pctHeight>
            </wp14:sizeRelV>
          </wp:anchor>
        </w:drawing>
      </w:r>
    </w:p>
    <w:p w14:paraId="7BF14599" w14:textId="6AF55EEC" w:rsidR="00847620" w:rsidRDefault="00DA759D" w:rsidP="00DA759D">
      <w:pPr>
        <w:ind w:firstLine="708"/>
        <w:jc w:val="both"/>
        <w:rPr>
          <w:b/>
          <w:bCs/>
        </w:rPr>
      </w:pPr>
      <w:r>
        <w:rPr>
          <w:b/>
          <w:bCs/>
        </w:rPr>
        <w:t>“</w:t>
      </w:r>
      <w:r w:rsidRPr="00CA0443">
        <w:rPr>
          <w:b/>
          <w:bCs/>
        </w:rPr>
        <w:t>HAMAS</w:t>
      </w:r>
      <w:r w:rsidR="00CA0443" w:rsidRPr="00CA0443">
        <w:rPr>
          <w:b/>
          <w:bCs/>
        </w:rPr>
        <w:t xml:space="preserve"> Engelli Bir İsrailli Kadın </w:t>
      </w:r>
      <w:r w:rsidR="00CA0443">
        <w:rPr>
          <w:b/>
          <w:bCs/>
        </w:rPr>
        <w:t>ve</w:t>
      </w:r>
      <w:r w:rsidR="00CA0443" w:rsidRPr="00CA0443">
        <w:rPr>
          <w:b/>
          <w:bCs/>
        </w:rPr>
        <w:t xml:space="preserve"> Bakıcısını Öldürdü</w:t>
      </w:r>
      <w:r>
        <w:rPr>
          <w:b/>
          <w:bCs/>
        </w:rPr>
        <w:t>”</w:t>
      </w:r>
      <w:r w:rsidR="00CA0443" w:rsidRPr="00CA0443">
        <w:rPr>
          <w:b/>
          <w:bCs/>
        </w:rPr>
        <w:t xml:space="preserve"> İddiası </w:t>
      </w:r>
      <w:r w:rsidR="00F530B1">
        <w:rPr>
          <w:b/>
          <w:bCs/>
        </w:rPr>
        <w:t>Doğru Değildir</w:t>
      </w:r>
      <w:r w:rsidR="00CA0443" w:rsidRPr="00CA0443">
        <w:rPr>
          <w:b/>
          <w:bCs/>
        </w:rPr>
        <w:t>!</w:t>
      </w:r>
    </w:p>
    <w:p w14:paraId="3E1D493F" w14:textId="657A5DBF" w:rsidR="00961C03" w:rsidRDefault="00961C03" w:rsidP="00040132">
      <w:pPr>
        <w:jc w:val="both"/>
      </w:pPr>
      <w:r>
        <w:rPr>
          <w:b/>
          <w:bCs/>
        </w:rPr>
        <w:tab/>
      </w:r>
      <w:r w:rsidRPr="00961C03">
        <w:t>Bazı sosyal medya hesaplarından</w:t>
      </w:r>
      <w:r>
        <w:t xml:space="preserve"> </w:t>
      </w:r>
      <w:r w:rsidRPr="00961C03">
        <w:t>paylaşılan görüntülerle ilgili,</w:t>
      </w:r>
      <w:r>
        <w:t xml:space="preserve"> </w:t>
      </w:r>
      <w:r w:rsidR="00DA759D">
        <w:t>“</w:t>
      </w:r>
      <w:r w:rsidR="00DA759D" w:rsidRPr="00961C03">
        <w:t>HAMAS</w:t>
      </w:r>
      <w:r w:rsidR="00DA759D">
        <w:t xml:space="preserve"> </w:t>
      </w:r>
      <w:r w:rsidRPr="00961C03">
        <w:t>engelli bir İsrailli kadın ile onun</w:t>
      </w:r>
      <w:r>
        <w:t xml:space="preserve"> </w:t>
      </w:r>
      <w:r w:rsidRPr="00961C03">
        <w:t>Hindu bakıcısını öldürdü</w:t>
      </w:r>
      <w:r w:rsidR="00DA759D">
        <w:t>”</w:t>
      </w:r>
      <w:r w:rsidRPr="00961C03">
        <w:t xml:space="preserve"> iddiası</w:t>
      </w:r>
      <w:r>
        <w:t xml:space="preserve"> </w:t>
      </w:r>
      <w:r w:rsidRPr="00961C03">
        <w:t xml:space="preserve">doğru değildir. </w:t>
      </w:r>
      <w:r>
        <w:t xml:space="preserve">İddiaya konu görüntülerde bir </w:t>
      </w:r>
      <w:r w:rsidR="00DA759D">
        <w:t xml:space="preserve">HAMAS </w:t>
      </w:r>
      <w:r>
        <w:t>direnişçisi hiçbir kadını, yaşlıyı, çocuğu ve ibadet edeni öldürmeyeceklerini söylemektedir. Arapça konuşan direnişçinin söyledikleri, Hindu halkını Müslümanlara karşı kışkırtmak amacıyla manipüle edilmiştir</w:t>
      </w:r>
      <w:r w:rsidR="005A03AE">
        <w:t>!</w:t>
      </w:r>
    </w:p>
    <w:p w14:paraId="292AD370" w14:textId="0F8D1CA5" w:rsidR="00D6149C" w:rsidRDefault="00D6149C" w:rsidP="00040132">
      <w:pPr>
        <w:jc w:val="both"/>
      </w:pPr>
    </w:p>
    <w:p w14:paraId="646F7416" w14:textId="22C56076" w:rsidR="003B4F20" w:rsidRDefault="003B4F20" w:rsidP="00040132">
      <w:pPr>
        <w:jc w:val="both"/>
      </w:pPr>
    </w:p>
    <w:p w14:paraId="7393EB78" w14:textId="5A137A1C" w:rsidR="00DA759D" w:rsidRDefault="00811D33" w:rsidP="00DA759D">
      <w:pPr>
        <w:ind w:firstLine="708"/>
        <w:jc w:val="both"/>
        <w:rPr>
          <w:b/>
          <w:bCs/>
        </w:rPr>
      </w:pPr>
      <w:r>
        <w:rPr>
          <w:noProof/>
        </w:rPr>
        <w:lastRenderedPageBreak/>
        <w:drawing>
          <wp:anchor distT="0" distB="0" distL="114300" distR="114300" simplePos="0" relativeHeight="251666432" behindDoc="0" locked="0" layoutInCell="1" allowOverlap="1" wp14:anchorId="61A0D54B" wp14:editId="4D6D1E34">
            <wp:simplePos x="0" y="0"/>
            <wp:positionH relativeFrom="margin">
              <wp:align>left</wp:align>
            </wp:positionH>
            <wp:positionV relativeFrom="paragraph">
              <wp:posOffset>0</wp:posOffset>
            </wp:positionV>
            <wp:extent cx="1564005" cy="2089150"/>
            <wp:effectExtent l="0" t="0" r="0" b="6350"/>
            <wp:wrapThrough wrapText="bothSides">
              <wp:wrapPolygon edited="0">
                <wp:start x="0" y="0"/>
                <wp:lineTo x="0" y="21469"/>
                <wp:lineTo x="21311" y="21469"/>
                <wp:lineTo x="21311"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4005" cy="2089150"/>
                    </a:xfrm>
                    <a:prstGeom prst="rect">
                      <a:avLst/>
                    </a:prstGeom>
                    <a:noFill/>
                  </pic:spPr>
                </pic:pic>
              </a:graphicData>
            </a:graphic>
            <wp14:sizeRelH relativeFrom="margin">
              <wp14:pctWidth>0</wp14:pctWidth>
            </wp14:sizeRelH>
            <wp14:sizeRelV relativeFrom="margin">
              <wp14:pctHeight>0</wp14:pctHeight>
            </wp14:sizeRelV>
          </wp:anchor>
        </w:drawing>
      </w:r>
      <w:r w:rsidR="00DA759D">
        <w:rPr>
          <w:b/>
          <w:bCs/>
        </w:rPr>
        <w:t>“</w:t>
      </w:r>
      <w:r w:rsidR="0071517C" w:rsidRPr="00B65EAD">
        <w:rPr>
          <w:b/>
          <w:bCs/>
        </w:rPr>
        <w:t>Filistinliler, İsrailli</w:t>
      </w:r>
      <w:r w:rsidR="0071517C">
        <w:rPr>
          <w:b/>
          <w:bCs/>
        </w:rPr>
        <w:t xml:space="preserve"> </w:t>
      </w:r>
      <w:r w:rsidR="0071517C" w:rsidRPr="00B65EAD">
        <w:rPr>
          <w:b/>
          <w:bCs/>
        </w:rPr>
        <w:t xml:space="preserve">Çocuk </w:t>
      </w:r>
      <w:r w:rsidR="0071517C">
        <w:rPr>
          <w:b/>
          <w:bCs/>
        </w:rPr>
        <w:t>v</w:t>
      </w:r>
      <w:r w:rsidR="0071517C" w:rsidRPr="00B65EAD">
        <w:rPr>
          <w:b/>
          <w:bCs/>
        </w:rPr>
        <w:t>e Kadınları</w:t>
      </w:r>
      <w:r w:rsidR="0071517C">
        <w:rPr>
          <w:b/>
          <w:bCs/>
        </w:rPr>
        <w:t xml:space="preserve"> </w:t>
      </w:r>
      <w:r w:rsidR="0071517C" w:rsidRPr="00B65EAD">
        <w:rPr>
          <w:b/>
          <w:bCs/>
        </w:rPr>
        <w:t>Vahşice Dövüyor</w:t>
      </w:r>
      <w:r w:rsidR="00DA759D">
        <w:rPr>
          <w:b/>
          <w:bCs/>
        </w:rPr>
        <w:t>”</w:t>
      </w:r>
      <w:r w:rsidR="0071517C">
        <w:rPr>
          <w:b/>
          <w:bCs/>
        </w:rPr>
        <w:t xml:space="preserve"> </w:t>
      </w:r>
      <w:r w:rsidR="0071517C" w:rsidRPr="00B65EAD">
        <w:rPr>
          <w:b/>
          <w:bCs/>
        </w:rPr>
        <w:t>İddias</w:t>
      </w:r>
      <w:r w:rsidR="0071517C">
        <w:rPr>
          <w:b/>
          <w:bCs/>
        </w:rPr>
        <w:t>ı Yalandan İbaret!</w:t>
      </w:r>
    </w:p>
    <w:p w14:paraId="4B1E66A6" w14:textId="6503EE8B" w:rsidR="0071517C" w:rsidRPr="00DA759D" w:rsidRDefault="0071517C" w:rsidP="00DA759D">
      <w:pPr>
        <w:ind w:firstLine="708"/>
        <w:jc w:val="both"/>
        <w:rPr>
          <w:b/>
          <w:bCs/>
        </w:rPr>
      </w:pPr>
      <w:r w:rsidRPr="00B65EAD">
        <w:t>Bazı sosyal medya hesaplarından paylaşılan görüntülerle ilgil</w:t>
      </w:r>
      <w:r>
        <w:t xml:space="preserve">i </w:t>
      </w:r>
      <w:r w:rsidR="00DA759D">
        <w:t>“</w:t>
      </w:r>
      <w:r w:rsidRPr="00B65EAD">
        <w:t>Filistinliler, İsrailli çocuk ve kadınları vahşice dövüyor</w:t>
      </w:r>
      <w:r w:rsidR="00DA759D">
        <w:t>”</w:t>
      </w:r>
      <w:r w:rsidRPr="00B65EAD">
        <w:t xml:space="preserve"> iddiası doğru değildir</w:t>
      </w:r>
      <w:r>
        <w:t>. İddiaya konu görüntülerin, İsrail ile Filistin arasındaki son çatışmaların başlamasından (7 Ekim) bir gün önce (6 Ekim) sosyal medyada paylaşıldığı belirlenmiştir. İddiaların aksine görüntülerde, İsrail güçlerinin Kudüs’ün Şeyh Cerrah Mahallesinde Filistin yanlısı aktivistlere saldırdığı görülmektedir</w:t>
      </w:r>
      <w:r w:rsidR="005A03AE">
        <w:t>!</w:t>
      </w:r>
    </w:p>
    <w:p w14:paraId="33E916F5" w14:textId="16397A2B" w:rsidR="00591A50" w:rsidRDefault="00591A50" w:rsidP="00040132">
      <w:pPr>
        <w:jc w:val="both"/>
      </w:pPr>
    </w:p>
    <w:p w14:paraId="6753C7AE" w14:textId="0B24AD61" w:rsidR="00591A50" w:rsidRDefault="00591A50" w:rsidP="00040132">
      <w:pPr>
        <w:jc w:val="both"/>
      </w:pPr>
    </w:p>
    <w:p w14:paraId="72E37AEE" w14:textId="191C18F0" w:rsidR="00591A50" w:rsidRDefault="00DA759D" w:rsidP="00DA759D">
      <w:pPr>
        <w:ind w:firstLine="708"/>
        <w:jc w:val="both"/>
        <w:rPr>
          <w:b/>
          <w:bCs/>
        </w:rPr>
      </w:pPr>
      <w:r>
        <w:rPr>
          <w:noProof/>
        </w:rPr>
        <w:drawing>
          <wp:anchor distT="0" distB="0" distL="114300" distR="114300" simplePos="0" relativeHeight="251667456" behindDoc="0" locked="0" layoutInCell="1" allowOverlap="1" wp14:anchorId="508BB692" wp14:editId="65F57997">
            <wp:simplePos x="0" y="0"/>
            <wp:positionH relativeFrom="margin">
              <wp:align>right</wp:align>
            </wp:positionH>
            <wp:positionV relativeFrom="paragraph">
              <wp:posOffset>11430</wp:posOffset>
            </wp:positionV>
            <wp:extent cx="1873885" cy="2504440"/>
            <wp:effectExtent l="0" t="0" r="0" b="0"/>
            <wp:wrapThrough wrapText="bothSides">
              <wp:wrapPolygon edited="0">
                <wp:start x="0" y="0"/>
                <wp:lineTo x="0" y="21359"/>
                <wp:lineTo x="21300" y="21359"/>
                <wp:lineTo x="21300"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885" cy="2504440"/>
                    </a:xfrm>
                    <a:prstGeom prst="rect">
                      <a:avLst/>
                    </a:prstGeom>
                    <a:noFill/>
                  </pic:spPr>
                </pic:pic>
              </a:graphicData>
            </a:graphic>
            <wp14:sizeRelH relativeFrom="margin">
              <wp14:pctWidth>0</wp14:pctWidth>
            </wp14:sizeRelH>
            <wp14:sizeRelV relativeFrom="margin">
              <wp14:pctHeight>0</wp14:pctHeight>
            </wp14:sizeRelV>
          </wp:anchor>
        </w:drawing>
      </w:r>
      <w:r w:rsidR="00591A50" w:rsidRPr="00591A50">
        <w:rPr>
          <w:b/>
          <w:bCs/>
        </w:rPr>
        <w:t>“Halid Meşal’in ‘Cihad’ Çağrısından Sonra Filistinliler New York’ta Yolları Kapattı” İddiası Yalanlandı!</w:t>
      </w:r>
    </w:p>
    <w:p w14:paraId="06A8A01A" w14:textId="1DCF482E" w:rsidR="00591A50" w:rsidRPr="00591A50" w:rsidRDefault="00591A50" w:rsidP="00040132">
      <w:pPr>
        <w:jc w:val="both"/>
        <w:rPr>
          <w:b/>
          <w:bCs/>
        </w:rPr>
      </w:pPr>
      <w:r w:rsidRPr="00591A50">
        <w:tab/>
        <w:t>Bazı sosyal medya hesaplarından</w:t>
      </w:r>
      <w:r w:rsidR="00721477">
        <w:t xml:space="preserve"> </w:t>
      </w:r>
      <w:r w:rsidR="00DA759D">
        <w:t>“</w:t>
      </w:r>
      <w:r w:rsidRPr="00591A50">
        <w:t>Halid Meşal’in ‘cihad’ çağrısından sonra Filistinliler New York’ta yolları kapattı</w:t>
      </w:r>
      <w:r w:rsidR="00DA759D">
        <w:t>”</w:t>
      </w:r>
      <w:r w:rsidRPr="00591A50">
        <w:t xml:space="preserve"> iddiasıyla paylaşılan görüntüler doğru değildir. İddiaya konu görüntüler, geçtiğimiz günlerde Porto Riko bayrağı sallayan bir grubun Long Island Ekspres yolunu kapatarak trafik kurallarını ihlal ettiği anları göstermektedir. Görüntülerin iddia edildiği gibi İsrail’in Gazze’ye yönelik saldırılarının protesto edilmesiyle bir ilgisi bulunmamaktadır. Sosyal medyada farklı olayların görüntüleri üzerinden yapılan provokatif paylaşımlara itibar edilmemelidir</w:t>
      </w:r>
      <w:r w:rsidR="003C5BA5">
        <w:t>!</w:t>
      </w:r>
    </w:p>
    <w:p w14:paraId="2D378121" w14:textId="6FA3A6A3" w:rsidR="0071517C" w:rsidRDefault="0071517C" w:rsidP="00040132">
      <w:pPr>
        <w:jc w:val="both"/>
      </w:pPr>
    </w:p>
    <w:p w14:paraId="7A248902" w14:textId="61C3D0EC" w:rsidR="0095353E" w:rsidRDefault="0095353E" w:rsidP="00040132">
      <w:pPr>
        <w:jc w:val="both"/>
      </w:pPr>
    </w:p>
    <w:p w14:paraId="7BA0D18E" w14:textId="3032D8CF" w:rsidR="0095353E" w:rsidRDefault="00DA759D" w:rsidP="00040132">
      <w:pPr>
        <w:jc w:val="both"/>
      </w:pPr>
      <w:r>
        <w:rPr>
          <w:noProof/>
        </w:rPr>
        <w:drawing>
          <wp:anchor distT="0" distB="0" distL="114300" distR="114300" simplePos="0" relativeHeight="251668480" behindDoc="0" locked="0" layoutInCell="1" allowOverlap="1" wp14:anchorId="0377B390" wp14:editId="2C2C7740">
            <wp:simplePos x="0" y="0"/>
            <wp:positionH relativeFrom="margin">
              <wp:align>left</wp:align>
            </wp:positionH>
            <wp:positionV relativeFrom="paragraph">
              <wp:posOffset>274955</wp:posOffset>
            </wp:positionV>
            <wp:extent cx="1567815" cy="2095500"/>
            <wp:effectExtent l="0" t="0" r="0" b="0"/>
            <wp:wrapThrough wrapText="bothSides">
              <wp:wrapPolygon edited="0">
                <wp:start x="0" y="0"/>
                <wp:lineTo x="0" y="21404"/>
                <wp:lineTo x="21259" y="21404"/>
                <wp:lineTo x="21259"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815" cy="2095500"/>
                    </a:xfrm>
                    <a:prstGeom prst="rect">
                      <a:avLst/>
                    </a:prstGeom>
                    <a:noFill/>
                  </pic:spPr>
                </pic:pic>
              </a:graphicData>
            </a:graphic>
            <wp14:sizeRelH relativeFrom="margin">
              <wp14:pctWidth>0</wp14:pctWidth>
            </wp14:sizeRelH>
            <wp14:sizeRelV relativeFrom="margin">
              <wp14:pctHeight>0</wp14:pctHeight>
            </wp14:sizeRelV>
          </wp:anchor>
        </w:drawing>
      </w:r>
    </w:p>
    <w:p w14:paraId="2275AD6B" w14:textId="054D1936" w:rsidR="0095353E" w:rsidRDefault="0095353E" w:rsidP="00DA759D">
      <w:pPr>
        <w:ind w:firstLine="708"/>
        <w:jc w:val="both"/>
        <w:rPr>
          <w:b/>
          <w:bCs/>
        </w:rPr>
      </w:pPr>
      <w:r w:rsidRPr="0095353E">
        <w:rPr>
          <w:b/>
          <w:bCs/>
        </w:rPr>
        <w:t>“</w:t>
      </w:r>
      <w:r w:rsidR="00DA759D" w:rsidRPr="0095353E">
        <w:rPr>
          <w:b/>
          <w:bCs/>
        </w:rPr>
        <w:t xml:space="preserve">HAMAS </w:t>
      </w:r>
      <w:r w:rsidRPr="0095353E">
        <w:rPr>
          <w:b/>
          <w:bCs/>
        </w:rPr>
        <w:t>Güçlerine Ait Bir Paramotor, Elektrik Tellerine Çarparak Alev Aldı” İddiası</w:t>
      </w:r>
      <w:r w:rsidR="00A43449">
        <w:rPr>
          <w:b/>
          <w:bCs/>
        </w:rPr>
        <w:t xml:space="preserve"> Doğru Değildir! </w:t>
      </w:r>
    </w:p>
    <w:p w14:paraId="07EF1C36" w14:textId="77777777" w:rsidR="00DA759D" w:rsidRDefault="0095353E" w:rsidP="00DA759D">
      <w:pPr>
        <w:ind w:firstLine="708"/>
        <w:jc w:val="both"/>
      </w:pPr>
      <w:r w:rsidRPr="0095353E">
        <w:t>Bazı sosyal medya hesaplarında paylaşılan, Hamas güçlerine ait yamaç paraşütünün elektrik hattına çarpıp alev aldığı iddiası doğru değil</w:t>
      </w:r>
      <w:r w:rsidR="00D13F2F">
        <w:t>dir</w:t>
      </w:r>
      <w:r w:rsidRPr="0095353E">
        <w:t xml:space="preserve">. Yamaç paraşütünün yüksek gerilim hattına çarptığı görüntü yaklaşık 4 ay önce bir video paylaşım sitesinde yayınlanmıştı. </w:t>
      </w:r>
      <w:r w:rsidRPr="00D13F2F">
        <w:rPr>
          <w:b/>
          <w:bCs/>
        </w:rPr>
        <w:t xml:space="preserve">Videonun Mescid-i Aksa Tufanı Operasyonu </w:t>
      </w:r>
      <w:r w:rsidR="00A02F14" w:rsidRPr="00D13F2F">
        <w:rPr>
          <w:b/>
          <w:bCs/>
        </w:rPr>
        <w:t>ve ardından</w:t>
      </w:r>
      <w:r w:rsidRPr="00D13F2F">
        <w:rPr>
          <w:b/>
          <w:bCs/>
        </w:rPr>
        <w:t xml:space="preserve"> İsrail'in Gazze'ye düzenlediği saldırılarla hiçbir ilgisi yoktur</w:t>
      </w:r>
      <w:r w:rsidR="003C426E">
        <w:rPr>
          <w:b/>
          <w:bCs/>
        </w:rPr>
        <w:t>!</w:t>
      </w:r>
      <w:r>
        <w:t xml:space="preserve"> </w:t>
      </w:r>
      <w:r w:rsidRPr="0095353E">
        <w:t xml:space="preserve">   </w:t>
      </w:r>
    </w:p>
    <w:p w14:paraId="40927AEB" w14:textId="5BDEA865" w:rsidR="00A02F14" w:rsidRDefault="005B6F26" w:rsidP="00DA759D">
      <w:pPr>
        <w:ind w:firstLine="708"/>
        <w:jc w:val="both"/>
      </w:pPr>
      <w:r>
        <w:rPr>
          <w:noProof/>
        </w:rPr>
        <w:drawing>
          <wp:anchor distT="0" distB="0" distL="114300" distR="114300" simplePos="0" relativeHeight="251669504" behindDoc="0" locked="0" layoutInCell="1" allowOverlap="1" wp14:anchorId="658656FF" wp14:editId="48C031D6">
            <wp:simplePos x="0" y="0"/>
            <wp:positionH relativeFrom="margin">
              <wp:align>right</wp:align>
            </wp:positionH>
            <wp:positionV relativeFrom="paragraph">
              <wp:posOffset>247650</wp:posOffset>
            </wp:positionV>
            <wp:extent cx="1748790" cy="2339340"/>
            <wp:effectExtent l="0" t="0" r="3810" b="3810"/>
            <wp:wrapThrough wrapText="bothSides">
              <wp:wrapPolygon edited="0">
                <wp:start x="0" y="0"/>
                <wp:lineTo x="0" y="21459"/>
                <wp:lineTo x="21412" y="21459"/>
                <wp:lineTo x="21412"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790" cy="2339340"/>
                    </a:xfrm>
                    <a:prstGeom prst="rect">
                      <a:avLst/>
                    </a:prstGeom>
                    <a:noFill/>
                  </pic:spPr>
                </pic:pic>
              </a:graphicData>
            </a:graphic>
            <wp14:sizeRelH relativeFrom="margin">
              <wp14:pctWidth>0</wp14:pctWidth>
            </wp14:sizeRelH>
            <wp14:sizeRelV relativeFrom="margin">
              <wp14:pctHeight>0</wp14:pctHeight>
            </wp14:sizeRelV>
          </wp:anchor>
        </w:drawing>
      </w:r>
    </w:p>
    <w:p w14:paraId="34A194C5" w14:textId="7CF25E37" w:rsidR="00CA3002" w:rsidRPr="00CA3002" w:rsidRDefault="00CA3002" w:rsidP="00040132">
      <w:pPr>
        <w:ind w:firstLine="708"/>
        <w:jc w:val="both"/>
        <w:rPr>
          <w:b/>
          <w:bCs/>
        </w:rPr>
      </w:pPr>
      <w:r w:rsidRPr="00CA3002">
        <w:rPr>
          <w:b/>
          <w:bCs/>
        </w:rPr>
        <w:t>“H</w:t>
      </w:r>
      <w:r w:rsidR="00DA759D" w:rsidRPr="00CA3002">
        <w:rPr>
          <w:b/>
          <w:bCs/>
        </w:rPr>
        <w:t>AMAS</w:t>
      </w:r>
      <w:r w:rsidRPr="00CA3002">
        <w:rPr>
          <w:b/>
          <w:bCs/>
        </w:rPr>
        <w:t>’ın Kaçırdığı Bebek” İddiası</w:t>
      </w:r>
      <w:r w:rsidR="00C63DDA">
        <w:rPr>
          <w:b/>
          <w:bCs/>
        </w:rPr>
        <w:t xml:space="preserve"> Yalandan İbarettir!</w:t>
      </w:r>
      <w:r w:rsidRPr="00CA3002">
        <w:rPr>
          <w:b/>
          <w:bCs/>
        </w:rPr>
        <w:t xml:space="preserve"> </w:t>
      </w:r>
    </w:p>
    <w:p w14:paraId="1A4E3C27" w14:textId="38057116" w:rsidR="008A5051" w:rsidRDefault="00CA3002" w:rsidP="00040132">
      <w:pPr>
        <w:ind w:firstLine="708"/>
        <w:jc w:val="both"/>
      </w:pPr>
      <w:r>
        <w:t>Görüntüler</w:t>
      </w:r>
      <w:r w:rsidRPr="0095353E">
        <w:t xml:space="preserve"> </w:t>
      </w:r>
      <w:r>
        <w:t>b</w:t>
      </w:r>
      <w:r w:rsidRPr="0095353E">
        <w:t>azı</w:t>
      </w:r>
      <w:r w:rsidR="00A02F14" w:rsidRPr="00A02F14">
        <w:t xml:space="preserve"> sosyal medya hesaplarından paylaşılan görüntülerle ilgili, H</w:t>
      </w:r>
      <w:r w:rsidR="00A0255B" w:rsidRPr="00A02F14">
        <w:t>AMAS’</w:t>
      </w:r>
      <w:r w:rsidR="00A02F14" w:rsidRPr="00A02F14">
        <w:t xml:space="preserve">ın kaçırdığı bebek iddiası doğru değildir. Aksa Tufanı </w:t>
      </w:r>
      <w:r w:rsidR="00A0255B" w:rsidRPr="00A02F14">
        <w:t xml:space="preserve">Operasyonundan </w:t>
      </w:r>
      <w:r w:rsidR="00A02F14" w:rsidRPr="00A02F14">
        <w:t>yaklaşık bir ay önce (8 Eylül 2023) sosyal medyada paylaşıldığı tespit edilen görüntülerde Arapça konuşan bir kişi, çocuğa ailesiyle ilgili sorular sormaktadır</w:t>
      </w:r>
      <w:r w:rsidR="003C426E">
        <w:t>!</w:t>
      </w:r>
      <w:r w:rsidR="0095353E" w:rsidRPr="0095353E">
        <w:t xml:space="preserve">  </w:t>
      </w:r>
    </w:p>
    <w:p w14:paraId="60C6F4E5" w14:textId="7BEA6108" w:rsidR="008A5051" w:rsidRDefault="008A5051" w:rsidP="00040132">
      <w:pPr>
        <w:ind w:firstLine="708"/>
        <w:jc w:val="both"/>
      </w:pPr>
    </w:p>
    <w:p w14:paraId="370E01F1" w14:textId="77777777" w:rsidR="00DA759D" w:rsidRDefault="00DA759D" w:rsidP="00040132">
      <w:pPr>
        <w:ind w:firstLine="708"/>
        <w:jc w:val="both"/>
        <w:rPr>
          <w:b/>
          <w:bCs/>
        </w:rPr>
      </w:pPr>
    </w:p>
    <w:p w14:paraId="0CFE3806" w14:textId="77777777" w:rsidR="00DA759D" w:rsidRDefault="00DA759D" w:rsidP="00040132">
      <w:pPr>
        <w:ind w:firstLine="708"/>
        <w:jc w:val="both"/>
        <w:rPr>
          <w:b/>
          <w:bCs/>
        </w:rPr>
      </w:pPr>
    </w:p>
    <w:p w14:paraId="2205E5F1" w14:textId="77777777" w:rsidR="00DA759D" w:rsidRDefault="00DA759D" w:rsidP="00040132">
      <w:pPr>
        <w:ind w:firstLine="708"/>
        <w:jc w:val="both"/>
        <w:rPr>
          <w:b/>
          <w:bCs/>
        </w:rPr>
      </w:pPr>
    </w:p>
    <w:p w14:paraId="00E4C34D" w14:textId="2A13AF17" w:rsidR="0083198E" w:rsidRPr="008A5051" w:rsidRDefault="00DA759D" w:rsidP="00040132">
      <w:pPr>
        <w:ind w:firstLine="708"/>
        <w:jc w:val="both"/>
      </w:pPr>
      <w:r>
        <w:rPr>
          <w:noProof/>
        </w:rPr>
        <w:lastRenderedPageBreak/>
        <w:drawing>
          <wp:anchor distT="0" distB="0" distL="114300" distR="114300" simplePos="0" relativeHeight="251670528" behindDoc="0" locked="0" layoutInCell="1" allowOverlap="1" wp14:anchorId="07DFB082" wp14:editId="3D8E7E02">
            <wp:simplePos x="0" y="0"/>
            <wp:positionH relativeFrom="margin">
              <wp:align>left</wp:align>
            </wp:positionH>
            <wp:positionV relativeFrom="paragraph">
              <wp:posOffset>56515</wp:posOffset>
            </wp:positionV>
            <wp:extent cx="1585595" cy="2124075"/>
            <wp:effectExtent l="0" t="0" r="0" b="9525"/>
            <wp:wrapThrough wrapText="bothSides">
              <wp:wrapPolygon edited="0">
                <wp:start x="0" y="0"/>
                <wp:lineTo x="0" y="21503"/>
                <wp:lineTo x="21280" y="21503"/>
                <wp:lineTo x="21280"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5595" cy="212407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HAMAS </w:t>
      </w:r>
      <w:r w:rsidR="0083198E">
        <w:rPr>
          <w:b/>
          <w:bCs/>
        </w:rPr>
        <w:t>Çocuklara El Kaldırmaz!</w:t>
      </w:r>
    </w:p>
    <w:p w14:paraId="117D31CD" w14:textId="02945BA9" w:rsidR="001E0BB0" w:rsidRPr="008B5EC7" w:rsidRDefault="0083198E" w:rsidP="00040132">
      <w:pPr>
        <w:ind w:firstLine="708"/>
        <w:jc w:val="both"/>
        <w:rPr>
          <w:vertAlign w:val="superscript"/>
        </w:rPr>
      </w:pPr>
      <w:r w:rsidRPr="0083198E">
        <w:t xml:space="preserve">Bazı sosyal medya hesaplarından paylaşılan görüntülerle ilgili, </w:t>
      </w:r>
      <w:r w:rsidR="00A0255B">
        <w:t>“</w:t>
      </w:r>
      <w:r w:rsidR="00A0255B" w:rsidRPr="0083198E">
        <w:t xml:space="preserve">HAMAS </w:t>
      </w:r>
      <w:r w:rsidRPr="0083198E">
        <w:t>direnişçileri, İsrailli çocukları böyle infaz ett</w:t>
      </w:r>
      <w:r w:rsidR="008B5722">
        <w:t>i</w:t>
      </w:r>
      <w:r w:rsidR="00A0255B">
        <w:t>”</w:t>
      </w:r>
      <w:r w:rsidRPr="0083198E">
        <w:t xml:space="preserve"> i</w:t>
      </w:r>
      <w:r w:rsidR="00A0255B">
        <w:t>f</w:t>
      </w:r>
      <w:r w:rsidRPr="0083198E">
        <w:t>a</w:t>
      </w:r>
      <w:r w:rsidR="00A0255B">
        <w:t>de</w:t>
      </w:r>
      <w:r w:rsidRPr="0083198E">
        <w:t>s</w:t>
      </w:r>
      <w:r w:rsidR="00A0255B">
        <w:t>i</w:t>
      </w:r>
      <w:r w:rsidRPr="0083198E">
        <w:t xml:space="preserve"> doğru değildir. İddiaya konu görüntülerin, 7 yıl önce Suriye'de kaydedildiği tespit edilmiştir</w:t>
      </w:r>
      <w:r w:rsidR="00CD4F27">
        <w:t xml:space="preserve">. Buna karşılık </w:t>
      </w:r>
      <w:r w:rsidR="00A0255B">
        <w:t xml:space="preserve">HAMAS </w:t>
      </w:r>
      <w:r w:rsidR="00440B6E">
        <w:t>hakkında oldukça pervasız iftiralarda</w:t>
      </w:r>
      <w:r w:rsidR="005B2060">
        <w:t xml:space="preserve"> bulunan İsrail’in yaptığı saldırılara bakıldığında</w:t>
      </w:r>
      <w:r w:rsidR="002008B2">
        <w:t xml:space="preserve"> </w:t>
      </w:r>
      <w:r w:rsidR="005B2060" w:rsidRPr="008A5051">
        <w:t>İsrail’in</w:t>
      </w:r>
      <w:r w:rsidR="008A5051" w:rsidRPr="008A5051">
        <w:t xml:space="preserve"> abluka altındaki Gazze Şeridi'ne 7 Ekim'den bu yana düzenlediği saldırılarda 1</w:t>
      </w:r>
      <w:r w:rsidR="00A0255B">
        <w:t>.</w:t>
      </w:r>
      <w:r w:rsidR="008A5051" w:rsidRPr="008A5051">
        <w:t xml:space="preserve">756'sı çocuk </w:t>
      </w:r>
      <w:r w:rsidR="00C1617C">
        <w:t xml:space="preserve">olmak üzere </w:t>
      </w:r>
      <w:r w:rsidR="008A5051" w:rsidRPr="008A5051">
        <w:t>4</w:t>
      </w:r>
      <w:r w:rsidR="00A0255B">
        <w:t>.</w:t>
      </w:r>
      <w:r w:rsidR="008A5051" w:rsidRPr="008A5051">
        <w:t xml:space="preserve">385 Filistinlinin hayatını kaybettiği </w:t>
      </w:r>
      <w:r w:rsidR="00C1617C">
        <w:t>sonucuna</w:t>
      </w:r>
      <w:r w:rsidR="002008B2">
        <w:t xml:space="preserve"> ulaşılmaktadır</w:t>
      </w:r>
      <w:r w:rsidR="00C1617C">
        <w:t>!</w:t>
      </w:r>
      <w:r w:rsidR="008B5EC7">
        <w:rPr>
          <w:vertAlign w:val="superscript"/>
        </w:rPr>
        <w:t>1</w:t>
      </w:r>
    </w:p>
    <w:p w14:paraId="23E9ED19" w14:textId="6DB31D31" w:rsidR="001E0BB0" w:rsidRDefault="001E0BB0" w:rsidP="00040132">
      <w:pPr>
        <w:ind w:firstLine="708"/>
        <w:jc w:val="both"/>
      </w:pPr>
    </w:p>
    <w:p w14:paraId="1C5DCB18" w14:textId="0B73C655" w:rsidR="001E0BB0" w:rsidRDefault="005B6F26" w:rsidP="00040132">
      <w:pPr>
        <w:ind w:firstLine="708"/>
        <w:jc w:val="both"/>
      </w:pPr>
      <w:r>
        <w:rPr>
          <w:noProof/>
        </w:rPr>
        <w:drawing>
          <wp:anchor distT="0" distB="0" distL="114300" distR="114300" simplePos="0" relativeHeight="251671552" behindDoc="0" locked="0" layoutInCell="1" allowOverlap="1" wp14:anchorId="7D1EFD6F" wp14:editId="66BB4848">
            <wp:simplePos x="0" y="0"/>
            <wp:positionH relativeFrom="margin">
              <wp:align>right</wp:align>
            </wp:positionH>
            <wp:positionV relativeFrom="paragraph">
              <wp:posOffset>187325</wp:posOffset>
            </wp:positionV>
            <wp:extent cx="2370455" cy="1934210"/>
            <wp:effectExtent l="0" t="0" r="0" b="8890"/>
            <wp:wrapThrough wrapText="bothSides">
              <wp:wrapPolygon edited="0">
                <wp:start x="0" y="0"/>
                <wp:lineTo x="0" y="21487"/>
                <wp:lineTo x="21351" y="21487"/>
                <wp:lineTo x="21351"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455" cy="1934210"/>
                    </a:xfrm>
                    <a:prstGeom prst="rect">
                      <a:avLst/>
                    </a:prstGeom>
                    <a:noFill/>
                  </pic:spPr>
                </pic:pic>
              </a:graphicData>
            </a:graphic>
            <wp14:sizeRelH relativeFrom="margin">
              <wp14:pctWidth>0</wp14:pctWidth>
            </wp14:sizeRelH>
            <wp14:sizeRelV relativeFrom="margin">
              <wp14:pctHeight>0</wp14:pctHeight>
            </wp14:sizeRelV>
          </wp:anchor>
        </w:drawing>
      </w:r>
    </w:p>
    <w:p w14:paraId="78C06BAA" w14:textId="0A5BA1B2" w:rsidR="005B2060" w:rsidRDefault="005B2060" w:rsidP="00040132">
      <w:pPr>
        <w:ind w:firstLine="708"/>
        <w:jc w:val="both"/>
      </w:pPr>
    </w:p>
    <w:p w14:paraId="0D6952DD" w14:textId="1916A8AD" w:rsidR="001701D2" w:rsidRPr="005B2060" w:rsidRDefault="001701D2" w:rsidP="00040132">
      <w:pPr>
        <w:ind w:firstLine="708"/>
        <w:jc w:val="both"/>
      </w:pPr>
      <w:r w:rsidRPr="001701D2">
        <w:rPr>
          <w:b/>
          <w:bCs/>
        </w:rPr>
        <w:t xml:space="preserve">Yapay Zekâ ile Oluşturulan Kareler </w:t>
      </w:r>
      <w:r w:rsidR="00A0255B" w:rsidRPr="001701D2">
        <w:rPr>
          <w:b/>
          <w:bCs/>
        </w:rPr>
        <w:t xml:space="preserve">HAMAS </w:t>
      </w:r>
      <w:r w:rsidRPr="001701D2">
        <w:rPr>
          <w:b/>
          <w:bCs/>
        </w:rPr>
        <w:t>Yapmış Gibi Gösteriliyor!</w:t>
      </w:r>
    </w:p>
    <w:p w14:paraId="1C9C9AB7" w14:textId="6BC49274" w:rsidR="001701D2" w:rsidRPr="001701D2" w:rsidRDefault="001701D2" w:rsidP="00040132">
      <w:pPr>
        <w:ind w:firstLine="708"/>
        <w:jc w:val="both"/>
        <w:rPr>
          <w:b/>
          <w:bCs/>
        </w:rPr>
      </w:pPr>
      <w:r w:rsidRPr="001701D2">
        <w:t>Twitter’da7 milyondan fazla etkileşim alan H</w:t>
      </w:r>
      <w:r w:rsidR="005B6F26">
        <w:t>a</w:t>
      </w:r>
      <w:r w:rsidRPr="001701D2">
        <w:t>mas’ın öldürdüğü bebek olarak iddia edilen görselin yapay zekâ ile oluşturulduğu ortaya çıkt</w:t>
      </w:r>
      <w:r w:rsidR="003C426E">
        <w:t>ı!</w:t>
      </w:r>
      <w:r>
        <w:rPr>
          <w:b/>
          <w:bCs/>
        </w:rPr>
        <w:t xml:space="preserve"> </w:t>
      </w:r>
    </w:p>
    <w:p w14:paraId="7578C086" w14:textId="1992F10B" w:rsidR="001E0BB0" w:rsidRDefault="001E0BB0" w:rsidP="00040132">
      <w:pPr>
        <w:ind w:firstLine="708"/>
        <w:jc w:val="both"/>
      </w:pPr>
    </w:p>
    <w:p w14:paraId="703CD52A" w14:textId="77777777" w:rsidR="008B5EC7" w:rsidRDefault="008B5EC7" w:rsidP="00040132">
      <w:pPr>
        <w:ind w:firstLine="708"/>
        <w:jc w:val="both"/>
      </w:pPr>
    </w:p>
    <w:p w14:paraId="58938F64" w14:textId="77777777" w:rsidR="008B5EC7" w:rsidRDefault="008B5EC7" w:rsidP="00A0255B">
      <w:pPr>
        <w:jc w:val="both"/>
      </w:pPr>
    </w:p>
    <w:p w14:paraId="44C0F884" w14:textId="49167AA7" w:rsidR="008B5EC7" w:rsidRDefault="00A0255B" w:rsidP="00040132">
      <w:pPr>
        <w:pStyle w:val="ListeParagraf"/>
        <w:numPr>
          <w:ilvl w:val="0"/>
          <w:numId w:val="5"/>
        </w:numPr>
        <w:jc w:val="both"/>
      </w:pPr>
      <w:r>
        <w:t>Üzücüdür ki bu rakam her geçen gün artmaktadır.</w:t>
      </w:r>
    </w:p>
    <w:sectPr w:rsidR="008B5EC7" w:rsidSect="00AF3834">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83FF" w14:textId="77777777" w:rsidR="00860F2B" w:rsidRDefault="00860F2B" w:rsidP="00473D85">
      <w:pPr>
        <w:spacing w:after="0" w:line="240" w:lineRule="auto"/>
      </w:pPr>
      <w:r>
        <w:separator/>
      </w:r>
    </w:p>
  </w:endnote>
  <w:endnote w:type="continuationSeparator" w:id="0">
    <w:p w14:paraId="15C4F9D1" w14:textId="77777777" w:rsidR="00860F2B" w:rsidRDefault="00860F2B" w:rsidP="00473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A2"/>
    <w:family w:val="swiss"/>
    <w:pitch w:val="variable"/>
    <w:sig w:usb0="E4002EFF" w:usb1="C000247B"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Roboto Slab">
    <w:altName w:val="Roboto Slab"/>
    <w:panose1 w:val="00000000000000000000"/>
    <w:charset w:val="A2"/>
    <w:family w:val="roman"/>
    <w:notTrueType/>
    <w:pitch w:val="default"/>
    <w:sig w:usb0="00000007" w:usb1="00000000" w:usb2="00000000" w:usb3="00000000" w:csb0="0000001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130E" w14:textId="4C6D5775" w:rsidR="00473D85" w:rsidRPr="000D3610" w:rsidRDefault="00C0765C" w:rsidP="000D3610">
    <w:pPr>
      <w:tabs>
        <w:tab w:val="center" w:pos="4536"/>
        <w:tab w:val="right" w:pos="9072"/>
      </w:tabs>
      <w:spacing w:after="0" w:line="240" w:lineRule="auto"/>
      <w:jc w:val="both"/>
      <w:rPr>
        <w:b/>
        <w:bCs/>
        <w:kern w:val="2"/>
        <w14:ligatures w14:val="standardContextual"/>
      </w:rPr>
    </w:pPr>
    <w:r w:rsidRPr="001A65EF">
      <w:rPr>
        <w:b/>
        <w:bCs/>
        <w:kern w:val="2"/>
        <w14:ligatures w14:val="standardContextual"/>
      </w:rPr>
      <w:t>FND 1</w:t>
    </w:r>
    <w:r>
      <w:rPr>
        <w:b/>
        <w:bCs/>
        <w:kern w:val="2"/>
        <w14:ligatures w14:val="standardContextual"/>
      </w:rPr>
      <w:t>50</w:t>
    </w:r>
    <w:r w:rsidRPr="001A65EF">
      <w:rPr>
        <w:b/>
        <w:bCs/>
        <w:kern w:val="2"/>
        <w14:ligatures w14:val="standardContextual"/>
      </w:rPr>
      <w:t>. Sayı- E</w:t>
    </w:r>
    <w:r>
      <w:rPr>
        <w:b/>
        <w:bCs/>
        <w:kern w:val="2"/>
        <w14:ligatures w14:val="standardContextual"/>
      </w:rPr>
      <w:t>kim</w:t>
    </w:r>
    <w:r w:rsidRPr="001A65EF">
      <w:rPr>
        <w:b/>
        <w:bCs/>
        <w:kern w:val="2"/>
        <w14:ligatures w14:val="standardContextual"/>
      </w:rPr>
      <w:t xml:space="preserve"> 2023                          </w:t>
    </w:r>
    <w:r>
      <w:rPr>
        <w:b/>
        <w:bCs/>
        <w:kern w:val="2"/>
        <w14:ligatures w14:val="standardContextual"/>
      </w:rPr>
      <w:t xml:space="preserve">    </w:t>
    </w:r>
    <w:r w:rsidRPr="001A65EF">
      <w:rPr>
        <w:b/>
        <w:bCs/>
        <w:kern w:val="2"/>
        <w14:ligatures w14:val="standardContextual"/>
      </w:rPr>
      <w:t xml:space="preserve">                                                                     </w:t>
    </w:r>
    <w:r>
      <w:rPr>
        <w:b/>
        <w:bCs/>
        <w:kern w:val="2"/>
        <w14:ligatures w14:val="standardContextual"/>
      </w:rPr>
      <w:t xml:space="preserve">     </w:t>
    </w:r>
    <w:r w:rsidRPr="001A65EF">
      <w:rPr>
        <w:b/>
        <w:bCs/>
        <w:kern w:val="2"/>
        <w14:ligatures w14:val="standardContextual"/>
      </w:rPr>
      <w:t xml:space="preserve">       </w:t>
    </w:r>
    <w:r w:rsidR="000D3610">
      <w:rPr>
        <w:b/>
        <w:bCs/>
        <w:kern w:val="2"/>
        <w14:ligatures w14:val="standardContextual"/>
      </w:rPr>
      <w:t xml:space="preserve">                           </w:t>
    </w:r>
    <w:hyperlink r:id="rId1" w:history="1">
      <w:r w:rsidRPr="001A65EF">
        <w:rPr>
          <w:b/>
          <w:bCs/>
          <w:color w:val="0563C1" w:themeColor="hyperlink"/>
          <w:kern w:val="2"/>
          <w:u w:val="single"/>
          <w14:ligatures w14:val="standardContextual"/>
        </w:rPr>
        <w:t>furkannesli.net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D675B" w14:textId="77777777" w:rsidR="00860F2B" w:rsidRDefault="00860F2B" w:rsidP="00473D85">
      <w:pPr>
        <w:spacing w:after="0" w:line="240" w:lineRule="auto"/>
      </w:pPr>
      <w:r>
        <w:separator/>
      </w:r>
    </w:p>
  </w:footnote>
  <w:footnote w:type="continuationSeparator" w:id="0">
    <w:p w14:paraId="1CB310E2" w14:textId="77777777" w:rsidR="00860F2B" w:rsidRDefault="00860F2B" w:rsidP="00473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F02F" w14:textId="42924152" w:rsidR="00473D85" w:rsidRPr="00473D85" w:rsidRDefault="00473D85" w:rsidP="00473D85">
    <w:pPr>
      <w:pStyle w:val="stBilgi"/>
      <w:jc w:val="right"/>
      <w:rPr>
        <w:b/>
        <w:bCs/>
        <w:sz w:val="34"/>
        <w:szCs w:val="34"/>
      </w:rPr>
    </w:pPr>
    <w:r w:rsidRPr="00473D85">
      <w:rPr>
        <w:b/>
        <w:bCs/>
        <w:sz w:val="34"/>
        <w:szCs w:val="34"/>
      </w:rPr>
      <w:t>DOSYA</w:t>
    </w:r>
  </w:p>
  <w:p w14:paraId="7D1A288C" w14:textId="77777777" w:rsidR="00473D85" w:rsidRDefault="00473D8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57D"/>
    <w:multiLevelType w:val="hybridMultilevel"/>
    <w:tmpl w:val="D68C54C4"/>
    <w:lvl w:ilvl="0" w:tplc="B35C5BF8">
      <w:start w:val="6"/>
      <w:numFmt w:val="decimal"/>
      <w:lvlText w:val="%1."/>
      <w:lvlJc w:val="left"/>
      <w:pPr>
        <w:ind w:left="1080" w:hanging="360"/>
      </w:pPr>
      <w:rPr>
        <w:rFonts w:asciiTheme="minorHAnsi" w:hAnsiTheme="minorHAnsi" w:cstheme="minorBidi" w:hint="default"/>
        <w:color w:val="auto"/>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AB64050"/>
    <w:multiLevelType w:val="hybridMultilevel"/>
    <w:tmpl w:val="9C525D80"/>
    <w:lvl w:ilvl="0" w:tplc="2CE002FA">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69F425B"/>
    <w:multiLevelType w:val="hybridMultilevel"/>
    <w:tmpl w:val="9C6A06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8A30FCB"/>
    <w:multiLevelType w:val="hybridMultilevel"/>
    <w:tmpl w:val="353A5C84"/>
    <w:lvl w:ilvl="0" w:tplc="2A36D14E">
      <w:start w:val="40"/>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6D0354BC"/>
    <w:multiLevelType w:val="hybridMultilevel"/>
    <w:tmpl w:val="0164CFA2"/>
    <w:lvl w:ilvl="0" w:tplc="9DCC13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31"/>
    <w:rsid w:val="0001670A"/>
    <w:rsid w:val="000351FE"/>
    <w:rsid w:val="00040132"/>
    <w:rsid w:val="00047BDA"/>
    <w:rsid w:val="0006247E"/>
    <w:rsid w:val="00064302"/>
    <w:rsid w:val="000A7999"/>
    <w:rsid w:val="000C7127"/>
    <w:rsid w:val="000D3610"/>
    <w:rsid w:val="000E63BD"/>
    <w:rsid w:val="00110EAB"/>
    <w:rsid w:val="00115F3C"/>
    <w:rsid w:val="001173F2"/>
    <w:rsid w:val="00135F74"/>
    <w:rsid w:val="00140438"/>
    <w:rsid w:val="00144E60"/>
    <w:rsid w:val="00152714"/>
    <w:rsid w:val="001548C5"/>
    <w:rsid w:val="001701D2"/>
    <w:rsid w:val="00184D6B"/>
    <w:rsid w:val="001D7B31"/>
    <w:rsid w:val="001E0BB0"/>
    <w:rsid w:val="001E72E4"/>
    <w:rsid w:val="001F5001"/>
    <w:rsid w:val="002008B2"/>
    <w:rsid w:val="002B52E0"/>
    <w:rsid w:val="002F290F"/>
    <w:rsid w:val="00306774"/>
    <w:rsid w:val="003327A1"/>
    <w:rsid w:val="003B4F20"/>
    <w:rsid w:val="003C426E"/>
    <w:rsid w:val="003C5BA5"/>
    <w:rsid w:val="003D1A81"/>
    <w:rsid w:val="003D2C0B"/>
    <w:rsid w:val="003E3BB3"/>
    <w:rsid w:val="00416724"/>
    <w:rsid w:val="00423453"/>
    <w:rsid w:val="00440B6E"/>
    <w:rsid w:val="004732C0"/>
    <w:rsid w:val="00473D85"/>
    <w:rsid w:val="004B7A48"/>
    <w:rsid w:val="0051763F"/>
    <w:rsid w:val="00533CD2"/>
    <w:rsid w:val="00543FBC"/>
    <w:rsid w:val="00570AA1"/>
    <w:rsid w:val="005754D9"/>
    <w:rsid w:val="00583572"/>
    <w:rsid w:val="00591A50"/>
    <w:rsid w:val="005954E9"/>
    <w:rsid w:val="005A03AE"/>
    <w:rsid w:val="005A45CD"/>
    <w:rsid w:val="005B2060"/>
    <w:rsid w:val="005B6F26"/>
    <w:rsid w:val="005C36BE"/>
    <w:rsid w:val="005D647F"/>
    <w:rsid w:val="00627311"/>
    <w:rsid w:val="00656064"/>
    <w:rsid w:val="00670D81"/>
    <w:rsid w:val="0069167E"/>
    <w:rsid w:val="00695D16"/>
    <w:rsid w:val="006D526A"/>
    <w:rsid w:val="006F212B"/>
    <w:rsid w:val="00703A19"/>
    <w:rsid w:val="0071171B"/>
    <w:rsid w:val="0071517C"/>
    <w:rsid w:val="0071580A"/>
    <w:rsid w:val="00715A50"/>
    <w:rsid w:val="00721477"/>
    <w:rsid w:val="00736582"/>
    <w:rsid w:val="007563B0"/>
    <w:rsid w:val="007725D4"/>
    <w:rsid w:val="00775CA9"/>
    <w:rsid w:val="007F40EC"/>
    <w:rsid w:val="00811D33"/>
    <w:rsid w:val="008306AF"/>
    <w:rsid w:val="0083198E"/>
    <w:rsid w:val="0083400D"/>
    <w:rsid w:val="008409BE"/>
    <w:rsid w:val="00843802"/>
    <w:rsid w:val="00847620"/>
    <w:rsid w:val="00860F2B"/>
    <w:rsid w:val="008A18C7"/>
    <w:rsid w:val="008A5051"/>
    <w:rsid w:val="008B5722"/>
    <w:rsid w:val="008B5EC7"/>
    <w:rsid w:val="008D4B15"/>
    <w:rsid w:val="0094673D"/>
    <w:rsid w:val="0095353E"/>
    <w:rsid w:val="00961C03"/>
    <w:rsid w:val="00971EE0"/>
    <w:rsid w:val="00991E65"/>
    <w:rsid w:val="00994559"/>
    <w:rsid w:val="009C449A"/>
    <w:rsid w:val="009D0981"/>
    <w:rsid w:val="009D2EE3"/>
    <w:rsid w:val="009E57DE"/>
    <w:rsid w:val="00A0255B"/>
    <w:rsid w:val="00A02F14"/>
    <w:rsid w:val="00A04B90"/>
    <w:rsid w:val="00A1296C"/>
    <w:rsid w:val="00A216C8"/>
    <w:rsid w:val="00A245CB"/>
    <w:rsid w:val="00A43449"/>
    <w:rsid w:val="00A5526B"/>
    <w:rsid w:val="00A84E17"/>
    <w:rsid w:val="00AA7549"/>
    <w:rsid w:val="00AC370E"/>
    <w:rsid w:val="00AD57D8"/>
    <w:rsid w:val="00AE16E3"/>
    <w:rsid w:val="00AF2449"/>
    <w:rsid w:val="00AF3834"/>
    <w:rsid w:val="00B24D67"/>
    <w:rsid w:val="00B403BA"/>
    <w:rsid w:val="00B65EAD"/>
    <w:rsid w:val="00B66768"/>
    <w:rsid w:val="00B717A5"/>
    <w:rsid w:val="00B72CC0"/>
    <w:rsid w:val="00B77DB1"/>
    <w:rsid w:val="00BB6B82"/>
    <w:rsid w:val="00BD36AD"/>
    <w:rsid w:val="00BF6DAF"/>
    <w:rsid w:val="00C0765C"/>
    <w:rsid w:val="00C10949"/>
    <w:rsid w:val="00C121A1"/>
    <w:rsid w:val="00C1617C"/>
    <w:rsid w:val="00C24079"/>
    <w:rsid w:val="00C51EA0"/>
    <w:rsid w:val="00C62943"/>
    <w:rsid w:val="00C63DDA"/>
    <w:rsid w:val="00C73B5F"/>
    <w:rsid w:val="00C90B76"/>
    <w:rsid w:val="00CA0443"/>
    <w:rsid w:val="00CA22CA"/>
    <w:rsid w:val="00CA3002"/>
    <w:rsid w:val="00CA5647"/>
    <w:rsid w:val="00CC3F64"/>
    <w:rsid w:val="00CD4F27"/>
    <w:rsid w:val="00D13F2F"/>
    <w:rsid w:val="00D43DEA"/>
    <w:rsid w:val="00D57DED"/>
    <w:rsid w:val="00D6149C"/>
    <w:rsid w:val="00D706F8"/>
    <w:rsid w:val="00D93D00"/>
    <w:rsid w:val="00D94325"/>
    <w:rsid w:val="00D97014"/>
    <w:rsid w:val="00DA759D"/>
    <w:rsid w:val="00DC0C03"/>
    <w:rsid w:val="00DD0464"/>
    <w:rsid w:val="00DE6670"/>
    <w:rsid w:val="00DF71C9"/>
    <w:rsid w:val="00E10224"/>
    <w:rsid w:val="00E33F71"/>
    <w:rsid w:val="00E64E7D"/>
    <w:rsid w:val="00E94D12"/>
    <w:rsid w:val="00EB52AD"/>
    <w:rsid w:val="00EC6DD0"/>
    <w:rsid w:val="00ED07BB"/>
    <w:rsid w:val="00ED2D4D"/>
    <w:rsid w:val="00ED7BBC"/>
    <w:rsid w:val="00EF0BF4"/>
    <w:rsid w:val="00EF0EDA"/>
    <w:rsid w:val="00F50D12"/>
    <w:rsid w:val="00F530B1"/>
    <w:rsid w:val="00F61FA2"/>
    <w:rsid w:val="00FB49E3"/>
    <w:rsid w:val="00FB669A"/>
    <w:rsid w:val="00FD248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07325"/>
  <w15:chartTrackingRefBased/>
  <w15:docId w15:val="{FE5A75D3-14BF-46D7-A9F2-79B2F5BF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D7B31"/>
    <w:pPr>
      <w:spacing w:after="0" w:line="240" w:lineRule="auto"/>
    </w:pPr>
  </w:style>
  <w:style w:type="paragraph" w:styleId="Dzeltme">
    <w:name w:val="Revision"/>
    <w:hidden/>
    <w:uiPriority w:val="99"/>
    <w:semiHidden/>
    <w:rsid w:val="00140438"/>
    <w:pPr>
      <w:spacing w:after="0" w:line="240" w:lineRule="auto"/>
    </w:pPr>
  </w:style>
  <w:style w:type="paragraph" w:customStyle="1" w:styleId="Default">
    <w:name w:val="Default"/>
    <w:rsid w:val="007725D4"/>
    <w:pPr>
      <w:autoSpaceDE w:val="0"/>
      <w:autoSpaceDN w:val="0"/>
      <w:adjustRightInd w:val="0"/>
      <w:spacing w:after="0" w:line="240" w:lineRule="auto"/>
    </w:pPr>
    <w:rPr>
      <w:rFonts w:ascii="Roboto Slab" w:hAnsi="Roboto Slab" w:cs="Roboto Slab"/>
      <w:color w:val="000000"/>
      <w:sz w:val="24"/>
      <w:szCs w:val="24"/>
    </w:rPr>
  </w:style>
  <w:style w:type="character" w:customStyle="1" w:styleId="A7">
    <w:name w:val="A7"/>
    <w:uiPriority w:val="99"/>
    <w:rsid w:val="007725D4"/>
    <w:rPr>
      <w:rFonts w:cs="Roboto Slab"/>
      <w:color w:val="000000"/>
      <w:sz w:val="32"/>
      <w:szCs w:val="32"/>
    </w:rPr>
  </w:style>
  <w:style w:type="paragraph" w:styleId="ListeParagraf">
    <w:name w:val="List Paragraph"/>
    <w:basedOn w:val="Normal"/>
    <w:uiPriority w:val="34"/>
    <w:qFormat/>
    <w:rsid w:val="0071171B"/>
    <w:pPr>
      <w:ind w:left="720"/>
      <w:contextualSpacing/>
    </w:pPr>
    <w:rPr>
      <w:kern w:val="2"/>
      <w14:ligatures w14:val="standardContextual"/>
    </w:rPr>
  </w:style>
  <w:style w:type="paragraph" w:styleId="stBilgi">
    <w:name w:val="header"/>
    <w:basedOn w:val="Normal"/>
    <w:link w:val="stBilgiChar"/>
    <w:uiPriority w:val="99"/>
    <w:unhideWhenUsed/>
    <w:rsid w:val="00473D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73D85"/>
  </w:style>
  <w:style w:type="paragraph" w:styleId="AltBilgi">
    <w:name w:val="footer"/>
    <w:basedOn w:val="Normal"/>
    <w:link w:val="AltBilgiChar"/>
    <w:uiPriority w:val="99"/>
    <w:unhideWhenUsed/>
    <w:rsid w:val="00473D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3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1080</Words>
  <Characters>6157</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Suaklıer</dc:creator>
  <cp:keywords/>
  <dc:description/>
  <cp:lastModifiedBy>Beyza Smbl</cp:lastModifiedBy>
  <cp:revision>7</cp:revision>
  <dcterms:created xsi:type="dcterms:W3CDTF">2023-11-09T14:09:00Z</dcterms:created>
  <dcterms:modified xsi:type="dcterms:W3CDTF">2024-01-02T14:57:00Z</dcterms:modified>
</cp:coreProperties>
</file>