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6E94" w14:textId="797C4C2D" w:rsidR="006B5C29" w:rsidRPr="007932C5" w:rsidRDefault="007932C5" w:rsidP="007932C5">
      <w:pPr>
        <w:pStyle w:val="AralkYok"/>
        <w:jc w:val="center"/>
        <w:rPr>
          <w:b/>
          <w:bCs/>
          <w:sz w:val="50"/>
          <w:szCs w:val="50"/>
        </w:rPr>
      </w:pPr>
      <w:r w:rsidRPr="007932C5">
        <w:rPr>
          <w:b/>
          <w:bCs/>
          <w:sz w:val="50"/>
          <w:szCs w:val="50"/>
        </w:rPr>
        <w:t>Ümmete Bir Avuç Dua…</w:t>
      </w:r>
    </w:p>
    <w:p w14:paraId="0A98CF3B" w14:textId="64F4E2C8" w:rsidR="00821A8E" w:rsidRDefault="00821A8E" w:rsidP="006B6B03">
      <w:pPr>
        <w:jc w:val="center"/>
        <w:rPr>
          <w:b/>
          <w:bCs/>
        </w:rPr>
      </w:pPr>
    </w:p>
    <w:p w14:paraId="731EE31D" w14:textId="3AF3CD88" w:rsidR="002A0EC9" w:rsidRDefault="006B5C29" w:rsidP="006B6B03">
      <w:pPr>
        <w:ind w:firstLine="708"/>
        <w:jc w:val="both"/>
        <w:rPr>
          <w:b/>
          <w:bCs/>
        </w:rPr>
      </w:pPr>
      <w:r>
        <w:t xml:space="preserve">Hamd </w:t>
      </w:r>
      <w:r w:rsidR="006B6B03">
        <w:t xml:space="preserve">Alemlerin Rabbi olan, </w:t>
      </w:r>
      <w:r>
        <w:t xml:space="preserve">iman edenlerin, sayısız ve gizli orduların </w:t>
      </w:r>
      <w:r w:rsidR="006B6B03">
        <w:t>sahibi</w:t>
      </w:r>
      <w:r>
        <w:t xml:space="preserve"> Allah Azze ve Celle’ye</w:t>
      </w:r>
      <w:r w:rsidR="0086633A">
        <w:t xml:space="preserve"> olsun.</w:t>
      </w:r>
      <w:r w:rsidR="00821A8E">
        <w:t xml:space="preserve"> </w:t>
      </w:r>
      <w:r w:rsidR="0086633A">
        <w:t>S</w:t>
      </w:r>
      <w:r>
        <w:t>alat</w:t>
      </w:r>
      <w:r w:rsidR="006B6B03">
        <w:t xml:space="preserve"> ve selam</w:t>
      </w:r>
      <w:r>
        <w:t>, hayatı İslami mücadele</w:t>
      </w:r>
      <w:r w:rsidR="0086633A">
        <w:t>y</w:t>
      </w:r>
      <w:r>
        <w:t>le geçmiş</w:t>
      </w:r>
      <w:r w:rsidR="003B61F0">
        <w:t>,</w:t>
      </w:r>
      <w:r>
        <w:t xml:space="preserve"> izzetin</w:t>
      </w:r>
      <w:r w:rsidR="006B6B03">
        <w:t xml:space="preserve"> ve</w:t>
      </w:r>
      <w:r>
        <w:t xml:space="preserve"> şerefin ancak Allah’a, Rasulü</w:t>
      </w:r>
      <w:r w:rsidR="006B6B03">
        <w:t>’</w:t>
      </w:r>
      <w:r>
        <w:t xml:space="preserve">ne ve iman edenlere ait olduğunu </w:t>
      </w:r>
      <w:r w:rsidR="006B6B03">
        <w:t>yaşantısı</w:t>
      </w:r>
      <w:r>
        <w:t xml:space="preserve"> ile kanıtlayan Rasulullah Efendimiz Salla</w:t>
      </w:r>
      <w:r w:rsidR="0086633A">
        <w:t>l</w:t>
      </w:r>
      <w:r>
        <w:t>lahu Aleyhi ve Sellem’</w:t>
      </w:r>
      <w:r w:rsidR="00821A8E">
        <w:t>e;</w:t>
      </w:r>
      <w:r w:rsidR="006B6B03">
        <w:t xml:space="preserve"> </w:t>
      </w:r>
      <w:r w:rsidR="00821A8E">
        <w:t>se</w:t>
      </w:r>
      <w:r>
        <w:t>lam, Peygamberinin izinde hayatını İslam</w:t>
      </w:r>
      <w:r w:rsidR="006B6B03">
        <w:t>’ı</w:t>
      </w:r>
      <w:r>
        <w:t>n hakimiyetine ve tarihi zaferle</w:t>
      </w:r>
      <w:r w:rsidR="006B6B03">
        <w:t>rle</w:t>
      </w:r>
      <w:r>
        <w:t xml:space="preserve"> dolu şanlı İslam ümmetinin dirilişine vakfeden </w:t>
      </w:r>
      <w:r w:rsidR="0086633A">
        <w:t>tüm Müslümanların</w:t>
      </w:r>
      <w:r>
        <w:t xml:space="preserve"> üzerine olsun</w:t>
      </w:r>
      <w:r w:rsidR="00B767CC">
        <w:t>.</w:t>
      </w:r>
      <w:r>
        <w:t xml:space="preserve"> Selam hassaten, 7 Ekim sabahı ellerinde binlerce Müslümanın, </w:t>
      </w:r>
      <w:r w:rsidR="006B6B03">
        <w:t>yaşlının, kadının</w:t>
      </w:r>
      <w:r>
        <w:t xml:space="preserve"> ve bebeğin kanı olan </w:t>
      </w:r>
      <w:r w:rsidR="006B6B03">
        <w:t>katil</w:t>
      </w:r>
      <w:r>
        <w:t xml:space="preserve"> </w:t>
      </w:r>
      <w:r w:rsidR="00B767CC">
        <w:t>İsrail’e</w:t>
      </w:r>
      <w:r>
        <w:t xml:space="preserve"> karşı aktif direnişe geçen Filistinli </w:t>
      </w:r>
      <w:r w:rsidR="006B6B03">
        <w:t>mücahit</w:t>
      </w:r>
      <w:r>
        <w:t xml:space="preserve">lerin üzerine olsun… </w:t>
      </w:r>
    </w:p>
    <w:p w14:paraId="6D5EE293" w14:textId="461B49A3" w:rsidR="002A0EC9" w:rsidRDefault="006B5C29" w:rsidP="006B6B03">
      <w:pPr>
        <w:ind w:firstLine="708"/>
        <w:jc w:val="both"/>
      </w:pPr>
      <w:r w:rsidRPr="00BD63D5">
        <w:t>Ey Alemlerin Rabbi ola</w:t>
      </w:r>
      <w:r w:rsidR="002A0EC9">
        <w:t>n</w:t>
      </w:r>
      <w:r w:rsidR="00EA2698">
        <w:t>,</w:t>
      </w:r>
      <w:r w:rsidR="002A0EC9">
        <w:t xml:space="preserve"> </w:t>
      </w:r>
    </w:p>
    <w:p w14:paraId="19C83BE3" w14:textId="771492F6" w:rsidR="002A0EC9" w:rsidRDefault="006B5C29" w:rsidP="006B6B03">
      <w:pPr>
        <w:ind w:firstLine="708"/>
        <w:jc w:val="both"/>
        <w:rPr>
          <w:b/>
          <w:bCs/>
        </w:rPr>
      </w:pPr>
      <w:r w:rsidRPr="00BD63D5">
        <w:t xml:space="preserve">Ey </w:t>
      </w:r>
      <w:r w:rsidR="00BB2352">
        <w:t>arzın</w:t>
      </w:r>
      <w:r w:rsidRPr="00BD63D5">
        <w:t xml:space="preserve"> ve yedi kat </w:t>
      </w:r>
      <w:r w:rsidR="00BB2352">
        <w:t>semanın</w:t>
      </w:r>
      <w:r w:rsidRPr="00BD63D5">
        <w:t xml:space="preserve"> Rabbi olan</w:t>
      </w:r>
      <w:r w:rsidR="00EA2698">
        <w:t>,</w:t>
      </w:r>
    </w:p>
    <w:p w14:paraId="1CCC3827" w14:textId="1D36D2B8" w:rsidR="002A0EC9" w:rsidRDefault="006B5C29" w:rsidP="006B6B03">
      <w:pPr>
        <w:ind w:firstLine="708"/>
        <w:jc w:val="both"/>
        <w:rPr>
          <w:b/>
          <w:bCs/>
        </w:rPr>
      </w:pPr>
      <w:r>
        <w:t>Ey ordularının sınırı olmayan</w:t>
      </w:r>
      <w:r w:rsidR="00EA2698">
        <w:t>,</w:t>
      </w:r>
    </w:p>
    <w:p w14:paraId="66E9E8C8" w14:textId="5B3E9AF5" w:rsidR="000D338E" w:rsidRPr="002F1542" w:rsidRDefault="006B5C29" w:rsidP="006B6B03">
      <w:pPr>
        <w:ind w:firstLine="708"/>
        <w:jc w:val="both"/>
        <w:rPr>
          <w:b/>
          <w:bCs/>
        </w:rPr>
      </w:pPr>
      <w:r w:rsidRPr="002F1542">
        <w:rPr>
          <w:b/>
          <w:bCs/>
        </w:rPr>
        <w:t>Ey bütün alemlerin kendisine boyun eğmekten, kendisinin askeri olmaktan şeref ve onur duyduğu Yüce Rabbimiz...</w:t>
      </w:r>
    </w:p>
    <w:p w14:paraId="231FEF12" w14:textId="10DC54B1" w:rsidR="00BB2352" w:rsidRDefault="00BB2352" w:rsidP="006B6B03">
      <w:pPr>
        <w:ind w:firstLine="708"/>
        <w:jc w:val="both"/>
      </w:pPr>
      <w:r>
        <w:t>Beldelerin</w:t>
      </w:r>
      <w:r w:rsidR="0086633A">
        <w:t>de</w:t>
      </w:r>
      <w:r>
        <w:t xml:space="preserve"> her gün verdiği şehitlerle İslam ümmet ağacını kanlarıyla sulayan direniş erleri Filistinli kardeşlerimize başlatmış oldukları kuşatma</w:t>
      </w:r>
      <w:r w:rsidR="0086633A">
        <w:t>da</w:t>
      </w:r>
      <w:r>
        <w:t xml:space="preserve"> katından yardımcılar ihsan eyle. Onları görünmez ordularınla ve İslam aleminin birliğiyle destekle. Allah’ım</w:t>
      </w:r>
      <w:r w:rsidR="0086633A">
        <w:t>!</w:t>
      </w:r>
      <w:r>
        <w:t xml:space="preserve"> </w:t>
      </w:r>
      <w:r w:rsidR="0086633A">
        <w:t>S</w:t>
      </w:r>
      <w:r>
        <w:t xml:space="preserve">enin adına verilen bu mücadelede Filistinli </w:t>
      </w:r>
      <w:r w:rsidR="0086633A">
        <w:t>Müslümanları</w:t>
      </w:r>
      <w:r>
        <w:t xml:space="preserve"> yardımsız bırakma. Bu direnişi İslam ümmetinin dirilişine ve direnişine vesile eyle. Ey Rabbimiz! Zulmün bütün dünyayı sardığı ve yolunda mücadele eden herkesin hedef alındığı şu dönemden bir an evvel kurtulabilme</w:t>
      </w:r>
      <w:r w:rsidR="0086633A">
        <w:t>y</w:t>
      </w:r>
      <w:r>
        <w:t>i nasip eyle!</w:t>
      </w:r>
    </w:p>
    <w:p w14:paraId="449D5D55" w14:textId="1643BAAA" w:rsidR="00BB2352" w:rsidRDefault="00BB2352" w:rsidP="00BB2352">
      <w:pPr>
        <w:ind w:firstLine="708"/>
        <w:jc w:val="both"/>
      </w:pPr>
      <w:r>
        <w:t>Filistin’de olduğu gibi ülkemiz başta olmak üzere dünyanın dört bir tarafında senin davana hizmet edip, Tevhid sancağını yükseklerde dalgalandırabilmek adına çalıştığı için zindana atılan Müslümanlara yardım eyle!</w:t>
      </w:r>
    </w:p>
    <w:p w14:paraId="64124C3C" w14:textId="0ED03235" w:rsidR="00BB2352" w:rsidRDefault="00BB2352" w:rsidP="00BB2352">
      <w:pPr>
        <w:ind w:firstLine="708"/>
        <w:jc w:val="both"/>
      </w:pPr>
      <w:r>
        <w:t>Rabbimiz! Yaşadığımız zulümleri, akan kanları, göz yaşlarını İslam ümmetinin uyanışına vesile kıl. Ümmet</w:t>
      </w:r>
      <w:r w:rsidR="0086633A">
        <w:t>-</w:t>
      </w:r>
      <w:r>
        <w:t>i</w:t>
      </w:r>
      <w:r w:rsidR="0086633A">
        <w:t xml:space="preserve"> Muhammed’</w:t>
      </w:r>
      <w:r>
        <w:t xml:space="preserve">in yaşadığı olaylar vesilesiyle Kur’an’ı, </w:t>
      </w:r>
      <w:r w:rsidR="0086633A">
        <w:t>Rasulullah’ı</w:t>
      </w:r>
      <w:r>
        <w:t xml:space="preserve">, mücadelesini ve mesuliyetlerimizi idrak edebilmeyi ve bu uğurda var gücümüzle ölüm bize gelinceye kadar çalışıp mücadele edebilmemizi nasip eyle… </w:t>
      </w:r>
    </w:p>
    <w:p w14:paraId="115171D1" w14:textId="08F3E126" w:rsidR="00DF6910" w:rsidRDefault="0086633A" w:rsidP="006B6B03">
      <w:pPr>
        <w:ind w:firstLine="708"/>
        <w:jc w:val="both"/>
      </w:pPr>
      <w:r>
        <w:t xml:space="preserve">Ya Rabbi! </w:t>
      </w:r>
      <w:r w:rsidR="00DD38E8">
        <w:t xml:space="preserve">İlk kıblemiz Mescid-i Aksa’yı ve peygamberler şehri Kudüs’ü zalimlerin işgalinden kurtar! </w:t>
      </w:r>
      <w:r w:rsidR="004F0CC5">
        <w:t xml:space="preserve">Filistinli </w:t>
      </w:r>
      <w:r>
        <w:t>Müslümanlarla</w:t>
      </w:r>
      <w:r w:rsidR="004F0CC5">
        <w:t xml:space="preserve"> birlikte miracın basamağı Mescid-i Aksa’yı korumayı, bu uğurda mücadele etmeyi, yeryüzündeki bütün Müslümanlara nasip eyle. Evlerinden</w:t>
      </w:r>
      <w:r>
        <w:t>,</w:t>
      </w:r>
      <w:r w:rsidR="004F0CC5">
        <w:t xml:space="preserve"> yurtlarından kovulan, öz vatanlarında garip kalan mazlum bütün Müslümanlara kurtuluş nasip eyle!</w:t>
      </w:r>
    </w:p>
    <w:p w14:paraId="78CEB786" w14:textId="17A02637" w:rsidR="000C6D22" w:rsidRPr="006D32DB" w:rsidRDefault="0086633A" w:rsidP="0086633A">
      <w:pPr>
        <w:ind w:firstLine="708"/>
        <w:jc w:val="both"/>
      </w:pPr>
      <w:r>
        <w:t>Ya Rabbi</w:t>
      </w:r>
      <w:r w:rsidR="00DF6910">
        <w:t xml:space="preserve">! Aksa Tufanı direnişini İslam dünyası için bir uyanış vesilesi eyle! Üzerine ölü toprağı inmiş Müslümanları uyandır! İdarecilerimizin aklını başına getir. Dağınıklığımızı toparla! </w:t>
      </w:r>
      <w:r>
        <w:t>Müslümanları</w:t>
      </w:r>
      <w:r w:rsidR="00DF6910">
        <w:t xml:space="preserve"> İslam ümmetinin özünde var olan izzete, şerefe ve hakimiyete ulaştır!</w:t>
      </w:r>
    </w:p>
    <w:p w14:paraId="11D9EA13" w14:textId="31FDC9A6" w:rsidR="00C65058" w:rsidRDefault="009038A2" w:rsidP="006B6B03">
      <w:pPr>
        <w:ind w:firstLine="708"/>
        <w:jc w:val="both"/>
      </w:pPr>
      <w:r>
        <w:t>Ey Sahabe neslinin yetişmesini sağlayan Kur’an’ı Azimüşşan</w:t>
      </w:r>
      <w:r w:rsidR="00E85634">
        <w:t>’ı</w:t>
      </w:r>
      <w:r w:rsidR="00A8164F">
        <w:t>n her satırını</w:t>
      </w:r>
      <w:r w:rsidR="00FF0644">
        <w:t>n sahibi</w:t>
      </w:r>
      <w:r w:rsidR="00A8164F">
        <w:t xml:space="preserve"> olan Rabbimiz</w:t>
      </w:r>
      <w:r w:rsidR="00FD66CE">
        <w:t xml:space="preserve">! </w:t>
      </w:r>
      <w:r w:rsidR="00A8164F">
        <w:t xml:space="preserve">İslam ümmetine </w:t>
      </w:r>
      <w:r w:rsidR="00FF0644">
        <w:t xml:space="preserve">Kur’an’ı </w:t>
      </w:r>
      <w:r w:rsidR="009B7478">
        <w:t xml:space="preserve">hakkı ile </w:t>
      </w:r>
      <w:r w:rsidR="00FF0644">
        <w:t xml:space="preserve">anlayabilmeyi, Kur’an’a yeniden sımsıkı sarılabilmeyi ve </w:t>
      </w:r>
      <w:r w:rsidR="00A8164F">
        <w:t xml:space="preserve">Kur’an ile dirilebilmeyi </w:t>
      </w:r>
      <w:r w:rsidR="00FF0644">
        <w:t xml:space="preserve">nasip eyle. </w:t>
      </w:r>
    </w:p>
    <w:p w14:paraId="71F57FFB" w14:textId="7E91F95C" w:rsidR="006B5C29" w:rsidRDefault="006B5C29" w:rsidP="006B6B03">
      <w:pPr>
        <w:ind w:firstLine="708"/>
        <w:jc w:val="both"/>
      </w:pPr>
      <w:r>
        <w:t>Ey Rabbimiz</w:t>
      </w:r>
      <w:r w:rsidR="00685CA3">
        <w:t>! D</w:t>
      </w:r>
      <w:r>
        <w:t xml:space="preserve">ünyanın dört bir tarafında sadece iman ettiği için ve </w:t>
      </w:r>
      <w:r w:rsidR="00066312">
        <w:t>Sana</w:t>
      </w:r>
      <w:r>
        <w:t xml:space="preserve"> kulluk yapmaya çalıştığı için zulme uğrayan, öldürülen, izzeti ve şerefi ayaklar altına alınan kullarına yardım ve emanını bir an evvel ulaştır. Sana dost olmaya çalışan kullarını düşman bilen ve onlara karşı her türlü düşmanlığı </w:t>
      </w:r>
      <w:r>
        <w:lastRenderedPageBreak/>
        <w:t xml:space="preserve">yapanları bizzat sen muhatap al, onların güçlerini bitir, birliklerini boz ve kurdukları planları yerle yeksan eyle. </w:t>
      </w:r>
    </w:p>
    <w:p w14:paraId="723BA436" w14:textId="65F961A4" w:rsidR="006B5C29" w:rsidRPr="007F2770" w:rsidRDefault="006B5C29" w:rsidP="006B6B03">
      <w:pPr>
        <w:ind w:firstLine="708"/>
        <w:jc w:val="both"/>
        <w:rPr>
          <w:b/>
          <w:bCs/>
        </w:rPr>
      </w:pPr>
      <w:r w:rsidRPr="00C63A83">
        <w:rPr>
          <w:b/>
          <w:bCs/>
        </w:rPr>
        <w:t>Ey dilediği her işi yapmaya muktedir olan Rabbimiz! Zindanlarında Ahme</w:t>
      </w:r>
      <w:r w:rsidR="0035411B" w:rsidRPr="00C63A83">
        <w:rPr>
          <w:b/>
          <w:bCs/>
        </w:rPr>
        <w:t>d</w:t>
      </w:r>
      <w:r w:rsidRPr="00C63A83">
        <w:rPr>
          <w:b/>
          <w:bCs/>
        </w:rPr>
        <w:t xml:space="preserve"> Manasraların, bombalanmış evlerinin ardında babasına sığınarak korunmaya çalışan Muhammedlerin </w:t>
      </w:r>
      <w:r w:rsidR="00EB551B" w:rsidRPr="00C63A83">
        <w:rPr>
          <w:b/>
          <w:bCs/>
        </w:rPr>
        <w:t xml:space="preserve">olduğu </w:t>
      </w:r>
      <w:r w:rsidR="001D4B30" w:rsidRPr="00C63A83">
        <w:rPr>
          <w:b/>
          <w:bCs/>
        </w:rPr>
        <w:t xml:space="preserve">Filistin’de, </w:t>
      </w:r>
      <w:r w:rsidR="000306B8">
        <w:rPr>
          <w:b/>
          <w:bCs/>
        </w:rPr>
        <w:t>ü</w:t>
      </w:r>
      <w:r w:rsidR="001D4B30" w:rsidRPr="00C63A83">
        <w:rPr>
          <w:b/>
          <w:bCs/>
        </w:rPr>
        <w:t xml:space="preserve">mmete </w:t>
      </w:r>
      <w:r w:rsidRPr="00C63A83">
        <w:rPr>
          <w:b/>
          <w:bCs/>
        </w:rPr>
        <w:t xml:space="preserve">direniş </w:t>
      </w:r>
      <w:r w:rsidR="001D4B30" w:rsidRPr="00C63A83">
        <w:rPr>
          <w:b/>
          <w:bCs/>
        </w:rPr>
        <w:t>muştusu</w:t>
      </w:r>
      <w:r w:rsidRPr="00C63A83">
        <w:rPr>
          <w:b/>
          <w:bCs/>
        </w:rPr>
        <w:t xml:space="preserve"> </w:t>
      </w:r>
      <w:r w:rsidR="00BE5E8A" w:rsidRPr="00C63A83">
        <w:rPr>
          <w:b/>
          <w:bCs/>
        </w:rPr>
        <w:t xml:space="preserve">olan </w:t>
      </w:r>
      <w:r w:rsidRPr="00C63A83">
        <w:rPr>
          <w:b/>
          <w:bCs/>
        </w:rPr>
        <w:t>kardeşlerimize başlatmış oldukları kuşatmada yardım ve yardımcılar ihsan eyle.</w:t>
      </w:r>
      <w:r>
        <w:t xml:space="preserve"> </w:t>
      </w:r>
    </w:p>
    <w:p w14:paraId="75179856" w14:textId="295635CF" w:rsidR="006B5C29" w:rsidRPr="007F2770" w:rsidRDefault="000306B8" w:rsidP="006B6B03">
      <w:pPr>
        <w:ind w:firstLine="708"/>
        <w:jc w:val="both"/>
        <w:rPr>
          <w:b/>
          <w:bCs/>
        </w:rPr>
      </w:pPr>
      <w:r>
        <w:t>Y</w:t>
      </w:r>
      <w:r w:rsidR="006B5C29">
        <w:t xml:space="preserve">ıllardır imanının bedelini ödeyen Filistinli </w:t>
      </w:r>
      <w:r>
        <w:t>Müslümanların</w:t>
      </w:r>
      <w:r w:rsidR="006B5C29">
        <w:t xml:space="preserve"> başlattığı direnişte yer alan bir avuç Müslümana zaferden başka bir sonuç verme Ya Rabbi… </w:t>
      </w:r>
      <w:r>
        <w:rPr>
          <w:b/>
          <w:bCs/>
        </w:rPr>
        <w:t>Onların</w:t>
      </w:r>
      <w:r w:rsidR="006B5C29" w:rsidRPr="007F2770">
        <w:rPr>
          <w:b/>
          <w:bCs/>
        </w:rPr>
        <w:t xml:space="preserve"> kal</w:t>
      </w:r>
      <w:r>
        <w:rPr>
          <w:b/>
          <w:bCs/>
        </w:rPr>
        <w:t>pler</w:t>
      </w:r>
      <w:r w:rsidR="006B5C29" w:rsidRPr="007F2770">
        <w:rPr>
          <w:b/>
          <w:bCs/>
        </w:rPr>
        <w:t>ine şecaat, zihinlerine hikmet, ellerine güç ve kuvvet ihsan eyle. Allah’a, Rasulü</w:t>
      </w:r>
      <w:r>
        <w:rPr>
          <w:b/>
          <w:bCs/>
        </w:rPr>
        <w:t>’</w:t>
      </w:r>
      <w:r w:rsidR="006B5C29" w:rsidRPr="007F2770">
        <w:rPr>
          <w:b/>
          <w:bCs/>
        </w:rPr>
        <w:t>ne ve iman edenlere düşmanlık edenlerin ise güçlerini yok et, kalplerini sık, yüreklerini daralt, ciğerlerini yak, yardımcılarını dağıt ve onları darmadağın et</w:t>
      </w:r>
      <w:r>
        <w:rPr>
          <w:b/>
          <w:bCs/>
        </w:rPr>
        <w:t>!</w:t>
      </w:r>
      <w:r w:rsidR="00195839">
        <w:rPr>
          <w:b/>
          <w:bCs/>
        </w:rPr>
        <w:t xml:space="preserve"> </w:t>
      </w:r>
      <w:r w:rsidR="006B5C29" w:rsidRPr="007F2770">
        <w:rPr>
          <w:b/>
          <w:bCs/>
        </w:rPr>
        <w:t xml:space="preserve"> </w:t>
      </w:r>
    </w:p>
    <w:p w14:paraId="35ADA125" w14:textId="0AD75B92" w:rsidR="000306B8" w:rsidRPr="000306B8" w:rsidRDefault="000306B8" w:rsidP="000306B8">
      <w:pPr>
        <w:ind w:firstLine="708"/>
        <w:jc w:val="both"/>
        <w:rPr>
          <w:b/>
          <w:bCs/>
        </w:rPr>
      </w:pPr>
      <w:r w:rsidRPr="009B7478">
        <w:rPr>
          <w:b/>
          <w:bCs/>
        </w:rPr>
        <w:t>Ey mazlumlar elini kaldırınca onların duası ile kendisi arasında hiçbir perdenin kalmadığı Rabbimiz! Bizler bugün mazlum bir kul olarak değil mazlum bir ümmet olarak ellerimizi açtık sana</w:t>
      </w:r>
      <w:r>
        <w:rPr>
          <w:b/>
          <w:bCs/>
        </w:rPr>
        <w:t xml:space="preserve">, </w:t>
      </w:r>
      <w:r w:rsidRPr="009B7478">
        <w:rPr>
          <w:b/>
          <w:bCs/>
        </w:rPr>
        <w:t>dualarımızı, münacatımızı geri çevirme Ya Rabbi...</w:t>
      </w:r>
    </w:p>
    <w:p w14:paraId="3CB40D23" w14:textId="0ADAE6DD" w:rsidR="006B5C29" w:rsidRPr="000306B8" w:rsidRDefault="006B5C29" w:rsidP="000306B8">
      <w:pPr>
        <w:jc w:val="right"/>
        <w:rPr>
          <w:b/>
          <w:bCs/>
        </w:rPr>
      </w:pPr>
      <w:r w:rsidRPr="000306B8">
        <w:t>Âmin</w:t>
      </w:r>
      <w:r w:rsidR="003B61F0" w:rsidRPr="000306B8">
        <w:t>…</w:t>
      </w:r>
      <w:r w:rsidRPr="000306B8">
        <w:t xml:space="preserve"> </w:t>
      </w:r>
    </w:p>
    <w:p w14:paraId="6268D154" w14:textId="77777777" w:rsidR="006B5C29" w:rsidRDefault="006B5C29" w:rsidP="006B5C29">
      <w:r>
        <w:t xml:space="preserve"> </w:t>
      </w:r>
    </w:p>
    <w:p w14:paraId="6A3366A5" w14:textId="77777777" w:rsidR="006B5C29" w:rsidRDefault="006B5C29" w:rsidP="006B5C29">
      <w:pPr>
        <w:ind w:firstLine="708"/>
      </w:pPr>
    </w:p>
    <w:p w14:paraId="50F5ADB1" w14:textId="77777777" w:rsidR="006B5C29" w:rsidRDefault="006B5C29" w:rsidP="006B5C29">
      <w:pPr>
        <w:ind w:firstLine="708"/>
      </w:pPr>
      <w:r>
        <w:tab/>
      </w:r>
    </w:p>
    <w:p w14:paraId="7C1552C3" w14:textId="77777777" w:rsidR="006B5C29" w:rsidRDefault="006B5C29" w:rsidP="006B5C29">
      <w:pPr>
        <w:spacing w:line="276" w:lineRule="auto"/>
      </w:pPr>
    </w:p>
    <w:p w14:paraId="5914FF85" w14:textId="77777777" w:rsidR="006B5C29" w:rsidRPr="00A3300F" w:rsidRDefault="006B5C29" w:rsidP="006B5C29">
      <w:pPr>
        <w:spacing w:line="276" w:lineRule="auto"/>
      </w:pPr>
    </w:p>
    <w:p w14:paraId="4A851BB7" w14:textId="2A45441B" w:rsidR="006B5C29" w:rsidRPr="006B5C29" w:rsidRDefault="006B5C29" w:rsidP="006B5C29"/>
    <w:sectPr w:rsidR="006B5C29" w:rsidRPr="006B5C2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5929" w14:textId="77777777" w:rsidR="007932C5" w:rsidRDefault="007932C5" w:rsidP="007932C5">
      <w:pPr>
        <w:spacing w:after="0" w:line="240" w:lineRule="auto"/>
      </w:pPr>
      <w:r>
        <w:separator/>
      </w:r>
    </w:p>
  </w:endnote>
  <w:endnote w:type="continuationSeparator" w:id="0">
    <w:p w14:paraId="79A1E85F" w14:textId="77777777" w:rsidR="007932C5" w:rsidRDefault="007932C5" w:rsidP="0079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6B80" w14:textId="77777777" w:rsidR="007932C5" w:rsidRDefault="007932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7E54" w14:textId="77777777" w:rsidR="00202912" w:rsidRPr="001A65EF" w:rsidRDefault="00202912" w:rsidP="00202912">
    <w:pPr>
      <w:tabs>
        <w:tab w:val="center" w:pos="4536"/>
        <w:tab w:val="right" w:pos="9072"/>
      </w:tabs>
      <w:spacing w:after="0" w:line="240" w:lineRule="auto"/>
      <w:jc w:val="both"/>
      <w:rPr>
        <w:b/>
        <w:bCs/>
        <w:kern w:val="2"/>
        <w14:ligatures w14:val="standardContextual"/>
      </w:rPr>
    </w:pPr>
    <w:r w:rsidRPr="001A65EF">
      <w:rPr>
        <w:b/>
        <w:bCs/>
        <w:kern w:val="2"/>
        <w14:ligatures w14:val="standardContextual"/>
      </w:rPr>
      <w:t>FND 1</w:t>
    </w:r>
    <w:r>
      <w:rPr>
        <w:b/>
        <w:bCs/>
        <w:kern w:val="2"/>
        <w14:ligatures w14:val="standardContextual"/>
      </w:rPr>
      <w:t>50</w:t>
    </w:r>
    <w:r w:rsidRPr="001A65EF">
      <w:rPr>
        <w:b/>
        <w:bCs/>
        <w:kern w:val="2"/>
        <w14:ligatures w14:val="standardContextual"/>
      </w:rPr>
      <w:t>. Sayı- E</w:t>
    </w:r>
    <w:r>
      <w:rPr>
        <w:b/>
        <w:bCs/>
        <w:kern w:val="2"/>
        <w14:ligatures w14:val="standardContextual"/>
      </w:rPr>
      <w:t>kim</w:t>
    </w:r>
    <w:r w:rsidRPr="001A65EF">
      <w:rPr>
        <w:b/>
        <w:bCs/>
        <w:kern w:val="2"/>
        <w14:ligatures w14:val="standardContextual"/>
      </w:rPr>
      <w:t xml:space="preserve"> 2023                          </w:t>
    </w:r>
    <w:r>
      <w:rPr>
        <w:b/>
        <w:bCs/>
        <w:kern w:val="2"/>
        <w14:ligatures w14:val="standardContextual"/>
      </w:rPr>
      <w:t xml:space="preserve">    </w:t>
    </w:r>
    <w:r w:rsidRPr="001A65EF">
      <w:rPr>
        <w:b/>
        <w:bCs/>
        <w:kern w:val="2"/>
        <w14:ligatures w14:val="standardContextual"/>
      </w:rPr>
      <w:t xml:space="preserve">                                                                     </w:t>
    </w:r>
    <w:r>
      <w:rPr>
        <w:b/>
        <w:bCs/>
        <w:kern w:val="2"/>
        <w14:ligatures w14:val="standardContextual"/>
      </w:rPr>
      <w:t xml:space="preserve">     </w:t>
    </w:r>
    <w:r w:rsidRPr="001A65EF">
      <w:rPr>
        <w:b/>
        <w:bCs/>
        <w:kern w:val="2"/>
        <w14:ligatures w14:val="standardContextual"/>
      </w:rPr>
      <w:t xml:space="preserve">       </w:t>
    </w:r>
    <w:hyperlink r:id="rId1" w:history="1">
      <w:r w:rsidRPr="001A65EF">
        <w:rPr>
          <w:b/>
          <w:bCs/>
          <w:color w:val="0563C1" w:themeColor="hyperlink"/>
          <w:kern w:val="2"/>
          <w:u w:val="single"/>
          <w14:ligatures w14:val="standardContextual"/>
        </w:rPr>
        <w:t>furkannesli.net</w:t>
      </w:r>
    </w:hyperlink>
  </w:p>
  <w:p w14:paraId="5CDB9369" w14:textId="77777777" w:rsidR="007932C5" w:rsidRDefault="007932C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1915" w14:textId="77777777" w:rsidR="007932C5" w:rsidRDefault="007932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6C36" w14:textId="77777777" w:rsidR="007932C5" w:rsidRDefault="007932C5" w:rsidP="007932C5">
      <w:pPr>
        <w:spacing w:after="0" w:line="240" w:lineRule="auto"/>
      </w:pPr>
      <w:r>
        <w:separator/>
      </w:r>
    </w:p>
  </w:footnote>
  <w:footnote w:type="continuationSeparator" w:id="0">
    <w:p w14:paraId="1FDF564C" w14:textId="77777777" w:rsidR="007932C5" w:rsidRDefault="007932C5" w:rsidP="00793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503C" w14:textId="77777777" w:rsidR="007932C5" w:rsidRDefault="007932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EAA9" w14:textId="450CD4CA" w:rsidR="007932C5" w:rsidRPr="007932C5" w:rsidRDefault="007932C5" w:rsidP="007932C5">
    <w:pPr>
      <w:pStyle w:val="stBilgi"/>
      <w:jc w:val="right"/>
      <w:rPr>
        <w:b/>
        <w:bCs/>
        <w:sz w:val="34"/>
        <w:szCs w:val="34"/>
      </w:rPr>
    </w:pPr>
    <w:r w:rsidRPr="007932C5">
      <w:rPr>
        <w:b/>
        <w:bCs/>
        <w:sz w:val="34"/>
        <w:szCs w:val="34"/>
      </w:rPr>
      <w:t>DUA</w:t>
    </w:r>
  </w:p>
  <w:p w14:paraId="269D8606" w14:textId="77777777" w:rsidR="007932C5" w:rsidRDefault="007932C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6FEB" w14:textId="77777777" w:rsidR="007932C5" w:rsidRDefault="007932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2956"/>
    <w:multiLevelType w:val="hybridMultilevel"/>
    <w:tmpl w:val="6FB61760"/>
    <w:lvl w:ilvl="0" w:tplc="4492EC8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1C03FF"/>
    <w:multiLevelType w:val="hybridMultilevel"/>
    <w:tmpl w:val="2320E1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12931228">
    <w:abstractNumId w:val="0"/>
  </w:num>
  <w:num w:numId="2" w16cid:durableId="1130628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4B"/>
    <w:rsid w:val="000306B8"/>
    <w:rsid w:val="00031894"/>
    <w:rsid w:val="0004762F"/>
    <w:rsid w:val="00052C7A"/>
    <w:rsid w:val="00066312"/>
    <w:rsid w:val="000B6676"/>
    <w:rsid w:val="000C6D22"/>
    <w:rsid w:val="000C7C06"/>
    <w:rsid w:val="000D338E"/>
    <w:rsid w:val="000F7199"/>
    <w:rsid w:val="00115137"/>
    <w:rsid w:val="00132832"/>
    <w:rsid w:val="00184A20"/>
    <w:rsid w:val="00195839"/>
    <w:rsid w:val="001D4B30"/>
    <w:rsid w:val="001E613A"/>
    <w:rsid w:val="00202912"/>
    <w:rsid w:val="00221AAC"/>
    <w:rsid w:val="00283665"/>
    <w:rsid w:val="00292885"/>
    <w:rsid w:val="002A0EC9"/>
    <w:rsid w:val="002F1542"/>
    <w:rsid w:val="0035411B"/>
    <w:rsid w:val="0037074B"/>
    <w:rsid w:val="003B61F0"/>
    <w:rsid w:val="00400AE2"/>
    <w:rsid w:val="004803ED"/>
    <w:rsid w:val="00495A63"/>
    <w:rsid w:val="004E6ADF"/>
    <w:rsid w:val="004F0CC5"/>
    <w:rsid w:val="0051570A"/>
    <w:rsid w:val="005A60E3"/>
    <w:rsid w:val="00685CA3"/>
    <w:rsid w:val="006B5C29"/>
    <w:rsid w:val="006B6B03"/>
    <w:rsid w:val="006D32DB"/>
    <w:rsid w:val="006D4EA7"/>
    <w:rsid w:val="007932C5"/>
    <w:rsid w:val="007D1AB8"/>
    <w:rsid w:val="007F2770"/>
    <w:rsid w:val="00804147"/>
    <w:rsid w:val="00821A8E"/>
    <w:rsid w:val="00852DD6"/>
    <w:rsid w:val="00861727"/>
    <w:rsid w:val="0086633A"/>
    <w:rsid w:val="008F41CA"/>
    <w:rsid w:val="009038A2"/>
    <w:rsid w:val="00932815"/>
    <w:rsid w:val="00966A21"/>
    <w:rsid w:val="009B7478"/>
    <w:rsid w:val="00A02B73"/>
    <w:rsid w:val="00A13835"/>
    <w:rsid w:val="00A603BB"/>
    <w:rsid w:val="00A8164F"/>
    <w:rsid w:val="00AC5037"/>
    <w:rsid w:val="00B10E4F"/>
    <w:rsid w:val="00B6121D"/>
    <w:rsid w:val="00B767CC"/>
    <w:rsid w:val="00B84B05"/>
    <w:rsid w:val="00B95C1D"/>
    <w:rsid w:val="00BA1937"/>
    <w:rsid w:val="00BB2352"/>
    <w:rsid w:val="00BB4CDB"/>
    <w:rsid w:val="00BE5E8A"/>
    <w:rsid w:val="00C0560B"/>
    <w:rsid w:val="00C63A83"/>
    <w:rsid w:val="00C65058"/>
    <w:rsid w:val="00C91D94"/>
    <w:rsid w:val="00CA52DF"/>
    <w:rsid w:val="00D4776B"/>
    <w:rsid w:val="00D7744B"/>
    <w:rsid w:val="00DD38E8"/>
    <w:rsid w:val="00DF6910"/>
    <w:rsid w:val="00E30BBC"/>
    <w:rsid w:val="00E75770"/>
    <w:rsid w:val="00E85634"/>
    <w:rsid w:val="00EA2698"/>
    <w:rsid w:val="00EB4D42"/>
    <w:rsid w:val="00EB551B"/>
    <w:rsid w:val="00EC63CA"/>
    <w:rsid w:val="00F37D13"/>
    <w:rsid w:val="00FD08F0"/>
    <w:rsid w:val="00FD66CE"/>
    <w:rsid w:val="00FF06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6C12"/>
  <w15:chartTrackingRefBased/>
  <w15:docId w15:val="{CF89CAC9-06B8-4303-A3F8-A8E846BD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074B"/>
    <w:pPr>
      <w:ind w:left="720"/>
      <w:contextualSpacing/>
    </w:pPr>
  </w:style>
  <w:style w:type="paragraph" w:styleId="AralkYok">
    <w:name w:val="No Spacing"/>
    <w:uiPriority w:val="1"/>
    <w:qFormat/>
    <w:rsid w:val="00132832"/>
    <w:pPr>
      <w:spacing w:after="0" w:line="240" w:lineRule="auto"/>
    </w:pPr>
  </w:style>
  <w:style w:type="paragraph" w:styleId="stBilgi">
    <w:name w:val="header"/>
    <w:basedOn w:val="Normal"/>
    <w:link w:val="stBilgiChar"/>
    <w:uiPriority w:val="99"/>
    <w:unhideWhenUsed/>
    <w:rsid w:val="007932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932C5"/>
  </w:style>
  <w:style w:type="paragraph" w:styleId="AltBilgi">
    <w:name w:val="footer"/>
    <w:basedOn w:val="Normal"/>
    <w:link w:val="AltBilgiChar"/>
    <w:uiPriority w:val="99"/>
    <w:unhideWhenUsed/>
    <w:rsid w:val="007932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3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626</Words>
  <Characters>3573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Hikmet Doğan</cp:lastModifiedBy>
  <cp:revision>4</cp:revision>
  <dcterms:created xsi:type="dcterms:W3CDTF">2023-10-16T10:08:00Z</dcterms:created>
  <dcterms:modified xsi:type="dcterms:W3CDTF">2023-11-11T16:39:00Z</dcterms:modified>
</cp:coreProperties>
</file>