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6FDFD" w14:textId="77DD151C" w:rsidR="00241134" w:rsidRPr="00022D46" w:rsidRDefault="00AC26B2" w:rsidP="00022D46">
      <w:pPr>
        <w:spacing w:before="0" w:after="0" w:line="240" w:lineRule="auto"/>
        <w:jc w:val="center"/>
        <w:rPr>
          <w:b/>
          <w:bCs/>
          <w:sz w:val="50"/>
          <w:szCs w:val="50"/>
        </w:rPr>
      </w:pPr>
      <w:r w:rsidRPr="00022D46">
        <w:rPr>
          <w:b/>
          <w:bCs/>
          <w:sz w:val="50"/>
          <w:szCs w:val="50"/>
        </w:rPr>
        <w:t>Aksa Tufanı ile Tarihe Geçen Kareler</w:t>
      </w:r>
    </w:p>
    <w:p w14:paraId="7331FE29" w14:textId="646703BC" w:rsidR="00241134" w:rsidRDefault="00241134" w:rsidP="00241134">
      <w:pPr>
        <w:spacing w:before="0" w:after="0"/>
        <w:jc w:val="both"/>
      </w:pPr>
    </w:p>
    <w:p w14:paraId="643EDECC" w14:textId="666F994A" w:rsidR="00233A82" w:rsidRDefault="00241134" w:rsidP="001209ED">
      <w:pPr>
        <w:spacing w:before="0" w:after="0"/>
        <w:ind w:firstLine="424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9EADE1" wp14:editId="37E09502">
            <wp:simplePos x="0" y="0"/>
            <wp:positionH relativeFrom="margin">
              <wp:posOffset>190500</wp:posOffset>
            </wp:positionH>
            <wp:positionV relativeFrom="margin">
              <wp:posOffset>824865</wp:posOffset>
            </wp:positionV>
            <wp:extent cx="2461169" cy="1649730"/>
            <wp:effectExtent l="0" t="0" r="0" b="7620"/>
            <wp:wrapSquare wrapText="bothSides"/>
            <wp:docPr id="4961784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2"/>
                    <a:stretch/>
                  </pic:blipFill>
                  <pic:spPr bwMode="auto">
                    <a:xfrm>
                      <a:off x="0" y="0"/>
                      <a:ext cx="2461169" cy="164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96B09">
        <w:t xml:space="preserve">7 Ekim Cumartesi. </w:t>
      </w:r>
      <w:r w:rsidR="004A3096">
        <w:t xml:space="preserve">Filistin semalarında alışılmadık bir manzara vardı </w:t>
      </w:r>
      <w:r w:rsidR="00996B09">
        <w:t>o</w:t>
      </w:r>
      <w:r w:rsidR="004A3096">
        <w:t xml:space="preserve"> sabah.</w:t>
      </w:r>
      <w:r w:rsidR="00C01F69">
        <w:t xml:space="preserve"> Bu sefer </w:t>
      </w:r>
      <w:r w:rsidR="00457E30">
        <w:t>füze</w:t>
      </w:r>
      <w:r w:rsidR="00C01F69">
        <w:t xml:space="preserve"> değildi gökten gelen ve bu sefer endişelenmesi gerekenler Müslümanlar değildi. </w:t>
      </w:r>
      <w:r w:rsidR="00996B09">
        <w:t xml:space="preserve">Her şeyden yoksun bir </w:t>
      </w:r>
      <w:r w:rsidR="00C01F69">
        <w:t xml:space="preserve">açık hava hapishanesinde her biri mucit olmak zorunda kalan mücahitlerin, benzeri görülmemiş bir yöntemle başlatacakları operasyonun ilk adımı böyle atılmıştı. İsrail neye uğradığını şaşırırken Müslümanlar </w:t>
      </w:r>
      <w:r>
        <w:t xml:space="preserve">bu mücahitleri </w:t>
      </w:r>
      <w:r w:rsidR="00C01F69">
        <w:t xml:space="preserve">havadan gazabıyla gelen ebabil kuşlarına </w:t>
      </w:r>
      <w:r>
        <w:t xml:space="preserve">benzetti. </w:t>
      </w:r>
      <w:r w:rsidR="00233A82">
        <w:t xml:space="preserve">Müslümanların yüzünü güldüren ve umut aşılayan bu paramotorlar, adını tarihe geçireceği anlaşılmış olan Aksa </w:t>
      </w:r>
      <w:r w:rsidR="001209ED">
        <w:t>Tufanının</w:t>
      </w:r>
      <w:r w:rsidR="00233A82">
        <w:t xml:space="preserve"> sembolü olmaya aday oldu.</w:t>
      </w:r>
      <w:r w:rsidR="00457E30">
        <w:t xml:space="preserve"> Anlaşılan İsrail’in çok güvendiği </w:t>
      </w:r>
      <w:r w:rsidR="001209ED">
        <w:t>demir k</w:t>
      </w:r>
      <w:r w:rsidR="00457E30">
        <w:t>ubbe, imandan kaynaklanan zekaya mağlup gelmiş ve havadan gelen bu tehdidi (!) tıpkı İsrail gibi algılayamamıştı.</w:t>
      </w:r>
    </w:p>
    <w:p w14:paraId="6ADAC8B9" w14:textId="6C330B7D" w:rsidR="004F3E9E" w:rsidRDefault="004F3E9E" w:rsidP="00241134">
      <w:pPr>
        <w:spacing w:before="0" w:after="0"/>
        <w:jc w:val="both"/>
      </w:pPr>
    </w:p>
    <w:p w14:paraId="530BCDE7" w14:textId="47D71293" w:rsidR="00233A82" w:rsidRPr="001209ED" w:rsidRDefault="001209ED" w:rsidP="001209ED">
      <w:pPr>
        <w:spacing w:before="0" w:after="0"/>
        <w:ind w:firstLine="424"/>
        <w:jc w:val="both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73F05F" wp14:editId="6F2CD010">
            <wp:simplePos x="0" y="0"/>
            <wp:positionH relativeFrom="margin">
              <wp:posOffset>3495675</wp:posOffset>
            </wp:positionH>
            <wp:positionV relativeFrom="margin">
              <wp:posOffset>3858895</wp:posOffset>
            </wp:positionV>
            <wp:extent cx="2905125" cy="1638300"/>
            <wp:effectExtent l="0" t="0" r="9525" b="0"/>
            <wp:wrapSquare wrapText="bothSides"/>
            <wp:docPr id="15193884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1EB5">
        <w:t>İsrail</w:t>
      </w:r>
      <w:r w:rsidR="00972006">
        <w:t>,</w:t>
      </w:r>
      <w:r w:rsidR="00071EB5">
        <w:t xml:space="preserve"> yaptığı bir açıklamada “hayvanlarla savaşıyoruz” ifadesini kullanmıştı. Buna karşılık şecaat dolu açıklamalarıyla gündem olan </w:t>
      </w:r>
      <w:r>
        <w:t xml:space="preserve">HAMAS </w:t>
      </w:r>
      <w:r w:rsidR="00071EB5">
        <w:t>sözcüsü Ebu Ubeyde</w:t>
      </w:r>
      <w:r w:rsidR="002F7EC7">
        <w:t>:</w:t>
      </w:r>
      <w:r w:rsidR="00071EB5">
        <w:t xml:space="preserve"> </w:t>
      </w:r>
      <w:r w:rsidR="00071EB5" w:rsidRPr="001209ED">
        <w:rPr>
          <w:i/>
          <w:iCs/>
        </w:rPr>
        <w:t>“Evet</w:t>
      </w:r>
      <w:r w:rsidR="002F7EC7">
        <w:rPr>
          <w:i/>
          <w:iCs/>
        </w:rPr>
        <w:t>,</w:t>
      </w:r>
      <w:r w:rsidR="00071EB5" w:rsidRPr="001209ED">
        <w:rPr>
          <w:i/>
          <w:iCs/>
        </w:rPr>
        <w:t xml:space="preserve"> aslanlarla savaşıyorsunuz</w:t>
      </w:r>
      <w:r w:rsidR="002F7EC7">
        <w:rPr>
          <w:i/>
          <w:iCs/>
        </w:rPr>
        <w:t>!</w:t>
      </w:r>
      <w:r w:rsidR="00071EB5" w:rsidRPr="001209ED">
        <w:rPr>
          <w:i/>
          <w:iCs/>
        </w:rPr>
        <w:t>”</w:t>
      </w:r>
      <w:r w:rsidR="00071EB5">
        <w:t xml:space="preserve"> cevabını verdi. O aslanlar, yıllardır kendi vatanlarında kendilerine koyulan</w:t>
      </w:r>
      <w:r w:rsidR="002F7EC7">
        <w:t>, asla kabul etmedikleri o</w:t>
      </w:r>
      <w:r w:rsidR="00071EB5">
        <w:t xml:space="preserve"> sınırları aştı</w:t>
      </w:r>
      <w:r w:rsidR="00F73BA0">
        <w:t>.</w:t>
      </w:r>
      <w:r w:rsidR="00071EB5">
        <w:t xml:space="preserve"> Utanç duvarı</w:t>
      </w:r>
      <w:r w:rsidR="002F7EC7">
        <w:t>,</w:t>
      </w:r>
      <w:r w:rsidR="00071EB5">
        <w:t xml:space="preserve"> tekbirlerle yıkıldı. </w:t>
      </w:r>
      <w:r w:rsidR="00071EB5" w:rsidRPr="001209ED">
        <w:rPr>
          <w:b/>
          <w:bCs/>
        </w:rPr>
        <w:t xml:space="preserve">Bu, İsrail’in </w:t>
      </w:r>
      <w:r w:rsidR="006826EC" w:rsidRPr="001209ED">
        <w:rPr>
          <w:b/>
          <w:bCs/>
        </w:rPr>
        <w:t xml:space="preserve">büyük </w:t>
      </w:r>
      <w:r w:rsidR="00071EB5" w:rsidRPr="001209ED">
        <w:rPr>
          <w:b/>
          <w:bCs/>
        </w:rPr>
        <w:t>yıkımına giden önemli bir yıkım</w:t>
      </w:r>
      <w:r w:rsidR="00325D82">
        <w:rPr>
          <w:b/>
          <w:bCs/>
        </w:rPr>
        <w:t>dı</w:t>
      </w:r>
      <w:r w:rsidR="00071EB5" w:rsidRPr="001209ED">
        <w:rPr>
          <w:b/>
          <w:bCs/>
        </w:rPr>
        <w:t xml:space="preserve">. Özgürlük artık daha yakın. </w:t>
      </w:r>
      <w:r w:rsidR="00325D82">
        <w:rPr>
          <w:b/>
          <w:bCs/>
        </w:rPr>
        <w:t>Evet, bu</w:t>
      </w:r>
      <w:r w:rsidR="00071EB5" w:rsidRPr="001209ED">
        <w:rPr>
          <w:b/>
          <w:bCs/>
        </w:rPr>
        <w:t xml:space="preserve"> bir isyan fakat anarşi değil</w:t>
      </w:r>
      <w:r w:rsidR="00110EF6">
        <w:rPr>
          <w:b/>
          <w:bCs/>
        </w:rPr>
        <w:t>; b</w:t>
      </w:r>
      <w:r w:rsidR="006826EC" w:rsidRPr="001209ED">
        <w:rPr>
          <w:b/>
          <w:bCs/>
        </w:rPr>
        <w:t xml:space="preserve">u, hakkını </w:t>
      </w:r>
      <w:r w:rsidR="00071EB5" w:rsidRPr="001209ED">
        <w:rPr>
          <w:b/>
          <w:bCs/>
        </w:rPr>
        <w:t xml:space="preserve">geri </w:t>
      </w:r>
      <w:proofErr w:type="gramStart"/>
      <w:r w:rsidR="00071EB5" w:rsidRPr="001209ED">
        <w:rPr>
          <w:b/>
          <w:bCs/>
        </w:rPr>
        <w:t>almanın</w:t>
      </w:r>
      <w:proofErr w:type="gramEnd"/>
      <w:r w:rsidR="00071EB5" w:rsidRPr="001209ED">
        <w:rPr>
          <w:b/>
          <w:bCs/>
        </w:rPr>
        <w:t xml:space="preserve"> mücadelesi</w:t>
      </w:r>
      <w:r w:rsidR="006826EC" w:rsidRPr="001209ED">
        <w:rPr>
          <w:b/>
          <w:bCs/>
        </w:rPr>
        <w:t>!</w:t>
      </w:r>
      <w:r w:rsidR="00071EB5" w:rsidRPr="001209ED">
        <w:rPr>
          <w:b/>
          <w:bCs/>
        </w:rPr>
        <w:t xml:space="preserve"> Aslan artık kafeste durmak istemiyor</w:t>
      </w:r>
      <w:r w:rsidR="00996B09" w:rsidRPr="001209ED">
        <w:rPr>
          <w:b/>
          <w:bCs/>
        </w:rPr>
        <w:t xml:space="preserve">! Yılların </w:t>
      </w:r>
      <w:r w:rsidR="00071EB5" w:rsidRPr="001209ED">
        <w:rPr>
          <w:b/>
          <w:bCs/>
        </w:rPr>
        <w:t xml:space="preserve">birikmiş </w:t>
      </w:r>
      <w:r w:rsidR="006826EC" w:rsidRPr="001209ED">
        <w:rPr>
          <w:b/>
          <w:bCs/>
        </w:rPr>
        <w:t xml:space="preserve">ve önünde durulamaz </w:t>
      </w:r>
      <w:r w:rsidR="00071EB5" w:rsidRPr="001209ED">
        <w:rPr>
          <w:b/>
          <w:bCs/>
        </w:rPr>
        <w:t>öfkesiyle telleri yıkıp geçiyor.</w:t>
      </w:r>
      <w:r w:rsidR="006826EC" w:rsidRPr="001209ED">
        <w:rPr>
          <w:b/>
          <w:bCs/>
        </w:rPr>
        <w:t xml:space="preserve"> Korkak Yahudi artık daha çok korkmalı çünkü aslan kafesten </w:t>
      </w:r>
      <w:r w:rsidR="00427D0B">
        <w:rPr>
          <w:b/>
          <w:bCs/>
        </w:rPr>
        <w:t>çıktı</w:t>
      </w:r>
      <w:r w:rsidR="006826EC" w:rsidRPr="001209ED">
        <w:rPr>
          <w:b/>
          <w:bCs/>
        </w:rPr>
        <w:t xml:space="preserve"> (!)</w:t>
      </w:r>
    </w:p>
    <w:p w14:paraId="580C545A" w14:textId="6072678D" w:rsidR="006826EC" w:rsidRDefault="006826EC" w:rsidP="00241134">
      <w:pPr>
        <w:spacing w:before="0" w:after="0"/>
        <w:jc w:val="both"/>
      </w:pPr>
    </w:p>
    <w:p w14:paraId="0CF96A5A" w14:textId="005C386D" w:rsidR="00E03A54" w:rsidRDefault="001209ED" w:rsidP="001209ED">
      <w:pPr>
        <w:spacing w:before="0" w:after="0"/>
        <w:ind w:firstLine="424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18EA2DC" wp14:editId="62955C88">
            <wp:simplePos x="0" y="0"/>
            <wp:positionH relativeFrom="margin">
              <wp:posOffset>238125</wp:posOffset>
            </wp:positionH>
            <wp:positionV relativeFrom="margin">
              <wp:posOffset>6692265</wp:posOffset>
            </wp:positionV>
            <wp:extent cx="2438400" cy="1983105"/>
            <wp:effectExtent l="0" t="0" r="0" b="0"/>
            <wp:wrapSquare wrapText="bothSides"/>
            <wp:docPr id="697595278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98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4C37">
        <w:t xml:space="preserve">17 Ekim, </w:t>
      </w:r>
      <w:r w:rsidR="00996B09">
        <w:t xml:space="preserve">Aksa Tufanının 10. </w:t>
      </w:r>
      <w:r w:rsidR="004D4C37">
        <w:t xml:space="preserve">günü </w:t>
      </w:r>
      <w:r w:rsidR="00996B09">
        <w:t>tarihe geçen o kare. Katil İsrail</w:t>
      </w:r>
      <w:r w:rsidR="00457E30">
        <w:t>,</w:t>
      </w:r>
      <w:r w:rsidR="00996B09">
        <w:t xml:space="preserve"> işlediği insanlık ve savaş suçlarına yenisini ekleyerek hastane bombaladı. </w:t>
      </w:r>
      <w:r w:rsidR="00F47865">
        <w:t xml:space="preserve">Doktorlar hastaneye sığmayan cesetlerin ortasında dünyaya sesleniyor. </w:t>
      </w:r>
      <w:r w:rsidR="004D4C37">
        <w:t xml:space="preserve">Gazze bu gece kan kokuyor. Binlerce şehidin ruhu </w:t>
      </w:r>
      <w:r w:rsidR="00E66F5D">
        <w:t xml:space="preserve">Gazze’nin her yanını dolduruyor, </w:t>
      </w:r>
      <w:r w:rsidR="004D4C37">
        <w:t xml:space="preserve">geride kalan </w:t>
      </w:r>
      <w:r w:rsidR="008B2616">
        <w:t>bedenler</w:t>
      </w:r>
      <w:r w:rsidR="00E66F5D">
        <w:t>i</w:t>
      </w:r>
      <w:r w:rsidR="008B2616">
        <w:t>y</w:t>
      </w:r>
      <w:r w:rsidR="00E66F5D">
        <w:t>se</w:t>
      </w:r>
      <w:r w:rsidR="004D4C37">
        <w:t xml:space="preserve"> başka bir hastanenin bahçesini</w:t>
      </w:r>
      <w:r w:rsidR="00E66F5D">
        <w:t xml:space="preserve">… </w:t>
      </w:r>
      <w:r w:rsidR="00457E30">
        <w:t>Sadece dakikalar içerisinde</w:t>
      </w:r>
      <w:r w:rsidR="00E66F5D">
        <w:t xml:space="preserve"> rakamlar yüzer yüzer artıyor. Keşke sadece rakamdan ibaret olsalardı</w:t>
      </w:r>
      <w:r w:rsidR="004F3E9E">
        <w:t xml:space="preserve"> ama değiller. Daha bebek olanlar hatta annesinin karnında olanlar var. Peki geride kalanlar</w:t>
      </w:r>
      <w:r w:rsidR="00457E30">
        <w:t xml:space="preserve">a “hayatta kaldı” denilebilir mi? </w:t>
      </w:r>
      <w:r w:rsidR="004F3E9E">
        <w:t xml:space="preserve">Ailesinin tamamını kaybedenler, kundaktaki bebeğinin cesedini çaresizce kollarında bekletenler… </w:t>
      </w:r>
      <w:r w:rsidR="00E66F5D">
        <w:t xml:space="preserve">Her bir şehidin </w:t>
      </w:r>
      <w:r w:rsidR="00457E30">
        <w:t xml:space="preserve">ve o şehide sarılan babanın, annenin, evladın </w:t>
      </w:r>
      <w:r w:rsidR="00E66F5D">
        <w:t xml:space="preserve">görüntüsü dünyanın yüzüne tokat gibi çarpıyor. Sessizce izleyen, hiçbir şey yapmayan, soykırıma şahit olan dünya… </w:t>
      </w:r>
    </w:p>
    <w:p w14:paraId="15758A45" w14:textId="77777777" w:rsidR="001A440F" w:rsidRDefault="001A440F">
      <w:pPr>
        <w:spacing w:before="0" w:after="0"/>
        <w:ind w:firstLine="424"/>
        <w:jc w:val="both"/>
      </w:pPr>
    </w:p>
    <w:sectPr w:rsidR="001A440F" w:rsidSect="002D51D2">
      <w:headerReference w:type="default" r:id="rId9"/>
      <w:footerReference w:type="default" r:id="rId10"/>
      <w:pgSz w:w="11910" w:h="16840" w:code="9"/>
      <w:pgMar w:top="720" w:right="720" w:bottom="720" w:left="720" w:header="0" w:footer="516" w:gutter="0"/>
      <w:cols w:space="0" w:equalWidth="0">
        <w:col w:w="10103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E761A" w14:textId="77777777" w:rsidR="002D51D2" w:rsidRDefault="002D51D2" w:rsidP="00022D46">
      <w:pPr>
        <w:spacing w:before="0" w:after="0" w:line="240" w:lineRule="auto"/>
      </w:pPr>
      <w:r>
        <w:separator/>
      </w:r>
    </w:p>
  </w:endnote>
  <w:endnote w:type="continuationSeparator" w:id="0">
    <w:p w14:paraId="61CC7F7E" w14:textId="77777777" w:rsidR="002D51D2" w:rsidRDefault="002D51D2" w:rsidP="00022D4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208F1" w14:textId="63CCF525" w:rsidR="0031572F" w:rsidRPr="005D3128" w:rsidRDefault="005D3128" w:rsidP="005D3128">
    <w:pPr>
      <w:tabs>
        <w:tab w:val="center" w:pos="4536"/>
        <w:tab w:val="right" w:pos="9072"/>
      </w:tabs>
      <w:spacing w:after="0" w:line="240" w:lineRule="auto"/>
      <w:jc w:val="both"/>
      <w:rPr>
        <w:b/>
        <w:bCs/>
      </w:rPr>
    </w:pPr>
    <w:r w:rsidRPr="001A65EF">
      <w:rPr>
        <w:b/>
        <w:bCs/>
      </w:rPr>
      <w:t>FND 1</w:t>
    </w:r>
    <w:r>
      <w:rPr>
        <w:b/>
        <w:bCs/>
      </w:rPr>
      <w:t>50</w:t>
    </w:r>
    <w:r w:rsidRPr="001A65EF">
      <w:rPr>
        <w:b/>
        <w:bCs/>
      </w:rPr>
      <w:t>. Sayı- E</w:t>
    </w:r>
    <w:r>
      <w:rPr>
        <w:b/>
        <w:bCs/>
      </w:rPr>
      <w:t>kim</w:t>
    </w:r>
    <w:r w:rsidRPr="001A65EF">
      <w:rPr>
        <w:b/>
        <w:bCs/>
      </w:rPr>
      <w:t xml:space="preserve"> 2023                          </w:t>
    </w:r>
    <w:r>
      <w:rPr>
        <w:b/>
        <w:bCs/>
      </w:rPr>
      <w:t xml:space="preserve">    </w:t>
    </w:r>
    <w:r w:rsidRPr="001A65EF">
      <w:rPr>
        <w:b/>
        <w:bCs/>
      </w:rPr>
      <w:t xml:space="preserve">                            </w:t>
    </w:r>
    <w:r>
      <w:rPr>
        <w:b/>
        <w:bCs/>
      </w:rPr>
      <w:t xml:space="preserve">                           </w:t>
    </w:r>
    <w:r w:rsidRPr="001A65EF">
      <w:rPr>
        <w:b/>
        <w:bCs/>
      </w:rPr>
      <w:t xml:space="preserve">                                        </w:t>
    </w:r>
    <w:r>
      <w:rPr>
        <w:b/>
        <w:bCs/>
      </w:rPr>
      <w:t xml:space="preserve">     </w:t>
    </w:r>
    <w:r w:rsidRPr="001A65EF">
      <w:rPr>
        <w:b/>
        <w:bCs/>
      </w:rPr>
      <w:t xml:space="preserve">       </w:t>
    </w:r>
    <w:hyperlink r:id="rId1" w:history="1">
      <w:r w:rsidRPr="001A65EF">
        <w:rPr>
          <w:b/>
          <w:bCs/>
          <w:color w:val="0563C1" w:themeColor="hyperlink"/>
          <w:u w:val="single"/>
        </w:rPr>
        <w:t>furkannesli.net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C5028" w14:textId="77777777" w:rsidR="002D51D2" w:rsidRDefault="002D51D2" w:rsidP="00022D46">
      <w:pPr>
        <w:spacing w:before="0" w:after="0" w:line="240" w:lineRule="auto"/>
      </w:pPr>
      <w:r>
        <w:separator/>
      </w:r>
    </w:p>
  </w:footnote>
  <w:footnote w:type="continuationSeparator" w:id="0">
    <w:p w14:paraId="0D0D997E" w14:textId="77777777" w:rsidR="002D51D2" w:rsidRDefault="002D51D2" w:rsidP="00022D4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730FD" w14:textId="77777777" w:rsidR="0031572F" w:rsidRDefault="0031572F" w:rsidP="0031572F">
    <w:pPr>
      <w:pStyle w:val="stBilgi"/>
      <w:jc w:val="right"/>
      <w:rPr>
        <w:b/>
        <w:bCs/>
        <w:sz w:val="34"/>
        <w:szCs w:val="34"/>
      </w:rPr>
    </w:pPr>
  </w:p>
  <w:p w14:paraId="58A5FD92" w14:textId="253486A0" w:rsidR="00022D46" w:rsidRPr="0031572F" w:rsidRDefault="0031572F" w:rsidP="0031572F">
    <w:pPr>
      <w:pStyle w:val="stBilgi"/>
      <w:jc w:val="right"/>
      <w:rPr>
        <w:b/>
        <w:bCs/>
        <w:sz w:val="34"/>
        <w:szCs w:val="34"/>
      </w:rPr>
    </w:pPr>
    <w:r w:rsidRPr="0031572F">
      <w:rPr>
        <w:b/>
        <w:bCs/>
        <w:sz w:val="34"/>
        <w:szCs w:val="34"/>
      </w:rPr>
      <w:t>FOTO- YORUM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62E"/>
    <w:rsid w:val="00022D46"/>
    <w:rsid w:val="00071EB5"/>
    <w:rsid w:val="000E7DCA"/>
    <w:rsid w:val="00110EF6"/>
    <w:rsid w:val="001209ED"/>
    <w:rsid w:val="001A440F"/>
    <w:rsid w:val="00233A82"/>
    <w:rsid w:val="00241134"/>
    <w:rsid w:val="00246FCC"/>
    <w:rsid w:val="002D51D2"/>
    <w:rsid w:val="002F7EC7"/>
    <w:rsid w:val="0031572F"/>
    <w:rsid w:val="00325D82"/>
    <w:rsid w:val="003654B2"/>
    <w:rsid w:val="00427D0B"/>
    <w:rsid w:val="00457E30"/>
    <w:rsid w:val="004A3096"/>
    <w:rsid w:val="004D4C37"/>
    <w:rsid w:val="004E6DA6"/>
    <w:rsid w:val="004F3E9E"/>
    <w:rsid w:val="00556D57"/>
    <w:rsid w:val="005D3128"/>
    <w:rsid w:val="006826EC"/>
    <w:rsid w:val="008B2616"/>
    <w:rsid w:val="00912D68"/>
    <w:rsid w:val="00916D4F"/>
    <w:rsid w:val="00963EFE"/>
    <w:rsid w:val="00972006"/>
    <w:rsid w:val="00996B09"/>
    <w:rsid w:val="009F1AD9"/>
    <w:rsid w:val="00AC26B2"/>
    <w:rsid w:val="00B3262E"/>
    <w:rsid w:val="00BF502C"/>
    <w:rsid w:val="00C01F69"/>
    <w:rsid w:val="00D8383B"/>
    <w:rsid w:val="00DA0A63"/>
    <w:rsid w:val="00E03A54"/>
    <w:rsid w:val="00E66F5D"/>
    <w:rsid w:val="00F47865"/>
    <w:rsid w:val="00F7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82888"/>
  <w15:chartTrackingRefBased/>
  <w15:docId w15:val="{8EF9A77E-922B-4E43-B8FA-20B2F818F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before="240" w:after="160" w:line="360" w:lineRule="auto"/>
        <w:ind w:left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A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22D4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22D46"/>
  </w:style>
  <w:style w:type="paragraph" w:styleId="AltBilgi">
    <w:name w:val="footer"/>
    <w:basedOn w:val="Normal"/>
    <w:link w:val="AltBilgiChar"/>
    <w:uiPriority w:val="99"/>
    <w:unhideWhenUsed/>
    <w:rsid w:val="00022D4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22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Hilal Aykırı</dc:creator>
  <cp:keywords/>
  <dc:description/>
  <cp:lastModifiedBy>Hikmet Doğan</cp:lastModifiedBy>
  <cp:revision>25</cp:revision>
  <dcterms:created xsi:type="dcterms:W3CDTF">2023-11-09T09:47:00Z</dcterms:created>
  <dcterms:modified xsi:type="dcterms:W3CDTF">2024-01-10T13:29:00Z</dcterms:modified>
</cp:coreProperties>
</file>