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940A" w14:textId="6012FDB9" w:rsidR="006770A3" w:rsidRDefault="000C7691" w:rsidP="000C7691">
      <w:pPr>
        <w:jc w:val="center"/>
      </w:pPr>
      <w:r w:rsidRPr="000C7691">
        <w:rPr>
          <w:b/>
          <w:bCs/>
          <w:sz w:val="50"/>
          <w:szCs w:val="50"/>
        </w:rPr>
        <w:t>Gün Gün Aksa Tufanı Raporu -2</w:t>
      </w:r>
    </w:p>
    <w:p w14:paraId="5D4AE2F2" w14:textId="157BC2F8" w:rsidR="005878CE" w:rsidRPr="00801C9B" w:rsidRDefault="00FC6E6A" w:rsidP="00D22DAF">
      <w:pPr>
        <w:ind w:firstLine="708"/>
        <w:jc w:val="both"/>
        <w:rPr>
          <w:b/>
          <w:bCs/>
        </w:rPr>
      </w:pPr>
      <w:r>
        <w:t>Bir önceki sayımızda</w:t>
      </w:r>
      <w:r w:rsidR="00DA14D1">
        <w:t xml:space="preserve"> </w:t>
      </w:r>
      <w:r w:rsidR="00EA1F98">
        <w:t xml:space="preserve">7 Ekim sabahı başlayan </w:t>
      </w:r>
      <w:r w:rsidRPr="00FC6E6A">
        <w:t>Aksa Tufanı</w:t>
      </w:r>
      <w:r w:rsidR="00EA1F98">
        <w:t>nı</w:t>
      </w:r>
      <w:r w:rsidR="00D747FF">
        <w:t xml:space="preserve"> </w:t>
      </w:r>
      <w:r w:rsidRPr="00FC6E6A">
        <w:t>gün gün ele aldığımı</w:t>
      </w:r>
      <w:r>
        <w:t xml:space="preserve">z Arşiv sayfası ile İzzettin El-Kassam Tugaylarının başlatmış olduğu </w:t>
      </w:r>
      <w:r w:rsidR="00F01191">
        <w:t>direniş</w:t>
      </w:r>
      <w:r w:rsidR="00D92D81">
        <w:t xml:space="preserve">e yakından şahitlik </w:t>
      </w:r>
      <w:r w:rsidR="00CA06C7">
        <w:t xml:space="preserve">etmiştik. </w:t>
      </w:r>
      <w:r w:rsidR="0074185D">
        <w:t xml:space="preserve">Kasım Ayı sayımızda da </w:t>
      </w:r>
      <w:r w:rsidR="00AA5DA7">
        <w:t>arşiv sayfa</w:t>
      </w:r>
      <w:r w:rsidR="003971A1">
        <w:t>mıza</w:t>
      </w:r>
      <w:r w:rsidR="00D747FF">
        <w:t xml:space="preserve"> kaldığımız yerden</w:t>
      </w:r>
      <w:r w:rsidR="00AA5DA7">
        <w:t xml:space="preserve"> devam ediyor, </w:t>
      </w:r>
      <w:r w:rsidR="00EB24B2">
        <w:t xml:space="preserve">yaşanılan tarihi zulme karşı verilen şanlı direnişin </w:t>
      </w:r>
      <w:r w:rsidR="008C0780">
        <w:t>İslam aleminin uyanışına ve dirilişine vesile olmasını temenni ediyoru</w:t>
      </w:r>
      <w:r w:rsidR="000863E1">
        <w:t>z…</w:t>
      </w:r>
    </w:p>
    <w:p w14:paraId="5F568552" w14:textId="1D7062BC" w:rsidR="003971A1" w:rsidRPr="005C61F0" w:rsidRDefault="00A95C26" w:rsidP="00D22DAF">
      <w:pPr>
        <w:ind w:firstLine="708"/>
        <w:jc w:val="both"/>
        <w:rPr>
          <w:b/>
          <w:bCs/>
        </w:rPr>
      </w:pPr>
      <w:r w:rsidRPr="005C61F0">
        <w:rPr>
          <w:b/>
          <w:bCs/>
        </w:rPr>
        <w:t>1</w:t>
      </w:r>
      <w:r w:rsidR="00A20DA6">
        <w:rPr>
          <w:b/>
          <w:bCs/>
        </w:rPr>
        <w:t>7</w:t>
      </w:r>
      <w:r w:rsidRPr="005C61F0">
        <w:rPr>
          <w:b/>
          <w:bCs/>
        </w:rPr>
        <w:t xml:space="preserve">. </w:t>
      </w:r>
      <w:r w:rsidR="005C7C7D" w:rsidRPr="005C61F0">
        <w:rPr>
          <w:b/>
          <w:bCs/>
        </w:rPr>
        <w:t>Gün</w:t>
      </w:r>
      <w:r w:rsidRPr="005C61F0">
        <w:rPr>
          <w:b/>
          <w:bCs/>
        </w:rPr>
        <w:t xml:space="preserve">: </w:t>
      </w:r>
      <w:r w:rsidR="00597969">
        <w:rPr>
          <w:b/>
          <w:bCs/>
        </w:rPr>
        <w:t>Siyonist</w:t>
      </w:r>
      <w:r w:rsidR="005C61F0">
        <w:rPr>
          <w:b/>
          <w:bCs/>
        </w:rPr>
        <w:t xml:space="preserve"> İsrai</w:t>
      </w:r>
      <w:r w:rsidR="00095B16">
        <w:rPr>
          <w:b/>
          <w:bCs/>
        </w:rPr>
        <w:t xml:space="preserve">l </w:t>
      </w:r>
      <w:r>
        <w:rPr>
          <w:b/>
          <w:bCs/>
        </w:rPr>
        <w:t>Katliam</w:t>
      </w:r>
      <w:r w:rsidR="005656D7">
        <w:rPr>
          <w:b/>
          <w:bCs/>
        </w:rPr>
        <w:t>larına</w:t>
      </w:r>
      <w:r w:rsidR="008D0E0A">
        <w:rPr>
          <w:b/>
          <w:bCs/>
        </w:rPr>
        <w:t xml:space="preserve"> </w:t>
      </w:r>
      <w:r w:rsidR="00D22DAF">
        <w:rPr>
          <w:b/>
          <w:bCs/>
        </w:rPr>
        <w:t xml:space="preserve">Durmaksızın </w:t>
      </w:r>
      <w:r>
        <w:rPr>
          <w:b/>
          <w:bCs/>
        </w:rPr>
        <w:t>Devam Ediyor!</w:t>
      </w:r>
    </w:p>
    <w:p w14:paraId="29F47D6B" w14:textId="0119EC27" w:rsidR="004E101A" w:rsidRDefault="00A95C26" w:rsidP="005E00C7">
      <w:pPr>
        <w:spacing w:line="276" w:lineRule="auto"/>
        <w:jc w:val="both"/>
      </w:pPr>
      <w:r>
        <w:tab/>
      </w:r>
      <w:r w:rsidR="00B2485E">
        <w:t xml:space="preserve">Gazze </w:t>
      </w:r>
      <w:r w:rsidR="004909BD">
        <w:t>Sağlık Bakanlı</w:t>
      </w:r>
      <w:r w:rsidR="00B2485E">
        <w:t>ğının yapm</w:t>
      </w:r>
      <w:r w:rsidR="007C734D">
        <w:t>ış olduğu açıklama</w:t>
      </w:r>
      <w:r w:rsidR="00B63569">
        <w:t>ya göre</w:t>
      </w:r>
      <w:r w:rsidR="007C734D">
        <w:t xml:space="preserve"> İsrail</w:t>
      </w:r>
      <w:r w:rsidR="004909BD">
        <w:t>,</w:t>
      </w:r>
      <w:r w:rsidR="007C734D">
        <w:t xml:space="preserve"> </w:t>
      </w:r>
      <w:r w:rsidR="008D0E0A">
        <w:t xml:space="preserve">Aksa Tufanı </w:t>
      </w:r>
      <w:r w:rsidR="004909BD">
        <w:t xml:space="preserve">Operasyonunun </w:t>
      </w:r>
      <w:r w:rsidR="004E101A">
        <w:t>1</w:t>
      </w:r>
      <w:r w:rsidR="009466DA">
        <w:t>7</w:t>
      </w:r>
      <w:r w:rsidR="004E101A">
        <w:t xml:space="preserve">. </w:t>
      </w:r>
      <w:r w:rsidR="00D22DAF">
        <w:t>g</w:t>
      </w:r>
      <w:r w:rsidR="004E101A">
        <w:t>ününe kadar 2</w:t>
      </w:r>
      <w:r w:rsidR="00D22DAF">
        <w:t>.0</w:t>
      </w:r>
      <w:r w:rsidR="004E101A">
        <w:t xml:space="preserve">55'i çocuk, </w:t>
      </w:r>
      <w:r w:rsidR="00D22DAF">
        <w:t>1.</w:t>
      </w:r>
      <w:r w:rsidR="004E101A">
        <w:t>119'u kadın</w:t>
      </w:r>
      <w:r w:rsidR="00A4282D">
        <w:t xml:space="preserve"> olmak üzere</w:t>
      </w:r>
      <w:r w:rsidR="004E101A">
        <w:t xml:space="preserve"> 5</w:t>
      </w:r>
      <w:r w:rsidR="00D22DAF">
        <w:t>.0</w:t>
      </w:r>
      <w:r w:rsidR="004E101A">
        <w:t xml:space="preserve">87 kişi şehit </w:t>
      </w:r>
      <w:r w:rsidR="004909BD">
        <w:t>etti</w:t>
      </w:r>
      <w:r w:rsidR="00A4282D">
        <w:t xml:space="preserve">, </w:t>
      </w:r>
      <w:r w:rsidR="004E101A">
        <w:t>15</w:t>
      </w:r>
      <w:r w:rsidR="00D22DAF">
        <w:t>.</w:t>
      </w:r>
      <w:r w:rsidR="004E101A">
        <w:t>273 kişi</w:t>
      </w:r>
      <w:r w:rsidR="004909BD">
        <w:t>yi ise</w:t>
      </w:r>
      <w:r w:rsidR="004E101A">
        <w:t xml:space="preserve"> yaraladı. 830 çocuk </w:t>
      </w:r>
      <w:r w:rsidR="004F6B04">
        <w:t>ise</w:t>
      </w:r>
      <w:r w:rsidR="008D0E0A">
        <w:t xml:space="preserve"> e</w:t>
      </w:r>
      <w:r w:rsidR="004E101A">
        <w:t>nkaz altında</w:t>
      </w:r>
      <w:r w:rsidR="00B272E0">
        <w:t xml:space="preserve"> kurtarılmayı bekl</w:t>
      </w:r>
      <w:r w:rsidR="00812E4B">
        <w:t>ed</w:t>
      </w:r>
      <w:r w:rsidR="00B272E0">
        <w:t>i.</w:t>
      </w:r>
    </w:p>
    <w:p w14:paraId="18DBE228" w14:textId="5B0506D8" w:rsidR="005C7C7D" w:rsidRDefault="009C0F8E" w:rsidP="00D22DAF">
      <w:pPr>
        <w:ind w:firstLine="708"/>
        <w:jc w:val="both"/>
        <w:rPr>
          <w:b/>
          <w:bCs/>
        </w:rPr>
      </w:pPr>
      <w:r w:rsidRPr="00597969">
        <w:rPr>
          <w:b/>
          <w:bCs/>
        </w:rPr>
        <w:t>1</w:t>
      </w:r>
      <w:r>
        <w:rPr>
          <w:b/>
          <w:bCs/>
        </w:rPr>
        <w:t>8</w:t>
      </w:r>
      <w:r w:rsidRPr="00597969">
        <w:rPr>
          <w:b/>
          <w:bCs/>
        </w:rPr>
        <w:t xml:space="preserve">.  </w:t>
      </w:r>
      <w:r w:rsidR="005C7C7D" w:rsidRPr="00597969">
        <w:rPr>
          <w:b/>
          <w:bCs/>
        </w:rPr>
        <w:t>Gün</w:t>
      </w:r>
      <w:r w:rsidRPr="00597969">
        <w:rPr>
          <w:b/>
          <w:bCs/>
        </w:rPr>
        <w:t xml:space="preserve">: </w:t>
      </w:r>
      <w:r>
        <w:rPr>
          <w:b/>
          <w:bCs/>
        </w:rPr>
        <w:t xml:space="preserve">Kudüs </w:t>
      </w:r>
      <w:r w:rsidR="004909BD">
        <w:rPr>
          <w:b/>
          <w:bCs/>
        </w:rPr>
        <w:t xml:space="preserve">Tugayları </w:t>
      </w:r>
      <w:r>
        <w:rPr>
          <w:b/>
          <w:bCs/>
        </w:rPr>
        <w:t>Sözcüsü Ebu Hamza’dan Yürek Rahatlatan Açıklama…</w:t>
      </w:r>
    </w:p>
    <w:p w14:paraId="3C100811" w14:textId="6DAAAD48" w:rsidR="00322B77" w:rsidRDefault="00322B77" w:rsidP="005E00C7">
      <w:pPr>
        <w:ind w:firstLine="708"/>
        <w:jc w:val="both"/>
        <w:rPr>
          <w:b/>
          <w:bCs/>
        </w:rPr>
      </w:pPr>
      <w:r>
        <w:t>İşgalcilerin</w:t>
      </w:r>
      <w:r w:rsidR="00774ACF">
        <w:t xml:space="preserve"> </w:t>
      </w:r>
      <w:r w:rsidR="00DC6032">
        <w:t>içi boş bir söyl</w:t>
      </w:r>
      <w:r w:rsidR="00B60123">
        <w:t>e</w:t>
      </w:r>
      <w:r w:rsidR="00DC6032">
        <w:t xml:space="preserve">mle </w:t>
      </w:r>
      <w:r>
        <w:t xml:space="preserve">kara harekâtına hazır olduklarını </w:t>
      </w:r>
      <w:r w:rsidR="00DC6032">
        <w:t xml:space="preserve">devamlı </w:t>
      </w:r>
      <w:r>
        <w:t xml:space="preserve">dile getirmeleri üzerine Kudüs Tugayları </w:t>
      </w:r>
      <w:r w:rsidR="00812E4B">
        <w:t xml:space="preserve">Sözcüsü </w:t>
      </w:r>
      <w:r>
        <w:t xml:space="preserve">Ebu Hamza şu açıklamalarda bulundu: </w:t>
      </w:r>
      <w:r w:rsidRPr="00FB6A85">
        <w:rPr>
          <w:b/>
          <w:bCs/>
          <w:i/>
          <w:iCs/>
        </w:rPr>
        <w:t xml:space="preserve">“Siyonist işgalcilerin 10 günden fazladır her gün kara saldırısına hazır olduklarını tekrarlamaları, Gazze'de </w:t>
      </w:r>
      <w:r w:rsidR="00812E4B">
        <w:rPr>
          <w:b/>
          <w:bCs/>
          <w:i/>
          <w:iCs/>
        </w:rPr>
        <w:t>kendilerini</w:t>
      </w:r>
      <w:r w:rsidR="00812E4B" w:rsidRPr="00FB6A85">
        <w:rPr>
          <w:b/>
          <w:bCs/>
          <w:i/>
          <w:iCs/>
        </w:rPr>
        <w:t xml:space="preserve"> </w:t>
      </w:r>
      <w:r w:rsidRPr="00FB6A85">
        <w:rPr>
          <w:b/>
          <w:bCs/>
          <w:i/>
          <w:iCs/>
        </w:rPr>
        <w:t>neyin beklediğini bilmelerinin hayal kırıklığını yansıtıyor. Siyonist düşman ordusunun Gazze'ye karadan girmesi, onlarla karşılaşmaya can atan binlerce eğitimli yiğit savaşçının yüreğini rahatlatacak.”</w:t>
      </w:r>
    </w:p>
    <w:p w14:paraId="57535C05" w14:textId="7CA1406F" w:rsidR="00CC3ED4" w:rsidRPr="00322B77" w:rsidRDefault="0030689E" w:rsidP="005E00C7">
      <w:pPr>
        <w:ind w:firstLine="708"/>
        <w:jc w:val="both"/>
        <w:rPr>
          <w:b/>
          <w:bCs/>
        </w:rPr>
      </w:pPr>
      <w:r w:rsidRPr="0030689E">
        <w:t xml:space="preserve">İsrail </w:t>
      </w:r>
      <w:r w:rsidR="00894F40">
        <w:t xml:space="preserve">işgalin 18. </w:t>
      </w:r>
      <w:r w:rsidR="00812E4B">
        <w:t>g</w:t>
      </w:r>
      <w:r w:rsidR="00894F40">
        <w:t xml:space="preserve">ününde de acımasızca </w:t>
      </w:r>
      <w:r w:rsidRPr="0030689E">
        <w:t>ev</w:t>
      </w:r>
      <w:r w:rsidR="00894F40">
        <w:t xml:space="preserve">leri ve masum halkı </w:t>
      </w:r>
      <w:r w:rsidRPr="0030689E">
        <w:t>bombal</w:t>
      </w:r>
      <w:r w:rsidR="00894F40">
        <w:t xml:space="preserve">amaya devam </w:t>
      </w:r>
      <w:r w:rsidR="00E8459F">
        <w:t>e</w:t>
      </w:r>
      <w:r w:rsidR="00812E4B">
        <w:t>tt</w:t>
      </w:r>
      <w:r w:rsidR="00E8459F">
        <w:t>i</w:t>
      </w:r>
      <w:r w:rsidR="00894F40">
        <w:t xml:space="preserve">. </w:t>
      </w:r>
      <w:r w:rsidR="00D14E18">
        <w:t>Yaşanılan bombalama</w:t>
      </w:r>
      <w:r w:rsidR="00894F40">
        <w:t>ların</w:t>
      </w:r>
      <w:r w:rsidR="00D14E18">
        <w:t xml:space="preserve"> sonucunda </w:t>
      </w:r>
      <w:r w:rsidR="000C4CD5">
        <w:t>çok sayıda</w:t>
      </w:r>
      <w:r w:rsidR="00D14E18">
        <w:t xml:space="preserve"> şehi</w:t>
      </w:r>
      <w:r w:rsidR="00812E4B">
        <w:t>t</w:t>
      </w:r>
      <w:r w:rsidR="00D14E18">
        <w:t xml:space="preserve"> verilirken onlarca insan yaral</w:t>
      </w:r>
      <w:r w:rsidR="00DF6921">
        <w:t>ı halde çare aramak zorunda bırakıl</w:t>
      </w:r>
      <w:r w:rsidR="009A48E2">
        <w:t>dı</w:t>
      </w:r>
      <w:r w:rsidR="00D14E18">
        <w:t xml:space="preserve">. </w:t>
      </w:r>
      <w:r w:rsidR="00A00B93">
        <w:t>Siyonist İsrail yaptığı katliamların yanı sıra</w:t>
      </w:r>
      <w:r w:rsidRPr="0030689E">
        <w:t xml:space="preserve"> </w:t>
      </w:r>
      <w:r w:rsidR="007F44E3" w:rsidRPr="0030689E">
        <w:t>Telegram</w:t>
      </w:r>
      <w:r w:rsidR="007F44E3">
        <w:t>’</w:t>
      </w:r>
      <w:r w:rsidR="007F44E3" w:rsidRPr="0030689E">
        <w:t>da</w:t>
      </w:r>
      <w:r w:rsidRPr="0030689E">
        <w:t xml:space="preserve"> El Kassam Tugayları ve </w:t>
      </w:r>
      <w:r w:rsidR="00D22DAF" w:rsidRPr="0030689E">
        <w:t>HAMAS’ın</w:t>
      </w:r>
      <w:r w:rsidRPr="0030689E">
        <w:t xml:space="preserve"> kanallarına erişi</w:t>
      </w:r>
      <w:r w:rsidR="00C16A3C">
        <w:t>mi</w:t>
      </w:r>
      <w:r w:rsidRPr="0030689E">
        <w:t xml:space="preserve"> yasakladı</w:t>
      </w:r>
      <w:r w:rsidR="001A3167">
        <w:t>.</w:t>
      </w:r>
    </w:p>
    <w:p w14:paraId="3D948640" w14:textId="1E35EDA5" w:rsidR="006477D4" w:rsidRDefault="00CC3ED4" w:rsidP="005E00C7">
      <w:pPr>
        <w:jc w:val="both"/>
      </w:pPr>
      <w:r>
        <w:tab/>
      </w:r>
      <w:r w:rsidR="00CC6526">
        <w:t>Kendi halkına da akıl almaz uygulamalarda bulunan</w:t>
      </w:r>
      <w:r w:rsidR="00116C19">
        <w:t xml:space="preserve"> i</w:t>
      </w:r>
      <w:r w:rsidR="00D266E4" w:rsidRPr="003334AD">
        <w:t>şgalci İsrail</w:t>
      </w:r>
      <w:r w:rsidR="00CC6526">
        <w:t xml:space="preserve">, </w:t>
      </w:r>
      <w:r w:rsidR="00F72E7E">
        <w:t>HAMAS’ın</w:t>
      </w:r>
      <w:r w:rsidR="00D266E4">
        <w:t xml:space="preserve"> esir aldıktan sonra serbest bıraktığı esir</w:t>
      </w:r>
      <w:r w:rsidR="00C80498">
        <w:t xml:space="preserve">lerden bazılarının </w:t>
      </w:r>
      <w:r w:rsidR="00D266E4">
        <w:t>‘</w:t>
      </w:r>
      <w:r w:rsidR="00F72E7E">
        <w:t xml:space="preserve">HAMAS </w:t>
      </w:r>
      <w:r w:rsidR="00D266E4">
        <w:t xml:space="preserve">ile ilgili olumlu şeyler söylemesi’ </w:t>
      </w:r>
      <w:r w:rsidR="00D266E4" w:rsidRPr="003334AD">
        <w:t>nedeniyle izinsiz konuşmama</w:t>
      </w:r>
      <w:r w:rsidR="00A75148">
        <w:t>ları</w:t>
      </w:r>
      <w:r w:rsidR="00D266E4" w:rsidRPr="003334AD">
        <w:t xml:space="preserve"> </w:t>
      </w:r>
      <w:r w:rsidR="005C7622">
        <w:t>y</w:t>
      </w:r>
      <w:r w:rsidR="00D266E4" w:rsidRPr="003334AD">
        <w:t>önünd</w:t>
      </w:r>
      <w:r w:rsidR="00FE05CD">
        <w:t>e</w:t>
      </w:r>
      <w:r w:rsidR="00D266E4" w:rsidRPr="003334AD">
        <w:t xml:space="preserve"> talimat </w:t>
      </w:r>
      <w:r w:rsidR="00EB3BDC">
        <w:t>ver</w:t>
      </w:r>
      <w:r w:rsidR="00812E4B">
        <w:t>d</w:t>
      </w:r>
      <w:r w:rsidR="00EB3BDC">
        <w:t>i</w:t>
      </w:r>
      <w:r w:rsidR="00D266E4">
        <w:t>.</w:t>
      </w:r>
    </w:p>
    <w:p w14:paraId="4EC0BC68" w14:textId="12C614D6" w:rsidR="00587287" w:rsidRPr="00587287" w:rsidRDefault="00587287" w:rsidP="008A64AD">
      <w:pPr>
        <w:ind w:firstLine="708"/>
        <w:jc w:val="both"/>
        <w:rPr>
          <w:b/>
          <w:bCs/>
        </w:rPr>
      </w:pPr>
      <w:r w:rsidRPr="00587287">
        <w:rPr>
          <w:b/>
          <w:bCs/>
        </w:rPr>
        <w:t xml:space="preserve">19.  </w:t>
      </w:r>
      <w:r w:rsidR="005C7C7D" w:rsidRPr="00587287">
        <w:rPr>
          <w:b/>
          <w:bCs/>
        </w:rPr>
        <w:t>Gün</w:t>
      </w:r>
      <w:r w:rsidRPr="00587287">
        <w:rPr>
          <w:b/>
          <w:bCs/>
        </w:rPr>
        <w:t>: 6.000'den Fazla Şehit, 16.000'den Fazla Yaralı...</w:t>
      </w:r>
    </w:p>
    <w:p w14:paraId="5CA32EDE" w14:textId="15EA9D33" w:rsidR="00AD1869" w:rsidRDefault="00587287" w:rsidP="005E00C7">
      <w:pPr>
        <w:jc w:val="both"/>
      </w:pPr>
      <w:r>
        <w:tab/>
      </w:r>
      <w:r w:rsidR="002B4B80">
        <w:t xml:space="preserve">İşgalci </w:t>
      </w:r>
      <w:r w:rsidR="005B3DB1">
        <w:t>İsrail</w:t>
      </w:r>
      <w:r w:rsidR="00667B7B">
        <w:t xml:space="preserve"> her geçen gün</w:t>
      </w:r>
      <w:r w:rsidR="00667B7B" w:rsidRPr="00467A7D">
        <w:t xml:space="preserve"> Filistinli tutuklulara yaptırımları</w:t>
      </w:r>
      <w:r w:rsidR="00667B7B">
        <w:t>nı</w:t>
      </w:r>
      <w:r w:rsidR="00667B7B" w:rsidRPr="00467A7D">
        <w:t xml:space="preserve"> ağırlaştı</w:t>
      </w:r>
      <w:r w:rsidR="00667B7B">
        <w:t>rmaya devam ediyor</w:t>
      </w:r>
      <w:r w:rsidR="00AD15AC">
        <w:t>. A</w:t>
      </w:r>
      <w:r w:rsidR="007D7BFC">
        <w:t>rtık tutukluklara e</w:t>
      </w:r>
      <w:r w:rsidR="00667B7B" w:rsidRPr="00467A7D">
        <w:t xml:space="preserve">lektrik ve sıcak </w:t>
      </w:r>
      <w:r w:rsidR="000F0418">
        <w:t>s</w:t>
      </w:r>
      <w:r w:rsidR="00667B7B" w:rsidRPr="00467A7D">
        <w:t>u veril</w:t>
      </w:r>
      <w:r w:rsidR="00FC22B5">
        <w:t>miyor</w:t>
      </w:r>
      <w:r w:rsidR="007B529C">
        <w:t>.</w:t>
      </w:r>
      <w:r w:rsidR="00667B7B">
        <w:t xml:space="preserve"> </w:t>
      </w:r>
      <w:r w:rsidR="007D7BFC">
        <w:t>Kısıtlı imkanlar dahilinde yaşamaya çalış</w:t>
      </w:r>
      <w:r w:rsidR="004D2AF8">
        <w:t>ıl</w:t>
      </w:r>
      <w:r w:rsidR="007D7BFC">
        <w:t xml:space="preserve">an Gazze’de </w:t>
      </w:r>
      <w:r w:rsidR="00AD15AC">
        <w:t xml:space="preserve">birtakım </w:t>
      </w:r>
      <w:r w:rsidR="007D7BFC" w:rsidRPr="00467A7D">
        <w:t xml:space="preserve">salgın hastalıklar </w:t>
      </w:r>
      <w:r w:rsidR="00AD15AC">
        <w:t xml:space="preserve">da </w:t>
      </w:r>
      <w:r w:rsidR="007D7BFC" w:rsidRPr="00467A7D">
        <w:t>görülmeye başlandı</w:t>
      </w:r>
      <w:r w:rsidR="007D7BFC">
        <w:t>.</w:t>
      </w:r>
    </w:p>
    <w:p w14:paraId="032F8FD4" w14:textId="1F2C47A7" w:rsidR="000E3497" w:rsidRPr="006261AF" w:rsidRDefault="000E3497" w:rsidP="005E00C7">
      <w:pPr>
        <w:ind w:firstLine="708"/>
        <w:jc w:val="both"/>
        <w:rPr>
          <w:b/>
          <w:bCs/>
        </w:rPr>
      </w:pPr>
      <w:r>
        <w:t xml:space="preserve">Gazze'deki Al Awdah Hastanesindeki doktorlar </w:t>
      </w:r>
      <w:r w:rsidR="00812E4B">
        <w:t>Siyonist</w:t>
      </w:r>
      <w:r>
        <w:t xml:space="preserve"> İsrail'in tehdit</w:t>
      </w:r>
      <w:r w:rsidR="00C3650C">
        <w:t xml:space="preserve"> ve zulümlerine</w:t>
      </w:r>
      <w:r>
        <w:t xml:space="preserve"> boyun eğmediklerini ve eğmeyeceklerini </w:t>
      </w:r>
      <w:r w:rsidRPr="00E85681">
        <w:rPr>
          <w:i/>
          <w:iCs/>
        </w:rPr>
        <w:t>“</w:t>
      </w:r>
      <w:r w:rsidR="00180499">
        <w:rPr>
          <w:i/>
          <w:iCs/>
        </w:rPr>
        <w:t>…</w:t>
      </w:r>
      <w:r w:rsidRPr="00E85681">
        <w:rPr>
          <w:i/>
          <w:iCs/>
        </w:rPr>
        <w:t>Acı bitene kadar burada kalacağız. Burada yaşayacağız ve şarkı söylemeye devam edeceğiz</w:t>
      </w:r>
      <w:r w:rsidR="00180499">
        <w:rPr>
          <w:i/>
          <w:iCs/>
        </w:rPr>
        <w:t>…</w:t>
      </w:r>
      <w:r w:rsidRPr="00E85681">
        <w:rPr>
          <w:i/>
          <w:iCs/>
        </w:rPr>
        <w:t xml:space="preserve">” </w:t>
      </w:r>
      <w:r w:rsidR="005F2985">
        <w:t>satırların</w:t>
      </w:r>
      <w:r w:rsidR="00394918">
        <w:t xml:space="preserve">dan oluşan </w:t>
      </w:r>
      <w:r w:rsidR="005F2985">
        <w:t>duygulu</w:t>
      </w:r>
      <w:r w:rsidR="0096277C">
        <w:t xml:space="preserve"> bir</w:t>
      </w:r>
      <w:r w:rsidR="005F2985">
        <w:t xml:space="preserve"> ezgi</w:t>
      </w:r>
      <w:r>
        <w:t xml:space="preserve"> ile dile getirdiler.</w:t>
      </w:r>
      <w:r w:rsidR="00AD1869">
        <w:t xml:space="preserve"> </w:t>
      </w:r>
      <w:r w:rsidR="00AD1869" w:rsidRPr="006261AF">
        <w:rPr>
          <w:b/>
          <w:bCs/>
        </w:rPr>
        <w:t xml:space="preserve">Bu durum yaşanılan bütün acılara rağmen ümidini ve mücadele azmini kaybetmeyen </w:t>
      </w:r>
      <w:r w:rsidR="002756E4" w:rsidRPr="006261AF">
        <w:rPr>
          <w:b/>
          <w:bCs/>
        </w:rPr>
        <w:t>Gazze h</w:t>
      </w:r>
      <w:r w:rsidR="00E96395" w:rsidRPr="006261AF">
        <w:rPr>
          <w:b/>
          <w:bCs/>
        </w:rPr>
        <w:t>a</w:t>
      </w:r>
      <w:r w:rsidR="002756E4" w:rsidRPr="006261AF">
        <w:rPr>
          <w:b/>
          <w:bCs/>
        </w:rPr>
        <w:t xml:space="preserve">lkının </w:t>
      </w:r>
      <w:r w:rsidR="003C7DC7" w:rsidRPr="006261AF">
        <w:rPr>
          <w:b/>
          <w:bCs/>
        </w:rPr>
        <w:t>her daim kazanan</w:t>
      </w:r>
      <w:r w:rsidR="002756E4" w:rsidRPr="006261AF">
        <w:rPr>
          <w:b/>
          <w:bCs/>
        </w:rPr>
        <w:t xml:space="preserve"> taraf olduğunu</w:t>
      </w:r>
      <w:r w:rsidR="003C7DC7" w:rsidRPr="006261AF">
        <w:rPr>
          <w:b/>
          <w:bCs/>
        </w:rPr>
        <w:t xml:space="preserve"> ve olacağını</w:t>
      </w:r>
      <w:r w:rsidR="002756E4" w:rsidRPr="006261AF">
        <w:rPr>
          <w:b/>
          <w:bCs/>
        </w:rPr>
        <w:t xml:space="preserve"> </w:t>
      </w:r>
      <w:r w:rsidR="003C7DC7" w:rsidRPr="006261AF">
        <w:rPr>
          <w:b/>
          <w:bCs/>
        </w:rPr>
        <w:t xml:space="preserve">ispatlamaktadır. </w:t>
      </w:r>
    </w:p>
    <w:p w14:paraId="1F72B0CD" w14:textId="69452148" w:rsidR="003B6E40" w:rsidRPr="006F24E4" w:rsidRDefault="00F00DDD" w:rsidP="005E00C7">
      <w:pPr>
        <w:jc w:val="both"/>
        <w:rPr>
          <w:b/>
          <w:bCs/>
        </w:rPr>
      </w:pPr>
      <w:r>
        <w:tab/>
        <w:t xml:space="preserve">Başta İsrail olmak üzere Batı dünyasının </w:t>
      </w:r>
      <w:r w:rsidR="00EF017C">
        <w:t>hümanist</w:t>
      </w:r>
      <w:r w:rsidR="00156B98">
        <w:t xml:space="preserve"> görünme çabası artık fayda vermiyo</w:t>
      </w:r>
      <w:r w:rsidR="00EF017C">
        <w:t xml:space="preserve">r. </w:t>
      </w:r>
      <w:r w:rsidR="00156B98">
        <w:t xml:space="preserve"> </w:t>
      </w:r>
      <w:r w:rsidR="00E634D3" w:rsidRPr="006F24E4">
        <w:rPr>
          <w:b/>
          <w:bCs/>
        </w:rPr>
        <w:t xml:space="preserve">Amerikalı bir gencin </w:t>
      </w:r>
      <w:r w:rsidR="0099293F" w:rsidRPr="006F24E4">
        <w:rPr>
          <w:b/>
          <w:bCs/>
        </w:rPr>
        <w:t>Amerikalı siyasetçi Hillary Clinton'</w:t>
      </w:r>
      <w:r w:rsidR="00E634D3" w:rsidRPr="006F24E4">
        <w:rPr>
          <w:b/>
          <w:bCs/>
        </w:rPr>
        <w:t>ın</w:t>
      </w:r>
      <w:r w:rsidR="0099293F" w:rsidRPr="006F24E4">
        <w:rPr>
          <w:b/>
          <w:bCs/>
        </w:rPr>
        <w:t xml:space="preserve"> yaptığı açıklama sırasında </w:t>
      </w:r>
      <w:r w:rsidR="00E46612" w:rsidRPr="006F24E4">
        <w:rPr>
          <w:b/>
          <w:bCs/>
        </w:rPr>
        <w:t xml:space="preserve">ayağa kalkarak </w:t>
      </w:r>
      <w:r w:rsidR="00C94DC8" w:rsidRPr="006F24E4">
        <w:rPr>
          <w:b/>
          <w:bCs/>
        </w:rPr>
        <w:t>Clinton’</w:t>
      </w:r>
      <w:r w:rsidR="00E634D3" w:rsidRPr="006F24E4">
        <w:rPr>
          <w:b/>
          <w:bCs/>
        </w:rPr>
        <w:t>a</w:t>
      </w:r>
      <w:r w:rsidR="00C94DC8" w:rsidRPr="006F24E4">
        <w:rPr>
          <w:b/>
          <w:bCs/>
        </w:rPr>
        <w:t xml:space="preserve"> </w:t>
      </w:r>
      <w:r w:rsidR="0099293F" w:rsidRPr="006F24E4">
        <w:rPr>
          <w:b/>
          <w:bCs/>
          <w:i/>
          <w:iCs/>
        </w:rPr>
        <w:t>“</w:t>
      </w:r>
      <w:r w:rsidR="00156B98" w:rsidRPr="006F24E4">
        <w:rPr>
          <w:b/>
          <w:bCs/>
          <w:i/>
          <w:iCs/>
        </w:rPr>
        <w:t>Biden ve sizin fikirleriniz ABD halkını temsil etmiyor</w:t>
      </w:r>
      <w:r w:rsidR="0099293F" w:rsidRPr="006F24E4">
        <w:rPr>
          <w:b/>
          <w:bCs/>
          <w:i/>
          <w:iCs/>
        </w:rPr>
        <w:t xml:space="preserve">!” </w:t>
      </w:r>
      <w:r w:rsidR="0099293F" w:rsidRPr="006F24E4">
        <w:rPr>
          <w:b/>
          <w:bCs/>
        </w:rPr>
        <w:t>ifadeleri ile</w:t>
      </w:r>
      <w:r w:rsidR="00D559DC" w:rsidRPr="006F24E4">
        <w:rPr>
          <w:b/>
          <w:bCs/>
        </w:rPr>
        <w:t xml:space="preserve"> </w:t>
      </w:r>
      <w:r w:rsidR="00C94DC8" w:rsidRPr="006F24E4">
        <w:rPr>
          <w:b/>
          <w:bCs/>
        </w:rPr>
        <w:t xml:space="preserve">tepki </w:t>
      </w:r>
      <w:r w:rsidR="00B57C94">
        <w:rPr>
          <w:b/>
          <w:bCs/>
        </w:rPr>
        <w:t>vermesi</w:t>
      </w:r>
      <w:r w:rsidR="00E634D3" w:rsidRPr="006F24E4">
        <w:rPr>
          <w:b/>
          <w:bCs/>
        </w:rPr>
        <w:t xml:space="preserve"> bu durumun </w:t>
      </w:r>
      <w:r w:rsidR="00B8406A" w:rsidRPr="006F24E4">
        <w:rPr>
          <w:b/>
          <w:bCs/>
        </w:rPr>
        <w:t>örneklerinde</w:t>
      </w:r>
      <w:r w:rsidR="00E45DAD">
        <w:rPr>
          <w:b/>
          <w:bCs/>
        </w:rPr>
        <w:t>n</w:t>
      </w:r>
      <w:r w:rsidR="00812E4B">
        <w:rPr>
          <w:b/>
          <w:bCs/>
        </w:rPr>
        <w:t xml:space="preserve"> olmuştu</w:t>
      </w:r>
      <w:r w:rsidR="00E45DAD">
        <w:rPr>
          <w:b/>
          <w:bCs/>
        </w:rPr>
        <w:t>r</w:t>
      </w:r>
      <w:r w:rsidR="006F24E4">
        <w:rPr>
          <w:b/>
          <w:bCs/>
        </w:rPr>
        <w:t xml:space="preserve">. </w:t>
      </w:r>
      <w:r w:rsidR="0015279B" w:rsidRPr="006F24E4">
        <w:rPr>
          <w:b/>
          <w:bCs/>
        </w:rPr>
        <w:t xml:space="preserve"> </w:t>
      </w:r>
    </w:p>
    <w:p w14:paraId="79302E65" w14:textId="4466EDC3" w:rsidR="000E577C" w:rsidRPr="00AE20DA" w:rsidRDefault="00F85A6D" w:rsidP="004909BD">
      <w:pPr>
        <w:ind w:firstLine="708"/>
        <w:jc w:val="both"/>
        <w:rPr>
          <w:rFonts w:cstheme="minorHAnsi"/>
        </w:rPr>
      </w:pPr>
      <w:r>
        <w:rPr>
          <w:b/>
          <w:bCs/>
        </w:rPr>
        <w:t>2</w:t>
      </w:r>
      <w:r w:rsidR="007776B6" w:rsidRPr="007B1F30">
        <w:rPr>
          <w:b/>
          <w:bCs/>
        </w:rPr>
        <w:t xml:space="preserve">0. </w:t>
      </w:r>
      <w:r w:rsidR="00C94DC8" w:rsidRPr="007B1F30">
        <w:rPr>
          <w:b/>
          <w:bCs/>
        </w:rPr>
        <w:t>Gün</w:t>
      </w:r>
      <w:r w:rsidR="007776B6" w:rsidRPr="007B1F30">
        <w:rPr>
          <w:b/>
          <w:bCs/>
        </w:rPr>
        <w:t xml:space="preserve">: </w:t>
      </w:r>
      <w:r w:rsidR="007776B6">
        <w:rPr>
          <w:b/>
          <w:bCs/>
        </w:rPr>
        <w:t>Torunların Büyüdü Şeyh…</w:t>
      </w:r>
    </w:p>
    <w:p w14:paraId="4B40E59B" w14:textId="3BE4AF65" w:rsidR="006F58E0" w:rsidRDefault="007776B6" w:rsidP="005E00C7">
      <w:pPr>
        <w:ind w:firstLine="708"/>
        <w:jc w:val="both"/>
      </w:pPr>
      <w:r>
        <w:t xml:space="preserve">Kassam Tugayları Sözcüsü Ebu Ubeyde </w:t>
      </w:r>
      <w:r w:rsidR="00006EF0">
        <w:t>yaptığı açıklamada</w:t>
      </w:r>
      <w:r w:rsidR="00812E4B">
        <w:t>:</w:t>
      </w:r>
      <w:r w:rsidR="00006EF0">
        <w:t xml:space="preserve"> </w:t>
      </w:r>
      <w:r w:rsidR="00006EF0" w:rsidRPr="00812E4B">
        <w:rPr>
          <w:b/>
          <w:bCs/>
          <w:i/>
          <w:iCs/>
        </w:rPr>
        <w:t>“</w:t>
      </w:r>
      <w:r w:rsidRPr="00812E4B">
        <w:rPr>
          <w:b/>
          <w:bCs/>
          <w:i/>
          <w:iCs/>
        </w:rPr>
        <w:t>Birliklerimizdeki askerlerin %85'ini ailesi İşgal devleti tarafından şehit edilmiş yetim çocuklar oluşturuyor. O çocuklar bugün büyüdü ve gönülleri intikam ateşiyle yanıp tutuşuyor</w:t>
      </w:r>
      <w:r w:rsidR="00006EF0" w:rsidRPr="00812E4B">
        <w:rPr>
          <w:b/>
          <w:bCs/>
          <w:i/>
          <w:iCs/>
        </w:rPr>
        <w:t>”</w:t>
      </w:r>
      <w:r w:rsidR="00006EF0">
        <w:rPr>
          <w:b/>
          <w:bCs/>
          <w:i/>
          <w:iCs/>
        </w:rPr>
        <w:t xml:space="preserve"> </w:t>
      </w:r>
      <w:r w:rsidR="00C74602">
        <w:t>ifadelerine yer verdi</w:t>
      </w:r>
      <w:r w:rsidR="00006EF0">
        <w:t>.</w:t>
      </w:r>
    </w:p>
    <w:p w14:paraId="05ACFA59" w14:textId="24C94438" w:rsidR="004174AC" w:rsidRDefault="00B94EED" w:rsidP="005E00C7">
      <w:pPr>
        <w:ind w:firstLine="708"/>
        <w:jc w:val="both"/>
      </w:pPr>
      <w:r>
        <w:t xml:space="preserve">Sürecin ilerleyen günlerinde </w:t>
      </w:r>
      <w:r w:rsidR="00F403EA" w:rsidRPr="00F403EA">
        <w:t>Türkiye ve dünyada boykot çağrıları devam e</w:t>
      </w:r>
      <w:r w:rsidR="00812E4B">
        <w:t>tt</w:t>
      </w:r>
      <w:r w:rsidR="00F403EA" w:rsidRPr="00F403EA">
        <w:t>i</w:t>
      </w:r>
      <w:r w:rsidR="00F403EA">
        <w:t xml:space="preserve">. </w:t>
      </w:r>
      <w:r w:rsidR="00F403EA" w:rsidRPr="00027368">
        <w:t>Kanada'da yüzlerce öğrenci Filistin'e destek vermek ve soykırımın durdurulması çağrısında bulunmak için meydanlara çıktı.</w:t>
      </w:r>
      <w:r w:rsidR="00F403EA">
        <w:t xml:space="preserve"> </w:t>
      </w:r>
      <w:r w:rsidR="00F403EA" w:rsidRPr="00027368">
        <w:t>Türkiye'</w:t>
      </w:r>
      <w:r w:rsidR="006A5860">
        <w:t xml:space="preserve">de yaşayan </w:t>
      </w:r>
      <w:r w:rsidR="00F403EA" w:rsidRPr="00027368">
        <w:t>gençler</w:t>
      </w:r>
      <w:r w:rsidR="006A5860">
        <w:t xml:space="preserve"> </w:t>
      </w:r>
      <w:r w:rsidR="00F403EA" w:rsidRPr="00027368">
        <w:t xml:space="preserve">soykırıma destek veren kuruluşların önünde boykot eylemleri yaparken Kuveyt caddelerinde boykota teşvik için </w:t>
      </w:r>
      <w:r w:rsidR="00F403EA" w:rsidRPr="00812E4B">
        <w:rPr>
          <w:i/>
          <w:iCs/>
        </w:rPr>
        <w:t>“Bugün bir Filistinliyi öldürdün mü?”</w:t>
      </w:r>
      <w:r w:rsidR="00F403EA" w:rsidRPr="00812E4B">
        <w:t xml:space="preserve"> yazılı</w:t>
      </w:r>
      <w:r w:rsidR="00F403EA" w:rsidRPr="00027368">
        <w:t xml:space="preserve"> </w:t>
      </w:r>
      <w:r w:rsidR="006A5860">
        <w:t xml:space="preserve">çarpıcı </w:t>
      </w:r>
      <w:r w:rsidR="00F403EA" w:rsidRPr="00027368">
        <w:t>görseller yayı</w:t>
      </w:r>
      <w:r w:rsidR="00812E4B">
        <w:t>n</w:t>
      </w:r>
      <w:r w:rsidR="00F403EA" w:rsidRPr="00027368">
        <w:t>lan</w:t>
      </w:r>
      <w:r w:rsidR="00812E4B">
        <w:t>dı</w:t>
      </w:r>
      <w:r w:rsidR="00F403EA" w:rsidRPr="00027368">
        <w:t>.</w:t>
      </w:r>
      <w:r w:rsidR="004174AC">
        <w:t xml:space="preserve"> Bu desteklerin yanı sıra Pakistan, Güney Kore ve </w:t>
      </w:r>
      <w:r w:rsidR="00812E4B">
        <w:t>İngiltere</w:t>
      </w:r>
      <w:r w:rsidR="004174AC">
        <w:t xml:space="preserve"> gibi dünya ülkelerinden de Filistin halkına destek amaçlı </w:t>
      </w:r>
      <w:r w:rsidR="00C1553B">
        <w:t>ses getiren</w:t>
      </w:r>
      <w:r w:rsidR="004174AC">
        <w:t xml:space="preserve"> etkinlik, yürüyüş ve mitingler yap</w:t>
      </w:r>
      <w:r w:rsidR="00812E4B">
        <w:t>ıldı.</w:t>
      </w:r>
    </w:p>
    <w:p w14:paraId="18B05A05" w14:textId="13300F7F" w:rsidR="00D8132A" w:rsidRPr="00D8132A" w:rsidRDefault="00D8132A" w:rsidP="004909BD">
      <w:pPr>
        <w:ind w:firstLine="708"/>
        <w:jc w:val="both"/>
        <w:rPr>
          <w:b/>
          <w:bCs/>
        </w:rPr>
      </w:pPr>
      <w:r w:rsidRPr="00D8132A">
        <w:rPr>
          <w:b/>
          <w:bCs/>
        </w:rPr>
        <w:lastRenderedPageBreak/>
        <w:t xml:space="preserve">21. </w:t>
      </w:r>
      <w:r w:rsidR="00F403EA" w:rsidRPr="00D8132A">
        <w:rPr>
          <w:b/>
          <w:bCs/>
        </w:rPr>
        <w:t>Gün</w:t>
      </w:r>
      <w:r w:rsidRPr="00D8132A">
        <w:rPr>
          <w:b/>
          <w:bCs/>
        </w:rPr>
        <w:t xml:space="preserve">: </w:t>
      </w:r>
      <w:r w:rsidRPr="00D8132A">
        <w:rPr>
          <w:rFonts w:cstheme="minorHAnsi"/>
          <w:b/>
          <w:bCs/>
        </w:rPr>
        <w:t>Gazze’nin En Şiddetli Bombardımana Maruz Kaldığı Gün…</w:t>
      </w:r>
      <w:r w:rsidRPr="00D8132A">
        <w:rPr>
          <w:b/>
          <w:bCs/>
        </w:rPr>
        <w:tab/>
      </w:r>
    </w:p>
    <w:p w14:paraId="12FE1D6A" w14:textId="6B13150F" w:rsidR="00287F30" w:rsidRDefault="00D8132A" w:rsidP="005E00C7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Direnişin 21. </w:t>
      </w:r>
      <w:r w:rsidR="00812E4B">
        <w:rPr>
          <w:rFonts w:cstheme="minorHAnsi"/>
        </w:rPr>
        <w:t>g</w:t>
      </w:r>
      <w:r>
        <w:rPr>
          <w:rFonts w:cstheme="minorHAnsi"/>
        </w:rPr>
        <w:t>ünü Gazze’nin en şiddetli bombardımana maruz kaldığı gün olarak hem tarihe hem de yüreklere işle</w:t>
      </w:r>
      <w:r w:rsidR="00812E4B">
        <w:rPr>
          <w:rFonts w:cstheme="minorHAnsi"/>
        </w:rPr>
        <w:t>n</w:t>
      </w:r>
      <w:r>
        <w:rPr>
          <w:rFonts w:cstheme="minorHAnsi"/>
        </w:rPr>
        <w:t xml:space="preserve">di. </w:t>
      </w:r>
      <w:r w:rsidR="004C4152" w:rsidRPr="007B1F30">
        <w:rPr>
          <w:rFonts w:cstheme="minorHAnsi"/>
        </w:rPr>
        <w:t>Siyonist İsrail ordusu</w:t>
      </w:r>
      <w:r w:rsidR="00997704">
        <w:rPr>
          <w:rFonts w:cstheme="minorHAnsi"/>
        </w:rPr>
        <w:t>nun</w:t>
      </w:r>
      <w:r w:rsidR="004C4152" w:rsidRPr="007B1F30">
        <w:rPr>
          <w:rFonts w:cstheme="minorHAnsi"/>
        </w:rPr>
        <w:t xml:space="preserve"> çok yoğun hava saldırıları</w:t>
      </w:r>
      <w:r w:rsidR="00997704">
        <w:rPr>
          <w:rFonts w:cstheme="minorHAnsi"/>
        </w:rPr>
        <w:t xml:space="preserve"> başlattığı </w:t>
      </w:r>
      <w:r w:rsidR="00CB3C33">
        <w:rPr>
          <w:rFonts w:cstheme="minorHAnsi"/>
        </w:rPr>
        <w:t xml:space="preserve">21. </w:t>
      </w:r>
      <w:r w:rsidR="00AD3B45">
        <w:rPr>
          <w:rFonts w:cstheme="minorHAnsi"/>
        </w:rPr>
        <w:t>g</w:t>
      </w:r>
      <w:r w:rsidR="00CB3C33">
        <w:rPr>
          <w:rFonts w:cstheme="minorHAnsi"/>
        </w:rPr>
        <w:t>ün</w:t>
      </w:r>
      <w:r w:rsidR="00AD3B45">
        <w:rPr>
          <w:rFonts w:cstheme="minorHAnsi"/>
        </w:rPr>
        <w:t>de</w:t>
      </w:r>
      <w:r w:rsidR="002503F9">
        <w:rPr>
          <w:rFonts w:cstheme="minorHAnsi"/>
        </w:rPr>
        <w:t>,</w:t>
      </w:r>
      <w:r w:rsidR="004C4152">
        <w:rPr>
          <w:rFonts w:cstheme="minorHAnsi"/>
        </w:rPr>
        <w:t xml:space="preserve"> </w:t>
      </w:r>
      <w:r w:rsidR="004C4152" w:rsidRPr="007B1F30">
        <w:rPr>
          <w:rFonts w:cstheme="minorHAnsi"/>
        </w:rPr>
        <w:t>İsrail ordusu</w:t>
      </w:r>
      <w:r w:rsidR="004C4152">
        <w:rPr>
          <w:rFonts w:cstheme="minorHAnsi"/>
        </w:rPr>
        <w:t xml:space="preserve"> </w:t>
      </w:r>
      <w:r w:rsidR="00997704" w:rsidRPr="00E270E9">
        <w:rPr>
          <w:rFonts w:cstheme="minorHAnsi"/>
          <w:i/>
          <w:iCs/>
        </w:rPr>
        <w:t>“</w:t>
      </w:r>
      <w:r w:rsidR="004C4152" w:rsidRPr="00E270E9">
        <w:rPr>
          <w:rFonts w:cstheme="minorHAnsi"/>
          <w:i/>
          <w:iCs/>
        </w:rPr>
        <w:t>Gazze’ye daha önce gerçekleştirdiğimiz saldırılara hiç benzemeyen çok yoğun bir saldırı başlattık</w:t>
      </w:r>
      <w:r w:rsidR="00E270E9" w:rsidRPr="00E270E9">
        <w:rPr>
          <w:rFonts w:cstheme="minorHAnsi"/>
          <w:i/>
          <w:iCs/>
        </w:rPr>
        <w:t>”</w:t>
      </w:r>
      <w:r w:rsidR="00E270E9">
        <w:rPr>
          <w:rFonts w:cstheme="minorHAnsi"/>
        </w:rPr>
        <w:t xml:space="preserve"> açıklamasında bulundu. </w:t>
      </w:r>
      <w:r w:rsidRPr="007B1F30">
        <w:rPr>
          <w:rFonts w:cstheme="minorHAnsi"/>
        </w:rPr>
        <w:t>Al Jazeera muhabiri</w:t>
      </w:r>
      <w:r w:rsidR="00AD3B45">
        <w:rPr>
          <w:rFonts w:cstheme="minorHAnsi"/>
        </w:rPr>
        <w:t>:</w:t>
      </w:r>
      <w:r w:rsidR="00287F30">
        <w:rPr>
          <w:rFonts w:cstheme="minorHAnsi"/>
        </w:rPr>
        <w:t xml:space="preserve"> </w:t>
      </w:r>
      <w:r w:rsidR="002503F9" w:rsidRPr="00AD3B45">
        <w:rPr>
          <w:rFonts w:cstheme="minorHAnsi"/>
          <w:i/>
          <w:iCs/>
        </w:rPr>
        <w:t>“</w:t>
      </w:r>
      <w:r w:rsidRPr="00AD3B45">
        <w:rPr>
          <w:rFonts w:cstheme="minorHAnsi"/>
          <w:i/>
          <w:iCs/>
        </w:rPr>
        <w:t>Gazze, çatışmaların başından bu yana kara, deniz ve hava saldırıları bakımından en şiddetli saldırıya maruz kalıyor. Siyonist ordunun Gazze'ye saldırıları, Gazze'ye 38 km mesafede bulunan Aşdod kentinden gözlemlenebiliyor</w:t>
      </w:r>
      <w:r w:rsidR="00287F30" w:rsidRPr="00AD3B45">
        <w:rPr>
          <w:rFonts w:cstheme="minorHAnsi"/>
          <w:i/>
          <w:iCs/>
        </w:rPr>
        <w:t>”</w:t>
      </w:r>
      <w:r w:rsidR="00287F30">
        <w:rPr>
          <w:rFonts w:cstheme="minorHAnsi"/>
        </w:rPr>
        <w:t xml:space="preserve"> </w:t>
      </w:r>
      <w:r w:rsidR="00CB3C33">
        <w:rPr>
          <w:rFonts w:cstheme="minorHAnsi"/>
        </w:rPr>
        <w:t>a</w:t>
      </w:r>
      <w:r w:rsidR="002503F9">
        <w:rPr>
          <w:rFonts w:cstheme="minorHAnsi"/>
        </w:rPr>
        <w:t>çıklamalarında bulundu</w:t>
      </w:r>
      <w:r w:rsidR="00287F3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D3B45">
        <w:rPr>
          <w:rFonts w:cstheme="minorHAnsi"/>
        </w:rPr>
        <w:t>Gazze’ye atılan yoğun bombaların yanı sıra internet de k</w:t>
      </w:r>
      <w:r w:rsidR="00AD3B45" w:rsidRPr="007B1F30">
        <w:rPr>
          <w:rFonts w:cstheme="minorHAnsi"/>
        </w:rPr>
        <w:t>esildi.</w:t>
      </w:r>
    </w:p>
    <w:p w14:paraId="703C79ED" w14:textId="1221E443" w:rsidR="006E12ED" w:rsidRPr="00AA4808" w:rsidRDefault="00623D67" w:rsidP="005E00C7">
      <w:pPr>
        <w:ind w:firstLine="708"/>
        <w:jc w:val="both"/>
        <w:rPr>
          <w:rFonts w:cstheme="minorHAnsi"/>
        </w:rPr>
      </w:pPr>
      <w:r>
        <w:rPr>
          <w:rFonts w:cstheme="minorHAnsi"/>
        </w:rPr>
        <w:t>Katliama doymayan İsrail</w:t>
      </w:r>
      <w:r w:rsidR="00182A1D">
        <w:rPr>
          <w:rFonts w:cstheme="minorHAnsi"/>
        </w:rPr>
        <w:t xml:space="preserve">, </w:t>
      </w:r>
      <w:r w:rsidRPr="00027368">
        <w:rPr>
          <w:rFonts w:cstheme="minorHAnsi"/>
        </w:rPr>
        <w:t>Gazze'nin neredeyse tek sağlık hizmeti suna</w:t>
      </w:r>
      <w:r w:rsidR="001C637D">
        <w:rPr>
          <w:rFonts w:cstheme="minorHAnsi"/>
        </w:rPr>
        <w:t>bilen</w:t>
      </w:r>
      <w:r w:rsidRPr="00027368">
        <w:rPr>
          <w:rFonts w:cstheme="minorHAnsi"/>
        </w:rPr>
        <w:t xml:space="preserve"> Şifa Hastanesini </w:t>
      </w:r>
      <w:r w:rsidR="00182A1D">
        <w:rPr>
          <w:rFonts w:cstheme="minorHAnsi"/>
        </w:rPr>
        <w:t xml:space="preserve">de </w:t>
      </w:r>
      <w:r w:rsidRPr="00027368">
        <w:rPr>
          <w:rFonts w:cstheme="minorHAnsi"/>
        </w:rPr>
        <w:t>vurmaya hazırlan</w:t>
      </w:r>
      <w:r w:rsidR="00182A1D">
        <w:rPr>
          <w:rFonts w:cstheme="minorHAnsi"/>
        </w:rPr>
        <w:t>dı</w:t>
      </w:r>
      <w:r w:rsidRPr="0002736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27368">
        <w:rPr>
          <w:rFonts w:cstheme="minorHAnsi"/>
        </w:rPr>
        <w:t xml:space="preserve">Saldırıya hazırlık ve altyapı oluşturmak için hastanede </w:t>
      </w:r>
      <w:r w:rsidR="00AD3B45" w:rsidRPr="00027368">
        <w:rPr>
          <w:rFonts w:cstheme="minorHAnsi"/>
        </w:rPr>
        <w:t>HAMAS’ın</w:t>
      </w:r>
      <w:r w:rsidRPr="00027368">
        <w:rPr>
          <w:rFonts w:cstheme="minorHAnsi"/>
        </w:rPr>
        <w:t xml:space="preserve"> komuta ve kontrol merkezi olarak kullandığı binalar olduğu</w:t>
      </w:r>
      <w:r w:rsidR="00AA4808">
        <w:rPr>
          <w:rFonts w:cstheme="minorHAnsi"/>
        </w:rPr>
        <w:t>nu</w:t>
      </w:r>
      <w:r w:rsidRPr="00027368">
        <w:rPr>
          <w:rFonts w:cstheme="minorHAnsi"/>
        </w:rPr>
        <w:t xml:space="preserve"> iddia </w:t>
      </w:r>
      <w:r w:rsidR="00AA4808">
        <w:rPr>
          <w:rFonts w:cstheme="minorHAnsi"/>
        </w:rPr>
        <w:t>ettiği</w:t>
      </w:r>
      <w:r w:rsidRPr="00027368">
        <w:rPr>
          <w:rFonts w:cstheme="minorHAnsi"/>
        </w:rPr>
        <w:t xml:space="preserve"> bir video yayınladı.</w:t>
      </w:r>
      <w:r>
        <w:rPr>
          <w:rFonts w:cstheme="minorHAnsi"/>
        </w:rPr>
        <w:t xml:space="preserve"> Bu duruma karşı </w:t>
      </w:r>
      <w:r w:rsidR="00AD3B45">
        <w:rPr>
          <w:rFonts w:cstheme="minorHAnsi"/>
        </w:rPr>
        <w:t>HAMAS</w:t>
      </w:r>
      <w:r w:rsidR="00AA4808">
        <w:rPr>
          <w:rFonts w:cstheme="minorHAnsi"/>
        </w:rPr>
        <w:t xml:space="preserve">, </w:t>
      </w:r>
      <w:r w:rsidRPr="00AA4808">
        <w:rPr>
          <w:rFonts w:cstheme="minorHAnsi"/>
        </w:rPr>
        <w:t>İsrail ordusu tarafından dile getirilenler</w:t>
      </w:r>
      <w:r w:rsidR="00AA4808" w:rsidRPr="00AA4808">
        <w:rPr>
          <w:rFonts w:cstheme="minorHAnsi"/>
        </w:rPr>
        <w:t>in</w:t>
      </w:r>
      <w:r w:rsidRPr="00AA4808">
        <w:rPr>
          <w:rFonts w:cstheme="minorHAnsi"/>
        </w:rPr>
        <w:t xml:space="preserve"> yalandan ibaret</w:t>
      </w:r>
      <w:r w:rsidR="00860BF3" w:rsidRPr="00AA4808">
        <w:rPr>
          <w:rFonts w:cstheme="minorHAnsi"/>
        </w:rPr>
        <w:t xml:space="preserve"> olduğunu ve b</w:t>
      </w:r>
      <w:r w:rsidRPr="00AA4808">
        <w:rPr>
          <w:rFonts w:cstheme="minorHAnsi"/>
        </w:rPr>
        <w:t>u yalanlar</w:t>
      </w:r>
      <w:r w:rsidR="00860BF3" w:rsidRPr="00AA4808">
        <w:rPr>
          <w:rFonts w:cstheme="minorHAnsi"/>
        </w:rPr>
        <w:t>ın</w:t>
      </w:r>
      <w:r w:rsidRPr="00AA4808">
        <w:rPr>
          <w:rFonts w:cstheme="minorHAnsi"/>
        </w:rPr>
        <w:t xml:space="preserve">, El-Ahli Hastanesi katliamından daha büyük bir </w:t>
      </w:r>
      <w:r w:rsidR="0098707C" w:rsidRPr="00AA4808">
        <w:rPr>
          <w:rFonts w:cstheme="minorHAnsi"/>
        </w:rPr>
        <w:t>katliama</w:t>
      </w:r>
      <w:r w:rsidRPr="00AA4808">
        <w:rPr>
          <w:rFonts w:cstheme="minorHAnsi"/>
        </w:rPr>
        <w:t xml:space="preserve"> hazırlandıkların</w:t>
      </w:r>
      <w:r w:rsidR="00AA4808" w:rsidRPr="00AA4808">
        <w:rPr>
          <w:rFonts w:cstheme="minorHAnsi"/>
        </w:rPr>
        <w:t xml:space="preserve">a işaret ettiği yönünde </w:t>
      </w:r>
      <w:r w:rsidR="000A5C16">
        <w:rPr>
          <w:rFonts w:cstheme="minorHAnsi"/>
        </w:rPr>
        <w:t xml:space="preserve">yaptığı </w:t>
      </w:r>
      <w:r w:rsidR="00AA4808" w:rsidRPr="00AA4808">
        <w:rPr>
          <w:rFonts w:cstheme="minorHAnsi"/>
        </w:rPr>
        <w:t>açıklama</w:t>
      </w:r>
      <w:r w:rsidR="000A5C16">
        <w:rPr>
          <w:rFonts w:cstheme="minorHAnsi"/>
        </w:rPr>
        <w:t xml:space="preserve"> ile </w:t>
      </w:r>
      <w:r w:rsidR="00AA4808">
        <w:rPr>
          <w:rFonts w:cstheme="minorHAnsi"/>
        </w:rPr>
        <w:t xml:space="preserve">işgalcilerin </w:t>
      </w:r>
      <w:r w:rsidR="00AA4808" w:rsidRPr="00AA4808">
        <w:rPr>
          <w:rFonts w:cstheme="minorHAnsi"/>
        </w:rPr>
        <w:t>bu iddia</w:t>
      </w:r>
      <w:r w:rsidR="00AA4808">
        <w:rPr>
          <w:rFonts w:cstheme="minorHAnsi"/>
        </w:rPr>
        <w:t>sın</w:t>
      </w:r>
      <w:r w:rsidR="00AA4808" w:rsidRPr="00AA4808">
        <w:rPr>
          <w:rFonts w:cstheme="minorHAnsi"/>
        </w:rPr>
        <w:t>ı reddetti</w:t>
      </w:r>
      <w:r w:rsidR="00AA4808">
        <w:rPr>
          <w:rFonts w:cstheme="minorHAnsi"/>
        </w:rPr>
        <w:t>.</w:t>
      </w:r>
    </w:p>
    <w:p w14:paraId="3633BBC6" w14:textId="0686386B" w:rsidR="00DB0B65" w:rsidRDefault="00DB0B65" w:rsidP="004909BD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22. Gün: Mücahitlerin Direnişi Dünyanın Dirilişine Vesile Oluyor</w:t>
      </w:r>
      <w:r w:rsidR="00CA5C6F">
        <w:rPr>
          <w:rFonts w:cstheme="minorHAnsi"/>
          <w:b/>
          <w:bCs/>
        </w:rPr>
        <w:t>!</w:t>
      </w:r>
    </w:p>
    <w:p w14:paraId="27479CF0" w14:textId="2A75997F" w:rsidR="00C054DF" w:rsidRDefault="00DB0B65" w:rsidP="005E00C7">
      <w:pPr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="00B36D1F">
        <w:rPr>
          <w:rFonts w:cstheme="minorHAnsi"/>
        </w:rPr>
        <w:t>Y</w:t>
      </w:r>
      <w:r w:rsidR="00B36D1F" w:rsidRPr="007B1F30">
        <w:rPr>
          <w:rFonts w:cstheme="minorHAnsi"/>
        </w:rPr>
        <w:t xml:space="preserve">aklaşık 1 asırdır her türlü zulme, ambargoya maruz kalan Müslüman Filistin halkının, Siyonist rejime karşı </w:t>
      </w:r>
      <w:r w:rsidR="00CA5C6F">
        <w:rPr>
          <w:rFonts w:cstheme="minorHAnsi"/>
        </w:rPr>
        <w:t xml:space="preserve">gösterdikleri </w:t>
      </w:r>
      <w:r w:rsidR="00B36D1F">
        <w:rPr>
          <w:rFonts w:cstheme="minorHAnsi"/>
        </w:rPr>
        <w:t>izzetli</w:t>
      </w:r>
      <w:r w:rsidR="00B36D1F" w:rsidRPr="007B1F30">
        <w:rPr>
          <w:rFonts w:cstheme="minorHAnsi"/>
        </w:rPr>
        <w:t xml:space="preserve"> direniş, dünyada dikkatleri çekmeye başladı.</w:t>
      </w:r>
      <w:r w:rsidR="00B36D1F">
        <w:rPr>
          <w:rFonts w:cstheme="minorHAnsi"/>
        </w:rPr>
        <w:t xml:space="preserve"> </w:t>
      </w:r>
      <w:r w:rsidR="00B36D1F" w:rsidRPr="00CA5C6F">
        <w:rPr>
          <w:rFonts w:cstheme="minorHAnsi"/>
          <w:b/>
          <w:bCs/>
        </w:rPr>
        <w:t xml:space="preserve">Katil İsrail’in Gazze’ye yönelik yaptığı soykırıma tüm dünya halklarından tepkiler gelmeye devam ederken bazı sosyal medya kullanıcıları </w:t>
      </w:r>
      <w:r w:rsidR="004B2E85" w:rsidRPr="00CA5C6F">
        <w:rPr>
          <w:rFonts w:cstheme="minorHAnsi"/>
          <w:b/>
          <w:bCs/>
        </w:rPr>
        <w:t>Aksa Tufanı mücadelesi</w:t>
      </w:r>
      <w:r w:rsidR="00B36D1F" w:rsidRPr="00CA5C6F">
        <w:rPr>
          <w:rFonts w:cstheme="minorHAnsi"/>
          <w:b/>
          <w:bCs/>
        </w:rPr>
        <w:t xml:space="preserve"> vesilesiyle İslam’ı</w:t>
      </w:r>
      <w:r w:rsidR="00CA5C6F" w:rsidRPr="00CA5C6F">
        <w:rPr>
          <w:rFonts w:cstheme="minorHAnsi"/>
          <w:b/>
          <w:bCs/>
        </w:rPr>
        <w:t xml:space="preserve"> ve</w:t>
      </w:r>
      <w:r w:rsidR="00DF2F2A" w:rsidRPr="00CA5C6F">
        <w:rPr>
          <w:rFonts w:cstheme="minorHAnsi"/>
          <w:b/>
          <w:bCs/>
        </w:rPr>
        <w:t xml:space="preserve"> Kur’an-ı Kerim’i</w:t>
      </w:r>
      <w:r w:rsidR="00B36D1F" w:rsidRPr="00CA5C6F">
        <w:rPr>
          <w:rFonts w:cstheme="minorHAnsi"/>
          <w:b/>
          <w:bCs/>
        </w:rPr>
        <w:t xml:space="preserve"> merak ettiklerini</w:t>
      </w:r>
      <w:r w:rsidR="00AD3B45">
        <w:rPr>
          <w:rFonts w:cstheme="minorHAnsi"/>
          <w:b/>
          <w:bCs/>
        </w:rPr>
        <w:t>,</w:t>
      </w:r>
      <w:r w:rsidR="00DF2F2A" w:rsidRPr="00CA5C6F">
        <w:rPr>
          <w:rFonts w:cstheme="minorHAnsi"/>
          <w:b/>
          <w:bCs/>
        </w:rPr>
        <w:t xml:space="preserve"> </w:t>
      </w:r>
      <w:r w:rsidR="00B36D1F" w:rsidRPr="00CA5C6F">
        <w:rPr>
          <w:rFonts w:cstheme="minorHAnsi"/>
          <w:b/>
          <w:bCs/>
        </w:rPr>
        <w:t xml:space="preserve">bazıları </w:t>
      </w:r>
      <w:r w:rsidR="00DF2F2A" w:rsidRPr="00CA5C6F">
        <w:rPr>
          <w:rFonts w:cstheme="minorHAnsi"/>
          <w:b/>
          <w:bCs/>
        </w:rPr>
        <w:t>ise</w:t>
      </w:r>
      <w:r w:rsidR="00B36D1F" w:rsidRPr="00CA5C6F">
        <w:rPr>
          <w:rFonts w:cstheme="minorHAnsi"/>
          <w:b/>
          <w:bCs/>
        </w:rPr>
        <w:t xml:space="preserve"> İslam dinini kabul ettikleri</w:t>
      </w:r>
      <w:r w:rsidR="00CA5C6F" w:rsidRPr="00CA5C6F">
        <w:rPr>
          <w:rFonts w:cstheme="minorHAnsi"/>
          <w:b/>
          <w:bCs/>
        </w:rPr>
        <w:t>ni diler getirdi</w:t>
      </w:r>
      <w:r w:rsidR="00544334">
        <w:rPr>
          <w:rFonts w:cstheme="minorHAnsi"/>
          <w:b/>
          <w:bCs/>
        </w:rPr>
        <w:t>ler</w:t>
      </w:r>
      <w:r w:rsidR="00CA5C6F" w:rsidRPr="00CA5C6F">
        <w:rPr>
          <w:rFonts w:cstheme="minorHAnsi"/>
          <w:b/>
          <w:bCs/>
        </w:rPr>
        <w:t xml:space="preserve">. </w:t>
      </w:r>
    </w:p>
    <w:p w14:paraId="5E62AFAE" w14:textId="3101A5EF" w:rsidR="000557D7" w:rsidRPr="00C054DF" w:rsidRDefault="00F56F68" w:rsidP="004909BD">
      <w:pPr>
        <w:ind w:firstLine="708"/>
        <w:jc w:val="both"/>
        <w:rPr>
          <w:rFonts w:cstheme="minorHAnsi"/>
          <w:b/>
          <w:bCs/>
        </w:rPr>
      </w:pPr>
      <w:r w:rsidRPr="000557D7">
        <w:rPr>
          <w:rFonts w:cstheme="minorHAnsi"/>
          <w:b/>
          <w:bCs/>
        </w:rPr>
        <w:t xml:space="preserve">23. </w:t>
      </w:r>
      <w:r w:rsidR="000557D7" w:rsidRPr="000557D7">
        <w:rPr>
          <w:rFonts w:cstheme="minorHAnsi"/>
          <w:b/>
          <w:bCs/>
        </w:rPr>
        <w:t>Gün</w:t>
      </w:r>
      <w:r w:rsidRPr="000557D7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 xml:space="preserve">Yeraltından Göklere Uzanan Kutlu Mücadele… </w:t>
      </w:r>
    </w:p>
    <w:p w14:paraId="664F9080" w14:textId="584CDEE2" w:rsidR="000557D7" w:rsidRDefault="00C054DF" w:rsidP="005E00C7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Mücadelenin 23. </w:t>
      </w:r>
      <w:r w:rsidR="00AD3B45">
        <w:rPr>
          <w:rFonts w:cstheme="minorHAnsi"/>
        </w:rPr>
        <w:t>g</w:t>
      </w:r>
      <w:r>
        <w:rPr>
          <w:rFonts w:cstheme="minorHAnsi"/>
        </w:rPr>
        <w:t xml:space="preserve">ününde </w:t>
      </w:r>
      <w:r w:rsidR="00AD3B45" w:rsidRPr="004E445F">
        <w:rPr>
          <w:rFonts w:cstheme="minorHAnsi"/>
        </w:rPr>
        <w:t>HAMAS</w:t>
      </w:r>
      <w:r w:rsidR="00AD3B45">
        <w:rPr>
          <w:rFonts w:cstheme="minorHAnsi"/>
        </w:rPr>
        <w:t>’ın</w:t>
      </w:r>
      <w:r w:rsidRPr="004E445F">
        <w:rPr>
          <w:rFonts w:cstheme="minorHAnsi"/>
        </w:rPr>
        <w:t xml:space="preserve"> Gazze'de</w:t>
      </w:r>
      <w:r w:rsidR="00F22DF3">
        <w:rPr>
          <w:rFonts w:cstheme="minorHAnsi"/>
        </w:rPr>
        <w:t xml:space="preserve"> bulunan </w:t>
      </w:r>
      <w:r w:rsidRPr="004E445F">
        <w:rPr>
          <w:rFonts w:cstheme="minorHAnsi"/>
        </w:rPr>
        <w:t>yeraltı tünellerine dair görüntüleri paylaş</w:t>
      </w:r>
      <w:r>
        <w:rPr>
          <w:rFonts w:cstheme="minorHAnsi"/>
        </w:rPr>
        <w:t xml:space="preserve">ması sonucu </w:t>
      </w:r>
      <w:r w:rsidRPr="004E445F">
        <w:rPr>
          <w:rFonts w:cstheme="minorHAnsi"/>
        </w:rPr>
        <w:t>Kassam</w:t>
      </w:r>
      <w:r w:rsidR="000557D7" w:rsidRPr="004E445F">
        <w:rPr>
          <w:rFonts w:cstheme="minorHAnsi"/>
        </w:rPr>
        <w:t xml:space="preserve"> Tugaylarının </w:t>
      </w:r>
      <w:r w:rsidRPr="004E445F">
        <w:rPr>
          <w:rFonts w:cstheme="minorHAnsi"/>
        </w:rPr>
        <w:t>yeralt</w:t>
      </w:r>
      <w:r w:rsidR="000557D7" w:rsidRPr="004E445F">
        <w:rPr>
          <w:rFonts w:cstheme="minorHAnsi"/>
        </w:rPr>
        <w:t xml:space="preserve">ı </w:t>
      </w:r>
      <w:r>
        <w:rPr>
          <w:rFonts w:cstheme="minorHAnsi"/>
        </w:rPr>
        <w:t>t</w:t>
      </w:r>
      <w:r w:rsidR="000557D7" w:rsidRPr="004E445F">
        <w:rPr>
          <w:rFonts w:cstheme="minorHAnsi"/>
        </w:rPr>
        <w:t>ünelleri</w:t>
      </w:r>
      <w:r w:rsidR="000557D7">
        <w:rPr>
          <w:rFonts w:ascii="Segoe UI Emoji" w:hAnsi="Segoe UI Emoji" w:cs="Segoe UI Emoji"/>
        </w:rPr>
        <w:t xml:space="preserve"> </w:t>
      </w:r>
      <w:r>
        <w:rPr>
          <w:rFonts w:cstheme="minorHAnsi"/>
        </w:rPr>
        <w:t>çok yakından görüntülenebildi.</w:t>
      </w:r>
      <w:r w:rsidR="000557D7">
        <w:rPr>
          <w:rFonts w:ascii="Segoe UI Emoji" w:hAnsi="Segoe UI Emoji" w:cs="Segoe UI Emoji"/>
        </w:rPr>
        <w:t xml:space="preserve"> </w:t>
      </w:r>
      <w:r w:rsidR="000557D7" w:rsidRPr="004E445F">
        <w:rPr>
          <w:rFonts w:cstheme="minorHAnsi"/>
        </w:rPr>
        <w:t xml:space="preserve">Görüntülerde Kassam Tugaylarının imkânsız koşullara rağmen araçla geçiş yapılabilecek büyüklükte tüneller yaptığı </w:t>
      </w:r>
      <w:r w:rsidR="001E1442">
        <w:rPr>
          <w:rFonts w:cstheme="minorHAnsi"/>
        </w:rPr>
        <w:t>görüldü.</w:t>
      </w:r>
    </w:p>
    <w:p w14:paraId="77D89721" w14:textId="180F7A7E" w:rsidR="00580652" w:rsidRDefault="006D37A9" w:rsidP="004909BD">
      <w:pPr>
        <w:ind w:firstLine="708"/>
        <w:jc w:val="both"/>
        <w:rPr>
          <w:rFonts w:cstheme="minorHAnsi"/>
          <w:b/>
          <w:bCs/>
        </w:rPr>
      </w:pPr>
      <w:r w:rsidRPr="006D37A9">
        <w:rPr>
          <w:rFonts w:cstheme="minorHAnsi"/>
          <w:b/>
          <w:bCs/>
        </w:rPr>
        <w:t xml:space="preserve">24. Gün: 7 </w:t>
      </w:r>
      <w:r w:rsidR="00580652" w:rsidRPr="006D37A9">
        <w:rPr>
          <w:rFonts w:cstheme="minorHAnsi"/>
          <w:b/>
          <w:bCs/>
        </w:rPr>
        <w:t xml:space="preserve">Ekim’den </w:t>
      </w:r>
      <w:r w:rsidRPr="006D37A9">
        <w:rPr>
          <w:rFonts w:cstheme="minorHAnsi"/>
          <w:b/>
          <w:bCs/>
        </w:rPr>
        <w:t xml:space="preserve">Bu Yana </w:t>
      </w:r>
      <w:r w:rsidR="0057465B">
        <w:rPr>
          <w:rFonts w:cstheme="minorHAnsi"/>
          <w:b/>
          <w:bCs/>
        </w:rPr>
        <w:t xml:space="preserve">Gazze’ye Atılan Bomba Miktarı </w:t>
      </w:r>
      <w:r w:rsidRPr="006D37A9">
        <w:rPr>
          <w:rFonts w:cstheme="minorHAnsi"/>
          <w:b/>
          <w:bCs/>
        </w:rPr>
        <w:t>18 Bin Ton</w:t>
      </w:r>
      <w:r w:rsidR="0057465B">
        <w:rPr>
          <w:rFonts w:cstheme="minorHAnsi"/>
          <w:b/>
          <w:bCs/>
        </w:rPr>
        <w:t>u Geçti!</w:t>
      </w:r>
    </w:p>
    <w:p w14:paraId="41ACB8C7" w14:textId="77777777" w:rsidR="00E43B22" w:rsidRDefault="006D37A9" w:rsidP="005E00C7">
      <w:pPr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 w:rsidRPr="007E5537">
        <w:rPr>
          <w:rFonts w:cstheme="minorHAnsi"/>
        </w:rPr>
        <w:t xml:space="preserve">Gazze’deki hükümetin </w:t>
      </w:r>
      <w:r w:rsidR="006F5F4C">
        <w:rPr>
          <w:rFonts w:cstheme="minorHAnsi"/>
        </w:rPr>
        <w:t>m</w:t>
      </w:r>
      <w:r w:rsidRPr="007E5537">
        <w:rPr>
          <w:rFonts w:cstheme="minorHAnsi"/>
        </w:rPr>
        <w:t xml:space="preserve">edya </w:t>
      </w:r>
      <w:r w:rsidR="006F5F4C">
        <w:rPr>
          <w:rFonts w:cstheme="minorHAnsi"/>
        </w:rPr>
        <w:t>o</w:t>
      </w:r>
      <w:r w:rsidRPr="007E5537">
        <w:rPr>
          <w:rFonts w:cstheme="minorHAnsi"/>
        </w:rPr>
        <w:t>fisi, İsrail saldırılarının başladığı 7 Ekim’den bu yana Gazze Şeridi’ne 18 bin tondan fazla patlayıcı atıldığını bildirdi</w:t>
      </w:r>
      <w:r>
        <w:rPr>
          <w:rFonts w:cstheme="minorHAnsi"/>
        </w:rPr>
        <w:t>.</w:t>
      </w:r>
    </w:p>
    <w:p w14:paraId="39762066" w14:textId="2AF0599D" w:rsidR="005C7C7D" w:rsidRPr="00AD3B45" w:rsidRDefault="00A4246A" w:rsidP="00AD3B4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İşgalcilere karşı her açıklaması </w:t>
      </w:r>
      <w:r w:rsidR="00734795">
        <w:rPr>
          <w:rFonts w:cstheme="minorHAnsi"/>
        </w:rPr>
        <w:t>izzet ve mücadele kokan</w:t>
      </w:r>
      <w:r w:rsidR="006D37A9">
        <w:rPr>
          <w:rFonts w:cstheme="minorHAnsi"/>
        </w:rPr>
        <w:t xml:space="preserve"> </w:t>
      </w:r>
      <w:r w:rsidR="006D37A9" w:rsidRPr="00BD60A5">
        <w:rPr>
          <w:rFonts w:cstheme="minorHAnsi"/>
        </w:rPr>
        <w:t>Kassam Tugayları Sözcüsü Ebu Ubeyde</w:t>
      </w:r>
      <w:r w:rsidR="00AD3B45">
        <w:rPr>
          <w:rFonts w:cstheme="minorHAnsi"/>
        </w:rPr>
        <w:t>,</w:t>
      </w:r>
      <w:r w:rsidR="006D37A9" w:rsidRPr="00BD60A5">
        <w:rPr>
          <w:rFonts w:cstheme="minorHAnsi"/>
        </w:rPr>
        <w:t xml:space="preserve"> </w:t>
      </w:r>
      <w:r w:rsidR="00AD3B45">
        <w:rPr>
          <w:rFonts w:cstheme="minorHAnsi"/>
        </w:rPr>
        <w:t>o</w:t>
      </w:r>
      <w:r w:rsidR="00E43B22">
        <w:rPr>
          <w:rFonts w:cstheme="minorHAnsi"/>
        </w:rPr>
        <w:t xml:space="preserve">perasyonun 24. </w:t>
      </w:r>
      <w:r w:rsidR="00AD3B45">
        <w:rPr>
          <w:rFonts w:cstheme="minorHAnsi"/>
        </w:rPr>
        <w:t>g</w:t>
      </w:r>
      <w:r w:rsidR="00E43B22">
        <w:rPr>
          <w:rFonts w:cstheme="minorHAnsi"/>
        </w:rPr>
        <w:t xml:space="preserve">ününde </w:t>
      </w:r>
      <w:r w:rsidR="00E43B22" w:rsidRPr="00AD3B45">
        <w:rPr>
          <w:rFonts w:cstheme="minorHAnsi"/>
          <w:b/>
          <w:bCs/>
          <w:i/>
          <w:iCs/>
        </w:rPr>
        <w:t>“</w:t>
      </w:r>
      <w:r w:rsidR="006D37A9" w:rsidRPr="00AD3B45">
        <w:rPr>
          <w:rFonts w:cstheme="minorHAnsi"/>
          <w:b/>
          <w:bCs/>
          <w:i/>
          <w:iCs/>
        </w:rPr>
        <w:t>Gazze Şeridine giren İşgalci askerlerin 4 seçenekleri var</w:t>
      </w:r>
      <w:r w:rsidR="00E45903" w:rsidRPr="00AD3B45">
        <w:rPr>
          <w:rFonts w:cstheme="minorHAnsi"/>
          <w:b/>
          <w:bCs/>
          <w:i/>
          <w:iCs/>
        </w:rPr>
        <w:t>. Y</w:t>
      </w:r>
      <w:r w:rsidR="006D37A9" w:rsidRPr="00AD3B45">
        <w:rPr>
          <w:rFonts w:cstheme="minorHAnsi"/>
          <w:b/>
          <w:bCs/>
          <w:i/>
          <w:iCs/>
        </w:rPr>
        <w:t xml:space="preserve">a </w:t>
      </w:r>
      <w:r w:rsidRPr="00AD3B45">
        <w:rPr>
          <w:rFonts w:cstheme="minorHAnsi"/>
          <w:b/>
          <w:bCs/>
          <w:i/>
          <w:iCs/>
        </w:rPr>
        <w:t>öldürülecekler</w:t>
      </w:r>
      <w:r w:rsidR="006D37A9" w:rsidRPr="00AD3B45">
        <w:rPr>
          <w:rFonts w:cstheme="minorHAnsi"/>
          <w:b/>
          <w:bCs/>
          <w:i/>
          <w:iCs/>
        </w:rPr>
        <w:t xml:space="preserve"> ya </w:t>
      </w:r>
      <w:r w:rsidRPr="00AD3B45">
        <w:rPr>
          <w:rFonts w:cstheme="minorHAnsi"/>
          <w:b/>
          <w:bCs/>
          <w:i/>
          <w:iCs/>
        </w:rPr>
        <w:t>yakalanacaklar</w:t>
      </w:r>
      <w:r w:rsidR="006D37A9" w:rsidRPr="00AD3B45">
        <w:rPr>
          <w:rFonts w:cstheme="minorHAnsi"/>
          <w:b/>
          <w:bCs/>
          <w:i/>
          <w:iCs/>
        </w:rPr>
        <w:t xml:space="preserve"> ya sakat </w:t>
      </w:r>
      <w:r w:rsidRPr="00AD3B45">
        <w:rPr>
          <w:rFonts w:cstheme="minorHAnsi"/>
          <w:b/>
          <w:bCs/>
          <w:i/>
          <w:iCs/>
        </w:rPr>
        <w:t>kalacaklar</w:t>
      </w:r>
      <w:r w:rsidR="006D37A9" w:rsidRPr="00AD3B45">
        <w:rPr>
          <w:rFonts w:cstheme="minorHAnsi"/>
          <w:b/>
          <w:bCs/>
          <w:i/>
          <w:iCs/>
        </w:rPr>
        <w:t xml:space="preserve"> ya da akıl sağlıklarını kaybedecekler</w:t>
      </w:r>
      <w:r w:rsidR="00885625" w:rsidRPr="00AD3B45">
        <w:rPr>
          <w:rFonts w:cstheme="minorHAnsi"/>
          <w:b/>
          <w:bCs/>
          <w:i/>
          <w:iCs/>
        </w:rPr>
        <w:t>”</w:t>
      </w:r>
      <w:r w:rsidR="006D37A9" w:rsidRPr="00BD60A5">
        <w:rPr>
          <w:rFonts w:cstheme="minorHAnsi"/>
        </w:rPr>
        <w:t xml:space="preserve"> </w:t>
      </w:r>
      <w:r>
        <w:rPr>
          <w:rFonts w:cstheme="minorHAnsi"/>
        </w:rPr>
        <w:t>açıklamasında bulundu</w:t>
      </w:r>
      <w:r w:rsidR="006D37A9" w:rsidRPr="00BD60A5">
        <w:rPr>
          <w:rFonts w:cstheme="minorHAnsi"/>
        </w:rPr>
        <w:t>.</w:t>
      </w:r>
    </w:p>
    <w:sectPr w:rsidR="005C7C7D" w:rsidRPr="00AD3B45" w:rsidSect="005E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E9BE" w14:textId="77777777" w:rsidR="005C4418" w:rsidRDefault="005C4418" w:rsidP="005C4418">
      <w:pPr>
        <w:spacing w:after="0" w:line="240" w:lineRule="auto"/>
      </w:pPr>
      <w:r>
        <w:separator/>
      </w:r>
    </w:p>
  </w:endnote>
  <w:endnote w:type="continuationSeparator" w:id="0">
    <w:p w14:paraId="4A9B845B" w14:textId="77777777" w:rsidR="005C4418" w:rsidRDefault="005C4418" w:rsidP="005C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342" w14:textId="77777777" w:rsidR="005C4418" w:rsidRDefault="005C44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306E" w14:textId="5A37199B" w:rsidR="005C4418" w:rsidRPr="00066E76" w:rsidRDefault="00066E76" w:rsidP="00066E76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2"/>
        <w14:ligatures w14:val="standardContextual"/>
      </w:rPr>
    </w:pPr>
    <w:r w:rsidRPr="001A65EF">
      <w:rPr>
        <w:b/>
        <w:bCs/>
        <w:kern w:val="2"/>
        <w14:ligatures w14:val="standardContextual"/>
      </w:rPr>
      <w:t>FND 1</w:t>
    </w:r>
    <w:r>
      <w:rPr>
        <w:b/>
        <w:bCs/>
        <w:kern w:val="2"/>
        <w14:ligatures w14:val="standardContextual"/>
      </w:rPr>
      <w:t>5</w:t>
    </w:r>
    <w:r>
      <w:rPr>
        <w:b/>
        <w:bCs/>
        <w:kern w:val="2"/>
        <w14:ligatures w14:val="standardContextual"/>
      </w:rPr>
      <w:t>1</w:t>
    </w:r>
    <w:r w:rsidRPr="001A65EF">
      <w:rPr>
        <w:b/>
        <w:bCs/>
        <w:kern w:val="2"/>
        <w14:ligatures w14:val="standardContextual"/>
      </w:rPr>
      <w:t xml:space="preserve">. Sayı- </w:t>
    </w:r>
    <w:r>
      <w:rPr>
        <w:b/>
        <w:bCs/>
        <w:kern w:val="2"/>
        <w14:ligatures w14:val="standardContextual"/>
      </w:rPr>
      <w:t>Kasım</w:t>
    </w:r>
    <w:r w:rsidRPr="001A65EF">
      <w:rPr>
        <w:b/>
        <w:bCs/>
        <w:kern w:val="2"/>
        <w14:ligatures w14:val="standardContextual"/>
      </w:rPr>
      <w:t xml:space="preserve"> 2023         </w:t>
    </w:r>
    <w:r>
      <w:rPr>
        <w:b/>
        <w:bCs/>
        <w:kern w:val="2"/>
        <w14:ligatures w14:val="standardContextual"/>
      </w:rPr>
      <w:t xml:space="preserve">                           </w:t>
    </w:r>
    <w:r w:rsidRPr="001A65EF">
      <w:rPr>
        <w:b/>
        <w:bCs/>
        <w:kern w:val="2"/>
        <w14:ligatures w14:val="standardContextual"/>
      </w:rPr>
      <w:t xml:space="preserve">                 </w:t>
    </w:r>
    <w:r>
      <w:rPr>
        <w:b/>
        <w:bCs/>
        <w:kern w:val="2"/>
        <w14:ligatures w14:val="standardContextual"/>
      </w:rPr>
      <w:t xml:space="preserve">    </w:t>
    </w:r>
    <w:r w:rsidRPr="001A65EF">
      <w:rPr>
        <w:b/>
        <w:bCs/>
        <w:kern w:val="2"/>
        <w14:ligatures w14:val="standardContextual"/>
      </w:rPr>
      <w:t xml:space="preserve">                                                                     </w:t>
    </w:r>
    <w:r>
      <w:rPr>
        <w:b/>
        <w:bCs/>
        <w:kern w:val="2"/>
        <w14:ligatures w14:val="standardContextual"/>
      </w:rPr>
      <w:t xml:space="preserve">     </w:t>
    </w:r>
    <w:r w:rsidRPr="001A65EF">
      <w:rPr>
        <w:b/>
        <w:bCs/>
        <w:kern w:val="2"/>
        <w14:ligatures w14:val="standardContextual"/>
      </w:rPr>
      <w:t xml:space="preserve">       </w:t>
    </w:r>
    <w:hyperlink r:id="rId1" w:history="1">
      <w:r w:rsidRPr="001A65EF">
        <w:rPr>
          <w:b/>
          <w:bCs/>
          <w:color w:val="0563C1" w:themeColor="hyperlink"/>
          <w:kern w:val="2"/>
          <w:u w:val="single"/>
          <w14:ligatures w14:val="standardContextual"/>
        </w:rPr>
        <w:t>furkannesli.net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3888" w14:textId="77777777" w:rsidR="005C4418" w:rsidRDefault="005C44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A519" w14:textId="77777777" w:rsidR="005C4418" w:rsidRDefault="005C4418" w:rsidP="005C4418">
      <w:pPr>
        <w:spacing w:after="0" w:line="240" w:lineRule="auto"/>
      </w:pPr>
      <w:r>
        <w:separator/>
      </w:r>
    </w:p>
  </w:footnote>
  <w:footnote w:type="continuationSeparator" w:id="0">
    <w:p w14:paraId="7EC6043F" w14:textId="77777777" w:rsidR="005C4418" w:rsidRDefault="005C4418" w:rsidP="005C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2C3" w14:textId="77777777" w:rsidR="005C4418" w:rsidRDefault="005C44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92DE" w14:textId="421C4841" w:rsidR="005C4418" w:rsidRPr="005C4418" w:rsidRDefault="005C4418" w:rsidP="005C4418">
    <w:pPr>
      <w:pStyle w:val="stBilgi"/>
      <w:jc w:val="right"/>
      <w:rPr>
        <w:b/>
        <w:bCs/>
        <w:sz w:val="34"/>
        <w:szCs w:val="34"/>
      </w:rPr>
    </w:pPr>
    <w:r w:rsidRPr="005C4418">
      <w:rPr>
        <w:b/>
        <w:bCs/>
        <w:sz w:val="34"/>
        <w:szCs w:val="34"/>
      </w:rPr>
      <w:t>ARŞİV</w:t>
    </w:r>
  </w:p>
  <w:p w14:paraId="68D1CA3A" w14:textId="77777777" w:rsidR="005C4418" w:rsidRDefault="005C44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F4BF" w14:textId="77777777" w:rsidR="005C4418" w:rsidRDefault="005C44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39BE"/>
    <w:multiLevelType w:val="hybridMultilevel"/>
    <w:tmpl w:val="96E0B30C"/>
    <w:lvl w:ilvl="0" w:tplc="BB76447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A3"/>
    <w:rsid w:val="00006EF0"/>
    <w:rsid w:val="00012D62"/>
    <w:rsid w:val="000557D7"/>
    <w:rsid w:val="000613A2"/>
    <w:rsid w:val="00066E76"/>
    <w:rsid w:val="000863E1"/>
    <w:rsid w:val="0009259D"/>
    <w:rsid w:val="00095B16"/>
    <w:rsid w:val="000A5C16"/>
    <w:rsid w:val="000C4CD5"/>
    <w:rsid w:val="000C7691"/>
    <w:rsid w:val="000D2DCF"/>
    <w:rsid w:val="000D7BA9"/>
    <w:rsid w:val="000E3497"/>
    <w:rsid w:val="000E577C"/>
    <w:rsid w:val="000F0418"/>
    <w:rsid w:val="000F36FB"/>
    <w:rsid w:val="001039C5"/>
    <w:rsid w:val="00103FCC"/>
    <w:rsid w:val="0010595A"/>
    <w:rsid w:val="0010648C"/>
    <w:rsid w:val="00116C19"/>
    <w:rsid w:val="0015279B"/>
    <w:rsid w:val="00153174"/>
    <w:rsid w:val="00156B98"/>
    <w:rsid w:val="00180499"/>
    <w:rsid w:val="00182A1D"/>
    <w:rsid w:val="001A3167"/>
    <w:rsid w:val="001B7609"/>
    <w:rsid w:val="001C4665"/>
    <w:rsid w:val="001C637D"/>
    <w:rsid w:val="001E1442"/>
    <w:rsid w:val="001E774C"/>
    <w:rsid w:val="002101BE"/>
    <w:rsid w:val="002250B0"/>
    <w:rsid w:val="00236367"/>
    <w:rsid w:val="002503F9"/>
    <w:rsid w:val="002553A5"/>
    <w:rsid w:val="002612AC"/>
    <w:rsid w:val="002756E4"/>
    <w:rsid w:val="00282E10"/>
    <w:rsid w:val="00287F30"/>
    <w:rsid w:val="002B4B80"/>
    <w:rsid w:val="002B67AA"/>
    <w:rsid w:val="0030689E"/>
    <w:rsid w:val="003221AB"/>
    <w:rsid w:val="00322B77"/>
    <w:rsid w:val="00327883"/>
    <w:rsid w:val="00330A44"/>
    <w:rsid w:val="003334AD"/>
    <w:rsid w:val="00363DBF"/>
    <w:rsid w:val="00394918"/>
    <w:rsid w:val="003971A1"/>
    <w:rsid w:val="003A61B6"/>
    <w:rsid w:val="003B6E40"/>
    <w:rsid w:val="003B735D"/>
    <w:rsid w:val="003C2A39"/>
    <w:rsid w:val="003C2FDA"/>
    <w:rsid w:val="003C7DC7"/>
    <w:rsid w:val="003D14B4"/>
    <w:rsid w:val="003D163D"/>
    <w:rsid w:val="003D7D92"/>
    <w:rsid w:val="003F67A0"/>
    <w:rsid w:val="0040584F"/>
    <w:rsid w:val="004102DA"/>
    <w:rsid w:val="004174AC"/>
    <w:rsid w:val="004607CB"/>
    <w:rsid w:val="004909BD"/>
    <w:rsid w:val="004A5F32"/>
    <w:rsid w:val="004B2E85"/>
    <w:rsid w:val="004B3389"/>
    <w:rsid w:val="004C4152"/>
    <w:rsid w:val="004D2AF8"/>
    <w:rsid w:val="004E101A"/>
    <w:rsid w:val="004F6B04"/>
    <w:rsid w:val="00544334"/>
    <w:rsid w:val="005656D7"/>
    <w:rsid w:val="0057465B"/>
    <w:rsid w:val="00580652"/>
    <w:rsid w:val="00587287"/>
    <w:rsid w:val="005878CE"/>
    <w:rsid w:val="00591671"/>
    <w:rsid w:val="00597969"/>
    <w:rsid w:val="005B3DB1"/>
    <w:rsid w:val="005C4418"/>
    <w:rsid w:val="005C61F0"/>
    <w:rsid w:val="005C6C95"/>
    <w:rsid w:val="005C7622"/>
    <w:rsid w:val="005C7C7D"/>
    <w:rsid w:val="005D70C7"/>
    <w:rsid w:val="005E00C7"/>
    <w:rsid w:val="005E4711"/>
    <w:rsid w:val="005F2985"/>
    <w:rsid w:val="00623D67"/>
    <w:rsid w:val="006261AF"/>
    <w:rsid w:val="006477D4"/>
    <w:rsid w:val="00660956"/>
    <w:rsid w:val="00667B7B"/>
    <w:rsid w:val="006770A3"/>
    <w:rsid w:val="0068129E"/>
    <w:rsid w:val="006A5860"/>
    <w:rsid w:val="006C34FE"/>
    <w:rsid w:val="006D37A9"/>
    <w:rsid w:val="006D5E6B"/>
    <w:rsid w:val="006D7E76"/>
    <w:rsid w:val="006E12ED"/>
    <w:rsid w:val="006F24E4"/>
    <w:rsid w:val="006F58E0"/>
    <w:rsid w:val="006F5F4C"/>
    <w:rsid w:val="006F677F"/>
    <w:rsid w:val="0070274C"/>
    <w:rsid w:val="00734326"/>
    <w:rsid w:val="00734795"/>
    <w:rsid w:val="0074185D"/>
    <w:rsid w:val="00774ACF"/>
    <w:rsid w:val="007776B6"/>
    <w:rsid w:val="007A0569"/>
    <w:rsid w:val="007B529C"/>
    <w:rsid w:val="007C734D"/>
    <w:rsid w:val="007D7BFC"/>
    <w:rsid w:val="007E3457"/>
    <w:rsid w:val="007E6675"/>
    <w:rsid w:val="007F1E14"/>
    <w:rsid w:val="007F44E3"/>
    <w:rsid w:val="00801C9B"/>
    <w:rsid w:val="0080513B"/>
    <w:rsid w:val="00812E4B"/>
    <w:rsid w:val="008351D3"/>
    <w:rsid w:val="00860BF3"/>
    <w:rsid w:val="008716AF"/>
    <w:rsid w:val="00885625"/>
    <w:rsid w:val="00894F40"/>
    <w:rsid w:val="008A5BD4"/>
    <w:rsid w:val="008A64AD"/>
    <w:rsid w:val="008B2E1C"/>
    <w:rsid w:val="008C0780"/>
    <w:rsid w:val="008C6A64"/>
    <w:rsid w:val="008C6EC5"/>
    <w:rsid w:val="008D0E0A"/>
    <w:rsid w:val="008D37BB"/>
    <w:rsid w:val="008F5CA9"/>
    <w:rsid w:val="00902F48"/>
    <w:rsid w:val="00904A48"/>
    <w:rsid w:val="009063C9"/>
    <w:rsid w:val="00913207"/>
    <w:rsid w:val="009466DA"/>
    <w:rsid w:val="0096277C"/>
    <w:rsid w:val="00982E9C"/>
    <w:rsid w:val="0098707C"/>
    <w:rsid w:val="0099293F"/>
    <w:rsid w:val="00997704"/>
    <w:rsid w:val="009A48E2"/>
    <w:rsid w:val="009C0F8E"/>
    <w:rsid w:val="009C3042"/>
    <w:rsid w:val="009D454B"/>
    <w:rsid w:val="009D594A"/>
    <w:rsid w:val="009F7D6F"/>
    <w:rsid w:val="00A00B93"/>
    <w:rsid w:val="00A20DA6"/>
    <w:rsid w:val="00A4246A"/>
    <w:rsid w:val="00A4282D"/>
    <w:rsid w:val="00A45AFC"/>
    <w:rsid w:val="00A75148"/>
    <w:rsid w:val="00A77F0A"/>
    <w:rsid w:val="00A95C26"/>
    <w:rsid w:val="00AA4808"/>
    <w:rsid w:val="00AA5DA7"/>
    <w:rsid w:val="00AB7408"/>
    <w:rsid w:val="00AD15AC"/>
    <w:rsid w:val="00AD1869"/>
    <w:rsid w:val="00AD3B45"/>
    <w:rsid w:val="00AE17D7"/>
    <w:rsid w:val="00AE20DA"/>
    <w:rsid w:val="00AF636D"/>
    <w:rsid w:val="00B111C8"/>
    <w:rsid w:val="00B2485E"/>
    <w:rsid w:val="00B272E0"/>
    <w:rsid w:val="00B36D1F"/>
    <w:rsid w:val="00B40040"/>
    <w:rsid w:val="00B40206"/>
    <w:rsid w:val="00B5035E"/>
    <w:rsid w:val="00B57C94"/>
    <w:rsid w:val="00B60123"/>
    <w:rsid w:val="00B621A9"/>
    <w:rsid w:val="00B63569"/>
    <w:rsid w:val="00B64C9B"/>
    <w:rsid w:val="00B74390"/>
    <w:rsid w:val="00B8406A"/>
    <w:rsid w:val="00B94EED"/>
    <w:rsid w:val="00B95584"/>
    <w:rsid w:val="00B96554"/>
    <w:rsid w:val="00BF7809"/>
    <w:rsid w:val="00C054DF"/>
    <w:rsid w:val="00C1553B"/>
    <w:rsid w:val="00C16A3C"/>
    <w:rsid w:val="00C22735"/>
    <w:rsid w:val="00C3650C"/>
    <w:rsid w:val="00C44845"/>
    <w:rsid w:val="00C61625"/>
    <w:rsid w:val="00C626EA"/>
    <w:rsid w:val="00C62888"/>
    <w:rsid w:val="00C74602"/>
    <w:rsid w:val="00C80498"/>
    <w:rsid w:val="00C94DC8"/>
    <w:rsid w:val="00CA06C7"/>
    <w:rsid w:val="00CA5C6F"/>
    <w:rsid w:val="00CB3C33"/>
    <w:rsid w:val="00CC3ED4"/>
    <w:rsid w:val="00CC6526"/>
    <w:rsid w:val="00D06BBA"/>
    <w:rsid w:val="00D14E18"/>
    <w:rsid w:val="00D22DAF"/>
    <w:rsid w:val="00D266E4"/>
    <w:rsid w:val="00D559DC"/>
    <w:rsid w:val="00D747FF"/>
    <w:rsid w:val="00D8132A"/>
    <w:rsid w:val="00D92D81"/>
    <w:rsid w:val="00DA14D1"/>
    <w:rsid w:val="00DA5FF8"/>
    <w:rsid w:val="00DB0B65"/>
    <w:rsid w:val="00DB26D7"/>
    <w:rsid w:val="00DC6032"/>
    <w:rsid w:val="00DE5EA9"/>
    <w:rsid w:val="00DF2F2A"/>
    <w:rsid w:val="00DF4525"/>
    <w:rsid w:val="00DF46E7"/>
    <w:rsid w:val="00DF66CA"/>
    <w:rsid w:val="00DF6921"/>
    <w:rsid w:val="00DF7A0F"/>
    <w:rsid w:val="00E0489D"/>
    <w:rsid w:val="00E270E9"/>
    <w:rsid w:val="00E43B22"/>
    <w:rsid w:val="00E45903"/>
    <w:rsid w:val="00E45DAD"/>
    <w:rsid w:val="00E46612"/>
    <w:rsid w:val="00E55E4F"/>
    <w:rsid w:val="00E634D3"/>
    <w:rsid w:val="00E8459F"/>
    <w:rsid w:val="00E85681"/>
    <w:rsid w:val="00E86078"/>
    <w:rsid w:val="00E96395"/>
    <w:rsid w:val="00EA1F98"/>
    <w:rsid w:val="00EB24B2"/>
    <w:rsid w:val="00EB3BDC"/>
    <w:rsid w:val="00ED5327"/>
    <w:rsid w:val="00EF017C"/>
    <w:rsid w:val="00F00DDD"/>
    <w:rsid w:val="00F01191"/>
    <w:rsid w:val="00F07754"/>
    <w:rsid w:val="00F22DF3"/>
    <w:rsid w:val="00F340BE"/>
    <w:rsid w:val="00F403EA"/>
    <w:rsid w:val="00F56F68"/>
    <w:rsid w:val="00F72E7E"/>
    <w:rsid w:val="00F85A6D"/>
    <w:rsid w:val="00FB6A85"/>
    <w:rsid w:val="00FB6CB7"/>
    <w:rsid w:val="00FC22B5"/>
    <w:rsid w:val="00FC6E6A"/>
    <w:rsid w:val="00FE05CD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0D74"/>
  <w15:chartTrackingRefBased/>
  <w15:docId w15:val="{A1DB9BF1-48FB-4AF1-BDA7-C4E6DCF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70A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955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4418"/>
  </w:style>
  <w:style w:type="paragraph" w:styleId="AltBilgi">
    <w:name w:val="footer"/>
    <w:basedOn w:val="Normal"/>
    <w:link w:val="AltBilgiChar"/>
    <w:uiPriority w:val="99"/>
    <w:unhideWhenUsed/>
    <w:rsid w:val="005C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Hikmet Doğan</cp:lastModifiedBy>
  <cp:revision>7</cp:revision>
  <dcterms:created xsi:type="dcterms:W3CDTF">2023-11-23T12:31:00Z</dcterms:created>
  <dcterms:modified xsi:type="dcterms:W3CDTF">2024-01-04T16:17:00Z</dcterms:modified>
</cp:coreProperties>
</file>