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9A07C" w14:textId="77777777" w:rsidR="002713A4" w:rsidRPr="002713A4" w:rsidRDefault="002713A4" w:rsidP="002713A4">
      <w:pPr>
        <w:jc w:val="right"/>
        <w:rPr>
          <w:b/>
          <w:bCs/>
        </w:rPr>
      </w:pPr>
      <w:r w:rsidRPr="002713A4">
        <w:rPr>
          <w:b/>
          <w:bCs/>
        </w:rPr>
        <w:t>SİZDEN GELENLER</w:t>
      </w:r>
    </w:p>
    <w:p w14:paraId="66BE8B70" w14:textId="50075062" w:rsidR="002713A4" w:rsidRPr="002713A4" w:rsidRDefault="0063629D" w:rsidP="0063629D">
      <w:pPr>
        <w:jc w:val="center"/>
        <w:rPr>
          <w:b/>
          <w:bCs/>
        </w:rPr>
      </w:pPr>
      <w:bookmarkStart w:id="0" w:name="_GoBack"/>
      <w:r w:rsidRPr="002713A4">
        <w:rPr>
          <w:b/>
          <w:bCs/>
        </w:rPr>
        <w:t>ZULÜM DİYARINDAN</w:t>
      </w:r>
    </w:p>
    <w:bookmarkEnd w:id="0"/>
    <w:p w14:paraId="36F83216" w14:textId="77777777" w:rsidR="002713A4" w:rsidRDefault="002713A4" w:rsidP="002713A4">
      <w:r>
        <w:t xml:space="preserve">Her gün ezan sesiyle uyanırdım </w:t>
      </w:r>
    </w:p>
    <w:p w14:paraId="6AA64D22" w14:textId="089B5C36" w:rsidR="002713A4" w:rsidRDefault="002713A4" w:rsidP="002713A4">
      <w:r>
        <w:t xml:space="preserve">Ama </w:t>
      </w:r>
      <w:r>
        <w:t>bugün</w:t>
      </w:r>
      <w:r>
        <w:t xml:space="preserve"> silahların senfonisiyle uyandım </w:t>
      </w:r>
    </w:p>
    <w:p w14:paraId="08E9F4B6" w14:textId="77777777" w:rsidR="002713A4" w:rsidRDefault="002713A4" w:rsidP="002713A4">
      <w:r>
        <w:t xml:space="preserve">Minarelerimiz yoktu artık </w:t>
      </w:r>
    </w:p>
    <w:p w14:paraId="125D980D" w14:textId="77777777" w:rsidR="002713A4" w:rsidRDefault="002713A4" w:rsidP="002713A4">
      <w:r>
        <w:t>Ezanlar susmuş, silahlar konuşuyordu</w:t>
      </w:r>
    </w:p>
    <w:p w14:paraId="2B9EEB76" w14:textId="77777777" w:rsidR="002713A4" w:rsidRDefault="002713A4" w:rsidP="002713A4"/>
    <w:p w14:paraId="0ABBE550" w14:textId="77777777" w:rsidR="002713A4" w:rsidRDefault="002713A4" w:rsidP="002713A4">
      <w:r>
        <w:t xml:space="preserve">Sabah kahvaltılarında doyardım eskiden </w:t>
      </w:r>
    </w:p>
    <w:p w14:paraId="6558E090" w14:textId="77777777" w:rsidR="002713A4" w:rsidRDefault="002713A4" w:rsidP="002713A4">
      <w:r>
        <w:t xml:space="preserve">Şimdi çığlıklar boğazımda düğümleniyor </w:t>
      </w:r>
    </w:p>
    <w:p w14:paraId="1DABDE7D" w14:textId="77777777" w:rsidR="002713A4" w:rsidRDefault="002713A4" w:rsidP="002713A4">
      <w:r>
        <w:t xml:space="preserve">İntikam için yaşıyorum sadece </w:t>
      </w:r>
    </w:p>
    <w:p w14:paraId="658323A5" w14:textId="77777777" w:rsidR="002713A4" w:rsidRDefault="002713A4" w:rsidP="002713A4">
      <w:r>
        <w:t xml:space="preserve">Şehadet gözlerini dikip baksa da bana </w:t>
      </w:r>
    </w:p>
    <w:p w14:paraId="72FB60A8" w14:textId="77777777" w:rsidR="002713A4" w:rsidRDefault="002713A4" w:rsidP="002713A4">
      <w:r>
        <w:t xml:space="preserve">Bir yudum intikam deyip onu da üzüyorum </w:t>
      </w:r>
    </w:p>
    <w:p w14:paraId="30B80691" w14:textId="77777777" w:rsidR="002713A4" w:rsidRDefault="002713A4" w:rsidP="002713A4">
      <w:r>
        <w:t>Bir yudum daha ekran başındakileri üzmek için sadece</w:t>
      </w:r>
    </w:p>
    <w:p w14:paraId="1EE0B422" w14:textId="77777777" w:rsidR="002713A4" w:rsidRDefault="002713A4" w:rsidP="002713A4">
      <w:r>
        <w:t xml:space="preserve">Dün çantama sarılıyordum, bu sabah ise sapanıma </w:t>
      </w:r>
    </w:p>
    <w:p w14:paraId="2D6B2C75" w14:textId="77777777" w:rsidR="002713A4" w:rsidRDefault="002713A4" w:rsidP="002713A4">
      <w:r>
        <w:t xml:space="preserve">Özenle seçip doldurmuştum taşları cebime </w:t>
      </w:r>
    </w:p>
    <w:p w14:paraId="6F4ECB2B" w14:textId="77191D2B" w:rsidR="002713A4" w:rsidRDefault="002713A4" w:rsidP="002713A4">
      <w:r>
        <w:t>Sahi bir mermi kadar acıtır mıydı bu taşlar</w:t>
      </w:r>
    </w:p>
    <w:p w14:paraId="3CD5297B" w14:textId="77777777" w:rsidR="002713A4" w:rsidRDefault="002713A4" w:rsidP="002713A4"/>
    <w:p w14:paraId="58A52D12" w14:textId="77777777" w:rsidR="002713A4" w:rsidRDefault="002713A4" w:rsidP="002713A4">
      <w:r>
        <w:t xml:space="preserve">Delip geçebilir miydi kalın zırhları </w:t>
      </w:r>
    </w:p>
    <w:p w14:paraId="53BF0020" w14:textId="77777777" w:rsidR="002713A4" w:rsidRDefault="002713A4" w:rsidP="002713A4">
      <w:r>
        <w:t xml:space="preserve">Kalplerini acıtır mıydı kâfirlerin, benimkini acıttığı kadar </w:t>
      </w:r>
    </w:p>
    <w:p w14:paraId="6174BDBD" w14:textId="77777777" w:rsidR="002713A4" w:rsidRDefault="002713A4" w:rsidP="002713A4">
      <w:r>
        <w:t xml:space="preserve">Yapamazdı herhalde tüm bunları </w:t>
      </w:r>
    </w:p>
    <w:p w14:paraId="569FEE00" w14:textId="77777777" w:rsidR="002713A4" w:rsidRDefault="002713A4" w:rsidP="002713A4">
      <w:r>
        <w:t xml:space="preserve">İntikam için yeterli miydi bir taş </w:t>
      </w:r>
    </w:p>
    <w:p w14:paraId="507A56E2" w14:textId="77777777" w:rsidR="002713A4" w:rsidRDefault="002713A4" w:rsidP="002713A4">
      <w:r>
        <w:t>Sizce yeterli miydi özgürlük ve demokrasi için üç milyon baş</w:t>
      </w:r>
    </w:p>
    <w:p w14:paraId="0063F0A0" w14:textId="77777777" w:rsidR="002713A4" w:rsidRDefault="002713A4" w:rsidP="002713A4"/>
    <w:p w14:paraId="1512D968" w14:textId="77777777" w:rsidR="002713A4" w:rsidRDefault="002713A4" w:rsidP="002713A4">
      <w:r>
        <w:t xml:space="preserve">Biliyor musunuz eve geç kalmamak için dikkat etmeyeceğim artık </w:t>
      </w:r>
    </w:p>
    <w:p w14:paraId="0F2B35DD" w14:textId="77777777" w:rsidR="002713A4" w:rsidRDefault="002713A4" w:rsidP="002713A4">
      <w:r>
        <w:t xml:space="preserve">Oyuna dalıp üzmeyeceğim annemi </w:t>
      </w:r>
    </w:p>
    <w:p w14:paraId="07BE2148" w14:textId="77777777" w:rsidR="002713A4" w:rsidRDefault="002713A4" w:rsidP="002713A4">
      <w:r>
        <w:t>Babam eve döndüğünde elindeki poşetlere sarılıp</w:t>
      </w:r>
    </w:p>
    <w:p w14:paraId="240F8375" w14:textId="77777777" w:rsidR="002713A4" w:rsidRDefault="002713A4" w:rsidP="002713A4">
      <w:r>
        <w:t xml:space="preserve">İstemeyeceğim çok sevdiğim oyuncağımı </w:t>
      </w:r>
    </w:p>
    <w:p w14:paraId="0232E34D" w14:textId="77777777" w:rsidR="002713A4" w:rsidRDefault="002713A4" w:rsidP="002713A4">
      <w:r>
        <w:t xml:space="preserve">Artık her taş attığımda bu anam, bu babam, </w:t>
      </w:r>
    </w:p>
    <w:p w14:paraId="7546A4B6" w14:textId="1980F6EE" w:rsidR="002713A4" w:rsidRDefault="002713A4" w:rsidP="002713A4">
      <w:r>
        <w:t>Bu da oyuncağım için diyeceğim…</w:t>
      </w:r>
    </w:p>
    <w:p w14:paraId="038DC921" w14:textId="5FD1D795" w:rsidR="002713A4" w:rsidRPr="00611413" w:rsidRDefault="002713A4" w:rsidP="002713A4">
      <w:pPr>
        <w:rPr>
          <w:b/>
          <w:bCs/>
        </w:rPr>
      </w:pPr>
      <w:r w:rsidRPr="00611413">
        <w:rPr>
          <w:b/>
          <w:bCs/>
        </w:rPr>
        <w:t xml:space="preserve">Murat </w:t>
      </w:r>
      <w:r w:rsidR="00611413" w:rsidRPr="00611413">
        <w:rPr>
          <w:b/>
          <w:bCs/>
        </w:rPr>
        <w:t>AYVAZ /</w:t>
      </w:r>
      <w:r w:rsidRPr="00611413">
        <w:rPr>
          <w:b/>
          <w:bCs/>
        </w:rPr>
        <w:t xml:space="preserve"> ELAZIĞ</w:t>
      </w:r>
    </w:p>
    <w:p w14:paraId="47C82CD8" w14:textId="77777777" w:rsidR="00EE2F49" w:rsidRDefault="00EE2F49"/>
    <w:sectPr w:rsidR="00EE2F49" w:rsidSect="00920A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6731" w14:textId="77777777" w:rsidR="001A1A4C" w:rsidRDefault="001A1A4C" w:rsidP="0063629D">
      <w:pPr>
        <w:spacing w:after="0" w:line="240" w:lineRule="auto"/>
      </w:pPr>
      <w:r>
        <w:separator/>
      </w:r>
    </w:p>
  </w:endnote>
  <w:endnote w:type="continuationSeparator" w:id="0">
    <w:p w14:paraId="7FC274DA" w14:textId="77777777" w:rsidR="001A1A4C" w:rsidRDefault="001A1A4C" w:rsidP="0063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8274" w14:textId="78A46967" w:rsidR="0063629D" w:rsidRPr="0063629D" w:rsidRDefault="0063629D">
    <w:pPr>
      <w:pStyle w:val="AltBilgi"/>
      <w:rPr>
        <w:b/>
        <w:bCs/>
      </w:rPr>
    </w:pPr>
    <w:r w:rsidRPr="0063629D">
      <w:rPr>
        <w:b/>
        <w:bCs/>
      </w:rPr>
      <w:t>FND 17. Sayı – Eylül 2012</w:t>
    </w:r>
    <w:r w:rsidRPr="0063629D">
      <w:rPr>
        <w:b/>
        <w:bCs/>
      </w:rPr>
      <w:tab/>
      <w:t xml:space="preserve">                                                                                           </w:t>
    </w:r>
    <w:r>
      <w:rPr>
        <w:b/>
        <w:bCs/>
      </w:rPr>
      <w:t xml:space="preserve"> </w:t>
    </w:r>
    <w:r w:rsidRPr="0063629D">
      <w:rPr>
        <w:b/>
        <w:bCs/>
      </w:rPr>
      <w:t xml:space="preserve">     </w:t>
    </w:r>
    <w:hyperlink r:id="rId1" w:history="1">
      <w:r w:rsidRPr="00DA58F9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AED6" w14:textId="77777777" w:rsidR="001A1A4C" w:rsidRDefault="001A1A4C" w:rsidP="0063629D">
      <w:pPr>
        <w:spacing w:after="0" w:line="240" w:lineRule="auto"/>
      </w:pPr>
      <w:r>
        <w:separator/>
      </w:r>
    </w:p>
  </w:footnote>
  <w:footnote w:type="continuationSeparator" w:id="0">
    <w:p w14:paraId="0FCF9191" w14:textId="77777777" w:rsidR="001A1A4C" w:rsidRDefault="001A1A4C" w:rsidP="0063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28"/>
    <w:rsid w:val="001A1A4C"/>
    <w:rsid w:val="002713A4"/>
    <w:rsid w:val="00611413"/>
    <w:rsid w:val="0063629D"/>
    <w:rsid w:val="006C2928"/>
    <w:rsid w:val="00920A10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94B0"/>
  <w15:chartTrackingRefBased/>
  <w15:docId w15:val="{EE1CAA8C-0345-4E0A-99ED-82668C8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629D"/>
  </w:style>
  <w:style w:type="paragraph" w:styleId="AltBilgi">
    <w:name w:val="footer"/>
    <w:basedOn w:val="Normal"/>
    <w:link w:val="AltBilgiChar"/>
    <w:uiPriority w:val="99"/>
    <w:unhideWhenUsed/>
    <w:rsid w:val="0063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629D"/>
  </w:style>
  <w:style w:type="character" w:styleId="Kpr">
    <w:name w:val="Hyperlink"/>
    <w:basedOn w:val="VarsaylanParagrafYazTipi"/>
    <w:uiPriority w:val="99"/>
    <w:unhideWhenUsed/>
    <w:rsid w:val="0063629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2020-05-14T13:20:00Z</dcterms:created>
  <dcterms:modified xsi:type="dcterms:W3CDTF">2020-05-14T13:30:00Z</dcterms:modified>
</cp:coreProperties>
</file>