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C8F74" w14:textId="273206C5" w:rsidR="000F1A89" w:rsidRPr="005F0E20" w:rsidRDefault="005F0E20" w:rsidP="000F1A89">
      <w:pPr>
        <w:jc w:val="right"/>
        <w:rPr>
          <w:b/>
          <w:sz w:val="34"/>
          <w:szCs w:val="34"/>
        </w:rPr>
      </w:pPr>
      <w:r>
        <w:rPr>
          <w:b/>
          <w:sz w:val="34"/>
          <w:szCs w:val="34"/>
        </w:rPr>
        <w:t>Seyyid KUTUB -</w:t>
      </w:r>
      <w:r w:rsidR="000F1A89" w:rsidRPr="005F0E20">
        <w:rPr>
          <w:b/>
          <w:sz w:val="34"/>
          <w:szCs w:val="34"/>
        </w:rPr>
        <w:t>A</w:t>
      </w:r>
      <w:r w:rsidRPr="005F0E20">
        <w:rPr>
          <w:b/>
          <w:sz w:val="34"/>
          <w:szCs w:val="34"/>
        </w:rPr>
        <w:t>LINTI</w:t>
      </w:r>
    </w:p>
    <w:p w14:paraId="63A81727" w14:textId="7E740104" w:rsidR="007E5858" w:rsidRPr="005F0E20" w:rsidRDefault="003E4A00" w:rsidP="000F1A89">
      <w:pPr>
        <w:jc w:val="center"/>
        <w:rPr>
          <w:b/>
          <w:sz w:val="50"/>
          <w:szCs w:val="50"/>
        </w:rPr>
      </w:pPr>
      <w:r w:rsidRPr="005F0E20">
        <w:rPr>
          <w:b/>
          <w:sz w:val="50"/>
          <w:szCs w:val="50"/>
        </w:rPr>
        <w:t>Kimdir Yahudiler?</w:t>
      </w:r>
    </w:p>
    <w:p w14:paraId="428D0DFB" w14:textId="77777777" w:rsidR="007E5858" w:rsidRPr="000F1A89" w:rsidRDefault="007E5858" w:rsidP="000F1A89">
      <w:pPr>
        <w:ind w:firstLine="708"/>
        <w:jc w:val="both"/>
      </w:pPr>
      <w:r w:rsidRPr="000F1A89">
        <w:t xml:space="preserve">Daha ilk günden itibaren Allah </w:t>
      </w:r>
      <w:proofErr w:type="spellStart"/>
      <w:r w:rsidRPr="000F1A89">
        <w:t>Rasûlünü</w:t>
      </w:r>
      <w:proofErr w:type="spellEnd"/>
      <w:r w:rsidRPr="000F1A89">
        <w:t xml:space="preserve"> çekemediler ve kıskandılar. Kin ve öfkelerinden hakkı inkâr ettiler. Her türlü plân ve tuzaklar kurarak Peygamberimizi de diğer öldürdükleri peygamberler gibi öldürmek istediler. Yüce Peygamberimizle yaptıkları savaştaki yenilgiyi ve ihanetlerinden dolayı aldıkları cezayı ise hâlâ hazmedemiyorlar.</w:t>
      </w:r>
    </w:p>
    <w:p w14:paraId="385E35B8" w14:textId="77777777" w:rsidR="007E5858" w:rsidRPr="000F1A89" w:rsidRDefault="007E5858" w:rsidP="000F1A89">
      <w:pPr>
        <w:ind w:firstLine="708"/>
        <w:jc w:val="both"/>
      </w:pPr>
      <w:r w:rsidRPr="000F1A89">
        <w:t xml:space="preserve">Medine’de yeni doğmakta olan İslâm Devleti’ne karşı, putperest Arap kabilelerini ve Mekkeli müşrikleri kışkırtan Yahudilerdir. </w:t>
      </w:r>
    </w:p>
    <w:p w14:paraId="113F9E07" w14:textId="77777777" w:rsidR="007E5858" w:rsidRPr="000F1A89" w:rsidRDefault="007E5858" w:rsidP="000F1A89">
      <w:pPr>
        <w:ind w:firstLine="708"/>
        <w:jc w:val="both"/>
      </w:pPr>
      <w:r w:rsidRPr="000F1A89">
        <w:t xml:space="preserve">Beni </w:t>
      </w:r>
      <w:proofErr w:type="spellStart"/>
      <w:r w:rsidRPr="000F1A89">
        <w:t>Kaynukâ</w:t>
      </w:r>
      <w:proofErr w:type="spellEnd"/>
      <w:r w:rsidRPr="000F1A89">
        <w:t xml:space="preserve">, Beni </w:t>
      </w:r>
      <w:proofErr w:type="spellStart"/>
      <w:r w:rsidRPr="000F1A89">
        <w:t>Kureyza</w:t>
      </w:r>
      <w:proofErr w:type="spellEnd"/>
      <w:r w:rsidRPr="000F1A89">
        <w:t xml:space="preserve"> ve Beni </w:t>
      </w:r>
      <w:proofErr w:type="spellStart"/>
      <w:r w:rsidRPr="000F1A89">
        <w:t>Nudayr</w:t>
      </w:r>
      <w:proofErr w:type="spellEnd"/>
      <w:r w:rsidRPr="000F1A89">
        <w:t xml:space="preserve"> kabilelerini bir araya toplayıp İslam’a karşı bir güç meydana getirmeye çalışan Yahudilerdir.</w:t>
      </w:r>
    </w:p>
    <w:p w14:paraId="509E1F46" w14:textId="77777777" w:rsidR="007E5858" w:rsidRPr="000F1A89" w:rsidRDefault="007E5858" w:rsidP="000F1A89">
      <w:pPr>
        <w:ind w:firstLine="708"/>
        <w:jc w:val="both"/>
      </w:pPr>
      <w:r w:rsidRPr="000F1A89">
        <w:t>Müslümanlar arasında fitne ve bozgunculuk hareketini çıkaran, dedikodularla Müslümanları birbirine düşüren ve Hz. Osman Radıyallahu Anh’ın şehit edilmesine sebep olan Yahudilerdir.</w:t>
      </w:r>
    </w:p>
    <w:p w14:paraId="5D22AB20" w14:textId="77777777" w:rsidR="007E5858" w:rsidRPr="000F1A89" w:rsidRDefault="007E5858" w:rsidP="000F1A89">
      <w:pPr>
        <w:ind w:firstLine="708"/>
        <w:jc w:val="both"/>
      </w:pPr>
      <w:r w:rsidRPr="000F1A89">
        <w:t>Peygamberimiz Sallallahu Aleyhi Ve Sellem hakkında yalan rivayetler ve iftiralar uyduranlar Yahudilerdir.</w:t>
      </w:r>
    </w:p>
    <w:p w14:paraId="160BDDA5" w14:textId="77777777" w:rsidR="007E5858" w:rsidRPr="000F1A89" w:rsidRDefault="007E5858" w:rsidP="000F1A89">
      <w:pPr>
        <w:ind w:firstLine="708"/>
        <w:jc w:val="both"/>
      </w:pPr>
      <w:r w:rsidRPr="000F1A89">
        <w:t>Koca Osmanlı Devleti’ni parçalayan, milliyetçi ve ırkçı hareketlerin ardında sinsi emellerini gerçekleştirmeye çalışan, Sultan Abdülhamit Han’ı tahttan indiren ve İslâm halifeliğini sona erdiren Yahudilerdir.</w:t>
      </w:r>
    </w:p>
    <w:p w14:paraId="6042AF72" w14:textId="77777777" w:rsidR="007E5858" w:rsidRPr="000F1A89" w:rsidRDefault="007E5858" w:rsidP="000F1A89">
      <w:pPr>
        <w:ind w:firstLine="708"/>
        <w:jc w:val="both"/>
      </w:pPr>
      <w:r w:rsidRPr="000F1A89">
        <w:t>Yeryüzünün her bölge ve ülkesinde, İslâm’a karşı savaşan güçlerin arkasında Yahudiler vardır. Müslümanlara karşı başlatılan savaşları her yerde destekleyen, para ve silâh yardımında bulunan Yahudilerdir.</w:t>
      </w:r>
    </w:p>
    <w:p w14:paraId="7951A491" w14:textId="77777777" w:rsidR="007E5858" w:rsidRPr="000F1A89" w:rsidRDefault="007E5858" w:rsidP="000F1A89">
      <w:pPr>
        <w:ind w:firstLine="708"/>
        <w:jc w:val="both"/>
      </w:pPr>
      <w:r w:rsidRPr="000F1A89">
        <w:t>Yahudi asıllı kimselerin eliyle Materyalizm felsefesini kuran, maddeyi ilâhlaştıran (Karl Marks), cinsi arzuların serbest olmasını isteyen, seksi teşvik eden ve cinsî arzunun hayatın temeli olduğunu savunan (</w:t>
      </w:r>
      <w:proofErr w:type="spellStart"/>
      <w:r w:rsidRPr="000F1A89">
        <w:t>Fruit</w:t>
      </w:r>
      <w:proofErr w:type="spellEnd"/>
      <w:r w:rsidRPr="000F1A89">
        <w:t>), aile hayatını yıkan ve sosyal ilişkileri bozan (</w:t>
      </w:r>
      <w:proofErr w:type="spellStart"/>
      <w:r w:rsidRPr="000F1A89">
        <w:t>Dricham</w:t>
      </w:r>
      <w:proofErr w:type="spellEnd"/>
      <w:r w:rsidRPr="000F1A89">
        <w:t>) yine Yahudilerdir... Daha sonraki çağda ise din ve ahlâk kurallarını bozmaya çalışan Yahudi asıllı Can Pul Clarther’dir.*</w:t>
      </w:r>
    </w:p>
    <w:p w14:paraId="4C234E0E" w14:textId="77777777" w:rsidR="007E5858" w:rsidRPr="005F0E20" w:rsidRDefault="007E5858" w:rsidP="000F1A89">
      <w:pPr>
        <w:ind w:firstLine="708"/>
        <w:jc w:val="both"/>
        <w:rPr>
          <w:b/>
          <w:bCs/>
          <w:iCs/>
        </w:rPr>
      </w:pPr>
      <w:r w:rsidRPr="005F0E20">
        <w:rPr>
          <w:b/>
          <w:bCs/>
          <w:iCs/>
        </w:rPr>
        <w:t xml:space="preserve">Kur’an-ı Kerîm’in ifadesiyle de: </w:t>
      </w:r>
    </w:p>
    <w:p w14:paraId="017640D6" w14:textId="77777777" w:rsidR="007E5858" w:rsidRPr="000F1A89" w:rsidRDefault="007E5858" w:rsidP="000F1A89">
      <w:pPr>
        <w:ind w:firstLine="708"/>
        <w:jc w:val="both"/>
      </w:pPr>
      <w:r w:rsidRPr="000F1A89">
        <w:t>Allah’a verdikleri sözleri bozanlar hatta bu dönekliği alışkanlık hâline getirenler,</w:t>
      </w:r>
    </w:p>
    <w:p w14:paraId="30A20BBD" w14:textId="77777777" w:rsidR="007E5858" w:rsidRPr="000F1A89" w:rsidRDefault="007E5858" w:rsidP="000F1A89">
      <w:pPr>
        <w:ind w:firstLine="708"/>
        <w:jc w:val="both"/>
      </w:pPr>
      <w:r w:rsidRPr="000F1A89">
        <w:t>Daima yeryüzünde fesat ve bozgunculuk çıkartanlar,</w:t>
      </w:r>
    </w:p>
    <w:p w14:paraId="53A91BC4" w14:textId="77777777" w:rsidR="007E5858" w:rsidRPr="000F1A89" w:rsidRDefault="007E5858" w:rsidP="000F1A89">
      <w:pPr>
        <w:ind w:firstLine="708"/>
        <w:jc w:val="both"/>
      </w:pPr>
      <w:r w:rsidRPr="000F1A89">
        <w:t>Bazı peygamberler ile salih kimselere iftira eden ve onları öldürenler,</w:t>
      </w:r>
    </w:p>
    <w:p w14:paraId="199B05D6" w14:textId="77777777" w:rsidR="007E5858" w:rsidRPr="000F1A89" w:rsidRDefault="007E5858" w:rsidP="000F1A89">
      <w:pPr>
        <w:ind w:firstLine="708"/>
        <w:jc w:val="both"/>
      </w:pPr>
      <w:r w:rsidRPr="000F1A89">
        <w:t>Basit menfaatleri uğrunda gerçeklere yüz çevirenler,</w:t>
      </w:r>
    </w:p>
    <w:p w14:paraId="6B3B9371" w14:textId="77777777" w:rsidR="007E5858" w:rsidRPr="000F1A89" w:rsidRDefault="007E5858" w:rsidP="000F1A89">
      <w:pPr>
        <w:ind w:firstLine="708"/>
        <w:jc w:val="both"/>
      </w:pPr>
      <w:r w:rsidRPr="000F1A89">
        <w:t>Kendilerine verilen nimetlere her defasında nankörlük edenler,</w:t>
      </w:r>
    </w:p>
    <w:p w14:paraId="679458CC" w14:textId="77777777" w:rsidR="007E5858" w:rsidRPr="000F1A89" w:rsidRDefault="007E5858" w:rsidP="000F1A89">
      <w:pPr>
        <w:ind w:firstLine="708"/>
        <w:jc w:val="both"/>
      </w:pPr>
      <w:r w:rsidRPr="000F1A89">
        <w:t>Ve tarih boyunca Müslümanlara en şiddetli düşmanlığı gösterenler hep Yahudilerdir.</w:t>
      </w:r>
    </w:p>
    <w:p w14:paraId="411F88F7" w14:textId="77777777" w:rsidR="007E5858" w:rsidRPr="000F1A89" w:rsidRDefault="007E5858" w:rsidP="000F1A89">
      <w:pPr>
        <w:jc w:val="both"/>
      </w:pPr>
    </w:p>
    <w:p w14:paraId="71D6330F" w14:textId="77777777" w:rsidR="007E5858" w:rsidRPr="005F0E20" w:rsidRDefault="000F1A89" w:rsidP="000F1A89">
      <w:pPr>
        <w:ind w:firstLine="708"/>
        <w:jc w:val="both"/>
        <w:rPr>
          <w:b/>
          <w:bCs/>
          <w:iCs/>
        </w:rPr>
      </w:pPr>
      <w:r w:rsidRPr="005F0E20">
        <w:rPr>
          <w:b/>
          <w:bCs/>
          <w:iCs/>
        </w:rPr>
        <w:t>Yine Kendilerine Musa Aleyhisselam</w:t>
      </w:r>
      <w:r w:rsidR="007E5858" w:rsidRPr="005F0E20">
        <w:rPr>
          <w:b/>
          <w:bCs/>
          <w:iCs/>
        </w:rPr>
        <w:t xml:space="preserve"> Tarafından Bildirilen On Emirden:</w:t>
      </w:r>
    </w:p>
    <w:p w14:paraId="4171C3A8" w14:textId="77777777" w:rsidR="007E5858" w:rsidRPr="000F1A89" w:rsidRDefault="007E5858" w:rsidP="000F1A89">
      <w:pPr>
        <w:ind w:firstLine="708"/>
        <w:jc w:val="both"/>
      </w:pPr>
      <w:r w:rsidRPr="000F1A89">
        <w:t xml:space="preserve">Allah’ın varlığına ve birliğine inanmak, </w:t>
      </w:r>
    </w:p>
    <w:p w14:paraId="446BCB96" w14:textId="77777777" w:rsidR="007E5858" w:rsidRPr="000F1A89" w:rsidRDefault="007E5858" w:rsidP="000F1A89">
      <w:pPr>
        <w:ind w:firstLine="708"/>
        <w:jc w:val="both"/>
      </w:pPr>
      <w:r w:rsidRPr="000F1A89">
        <w:t xml:space="preserve">Öldürmemek, </w:t>
      </w:r>
    </w:p>
    <w:p w14:paraId="766E253C" w14:textId="77777777" w:rsidR="007E5858" w:rsidRPr="000F1A89" w:rsidRDefault="007E5858" w:rsidP="000F1A89">
      <w:pPr>
        <w:ind w:firstLine="708"/>
        <w:jc w:val="both"/>
      </w:pPr>
      <w:r w:rsidRPr="000F1A89">
        <w:t>Zina yapmamak,</w:t>
      </w:r>
    </w:p>
    <w:p w14:paraId="7A9776A3" w14:textId="77777777" w:rsidR="007E5858" w:rsidRPr="000F1A89" w:rsidRDefault="007E5858" w:rsidP="000F1A89">
      <w:pPr>
        <w:ind w:firstLine="708"/>
        <w:jc w:val="both"/>
      </w:pPr>
      <w:r w:rsidRPr="000F1A89">
        <w:t>Çalmamak,</w:t>
      </w:r>
    </w:p>
    <w:p w14:paraId="1FAF578F" w14:textId="77777777" w:rsidR="007E5858" w:rsidRPr="000F1A89" w:rsidRDefault="007E5858" w:rsidP="000F1A89">
      <w:pPr>
        <w:ind w:firstLine="708"/>
        <w:jc w:val="both"/>
      </w:pPr>
      <w:r w:rsidRPr="000F1A89">
        <w:t>Yalancı şahitlik yapmamak,</w:t>
      </w:r>
    </w:p>
    <w:p w14:paraId="24BEC4AB" w14:textId="77777777" w:rsidR="007E5858" w:rsidRPr="000F1A89" w:rsidRDefault="007E5858" w:rsidP="000F1A89">
      <w:pPr>
        <w:ind w:firstLine="708"/>
        <w:jc w:val="both"/>
      </w:pPr>
      <w:r w:rsidRPr="000F1A89">
        <w:t xml:space="preserve">Hiç kimsenin evine, barkına, karısına, hizmetçisine, öküzüne, eşeğine, yani malına ve canına göz dikmemek gibi hükümleri </w:t>
      </w:r>
      <w:r w:rsidRPr="000F1A89">
        <w:rPr>
          <w:vertAlign w:val="superscript"/>
        </w:rPr>
        <w:t>1</w:t>
      </w:r>
      <w:r w:rsidRPr="000F1A89">
        <w:t xml:space="preserve"> ve Tevrat’ın daha nice hükümlerini çiğneyerek ve değiştirerek Tevrat’a bile karşı çıkanlar hep Yahudilerdir.</w:t>
      </w:r>
    </w:p>
    <w:p w14:paraId="458BA50B" w14:textId="77777777" w:rsidR="007E5858" w:rsidRPr="000F1A89" w:rsidRDefault="007E5858" w:rsidP="000F1A89">
      <w:pPr>
        <w:ind w:firstLine="708"/>
        <w:jc w:val="both"/>
      </w:pPr>
      <w:r w:rsidRPr="000F1A89">
        <w:t>Suç dosyaları fazlasıyla kabarık olan bu milletin sabıkası saymakla bitmez.</w:t>
      </w:r>
    </w:p>
    <w:p w14:paraId="1947776E" w14:textId="77777777" w:rsidR="007E5858" w:rsidRPr="000F1A89" w:rsidRDefault="007E5858" w:rsidP="000F1A89">
      <w:pPr>
        <w:ind w:firstLine="708"/>
        <w:jc w:val="both"/>
      </w:pPr>
      <w:r w:rsidRPr="000F1A89">
        <w:t>Fakat Allah hepsini eksiksiz saymaktadır.</w:t>
      </w:r>
    </w:p>
    <w:p w14:paraId="65BD8808" w14:textId="77777777" w:rsidR="007E5858" w:rsidRPr="005F0E20" w:rsidRDefault="007E5858" w:rsidP="000F1A89">
      <w:pPr>
        <w:ind w:firstLine="708"/>
        <w:jc w:val="both"/>
        <w:rPr>
          <w:b/>
          <w:bCs/>
          <w:iCs/>
        </w:rPr>
      </w:pPr>
      <w:r w:rsidRPr="005F0E20">
        <w:rPr>
          <w:b/>
          <w:bCs/>
          <w:iCs/>
        </w:rPr>
        <w:t>Dünya Tarihinin;</w:t>
      </w:r>
    </w:p>
    <w:p w14:paraId="33188947" w14:textId="77777777" w:rsidR="007E5858" w:rsidRPr="000F1A89" w:rsidRDefault="007E5858" w:rsidP="000F1A89">
      <w:pPr>
        <w:ind w:firstLine="708"/>
        <w:jc w:val="both"/>
      </w:pPr>
      <w:r w:rsidRPr="000F1A89">
        <w:t xml:space="preserve">En menfaatçi, </w:t>
      </w:r>
    </w:p>
    <w:p w14:paraId="4F57319F" w14:textId="77777777" w:rsidR="007E5858" w:rsidRPr="000F1A89" w:rsidRDefault="007E5858" w:rsidP="000F1A89">
      <w:pPr>
        <w:ind w:firstLine="708"/>
        <w:jc w:val="both"/>
      </w:pPr>
      <w:r w:rsidRPr="000F1A89">
        <w:t>En cimri,</w:t>
      </w:r>
      <w:bookmarkStart w:id="0" w:name="_GoBack"/>
      <w:bookmarkEnd w:id="0"/>
    </w:p>
    <w:p w14:paraId="5F178FE1" w14:textId="77777777" w:rsidR="007E5858" w:rsidRPr="000F1A89" w:rsidRDefault="007E5858" w:rsidP="000F1A89">
      <w:pPr>
        <w:ind w:firstLine="708"/>
        <w:jc w:val="both"/>
      </w:pPr>
      <w:r w:rsidRPr="000F1A89">
        <w:t>En kinci,</w:t>
      </w:r>
    </w:p>
    <w:p w14:paraId="25F792E4" w14:textId="77777777" w:rsidR="007E5858" w:rsidRPr="000F1A89" w:rsidRDefault="007E5858" w:rsidP="000F1A89">
      <w:pPr>
        <w:ind w:firstLine="708"/>
        <w:jc w:val="both"/>
      </w:pPr>
      <w:r w:rsidRPr="000F1A89">
        <w:t>En gaspçı,</w:t>
      </w:r>
    </w:p>
    <w:p w14:paraId="25CAFABD" w14:textId="77777777" w:rsidR="007E5858" w:rsidRPr="000F1A89" w:rsidRDefault="007E5858" w:rsidP="000F1A89">
      <w:pPr>
        <w:ind w:firstLine="708"/>
        <w:jc w:val="both"/>
      </w:pPr>
      <w:r w:rsidRPr="000F1A89">
        <w:t xml:space="preserve">En zalim ve en </w:t>
      </w:r>
      <w:r w:rsidRPr="000F1A89">
        <w:rPr>
          <w:b/>
          <w:bCs/>
        </w:rPr>
        <w:t>KORKAK</w:t>
      </w:r>
      <w:r w:rsidRPr="000F1A89">
        <w:t xml:space="preserve"> milleti daima Yahudiler olmuştur. Bunların şahidi tarihin kendisidir.</w:t>
      </w:r>
    </w:p>
    <w:p w14:paraId="7701EA31" w14:textId="77777777" w:rsidR="007E5858" w:rsidRPr="000F1A89" w:rsidRDefault="007E5858" w:rsidP="000F1A89">
      <w:pPr>
        <w:ind w:firstLine="708"/>
        <w:jc w:val="both"/>
      </w:pPr>
      <w:r w:rsidRPr="000F1A89">
        <w:t>(İçlerinden hidayete erenleri tenzih ederiz. Lakin sayıları çok azdır.)</w:t>
      </w:r>
    </w:p>
    <w:p w14:paraId="1F824939" w14:textId="77777777" w:rsidR="000F1A89" w:rsidRDefault="000F1A89" w:rsidP="000F1A89">
      <w:pPr>
        <w:jc w:val="both"/>
        <w:rPr>
          <w:sz w:val="18"/>
          <w:szCs w:val="18"/>
        </w:rPr>
      </w:pPr>
    </w:p>
    <w:p w14:paraId="643FC714" w14:textId="77777777" w:rsidR="007E5858" w:rsidRPr="000F1A89" w:rsidRDefault="007E5858" w:rsidP="000F1A89">
      <w:pPr>
        <w:jc w:val="both"/>
        <w:rPr>
          <w:sz w:val="18"/>
          <w:szCs w:val="18"/>
        </w:rPr>
      </w:pPr>
      <w:r w:rsidRPr="000F1A89">
        <w:rPr>
          <w:sz w:val="18"/>
          <w:szCs w:val="18"/>
        </w:rPr>
        <w:t xml:space="preserve">*Yahudi İle Olan Savaşımız. S. Kutup </w:t>
      </w:r>
    </w:p>
    <w:p w14:paraId="7DC52D05" w14:textId="77777777" w:rsidR="007E5858" w:rsidRPr="000F1A89" w:rsidRDefault="007E5858" w:rsidP="000F1A89">
      <w:pPr>
        <w:jc w:val="both"/>
        <w:rPr>
          <w:sz w:val="18"/>
          <w:szCs w:val="18"/>
        </w:rPr>
      </w:pPr>
      <w:r w:rsidRPr="000F1A89">
        <w:rPr>
          <w:sz w:val="18"/>
          <w:szCs w:val="18"/>
        </w:rPr>
        <w:t xml:space="preserve">1- </w:t>
      </w:r>
      <w:proofErr w:type="spellStart"/>
      <w:r w:rsidRPr="000F1A89">
        <w:rPr>
          <w:sz w:val="18"/>
          <w:szCs w:val="18"/>
        </w:rPr>
        <w:t>Hunıç</w:t>
      </w:r>
      <w:proofErr w:type="spellEnd"/>
      <w:r w:rsidRPr="000F1A89">
        <w:rPr>
          <w:sz w:val="18"/>
          <w:szCs w:val="18"/>
        </w:rPr>
        <w:t>, XX, 1-17; Tensiye V, 6-21.</w:t>
      </w:r>
    </w:p>
    <w:p w14:paraId="105D0218" w14:textId="77777777" w:rsidR="003A241D" w:rsidRPr="000F1A89" w:rsidRDefault="003A241D" w:rsidP="000F1A89">
      <w:pPr>
        <w:jc w:val="both"/>
      </w:pPr>
    </w:p>
    <w:sectPr w:rsidR="003A241D" w:rsidRPr="000F1A89" w:rsidSect="005F0E20">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0AACD" w14:textId="77777777" w:rsidR="0046765A" w:rsidRDefault="0046765A" w:rsidP="000F1A89">
      <w:pPr>
        <w:spacing w:after="0" w:line="240" w:lineRule="auto"/>
      </w:pPr>
      <w:r>
        <w:separator/>
      </w:r>
    </w:p>
  </w:endnote>
  <w:endnote w:type="continuationSeparator" w:id="0">
    <w:p w14:paraId="65B01891" w14:textId="77777777" w:rsidR="0046765A" w:rsidRDefault="0046765A" w:rsidP="000F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753A" w14:textId="61C02F63" w:rsidR="000F1A89" w:rsidRPr="005F0E20" w:rsidRDefault="000F1A89">
    <w:pPr>
      <w:pStyle w:val="Altbilgi"/>
      <w:rPr>
        <w:b/>
        <w:bCs/>
      </w:rPr>
    </w:pPr>
    <w:r w:rsidRPr="000F1A89">
      <w:rPr>
        <w:b/>
        <w:bCs/>
      </w:rPr>
      <w:t>FND 20. Sayı - Aralık 2012</w:t>
    </w:r>
    <w:r w:rsidRPr="000F1A89">
      <w:rPr>
        <w:b/>
        <w:bCs/>
      </w:rPr>
      <w:tab/>
    </w:r>
    <w:r w:rsidR="005F0E20">
      <w:rPr>
        <w:b/>
        <w:bCs/>
      </w:rPr>
      <w:t xml:space="preserve">                                                                                           </w:t>
    </w:r>
    <w:r w:rsidRPr="000F1A89">
      <w:rPr>
        <w:b/>
        <w:bCs/>
      </w:rPr>
      <w:tab/>
    </w:r>
    <w:hyperlink r:id="rId1" w:history="1">
      <w:r w:rsidRPr="000F1A89">
        <w:rPr>
          <w:rStyle w:val="Kpr"/>
          <w:b/>
          <w:bCs/>
        </w:rPr>
        <w:t>furkannesli.net</w:t>
      </w:r>
    </w:hyperlink>
    <w:r w:rsidRPr="000F1A8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C0E2F" w14:textId="77777777" w:rsidR="0046765A" w:rsidRDefault="0046765A" w:rsidP="000F1A89">
      <w:pPr>
        <w:spacing w:after="0" w:line="240" w:lineRule="auto"/>
      </w:pPr>
      <w:r>
        <w:separator/>
      </w:r>
    </w:p>
  </w:footnote>
  <w:footnote w:type="continuationSeparator" w:id="0">
    <w:p w14:paraId="1DEAE234" w14:textId="77777777" w:rsidR="0046765A" w:rsidRDefault="0046765A" w:rsidP="000F1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92"/>
    <w:rsid w:val="000F1A89"/>
    <w:rsid w:val="001537E3"/>
    <w:rsid w:val="001F3242"/>
    <w:rsid w:val="003A241D"/>
    <w:rsid w:val="003E4A00"/>
    <w:rsid w:val="0046765A"/>
    <w:rsid w:val="005903A8"/>
    <w:rsid w:val="005A5217"/>
    <w:rsid w:val="005F0E20"/>
    <w:rsid w:val="007E5858"/>
    <w:rsid w:val="00851A0A"/>
    <w:rsid w:val="00B837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AE14"/>
  <w15:chartTrackingRefBased/>
  <w15:docId w15:val="{1B4FFAFD-216D-403F-8A51-8FD407C5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F1A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1A89"/>
  </w:style>
  <w:style w:type="paragraph" w:styleId="Altbilgi">
    <w:name w:val="footer"/>
    <w:basedOn w:val="Normal"/>
    <w:link w:val="AltbilgiChar"/>
    <w:uiPriority w:val="99"/>
    <w:unhideWhenUsed/>
    <w:rsid w:val="000F1A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1A89"/>
  </w:style>
  <w:style w:type="character" w:styleId="Kpr">
    <w:name w:val="Hyperlink"/>
    <w:basedOn w:val="VarsaylanParagrafYazTipi"/>
    <w:uiPriority w:val="99"/>
    <w:unhideWhenUsed/>
    <w:rsid w:val="000F1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449</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8</cp:revision>
  <dcterms:created xsi:type="dcterms:W3CDTF">2016-12-25T13:06:00Z</dcterms:created>
  <dcterms:modified xsi:type="dcterms:W3CDTF">2021-04-18T20:24:00Z</dcterms:modified>
</cp:coreProperties>
</file>