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882" w:rsidRPr="0068439B" w:rsidRDefault="00726882" w:rsidP="00726882">
      <w:pPr>
        <w:jc w:val="right"/>
        <w:rPr>
          <w:bCs/>
          <w:szCs w:val="20"/>
        </w:rPr>
      </w:pPr>
      <w:r w:rsidRPr="0068439B">
        <w:rPr>
          <w:bCs/>
          <w:szCs w:val="20"/>
        </w:rPr>
        <w:t xml:space="preserve">Sema ALATAŞ </w:t>
      </w:r>
      <w:r w:rsidR="0068439B">
        <w:rPr>
          <w:bCs/>
          <w:szCs w:val="20"/>
        </w:rPr>
        <w:t xml:space="preserve">- </w:t>
      </w:r>
      <w:r w:rsidRPr="0068439B">
        <w:rPr>
          <w:bCs/>
          <w:szCs w:val="20"/>
        </w:rPr>
        <w:t>Şiir</w:t>
      </w:r>
    </w:p>
    <w:p w:rsidR="00E10238" w:rsidRPr="00992DBF" w:rsidRDefault="00E10238" w:rsidP="00E10238">
      <w:pPr>
        <w:jc w:val="center"/>
        <w:rPr>
          <w:b/>
          <w:szCs w:val="20"/>
        </w:rPr>
      </w:pPr>
      <w:bookmarkStart w:id="0" w:name="_GoBack"/>
      <w:r w:rsidRPr="00992DBF">
        <w:rPr>
          <w:b/>
          <w:szCs w:val="20"/>
        </w:rPr>
        <w:t>YAKARIŞ</w:t>
      </w:r>
    </w:p>
    <w:bookmarkEnd w:id="0"/>
    <w:p w:rsidR="00E10238" w:rsidRPr="00E10238" w:rsidRDefault="00E10238" w:rsidP="00E10238">
      <w:r w:rsidRPr="00E10238">
        <w:t>Ya Rab!</w:t>
      </w:r>
    </w:p>
    <w:p w:rsidR="00E10238" w:rsidRPr="00E10238" w:rsidRDefault="00E10238" w:rsidP="00E10238">
      <w:r w:rsidRPr="00E10238">
        <w:t xml:space="preserve">Divanına el açtım, bîçareyim. </w:t>
      </w:r>
    </w:p>
    <w:p w:rsidR="00E10238" w:rsidRPr="00E10238" w:rsidRDefault="00E10238" w:rsidP="00E10238">
      <w:r w:rsidRPr="00E10238">
        <w:t xml:space="preserve">Rahmetine muhtacım, günahkârım, </w:t>
      </w:r>
    </w:p>
    <w:p w:rsidR="00E10238" w:rsidRPr="00E10238" w:rsidRDefault="00E10238" w:rsidP="00E10238">
      <w:r w:rsidRPr="00E10238">
        <w:t xml:space="preserve">Sen’de yalnızım, Sen’in varlığında varlığım. </w:t>
      </w:r>
    </w:p>
    <w:p w:rsidR="00E10238" w:rsidRPr="00E10238" w:rsidRDefault="00E10238" w:rsidP="00E10238">
      <w:r w:rsidRPr="00E10238">
        <w:t>Sen’de âcizim, Sana tutkunum; kalbimin ritimlerinde adın.</w:t>
      </w:r>
    </w:p>
    <w:p w:rsidR="00E10238" w:rsidRPr="00E10238" w:rsidRDefault="00E10238" w:rsidP="00E10238">
      <w:r w:rsidRPr="00E10238">
        <w:t>Can sunduğun yerden yükselir Sana dualarım.</w:t>
      </w:r>
    </w:p>
    <w:p w:rsidR="00E10238" w:rsidRPr="00E10238" w:rsidRDefault="00E10238" w:rsidP="00E10238">
      <w:r w:rsidRPr="00E10238">
        <w:t>Kurbanınım!</w:t>
      </w:r>
    </w:p>
    <w:p w:rsidR="00E10238" w:rsidRPr="00E10238" w:rsidRDefault="00E10238" w:rsidP="00E10238">
      <w:r w:rsidRPr="00E10238">
        <w:t xml:space="preserve">Sen’de son bulur ahım, efkârım. </w:t>
      </w:r>
    </w:p>
    <w:p w:rsidR="00E10238" w:rsidRPr="00E10238" w:rsidRDefault="00E10238" w:rsidP="00E10238">
      <w:r w:rsidRPr="00E10238">
        <w:t>Yüreğime son buldur rahmetinle; kasvetten dertlerden biçareyim.</w:t>
      </w:r>
    </w:p>
    <w:p w:rsidR="00E10238" w:rsidRPr="00E10238" w:rsidRDefault="00E10238" w:rsidP="00E10238">
      <w:r w:rsidRPr="00E10238">
        <w:t xml:space="preserve">Alsan da canımı, huzurunda bulsam </w:t>
      </w:r>
      <w:proofErr w:type="spellStart"/>
      <w:r w:rsidRPr="00E10238">
        <w:t>ferâhım</w:t>
      </w:r>
      <w:proofErr w:type="spellEnd"/>
      <w:r w:rsidRPr="00E10238">
        <w:t xml:space="preserve">, </w:t>
      </w:r>
    </w:p>
    <w:p w:rsidR="00E10238" w:rsidRPr="00E10238" w:rsidRDefault="00E10238" w:rsidP="00E10238">
      <w:r w:rsidRPr="00E10238">
        <w:t xml:space="preserve">Yüreğimi saran aşkının deryasında bir </w:t>
      </w:r>
      <w:proofErr w:type="spellStart"/>
      <w:r w:rsidRPr="00E10238">
        <w:t>münzevî</w:t>
      </w:r>
      <w:proofErr w:type="spellEnd"/>
      <w:r w:rsidRPr="00E10238">
        <w:t xml:space="preserve"> şaşkınım. </w:t>
      </w:r>
    </w:p>
    <w:p w:rsidR="00E10238" w:rsidRPr="00E10238" w:rsidRDefault="00E10238" w:rsidP="00E10238">
      <w:r w:rsidRPr="00E10238">
        <w:t xml:space="preserve">Adını kudretiyle andığım; affet! </w:t>
      </w:r>
    </w:p>
    <w:p w:rsidR="00E10238" w:rsidRPr="00E10238" w:rsidRDefault="00E10238" w:rsidP="00E10238">
      <w:r w:rsidRPr="00E10238">
        <w:t>Masumiyete muhtacım.</w:t>
      </w:r>
    </w:p>
    <w:p w:rsidR="00E10238" w:rsidRPr="00E10238" w:rsidRDefault="00E10238" w:rsidP="00E10238">
      <w:r w:rsidRPr="00E10238">
        <w:t>Cananım!</w:t>
      </w:r>
    </w:p>
    <w:p w:rsidR="00E10238" w:rsidRPr="00E10238" w:rsidRDefault="00E10238" w:rsidP="00E10238">
      <w:r w:rsidRPr="00E10238">
        <w:t xml:space="preserve">Ruhuma bir nefes aşkını </w:t>
      </w:r>
      <w:proofErr w:type="spellStart"/>
      <w:r w:rsidRPr="00E10238">
        <w:t>celbet</w:t>
      </w:r>
      <w:proofErr w:type="spellEnd"/>
      <w:r w:rsidRPr="00E10238">
        <w:t xml:space="preserve">, söndür yangınımı, </w:t>
      </w:r>
    </w:p>
    <w:p w:rsidR="00E10238" w:rsidRPr="00E10238" w:rsidRDefault="00E10238" w:rsidP="00E10238">
      <w:r w:rsidRPr="00E10238">
        <w:t>Sensiz perişanım!</w:t>
      </w:r>
    </w:p>
    <w:p w:rsidR="00E10238" w:rsidRPr="00E10238" w:rsidRDefault="00E10238" w:rsidP="00E10238">
      <w:r w:rsidRPr="00E10238">
        <w:t>Kavgadayım!</w:t>
      </w:r>
    </w:p>
    <w:p w:rsidR="00E10238" w:rsidRPr="00E10238" w:rsidRDefault="00E10238" w:rsidP="00E10238">
      <w:r w:rsidRPr="00E10238">
        <w:t xml:space="preserve">Nefsinin ihtiras yüklü emellerine boyun eğenlere kahrım. </w:t>
      </w:r>
    </w:p>
    <w:p w:rsidR="00E10238" w:rsidRPr="00E10238" w:rsidRDefault="00E10238" w:rsidP="00E10238">
      <w:r w:rsidRPr="00E10238">
        <w:t xml:space="preserve">Bir azade yol göster, bunca hezeyana kifayetsiz kaldım. </w:t>
      </w:r>
    </w:p>
    <w:p w:rsidR="00E10238" w:rsidRPr="00E10238" w:rsidRDefault="00E10238" w:rsidP="00E10238">
      <w:r w:rsidRPr="00E10238">
        <w:t>Adını hâkim kılmak tek derdim, dinini davam bildim,</w:t>
      </w:r>
    </w:p>
    <w:p w:rsidR="00E10238" w:rsidRPr="00E10238" w:rsidRDefault="00E10238" w:rsidP="00E10238">
      <w:r w:rsidRPr="00E10238">
        <w:t>Gayrı dertlerime pişmanım…</w:t>
      </w:r>
    </w:p>
    <w:p w:rsidR="00E10238" w:rsidRPr="00E10238" w:rsidRDefault="00E10238" w:rsidP="00E10238">
      <w:r w:rsidRPr="00E10238">
        <w:t>Sen’indir hayatım; al canımı yoluna fedayım.</w:t>
      </w:r>
    </w:p>
    <w:p w:rsidR="00E10238" w:rsidRPr="00E10238" w:rsidRDefault="00E10238" w:rsidP="00E10238">
      <w:r w:rsidRPr="00E10238">
        <w:t>Hayranınım!</w:t>
      </w:r>
    </w:p>
    <w:p w:rsidR="00E10238" w:rsidRPr="00E10238" w:rsidRDefault="00E10238" w:rsidP="00E10238">
      <w:r w:rsidRPr="00E10238">
        <w:t xml:space="preserve">Arkamda tüm güzeller, gerçek güzele vardım. </w:t>
      </w:r>
    </w:p>
    <w:p w:rsidR="00E10238" w:rsidRPr="00E10238" w:rsidRDefault="00E10238" w:rsidP="00E10238">
      <w:r w:rsidRPr="00E10238">
        <w:t>Tüm acizliğimle kapındayım.</w:t>
      </w:r>
    </w:p>
    <w:p w:rsidR="00A74647" w:rsidRDefault="00E10238" w:rsidP="00E10238">
      <w:r w:rsidRPr="00E10238">
        <w:t>Sözün nihayet bulduğu makamda, işte budur Sana olan yakarışım.</w:t>
      </w:r>
    </w:p>
    <w:p w:rsidR="0029702D" w:rsidRDefault="0029702D" w:rsidP="00E10238"/>
    <w:p w:rsidR="0029702D" w:rsidRDefault="0029702D" w:rsidP="00E10238"/>
    <w:sectPr w:rsidR="0029702D" w:rsidSect="0058697F">
      <w:footerReference w:type="default" r:id="rId6"/>
      <w:pgSz w:w="12240" w:h="15840"/>
      <w:pgMar w:top="720" w:right="720" w:bottom="72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8BC" w:rsidRDefault="008B18BC" w:rsidP="00A81C35">
      <w:pPr>
        <w:spacing w:after="0" w:line="240" w:lineRule="auto"/>
      </w:pPr>
      <w:r>
        <w:separator/>
      </w:r>
    </w:p>
  </w:endnote>
  <w:endnote w:type="continuationSeparator" w:id="0">
    <w:p w:rsidR="008B18BC" w:rsidRDefault="008B18BC" w:rsidP="00A81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C35" w:rsidRDefault="00A81C35">
    <w:pPr>
      <w:pStyle w:val="AltBilgi"/>
    </w:pPr>
    <w:r>
      <w:t>FND 4. Sayı – Ağustos 2011</w:t>
    </w:r>
    <w:r>
      <w:tab/>
    </w:r>
    <w:r>
      <w:tab/>
    </w:r>
    <w:hyperlink r:id="rId1" w:history="1">
      <w:r w:rsidRPr="00FF49B4">
        <w:rPr>
          <w:rStyle w:val="Kpr"/>
        </w:rPr>
        <w:t>www.furkannesli.net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8BC" w:rsidRDefault="008B18BC" w:rsidP="00A81C35">
      <w:pPr>
        <w:spacing w:after="0" w:line="240" w:lineRule="auto"/>
      </w:pPr>
      <w:r>
        <w:separator/>
      </w:r>
    </w:p>
  </w:footnote>
  <w:footnote w:type="continuationSeparator" w:id="0">
    <w:p w:rsidR="008B18BC" w:rsidRDefault="008B18BC" w:rsidP="00A81C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EF"/>
    <w:rsid w:val="0029702D"/>
    <w:rsid w:val="003D0CAC"/>
    <w:rsid w:val="0068439B"/>
    <w:rsid w:val="00726882"/>
    <w:rsid w:val="00867030"/>
    <w:rsid w:val="008B18BC"/>
    <w:rsid w:val="00992DBF"/>
    <w:rsid w:val="009D3B4E"/>
    <w:rsid w:val="00A74647"/>
    <w:rsid w:val="00A81C35"/>
    <w:rsid w:val="00E10238"/>
    <w:rsid w:val="00E4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9B5E0"/>
  <w15:chartTrackingRefBased/>
  <w15:docId w15:val="{468D6C77-DB48-4845-8DB1-D80D62E4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81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81C35"/>
  </w:style>
  <w:style w:type="paragraph" w:styleId="AltBilgi">
    <w:name w:val="footer"/>
    <w:basedOn w:val="Normal"/>
    <w:link w:val="AltBilgiChar"/>
    <w:uiPriority w:val="99"/>
    <w:unhideWhenUsed/>
    <w:rsid w:val="00A81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81C35"/>
  </w:style>
  <w:style w:type="character" w:styleId="Kpr">
    <w:name w:val="Hyperlink"/>
    <w:basedOn w:val="VarsaylanParagrafYazTipi"/>
    <w:uiPriority w:val="99"/>
    <w:unhideWhenUsed/>
    <w:rsid w:val="00A81C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TASARIM</dc:creator>
  <cp:keywords/>
  <dc:description/>
  <cp:lastModifiedBy>Lenovo</cp:lastModifiedBy>
  <cp:revision>7</cp:revision>
  <dcterms:created xsi:type="dcterms:W3CDTF">2016-12-23T19:15:00Z</dcterms:created>
  <dcterms:modified xsi:type="dcterms:W3CDTF">2020-03-28T08:35:00Z</dcterms:modified>
</cp:coreProperties>
</file>