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995" w:rsidRPr="00EC4579" w:rsidRDefault="00EC4579" w:rsidP="00EC4579">
      <w:pPr>
        <w:jc w:val="center"/>
        <w:rPr>
          <w:b/>
          <w:sz w:val="50"/>
          <w:szCs w:val="50"/>
        </w:rPr>
      </w:pPr>
      <w:r w:rsidRPr="00EC4579">
        <w:rPr>
          <w:b/>
          <w:sz w:val="50"/>
          <w:szCs w:val="50"/>
        </w:rPr>
        <w:t>Hak Bildiğinden Vazgeçme!</w:t>
      </w:r>
    </w:p>
    <w:p w:rsidR="00E10E3C" w:rsidRDefault="00696021" w:rsidP="00DB7552">
      <w:pPr>
        <w:ind w:firstLine="708"/>
      </w:pPr>
      <w:r>
        <w:t xml:space="preserve">Allah’a </w:t>
      </w:r>
      <w:proofErr w:type="spellStart"/>
      <w:r>
        <w:t>h</w:t>
      </w:r>
      <w:r w:rsidR="00F108EE">
        <w:t>â</w:t>
      </w:r>
      <w:r>
        <w:t>md</w:t>
      </w:r>
      <w:proofErr w:type="spellEnd"/>
      <w:r w:rsidR="00DB7552">
        <w:t>,</w:t>
      </w:r>
      <w:r>
        <w:t xml:space="preserve"> </w:t>
      </w:r>
      <w:r w:rsidR="00DB7552">
        <w:t>Rasulü’ne</w:t>
      </w:r>
      <w:r>
        <w:t xml:space="preserve"> </w:t>
      </w:r>
      <w:r w:rsidR="00BE0E1F">
        <w:t xml:space="preserve">salât </w:t>
      </w:r>
      <w:r>
        <w:t>ve selam olsun</w:t>
      </w:r>
      <w:r w:rsidR="00F108EE">
        <w:t>.</w:t>
      </w:r>
    </w:p>
    <w:p w:rsidR="00BE0E1F" w:rsidRDefault="00BE0E1F" w:rsidP="00EC4579">
      <w:pPr>
        <w:ind w:firstLine="708"/>
        <w:jc w:val="both"/>
      </w:pPr>
      <w:r>
        <w:t>Allah’ın selamı</w:t>
      </w:r>
      <w:r w:rsidR="00DB7552">
        <w:t>,</w:t>
      </w:r>
      <w:r>
        <w:t xml:space="preserve"> rahmeti ve bereketi ise</w:t>
      </w:r>
      <w:r w:rsidR="00DB7552">
        <w:t>;</w:t>
      </w:r>
      <w:r>
        <w:t xml:space="preserve"> İslam davasına </w:t>
      </w:r>
      <w:r w:rsidR="00155C2A">
        <w:t>g</w:t>
      </w:r>
      <w:r>
        <w:t>önül veren ve bu yolda sonuna kadar devam etme azminde olan kardeşlerimizin üzerine olsun</w:t>
      </w:r>
      <w:r w:rsidR="00155C2A">
        <w:t>.</w:t>
      </w:r>
    </w:p>
    <w:p w:rsidR="00155C2A" w:rsidRDefault="009337F7" w:rsidP="00EC4579">
      <w:pPr>
        <w:ind w:firstLine="708"/>
        <w:jc w:val="both"/>
      </w:pPr>
      <w:r>
        <w:t>Kıymetli kardeşlerim,</w:t>
      </w:r>
    </w:p>
    <w:p w:rsidR="002E3CA1" w:rsidRDefault="009337F7" w:rsidP="00EC4579">
      <w:pPr>
        <w:ind w:firstLine="708"/>
        <w:jc w:val="both"/>
      </w:pPr>
      <w:r>
        <w:t>Tarih boyunca İslam davası uğrunda mücadele edenlere karşılık</w:t>
      </w:r>
      <w:r w:rsidR="008716B6">
        <w:t>,</w:t>
      </w:r>
      <w:r>
        <w:t xml:space="preserve"> onu yok edip kendilerine </w:t>
      </w:r>
      <w:r w:rsidR="008716B6">
        <w:t>h</w:t>
      </w:r>
      <w:r>
        <w:t>as saltanatla yine devam etmek isteyenler hep var olmuştur</w:t>
      </w:r>
      <w:r w:rsidR="00A86369">
        <w:t xml:space="preserve"> ve olmaya devam edecektir</w:t>
      </w:r>
      <w:r w:rsidR="008716B6">
        <w:t>. Ay</w:t>
      </w:r>
      <w:r w:rsidR="00A86369">
        <w:t>nı zamanda</w:t>
      </w:r>
      <w:r w:rsidR="001F343C">
        <w:t>,</w:t>
      </w:r>
      <w:r w:rsidR="00A86369">
        <w:t xml:space="preserve"> bu davaya </w:t>
      </w:r>
      <w:r w:rsidR="00876231">
        <w:t>g</w:t>
      </w:r>
      <w:r w:rsidR="00A86369">
        <w:t xml:space="preserve">önül </w:t>
      </w:r>
      <w:r w:rsidR="00876231">
        <w:t>v</w:t>
      </w:r>
      <w:r w:rsidR="00A86369">
        <w:t xml:space="preserve">erenler tarafından gerçekleştirilen </w:t>
      </w:r>
      <w:r w:rsidR="00876231">
        <w:t>şa</w:t>
      </w:r>
      <w:r w:rsidR="00A86369">
        <w:t>nlı direniş</w:t>
      </w:r>
      <w:r w:rsidR="001F343C">
        <w:t>l</w:t>
      </w:r>
      <w:r w:rsidR="00A86369">
        <w:t>ere</w:t>
      </w:r>
      <w:r w:rsidR="001F343C">
        <w:t xml:space="preserve"> </w:t>
      </w:r>
      <w:r w:rsidR="00A86369">
        <w:t>de şahittir bu tarih</w:t>
      </w:r>
      <w:r w:rsidR="002E0714">
        <w:t xml:space="preserve">. </w:t>
      </w:r>
      <w:r w:rsidR="00CF612B">
        <w:t xml:space="preserve">Bu mücadele </w:t>
      </w:r>
      <w:r w:rsidR="002E0714">
        <w:t>d</w:t>
      </w:r>
      <w:r w:rsidR="00CF612B">
        <w:t>ün olduğu gibi bugün de devam edecektir</w:t>
      </w:r>
      <w:r w:rsidR="002E0714">
        <w:t>.</w:t>
      </w:r>
      <w:r w:rsidR="00CF612B">
        <w:t xml:space="preserve"> Çünkü bu şekilde gerçek iman eden</w:t>
      </w:r>
      <w:r w:rsidR="001F343C">
        <w:t>l</w:t>
      </w:r>
      <w:r w:rsidR="00CF612B">
        <w:t>e edemeyen, zorluklara dayanıklı olabil</w:t>
      </w:r>
      <w:r w:rsidR="001F343C">
        <w:t>enl</w:t>
      </w:r>
      <w:r w:rsidR="00CF612B">
        <w:t xml:space="preserve">e olamayanlar ayrılacak ve Allah katında mertebelerine </w:t>
      </w:r>
      <w:r w:rsidR="002E3CA1">
        <w:t>göre muamele göreceklerdir.</w:t>
      </w:r>
    </w:p>
    <w:p w:rsidR="00677776" w:rsidRPr="00AE0059" w:rsidRDefault="00E608C4" w:rsidP="00EC4579">
      <w:pPr>
        <w:ind w:firstLine="708"/>
        <w:jc w:val="both"/>
        <w:rPr>
          <w:i/>
          <w:vertAlign w:val="superscript"/>
        </w:rPr>
      </w:pPr>
      <w:r>
        <w:t>Kişinin davasının haklılığına olan imanı</w:t>
      </w:r>
      <w:r w:rsidR="001F343C">
        <w:t>;</w:t>
      </w:r>
      <w:r>
        <w:t xml:space="preserve"> ona direnç ve cesaret kazandırılmalı</w:t>
      </w:r>
      <w:r w:rsidR="002A4879">
        <w:t>, g</w:t>
      </w:r>
      <w:r>
        <w:t xml:space="preserve">ücüne </w:t>
      </w:r>
      <w:r w:rsidR="002A4879">
        <w:t>g</w:t>
      </w:r>
      <w:r>
        <w:t>üç katmalı</w:t>
      </w:r>
      <w:r w:rsidR="002A4879">
        <w:t>d</w:t>
      </w:r>
      <w:r>
        <w:t>ır</w:t>
      </w:r>
      <w:r w:rsidR="002A4879">
        <w:t>.</w:t>
      </w:r>
      <w:r>
        <w:t xml:space="preserve"> Muhterem Alparslan Kuytul </w:t>
      </w:r>
      <w:r w:rsidR="002A4879">
        <w:t>Ho</w:t>
      </w:r>
      <w:r>
        <w:t xml:space="preserve">camızın da ifade ettiği gibi </w:t>
      </w:r>
      <w:r w:rsidR="001F343C" w:rsidRPr="001F343C">
        <w:rPr>
          <w:b/>
          <w:i/>
        </w:rPr>
        <w:t>“</w:t>
      </w:r>
      <w:r w:rsidR="00646BB7" w:rsidRPr="001F343C">
        <w:rPr>
          <w:b/>
          <w:i/>
        </w:rPr>
        <w:t>i</w:t>
      </w:r>
      <w:r w:rsidRPr="001F343C">
        <w:rPr>
          <w:b/>
          <w:i/>
        </w:rPr>
        <w:t xml:space="preserve">man insanı harekete </w:t>
      </w:r>
      <w:r w:rsidR="001F343C" w:rsidRPr="001F343C">
        <w:rPr>
          <w:b/>
          <w:i/>
        </w:rPr>
        <w:t>geçirir. Harekete</w:t>
      </w:r>
      <w:r w:rsidR="004C1138" w:rsidRPr="001F343C">
        <w:rPr>
          <w:b/>
          <w:i/>
        </w:rPr>
        <w:t xml:space="preserve"> geçirmeyen </w:t>
      </w:r>
      <w:r w:rsidR="001F343C" w:rsidRPr="001F343C">
        <w:rPr>
          <w:b/>
          <w:i/>
        </w:rPr>
        <w:t>v</w:t>
      </w:r>
      <w:r w:rsidR="004C1138" w:rsidRPr="001F343C">
        <w:rPr>
          <w:b/>
          <w:i/>
        </w:rPr>
        <w:t xml:space="preserve">e </w:t>
      </w:r>
      <w:r w:rsidR="0038553D" w:rsidRPr="001F343C">
        <w:rPr>
          <w:b/>
          <w:i/>
        </w:rPr>
        <w:t>fedakârlık</w:t>
      </w:r>
      <w:r w:rsidR="004C1138" w:rsidRPr="001F343C">
        <w:rPr>
          <w:b/>
          <w:i/>
        </w:rPr>
        <w:t xml:space="preserve"> yaptırmayan iman</w:t>
      </w:r>
      <w:r w:rsidR="001F343C" w:rsidRPr="001F343C">
        <w:rPr>
          <w:b/>
          <w:i/>
        </w:rPr>
        <w:t>,</w:t>
      </w:r>
      <w:r w:rsidR="004C1138" w:rsidRPr="001F343C">
        <w:rPr>
          <w:b/>
          <w:i/>
        </w:rPr>
        <w:t xml:space="preserve"> iman değildir</w:t>
      </w:r>
      <w:r w:rsidR="001F343C" w:rsidRPr="001F343C">
        <w:rPr>
          <w:b/>
          <w:i/>
        </w:rPr>
        <w:t>.”</w:t>
      </w:r>
      <w:r w:rsidR="004C1138">
        <w:t xml:space="preserve"> Kuran</w:t>
      </w:r>
      <w:r w:rsidR="00646BB7">
        <w:t>-</w:t>
      </w:r>
      <w:r w:rsidR="004C1138">
        <w:t xml:space="preserve">ı Kerim’deki birçok ayet ve </w:t>
      </w:r>
      <w:r w:rsidR="00646BB7">
        <w:t>P</w:t>
      </w:r>
      <w:r w:rsidR="004C1138">
        <w:t xml:space="preserve">eygamber </w:t>
      </w:r>
      <w:r w:rsidR="00646BB7">
        <w:t>Ef</w:t>
      </w:r>
      <w:r w:rsidR="004C1138">
        <w:t>endimizin örnek mücadelesi</w:t>
      </w:r>
      <w:r w:rsidR="00F540BA">
        <w:t>,</w:t>
      </w:r>
      <w:r w:rsidR="004C1138">
        <w:t xml:space="preserve"> bizlere bu yolda ilerlerken yıl</w:t>
      </w:r>
      <w:r w:rsidR="00F540BA">
        <w:t>m</w:t>
      </w:r>
      <w:r w:rsidR="004C1138">
        <w:t>amayı</w:t>
      </w:r>
      <w:r w:rsidR="00F540BA">
        <w:t>,</w:t>
      </w:r>
      <w:r w:rsidR="004C1138">
        <w:t xml:space="preserve"> </w:t>
      </w:r>
      <w:r w:rsidR="00AE0059">
        <w:t>her şeye</w:t>
      </w:r>
      <w:r w:rsidR="004C1138">
        <w:t xml:space="preserve"> rağmen yolundan dönmemey</w:t>
      </w:r>
      <w:r w:rsidR="00F540BA">
        <w:t xml:space="preserve">i, </w:t>
      </w:r>
      <w:r w:rsidR="004C1138">
        <w:t>Allah’tan gayrı</w:t>
      </w:r>
      <w:r w:rsidR="00C53FA8">
        <w:t>s</w:t>
      </w:r>
      <w:r w:rsidR="004C1138">
        <w:t>ından korkmamayı öğretir</w:t>
      </w:r>
      <w:r w:rsidR="00C53FA8">
        <w:t>.</w:t>
      </w:r>
      <w:r w:rsidR="004C1138">
        <w:t xml:space="preserve"> İslam</w:t>
      </w:r>
      <w:r w:rsidR="00AE0059">
        <w:t>î</w:t>
      </w:r>
      <w:r w:rsidR="004C1138">
        <w:t xml:space="preserve"> mücadelede</w:t>
      </w:r>
      <w:r w:rsidR="002D2FF4">
        <w:t xml:space="preserve"> her durumda Allah’a dayanarak yola devam etmek Kur’an’ın çok açık </w:t>
      </w:r>
      <w:r w:rsidR="00217E86">
        <w:t>emirlerindendir.</w:t>
      </w:r>
      <w:r w:rsidR="00AE0059">
        <w:t xml:space="preserve"> </w:t>
      </w:r>
      <w:r w:rsidR="00217E86" w:rsidRPr="00AE0059">
        <w:rPr>
          <w:i/>
        </w:rPr>
        <w:t>“M</w:t>
      </w:r>
      <w:r w:rsidR="002D2FF4" w:rsidRPr="00AE0059">
        <w:rPr>
          <w:i/>
        </w:rPr>
        <w:t>üminler ancak o kimselerdir ki</w:t>
      </w:r>
      <w:r w:rsidR="001434DA">
        <w:rPr>
          <w:i/>
        </w:rPr>
        <w:t>,</w:t>
      </w:r>
      <w:r w:rsidR="002D2FF4" w:rsidRPr="00AE0059">
        <w:rPr>
          <w:i/>
        </w:rPr>
        <w:t xml:space="preserve"> Allah anıldığı zaman yürekleri ürperir</w:t>
      </w:r>
      <w:r w:rsidR="001434DA">
        <w:rPr>
          <w:i/>
        </w:rPr>
        <w:t xml:space="preserve">. </w:t>
      </w:r>
      <w:r w:rsidR="001434DA" w:rsidRPr="00AE0059">
        <w:rPr>
          <w:i/>
        </w:rPr>
        <w:t>O’nun</w:t>
      </w:r>
      <w:r w:rsidR="002D2FF4" w:rsidRPr="00AE0059">
        <w:rPr>
          <w:i/>
        </w:rPr>
        <w:t xml:space="preserve"> ayetleri okunduğunda imanlarını arttırır ve</w:t>
      </w:r>
      <w:r w:rsidR="00551F41" w:rsidRPr="00AE0059">
        <w:rPr>
          <w:i/>
        </w:rPr>
        <w:t xml:space="preserve"> yalnızca Rabbine tevekkül ederler.”</w:t>
      </w:r>
      <w:r w:rsidR="00AE0059">
        <w:rPr>
          <w:i/>
          <w:vertAlign w:val="superscript"/>
        </w:rPr>
        <w:t>1</w:t>
      </w:r>
    </w:p>
    <w:p w:rsidR="008E704E" w:rsidRPr="00FD6668" w:rsidRDefault="00677776" w:rsidP="00EC4579">
      <w:pPr>
        <w:ind w:firstLine="708"/>
        <w:jc w:val="both"/>
        <w:rPr>
          <w:b/>
        </w:rPr>
      </w:pPr>
      <w:r w:rsidRPr="00FD6668">
        <w:rPr>
          <w:b/>
        </w:rPr>
        <w:t>BEDİR’DEKİ SEBAT VE TEVEKKÜL</w:t>
      </w:r>
    </w:p>
    <w:p w:rsidR="00C83B17" w:rsidRDefault="0010197B" w:rsidP="00EC4579">
      <w:pPr>
        <w:ind w:firstLine="708"/>
        <w:jc w:val="both"/>
      </w:pPr>
      <w:r>
        <w:t>Bedir Savaşı</w:t>
      </w:r>
      <w:r w:rsidR="001434DA">
        <w:t>,</w:t>
      </w:r>
      <w:r>
        <w:t xml:space="preserve"> burada istenilen tevekkülün en güzel örneğidir</w:t>
      </w:r>
      <w:r w:rsidR="004710DD">
        <w:t>.</w:t>
      </w:r>
      <w:r>
        <w:t xml:space="preserve"> Yüce Rabbimiz o gün müminlerin sayısına</w:t>
      </w:r>
      <w:r w:rsidR="001D2A9C">
        <w:t>,</w:t>
      </w:r>
      <w:r>
        <w:t xml:space="preserve"> </w:t>
      </w:r>
      <w:r w:rsidR="00283065">
        <w:t xml:space="preserve">techizatına </w:t>
      </w:r>
      <w:r>
        <w:t>değil kalplerindeki imana bakmış</w:t>
      </w:r>
      <w:r w:rsidR="004C3E9D">
        <w:t>,</w:t>
      </w:r>
      <w:r>
        <w:t xml:space="preserve"> sayısı ve gücü </w:t>
      </w:r>
      <w:r w:rsidR="00D2648F">
        <w:t>ü</w:t>
      </w:r>
      <w:r>
        <w:t>stün olan düşmanlarına karşı o</w:t>
      </w:r>
      <w:r w:rsidR="001434DA">
        <w:t>nlara</w:t>
      </w:r>
      <w:r>
        <w:t xml:space="preserve"> </w:t>
      </w:r>
      <w:r w:rsidR="001434DA">
        <w:t>z</w:t>
      </w:r>
      <w:r>
        <w:t xml:space="preserve">afer nasip </w:t>
      </w:r>
      <w:r w:rsidR="001434DA">
        <w:t>etmiştir. Bu</w:t>
      </w:r>
      <w:r w:rsidR="0022756E">
        <w:t xml:space="preserve"> örnek bize </w:t>
      </w:r>
      <w:r w:rsidR="004C3E9D">
        <w:t>za</w:t>
      </w:r>
      <w:r w:rsidR="0022756E">
        <w:t>fer</w:t>
      </w:r>
      <w:r w:rsidR="004C3E9D">
        <w:t>i</w:t>
      </w:r>
      <w:r w:rsidR="0022756E">
        <w:t xml:space="preserve">n en hassas </w:t>
      </w:r>
      <w:r w:rsidR="004C3E9D">
        <w:t>kriterini</w:t>
      </w:r>
      <w:r w:rsidR="0022756E">
        <w:t xml:space="preserve"> gösterir</w:t>
      </w:r>
      <w:r w:rsidR="004C3E9D">
        <w:t>.</w:t>
      </w:r>
      <w:r w:rsidR="0011708D">
        <w:t xml:space="preserve"> </w:t>
      </w:r>
      <w:r w:rsidR="0022756E">
        <w:t xml:space="preserve">Allah katında </w:t>
      </w:r>
      <w:r w:rsidR="000A651E">
        <w:t>ö</w:t>
      </w:r>
      <w:r w:rsidR="0022756E">
        <w:t>nemli olan</w:t>
      </w:r>
      <w:r w:rsidR="000A651E">
        <w:t>;</w:t>
      </w:r>
      <w:r w:rsidR="0022756E">
        <w:t xml:space="preserve"> davanın hak olması</w:t>
      </w:r>
      <w:r w:rsidR="000A651E">
        <w:t>,</w:t>
      </w:r>
      <w:r w:rsidR="0022756E">
        <w:t xml:space="preserve"> </w:t>
      </w:r>
      <w:r w:rsidR="00E715F8">
        <w:t>M</w:t>
      </w:r>
      <w:r w:rsidR="0022756E">
        <w:t>üslümanların onu hak yolla savunuyor olmaları ve bu mücadelede sebatk</w:t>
      </w:r>
      <w:r w:rsidR="000A651E">
        <w:t>â</w:t>
      </w:r>
      <w:r w:rsidR="0022756E">
        <w:t>r olmalarıdır</w:t>
      </w:r>
      <w:r w:rsidR="000A651E">
        <w:t xml:space="preserve">. </w:t>
      </w:r>
      <w:r w:rsidR="001336D7">
        <w:t>Eğer bu özellikler varsa sayı az</w:t>
      </w:r>
      <w:r w:rsidR="004710DD">
        <w:t>,</w:t>
      </w:r>
      <w:r w:rsidR="001336D7">
        <w:t xml:space="preserve"> </w:t>
      </w:r>
      <w:proofErr w:type="spellStart"/>
      <w:r w:rsidR="001336D7">
        <w:t>te</w:t>
      </w:r>
      <w:r w:rsidR="004710DD">
        <w:t>c</w:t>
      </w:r>
      <w:r w:rsidR="001336D7">
        <w:t>hizat</w:t>
      </w:r>
      <w:proofErr w:type="spellEnd"/>
      <w:r w:rsidR="001336D7">
        <w:t xml:space="preserve"> yok bile olsa bir topluluk asla mağlup olmaz.</w:t>
      </w:r>
    </w:p>
    <w:p w:rsidR="00292BF2" w:rsidRDefault="00292527" w:rsidP="00EC4579">
      <w:pPr>
        <w:ind w:firstLine="708"/>
        <w:jc w:val="both"/>
      </w:pPr>
      <w:r>
        <w:t>Haklı bir dava sahibi olmak ancak ciddi insanların arzusudur</w:t>
      </w:r>
      <w:r w:rsidR="002C0E7F">
        <w:t>. H</w:t>
      </w:r>
      <w:r>
        <w:t>aklı bir davaya sahip olmak ve bunda sonuna kadar sebatk</w:t>
      </w:r>
      <w:r w:rsidR="0082075E">
        <w:t>â</w:t>
      </w:r>
      <w:r>
        <w:t>r</w:t>
      </w:r>
      <w:r w:rsidR="0082075E">
        <w:t xml:space="preserve"> </w:t>
      </w:r>
      <w:r>
        <w:t>olabilmek için ise sadece ciddi olmak yetmez</w:t>
      </w:r>
      <w:r w:rsidR="002C0E7F">
        <w:t>.</w:t>
      </w:r>
      <w:r>
        <w:t xml:space="preserve"> </w:t>
      </w:r>
      <w:r w:rsidR="00297ADF">
        <w:t>S</w:t>
      </w:r>
      <w:r>
        <w:t>ebatkar olmak şahsiyetle alakalıdır ve güçlü bir irade gerektirir</w:t>
      </w:r>
      <w:r w:rsidR="00297ADF">
        <w:t>.</w:t>
      </w:r>
      <w:r w:rsidR="0028380D">
        <w:t xml:space="preserve"> </w:t>
      </w:r>
      <w:r w:rsidR="00297ADF">
        <w:t>İ</w:t>
      </w:r>
      <w:r w:rsidR="0028380D">
        <w:t xml:space="preserve">radesi zayıf olanların davalarının hak </w:t>
      </w:r>
      <w:r w:rsidR="00297ADF">
        <w:t>o</w:t>
      </w:r>
      <w:r w:rsidR="0028380D">
        <w:t>lduğunu bilmeleri yeterli değildir</w:t>
      </w:r>
      <w:r w:rsidR="00297ADF">
        <w:t xml:space="preserve">. </w:t>
      </w:r>
      <w:r w:rsidR="00297ADF" w:rsidRPr="0082075E">
        <w:rPr>
          <w:b/>
        </w:rPr>
        <w:t>H</w:t>
      </w:r>
      <w:r w:rsidR="0028380D" w:rsidRPr="0082075E">
        <w:rPr>
          <w:b/>
        </w:rPr>
        <w:t>ak bildiğinin arkasında durabilmek</w:t>
      </w:r>
      <w:r w:rsidR="00297ADF" w:rsidRPr="0082075E">
        <w:rPr>
          <w:b/>
        </w:rPr>
        <w:t>;</w:t>
      </w:r>
      <w:r w:rsidR="0028380D" w:rsidRPr="0082075E">
        <w:rPr>
          <w:b/>
        </w:rPr>
        <w:t xml:space="preserve"> kuvvetli bir iman</w:t>
      </w:r>
      <w:r w:rsidR="00FC5285" w:rsidRPr="0082075E">
        <w:rPr>
          <w:b/>
        </w:rPr>
        <w:t xml:space="preserve">, </w:t>
      </w:r>
      <w:r w:rsidR="0028380D" w:rsidRPr="0082075E">
        <w:rPr>
          <w:b/>
        </w:rPr>
        <w:t>güçlü bir şahsiyet</w:t>
      </w:r>
      <w:r w:rsidR="00FC5285" w:rsidRPr="0082075E">
        <w:rPr>
          <w:b/>
        </w:rPr>
        <w:t>,</w:t>
      </w:r>
      <w:r w:rsidR="0028380D" w:rsidRPr="0082075E">
        <w:rPr>
          <w:b/>
        </w:rPr>
        <w:t xml:space="preserve"> sağlam bir irade ve de kendisine engel olacak güçlere karşı cesaret ile mümkündür</w:t>
      </w:r>
      <w:r w:rsidR="00FC5285" w:rsidRPr="0082075E">
        <w:rPr>
          <w:b/>
        </w:rPr>
        <w:t>.</w:t>
      </w:r>
      <w:r w:rsidR="00D62E65" w:rsidRPr="0082075E">
        <w:rPr>
          <w:b/>
        </w:rPr>
        <w:t xml:space="preserve"> </w:t>
      </w:r>
      <w:r w:rsidR="00FC5285">
        <w:t>N</w:t>
      </w:r>
      <w:r w:rsidR="00D62E65">
        <w:t>iceleri vardı</w:t>
      </w:r>
      <w:r w:rsidR="00FC5285">
        <w:t xml:space="preserve">r </w:t>
      </w:r>
      <w:r w:rsidR="00D62E65">
        <w:t xml:space="preserve">ki inandıklarının arkasında </w:t>
      </w:r>
      <w:r w:rsidR="00FC5285">
        <w:t>duramadıkları</w:t>
      </w:r>
      <w:r w:rsidR="00D62E65">
        <w:t xml:space="preserve"> için tarihe hain olarak geçmişlerdir</w:t>
      </w:r>
      <w:r w:rsidR="006D2FB7">
        <w:t>.</w:t>
      </w:r>
      <w:r w:rsidR="00D62E65">
        <w:t xml:space="preserve"> H</w:t>
      </w:r>
      <w:r w:rsidR="0082075E">
        <w:t>â</w:t>
      </w:r>
      <w:r w:rsidR="00D62E65">
        <w:t xml:space="preserve">lbuki doğruları kabul etmişler </w:t>
      </w:r>
      <w:r w:rsidR="006D2FB7">
        <w:t>gö</w:t>
      </w:r>
      <w:r w:rsidR="00D62E65">
        <w:t xml:space="preserve">nül vermişler ve </w:t>
      </w:r>
      <w:r w:rsidR="006D2FB7">
        <w:t>b</w:t>
      </w:r>
      <w:r w:rsidR="00D62E65">
        <w:t xml:space="preserve">elki de bu uğurda için </w:t>
      </w:r>
      <w:proofErr w:type="spellStart"/>
      <w:r w:rsidR="00D62E65">
        <w:t>için</w:t>
      </w:r>
      <w:proofErr w:type="spellEnd"/>
      <w:r w:rsidR="00D62E65">
        <w:t xml:space="preserve"> gözyaşı dökmü</w:t>
      </w:r>
      <w:r w:rsidR="006D2FB7">
        <w:t>şl</w:t>
      </w:r>
      <w:r w:rsidR="00D62E65">
        <w:t>erdir</w:t>
      </w:r>
      <w:r w:rsidR="006D2FB7">
        <w:t>. A</w:t>
      </w:r>
      <w:r w:rsidR="00D62E65">
        <w:t xml:space="preserve">ma </w:t>
      </w:r>
      <w:r w:rsidR="006D2FB7">
        <w:t>z</w:t>
      </w:r>
      <w:r w:rsidR="00D62E65">
        <w:t>or gün</w:t>
      </w:r>
      <w:r w:rsidR="0082075E">
        <w:t>ün</w:t>
      </w:r>
      <w:r w:rsidR="00D62E65">
        <w:t>de haklının yanında durmayarak davalarını kişisel menfaatlerin</w:t>
      </w:r>
      <w:r w:rsidR="0082075E">
        <w:t>e</w:t>
      </w:r>
      <w:r w:rsidR="00D62E65">
        <w:t xml:space="preserve"> değiştirmek zorunda kalmışlar ve ihanet damgası yemişlerdir</w:t>
      </w:r>
      <w:r w:rsidR="006D2FB7">
        <w:t>. N</w:t>
      </w:r>
      <w:r w:rsidR="00D62E65">
        <w:t xml:space="preserve">iceleri de vardır ki bir davaya sahip çıkma potansiyele sahiptir ama </w:t>
      </w:r>
      <w:r w:rsidR="006D2FB7">
        <w:t>h</w:t>
      </w:r>
      <w:r w:rsidR="00D62E65">
        <w:t xml:space="preserve">akkı görecek </w:t>
      </w:r>
      <w:r w:rsidR="006D2FB7">
        <w:t>göze,</w:t>
      </w:r>
      <w:r w:rsidR="00D62E65">
        <w:t xml:space="preserve"> ona bağlanacak </w:t>
      </w:r>
      <w:r w:rsidR="006D2FB7">
        <w:t>k</w:t>
      </w:r>
      <w:r w:rsidR="00D62E65">
        <w:t>albe sahip</w:t>
      </w:r>
      <w:r w:rsidR="00864FD9">
        <w:t xml:space="preserve"> </w:t>
      </w:r>
      <w:r w:rsidR="006D2FB7">
        <w:t>d</w:t>
      </w:r>
      <w:r w:rsidR="00F0382E">
        <w:t>eğildir</w:t>
      </w:r>
      <w:r w:rsidR="006D2FB7">
        <w:t xml:space="preserve">. </w:t>
      </w:r>
      <w:r w:rsidR="00F0382E">
        <w:t>Böyleleri de boş davalar uğrunda savrulup gitmişlerdir</w:t>
      </w:r>
      <w:r w:rsidR="006D2FB7">
        <w:t>.</w:t>
      </w:r>
      <w:r w:rsidR="00F0382E">
        <w:t xml:space="preserve"> </w:t>
      </w:r>
      <w:r w:rsidR="006D2FB7">
        <w:t>Ar</w:t>
      </w:r>
      <w:r w:rsidR="00F0382E">
        <w:t>kalarından</w:t>
      </w:r>
      <w:r w:rsidR="00573FDA">
        <w:t>;</w:t>
      </w:r>
      <w:r w:rsidR="00F0382E">
        <w:t xml:space="preserve"> </w:t>
      </w:r>
      <w:r w:rsidR="00FD6668" w:rsidRPr="00FD6668">
        <w:rPr>
          <w:i/>
        </w:rPr>
        <w:t>“</w:t>
      </w:r>
      <w:r w:rsidR="00F0382E" w:rsidRPr="00FD6668">
        <w:rPr>
          <w:i/>
        </w:rPr>
        <w:t>azim</w:t>
      </w:r>
      <w:r w:rsidR="00662FCD" w:rsidRPr="00FD6668">
        <w:rPr>
          <w:i/>
        </w:rPr>
        <w:t xml:space="preserve">li </w:t>
      </w:r>
      <w:r w:rsidR="00F0382E" w:rsidRPr="00FD6668">
        <w:rPr>
          <w:i/>
        </w:rPr>
        <w:t>bir insandı</w:t>
      </w:r>
      <w:r w:rsidR="00662FCD" w:rsidRPr="00FD6668">
        <w:rPr>
          <w:i/>
        </w:rPr>
        <w:t>,</w:t>
      </w:r>
      <w:r w:rsidR="00F0382E" w:rsidRPr="00FD6668">
        <w:rPr>
          <w:i/>
        </w:rPr>
        <w:t xml:space="preserve"> cesurdu</w:t>
      </w:r>
      <w:r w:rsidR="00662FCD" w:rsidRPr="00FD6668">
        <w:rPr>
          <w:i/>
        </w:rPr>
        <w:t>,</w:t>
      </w:r>
      <w:r w:rsidR="00F0382E" w:rsidRPr="00FD6668">
        <w:rPr>
          <w:i/>
        </w:rPr>
        <w:t xml:space="preserve"> kararlıydı ama yazık oldu</w:t>
      </w:r>
      <w:r w:rsidR="00F77C3F" w:rsidRPr="00FD6668">
        <w:rPr>
          <w:i/>
        </w:rPr>
        <w:t>”</w:t>
      </w:r>
      <w:r w:rsidR="00F0382E">
        <w:t xml:space="preserve"> demekten başka bir şey elden gelmez</w:t>
      </w:r>
      <w:r w:rsidR="0072540A">
        <w:t xml:space="preserve">. </w:t>
      </w:r>
      <w:r w:rsidR="00292BF2">
        <w:t xml:space="preserve"> Y</w:t>
      </w:r>
      <w:r w:rsidR="00F0382E">
        <w:t xml:space="preserve">ani </w:t>
      </w:r>
      <w:r w:rsidR="00292BF2">
        <w:t>h</w:t>
      </w:r>
      <w:r w:rsidR="00F0382E">
        <w:t xml:space="preserve">ak bir dava ile </w:t>
      </w:r>
      <w:r w:rsidR="00292BF2">
        <w:t>m</w:t>
      </w:r>
      <w:r w:rsidR="00F0382E">
        <w:t>üşerref olabilmek büyük bir nimettir</w:t>
      </w:r>
      <w:r w:rsidR="00292BF2">
        <w:t>. Y</w:t>
      </w:r>
      <w:r w:rsidR="00F0382E">
        <w:t>ine böyle bir davada azim gösterebilmek ise çok özel bir ayrıcalıktır</w:t>
      </w:r>
      <w:r w:rsidR="00292BF2">
        <w:t>.</w:t>
      </w:r>
    </w:p>
    <w:p w:rsidR="00FD6668" w:rsidRDefault="00292BF2" w:rsidP="00EC4579">
      <w:pPr>
        <w:ind w:firstLine="708"/>
        <w:jc w:val="both"/>
        <w:rPr>
          <w:b/>
        </w:rPr>
      </w:pPr>
      <w:r w:rsidRPr="00FD6668">
        <w:rPr>
          <w:b/>
        </w:rPr>
        <w:t xml:space="preserve">MÜCADELENİN KIRILMA NOKTASI </w:t>
      </w:r>
    </w:p>
    <w:p w:rsidR="002A70C1" w:rsidRPr="00412BF8" w:rsidRDefault="00452A05" w:rsidP="00EC4579">
      <w:pPr>
        <w:ind w:firstLine="708"/>
        <w:jc w:val="both"/>
        <w:rPr>
          <w:b/>
          <w:i/>
        </w:rPr>
      </w:pPr>
      <w:r>
        <w:t>Yakın tarihimizde</w:t>
      </w:r>
      <w:bookmarkStart w:id="0" w:name="_GoBack"/>
      <w:bookmarkEnd w:id="0"/>
      <w:r>
        <w:t xml:space="preserve"> yaşadığımız 28 </w:t>
      </w:r>
      <w:r w:rsidR="0092707B">
        <w:t>Şubat</w:t>
      </w:r>
      <w:r>
        <w:t xml:space="preserve"> darbesinde</w:t>
      </w:r>
      <w:r w:rsidR="0037359A">
        <w:t xml:space="preserve">, </w:t>
      </w:r>
      <w:r>
        <w:t>mücadeleye devam etmenin ne kadar gerekli olduğunu yaşayarak öğrendik</w:t>
      </w:r>
      <w:r w:rsidR="003031FA">
        <w:t>. B</w:t>
      </w:r>
      <w:r>
        <w:t>aşörtülülere karşı başlatılan engelleme çabaları</w:t>
      </w:r>
      <w:r w:rsidR="003031FA">
        <w:t xml:space="preserve">, </w:t>
      </w:r>
      <w:r>
        <w:t>tüm üniversitelerde baş açtırma</w:t>
      </w:r>
      <w:r w:rsidR="00D900D7">
        <w:t>,</w:t>
      </w:r>
      <w:r>
        <w:t xml:space="preserve"> okullardan atılma ve başörtülülerin kamuda çalışmalarına izin </w:t>
      </w:r>
      <w:r w:rsidR="0092707B">
        <w:t>verilmeyişi, ilk</w:t>
      </w:r>
      <w:r>
        <w:t xml:space="preserve"> önceleri yaygın bir mücadelenin başlamasına sebep oldu</w:t>
      </w:r>
      <w:r w:rsidR="00781AB9">
        <w:t>. A</w:t>
      </w:r>
      <w:r>
        <w:t>ma maalesef haklı olduğu davanın arkasında durabilecek insan sayısının azlığı bu mücadeleyi neredeyse başlamadan bitirdi</w:t>
      </w:r>
      <w:r w:rsidR="00781AB9">
        <w:t>. Ö</w:t>
      </w:r>
      <w:r>
        <w:t>nceleri bu zulme direnen ve üniversite kapılarında eylem yapan binlercesi</w:t>
      </w:r>
      <w:r w:rsidR="00DA5061">
        <w:t>,</w:t>
      </w:r>
      <w:r>
        <w:t xml:space="preserve"> yerini yüzlercesin</w:t>
      </w:r>
      <w:r w:rsidR="0092707B">
        <w:t>e</w:t>
      </w:r>
      <w:r>
        <w:t xml:space="preserve"> daha sonraları ise onlarcasına bıraktı</w:t>
      </w:r>
      <w:r w:rsidR="000479CE">
        <w:t>.</w:t>
      </w:r>
      <w:r w:rsidR="00512FFE">
        <w:t xml:space="preserve"> </w:t>
      </w:r>
      <w:r w:rsidR="000479CE">
        <w:t>B</w:t>
      </w:r>
      <w:r w:rsidR="00512FFE">
        <w:t>azı kardeşlerimiz bu mücadelenin stres ve sıkıntılarına göğüs görmektense daha atılmadan okullarını</w:t>
      </w:r>
      <w:r w:rsidR="00AB39B0">
        <w:t>,</w:t>
      </w:r>
      <w:r w:rsidR="00512FFE">
        <w:t xml:space="preserve"> iş yerlerini bırakmaya</w:t>
      </w:r>
      <w:r w:rsidR="00AB39B0">
        <w:t>;</w:t>
      </w:r>
      <w:r w:rsidR="00512FFE">
        <w:t xml:space="preserve"> bazıları i</w:t>
      </w:r>
      <w:r w:rsidR="001B2894">
        <w:t xml:space="preserve">se dinini </w:t>
      </w:r>
      <w:r w:rsidR="00512FFE">
        <w:t>değil</w:t>
      </w:r>
      <w:r w:rsidR="00DF6EAB">
        <w:t xml:space="preserve"> </w:t>
      </w:r>
      <w:r w:rsidR="00512FFE">
        <w:t>de dünya</w:t>
      </w:r>
      <w:r w:rsidR="00DF6EAB">
        <w:t xml:space="preserve">sını </w:t>
      </w:r>
      <w:r w:rsidR="00512FFE">
        <w:t>tercih ederek başörtüsünü açmaya başladı</w:t>
      </w:r>
      <w:r w:rsidR="00570085">
        <w:t xml:space="preserve">. </w:t>
      </w:r>
      <w:r w:rsidR="00C65515">
        <w:t>İşt</w:t>
      </w:r>
      <w:r w:rsidR="00512FFE">
        <w:t xml:space="preserve">e bu an mücadelenin </w:t>
      </w:r>
      <w:r w:rsidR="00C65515">
        <w:t>kır</w:t>
      </w:r>
      <w:r w:rsidR="00512FFE">
        <w:t xml:space="preserve">ılma </w:t>
      </w:r>
      <w:r w:rsidR="00C65515">
        <w:t>no</w:t>
      </w:r>
      <w:r w:rsidR="00512FFE">
        <w:t>ktası oldu</w:t>
      </w:r>
      <w:r w:rsidR="00C65515">
        <w:t xml:space="preserve">. </w:t>
      </w:r>
      <w:r w:rsidR="00512FFE">
        <w:t xml:space="preserve">28 </w:t>
      </w:r>
      <w:r w:rsidR="00412BF8">
        <w:t>Şubat</w:t>
      </w:r>
      <w:r w:rsidR="00512FFE">
        <w:t xml:space="preserve"> </w:t>
      </w:r>
      <w:r w:rsidR="00D477C1">
        <w:t>Darbesi’nde</w:t>
      </w:r>
      <w:r w:rsidR="00512FFE">
        <w:t xml:space="preserve"> direnişe destek verdiği için darbeci </w:t>
      </w:r>
      <w:r w:rsidR="003E4980">
        <w:t>Re</w:t>
      </w:r>
      <w:r w:rsidR="00512FFE">
        <w:t>ktörlük tarafından İstanbul Üniversitesi öğretim görevliliğinden atılan Prof</w:t>
      </w:r>
      <w:r w:rsidR="00341D83">
        <w:t>.</w:t>
      </w:r>
      <w:r w:rsidR="00512FFE">
        <w:t xml:space="preserve"> Dr</w:t>
      </w:r>
      <w:r w:rsidR="00E05BA6">
        <w:t xml:space="preserve">. </w:t>
      </w:r>
      <w:r w:rsidR="00512FFE">
        <w:t xml:space="preserve">Ahmet </w:t>
      </w:r>
      <w:proofErr w:type="spellStart"/>
      <w:r w:rsidR="00E05BA6">
        <w:t>Ağırakça</w:t>
      </w:r>
      <w:proofErr w:type="spellEnd"/>
      <w:r w:rsidR="00AA2956">
        <w:t xml:space="preserve">, </w:t>
      </w:r>
      <w:r w:rsidR="00512FFE">
        <w:t xml:space="preserve">Milat gazetesine </w:t>
      </w:r>
      <w:r w:rsidR="00512FFE">
        <w:lastRenderedPageBreak/>
        <w:t xml:space="preserve">verdiği röportajda o günleri </w:t>
      </w:r>
      <w:r w:rsidR="00861053">
        <w:t>şö</w:t>
      </w:r>
      <w:r w:rsidR="00512FFE">
        <w:t>yle anlatıyo</w:t>
      </w:r>
      <w:r w:rsidR="00861053">
        <w:t>r:</w:t>
      </w:r>
      <w:r w:rsidR="00D15B0A">
        <w:t xml:space="preserve"> </w:t>
      </w:r>
      <w:r w:rsidR="001E29E9" w:rsidRPr="00412BF8">
        <w:rPr>
          <w:i/>
        </w:rPr>
        <w:t>“...P</w:t>
      </w:r>
      <w:r w:rsidR="00D15B0A" w:rsidRPr="00412BF8">
        <w:rPr>
          <w:i/>
        </w:rPr>
        <w:t xml:space="preserve">erşembe gününe geldiğimizde </w:t>
      </w:r>
      <w:r w:rsidR="00412BF8">
        <w:rPr>
          <w:i/>
        </w:rPr>
        <w:t>o</w:t>
      </w:r>
      <w:r w:rsidR="00D15B0A" w:rsidRPr="00412BF8">
        <w:rPr>
          <w:i/>
        </w:rPr>
        <w:t xml:space="preserve"> büyük Beyazıt</w:t>
      </w:r>
      <w:r w:rsidR="00412BF8">
        <w:rPr>
          <w:i/>
        </w:rPr>
        <w:t>-</w:t>
      </w:r>
      <w:r w:rsidR="00D15B0A" w:rsidRPr="00412BF8">
        <w:rPr>
          <w:i/>
        </w:rPr>
        <w:t>Cerrahpaşa yürüyüşünün ardından Beyazıt</w:t>
      </w:r>
      <w:r w:rsidR="008F04E2" w:rsidRPr="00412BF8">
        <w:rPr>
          <w:i/>
        </w:rPr>
        <w:t>-</w:t>
      </w:r>
      <w:r w:rsidR="00D15B0A" w:rsidRPr="00412BF8">
        <w:rPr>
          <w:i/>
        </w:rPr>
        <w:t xml:space="preserve">Çapa yürüyüşleri </w:t>
      </w:r>
      <w:r w:rsidR="00B631AF" w:rsidRPr="00412BF8">
        <w:rPr>
          <w:i/>
        </w:rPr>
        <w:t>yapıldı</w:t>
      </w:r>
      <w:r w:rsidR="00B631AF">
        <w:rPr>
          <w:i/>
        </w:rPr>
        <w:t xml:space="preserve">. </w:t>
      </w:r>
      <w:r w:rsidR="00B631AF" w:rsidRPr="00412BF8">
        <w:rPr>
          <w:i/>
        </w:rPr>
        <w:t>Ve</w:t>
      </w:r>
      <w:r w:rsidR="00D15B0A" w:rsidRPr="00412BF8">
        <w:rPr>
          <w:i/>
        </w:rPr>
        <w:t xml:space="preserve"> o gergin ortamda kızlarımız dışarıda bırakıldı</w:t>
      </w:r>
      <w:r w:rsidR="008F04E2" w:rsidRPr="00412BF8">
        <w:rPr>
          <w:i/>
        </w:rPr>
        <w:t>.</w:t>
      </w:r>
      <w:r w:rsidR="00D15B0A" w:rsidRPr="00412BF8">
        <w:rPr>
          <w:i/>
        </w:rPr>
        <w:t xml:space="preserve"> </w:t>
      </w:r>
      <w:r w:rsidR="008F04E2" w:rsidRPr="00412BF8">
        <w:rPr>
          <w:i/>
        </w:rPr>
        <w:t>İ</w:t>
      </w:r>
      <w:r w:rsidR="00D15B0A" w:rsidRPr="00412BF8">
        <w:rPr>
          <w:i/>
        </w:rPr>
        <w:t>çeri alınmadı</w:t>
      </w:r>
      <w:r w:rsidR="008F04E2" w:rsidRPr="00412BF8">
        <w:rPr>
          <w:i/>
        </w:rPr>
        <w:t>. Y</w:t>
      </w:r>
      <w:r w:rsidR="00D15B0A" w:rsidRPr="00412BF8">
        <w:rPr>
          <w:i/>
        </w:rPr>
        <w:t>asak geldikten sonra epey eylemlerimiz</w:t>
      </w:r>
      <w:r w:rsidR="00B631AF">
        <w:rPr>
          <w:i/>
        </w:rPr>
        <w:t>,</w:t>
      </w:r>
      <w:r w:rsidR="00D15B0A" w:rsidRPr="00412BF8">
        <w:rPr>
          <w:i/>
        </w:rPr>
        <w:t xml:space="preserve"> </w:t>
      </w:r>
      <w:r w:rsidR="008F04E2" w:rsidRPr="00412BF8">
        <w:rPr>
          <w:i/>
        </w:rPr>
        <w:t>d</w:t>
      </w:r>
      <w:r w:rsidR="00D15B0A" w:rsidRPr="00412BF8">
        <w:rPr>
          <w:i/>
        </w:rPr>
        <w:t>iren</w:t>
      </w:r>
      <w:r w:rsidR="008F04E2" w:rsidRPr="00412BF8">
        <w:rPr>
          <w:i/>
        </w:rPr>
        <w:t>i</w:t>
      </w:r>
      <w:r w:rsidR="00D15B0A" w:rsidRPr="00412BF8">
        <w:rPr>
          <w:i/>
        </w:rPr>
        <w:t>şlerimiz oldu</w:t>
      </w:r>
      <w:r w:rsidR="00220BC5" w:rsidRPr="00412BF8">
        <w:rPr>
          <w:i/>
        </w:rPr>
        <w:t>.</w:t>
      </w:r>
      <w:r w:rsidR="00D15B0A" w:rsidRPr="00412BF8">
        <w:rPr>
          <w:i/>
        </w:rPr>
        <w:t xml:space="preserve"> </w:t>
      </w:r>
      <w:r w:rsidR="00220BC5" w:rsidRPr="00412BF8">
        <w:rPr>
          <w:i/>
        </w:rPr>
        <w:t>Fa</w:t>
      </w:r>
      <w:r w:rsidR="00D15B0A" w:rsidRPr="00412BF8">
        <w:rPr>
          <w:i/>
        </w:rPr>
        <w:t>kat gittikçe azaldık</w:t>
      </w:r>
      <w:r w:rsidR="00220BC5" w:rsidRPr="00412BF8">
        <w:rPr>
          <w:i/>
        </w:rPr>
        <w:t xml:space="preserve">, </w:t>
      </w:r>
      <w:r w:rsidR="00D15B0A" w:rsidRPr="00412BF8">
        <w:rPr>
          <w:i/>
        </w:rPr>
        <w:t>gittikçe azaldık ve 20</w:t>
      </w:r>
      <w:r w:rsidR="00B631AF">
        <w:rPr>
          <w:i/>
        </w:rPr>
        <w:t>-</w:t>
      </w:r>
      <w:r w:rsidR="00D15B0A" w:rsidRPr="00412BF8">
        <w:rPr>
          <w:i/>
        </w:rPr>
        <w:t>30 kişiye düştük</w:t>
      </w:r>
      <w:r w:rsidR="00220BC5" w:rsidRPr="00412BF8">
        <w:rPr>
          <w:i/>
        </w:rPr>
        <w:t>. O</w:t>
      </w:r>
      <w:r w:rsidR="00175E6D" w:rsidRPr="00412BF8">
        <w:rPr>
          <w:i/>
        </w:rPr>
        <w:t xml:space="preserve"> 20-30 kişi</w:t>
      </w:r>
      <w:r w:rsidR="00B631AF">
        <w:rPr>
          <w:i/>
        </w:rPr>
        <w:t>,</w:t>
      </w:r>
      <w:r w:rsidR="00175E6D" w:rsidRPr="00412BF8">
        <w:rPr>
          <w:i/>
        </w:rPr>
        <w:t xml:space="preserve"> </w:t>
      </w:r>
      <w:r w:rsidR="007E022A" w:rsidRPr="00412BF8">
        <w:rPr>
          <w:i/>
        </w:rPr>
        <w:t>artık</w:t>
      </w:r>
      <w:r w:rsidR="00175E6D" w:rsidRPr="00412BF8">
        <w:rPr>
          <w:i/>
        </w:rPr>
        <w:t xml:space="preserve"> çok az sayıda da olsalar Edebiyat Fakültesi’nin önünde günlerce direnişlerini sürdürdüler ama </w:t>
      </w:r>
      <w:r w:rsidR="007E022A" w:rsidRPr="00412BF8">
        <w:rPr>
          <w:i/>
        </w:rPr>
        <w:t>n</w:t>
      </w:r>
      <w:r w:rsidR="00175E6D" w:rsidRPr="00412BF8">
        <w:rPr>
          <w:i/>
        </w:rPr>
        <w:t xml:space="preserve">ihayet </w:t>
      </w:r>
      <w:r w:rsidR="00067B2D" w:rsidRPr="00412BF8">
        <w:rPr>
          <w:i/>
        </w:rPr>
        <w:t>direnişlerimiz</w:t>
      </w:r>
      <w:r w:rsidR="00B631AF">
        <w:rPr>
          <w:i/>
        </w:rPr>
        <w:t xml:space="preserve"> </w:t>
      </w:r>
      <w:r w:rsidR="00067B2D" w:rsidRPr="00412BF8">
        <w:rPr>
          <w:i/>
        </w:rPr>
        <w:t>de</w:t>
      </w:r>
      <w:r w:rsidR="00175E6D" w:rsidRPr="00412BF8">
        <w:rPr>
          <w:i/>
        </w:rPr>
        <w:t xml:space="preserve"> kırıldı</w:t>
      </w:r>
      <w:r w:rsidR="00067B2D" w:rsidRPr="00412BF8">
        <w:rPr>
          <w:i/>
        </w:rPr>
        <w:t>. A</w:t>
      </w:r>
      <w:r w:rsidR="00175E6D" w:rsidRPr="00412BF8">
        <w:rPr>
          <w:i/>
        </w:rPr>
        <w:t>rkasından</w:t>
      </w:r>
      <w:r w:rsidR="00860277">
        <w:rPr>
          <w:i/>
        </w:rPr>
        <w:t xml:space="preserve">, </w:t>
      </w:r>
      <w:r w:rsidR="00175E6D" w:rsidRPr="00412BF8">
        <w:rPr>
          <w:i/>
        </w:rPr>
        <w:t xml:space="preserve">yaklaşık </w:t>
      </w:r>
      <w:r w:rsidR="00860277">
        <w:rPr>
          <w:i/>
        </w:rPr>
        <w:t xml:space="preserve">birkaç </w:t>
      </w:r>
      <w:r w:rsidR="00175E6D" w:rsidRPr="00412BF8">
        <w:rPr>
          <w:i/>
        </w:rPr>
        <w:t>ay sonra</w:t>
      </w:r>
      <w:r w:rsidR="00903C00" w:rsidRPr="00412BF8">
        <w:rPr>
          <w:i/>
        </w:rPr>
        <w:t>,</w:t>
      </w:r>
      <w:r w:rsidR="00175E6D" w:rsidRPr="00412BF8">
        <w:rPr>
          <w:i/>
        </w:rPr>
        <w:t xml:space="preserve"> Ocak ayında benim hakkımda soruşturma açıldı</w:t>
      </w:r>
      <w:r w:rsidR="00903C00" w:rsidRPr="00412BF8">
        <w:rPr>
          <w:i/>
        </w:rPr>
        <w:t>. Ve</w:t>
      </w:r>
      <w:r w:rsidR="00175E6D" w:rsidRPr="00412BF8">
        <w:rPr>
          <w:i/>
        </w:rPr>
        <w:t xml:space="preserve"> </w:t>
      </w:r>
      <w:r w:rsidR="00903C00" w:rsidRPr="00412BF8">
        <w:rPr>
          <w:i/>
        </w:rPr>
        <w:t>N</w:t>
      </w:r>
      <w:r w:rsidR="00175E6D" w:rsidRPr="00412BF8">
        <w:rPr>
          <w:i/>
        </w:rPr>
        <w:t>isan ayında da üniversiteden atıldım</w:t>
      </w:r>
      <w:r w:rsidR="00903C00" w:rsidRPr="00412BF8">
        <w:rPr>
          <w:i/>
        </w:rPr>
        <w:t>.</w:t>
      </w:r>
      <w:r w:rsidR="00175E6D" w:rsidRPr="00412BF8">
        <w:rPr>
          <w:i/>
        </w:rPr>
        <w:t xml:space="preserve"> </w:t>
      </w:r>
      <w:r w:rsidR="00903C00" w:rsidRPr="00412BF8">
        <w:rPr>
          <w:i/>
        </w:rPr>
        <w:t>B</w:t>
      </w:r>
      <w:r w:rsidR="00175E6D" w:rsidRPr="00412BF8">
        <w:rPr>
          <w:i/>
        </w:rPr>
        <w:t xml:space="preserve">enimle birlikte </w:t>
      </w:r>
      <w:r w:rsidR="00A50285">
        <w:rPr>
          <w:i/>
        </w:rPr>
        <w:t>en az</w:t>
      </w:r>
      <w:r w:rsidR="00175E6D" w:rsidRPr="00412BF8">
        <w:rPr>
          <w:i/>
        </w:rPr>
        <w:t xml:space="preserve"> binlerce kız öğrenci maalesef dışarıda kaldı</w:t>
      </w:r>
      <w:r w:rsidR="00950050" w:rsidRPr="00412BF8">
        <w:rPr>
          <w:i/>
        </w:rPr>
        <w:t xml:space="preserve">. </w:t>
      </w:r>
      <w:r w:rsidR="00175E6D" w:rsidRPr="00412BF8">
        <w:rPr>
          <w:i/>
        </w:rPr>
        <w:t>Tabi sadece İstanbul Üniversitesinden bahsediyorum</w:t>
      </w:r>
      <w:r w:rsidR="002A70C1" w:rsidRPr="00412BF8">
        <w:rPr>
          <w:i/>
        </w:rPr>
        <w:t>...”</w:t>
      </w:r>
    </w:p>
    <w:p w:rsidR="00A650B7" w:rsidRDefault="002A70C1" w:rsidP="00EC4579">
      <w:pPr>
        <w:ind w:firstLine="708"/>
        <w:jc w:val="both"/>
      </w:pPr>
      <w:r>
        <w:t>B</w:t>
      </w:r>
      <w:r w:rsidR="00367BDC">
        <w:t xml:space="preserve">elli bir noktaya kadar bir aşama kaydedenlerin yarı yolda bırakması </w:t>
      </w:r>
      <w:r w:rsidR="00C03FE6">
        <w:t>o</w:t>
      </w:r>
      <w:r w:rsidR="00367BDC">
        <w:t xml:space="preserve"> vakte kadar gösterilen çabaları boşa çıkartır</w:t>
      </w:r>
      <w:r w:rsidR="00C03FE6">
        <w:t xml:space="preserve">, </w:t>
      </w:r>
      <w:r w:rsidR="00367BDC">
        <w:t xml:space="preserve">emekleri de heba eder ve </w:t>
      </w:r>
      <w:r w:rsidR="00C03FE6">
        <w:t>ö</w:t>
      </w:r>
      <w:r w:rsidR="00367BDC">
        <w:t>yle</w:t>
      </w:r>
      <w:r w:rsidR="00A50285">
        <w:t xml:space="preserve"> </w:t>
      </w:r>
      <w:r w:rsidR="00367BDC">
        <w:t>de oldu</w:t>
      </w:r>
      <w:r w:rsidR="00C03FE6">
        <w:t>. S</w:t>
      </w:r>
      <w:r w:rsidR="00367BDC">
        <w:t>onuna kadar bu mücadeley</w:t>
      </w:r>
      <w:r w:rsidR="00A50285">
        <w:t>i</w:t>
      </w:r>
      <w:r w:rsidR="00367BDC">
        <w:t xml:space="preserve"> devam ettirmek isteyenler de yalnız ve zayıf kalmış oldular</w:t>
      </w:r>
      <w:r w:rsidR="00C03FE6">
        <w:t xml:space="preserve">. O </w:t>
      </w:r>
      <w:r w:rsidR="00367BDC">
        <w:t xml:space="preserve">günkü mücadelede başörtüsü </w:t>
      </w:r>
      <w:r w:rsidR="00421367">
        <w:t>zulmünü</w:t>
      </w:r>
      <w:r w:rsidR="00367BDC">
        <w:t xml:space="preserve"> yapanlar </w:t>
      </w:r>
      <w:r w:rsidR="00421367">
        <w:t>z</w:t>
      </w:r>
      <w:r w:rsidR="00367BDC">
        <w:t>alim</w:t>
      </w:r>
      <w:r w:rsidR="00421367">
        <w:t>dirl</w:t>
      </w:r>
      <w:r w:rsidR="00367BDC">
        <w:t xml:space="preserve">er ama mücadeleyi terk edenler de bilerek veya bilmeyerek ve de istemeyerek bu </w:t>
      </w:r>
      <w:r w:rsidR="00A650B7">
        <w:t>zulm</w:t>
      </w:r>
      <w:r w:rsidR="00367BDC">
        <w:t>e destek çıkmış oldular</w:t>
      </w:r>
      <w:r w:rsidR="00A650B7">
        <w:t xml:space="preserve">. </w:t>
      </w:r>
    </w:p>
    <w:p w:rsidR="00763A18" w:rsidRPr="00723582" w:rsidRDefault="00A650B7" w:rsidP="00EC4579">
      <w:pPr>
        <w:ind w:firstLine="708"/>
        <w:jc w:val="both"/>
      </w:pPr>
      <w:r>
        <w:t>B</w:t>
      </w:r>
      <w:r w:rsidR="00A2391B">
        <w:t xml:space="preserve">u şuna benzer ki dik bir </w:t>
      </w:r>
      <w:r w:rsidR="001F4D75">
        <w:t>y</w:t>
      </w:r>
      <w:r w:rsidR="00A2391B">
        <w:t xml:space="preserve">amacı tırmanan bir kimse ne kadar yükseğe çıkarsa çıksın </w:t>
      </w:r>
      <w:r w:rsidR="00A50285">
        <w:t>eğer</w:t>
      </w:r>
      <w:r w:rsidR="00A2391B">
        <w:t xml:space="preserve"> düzlüğe çıkmadan ellerini bırakırsa gerisin geriye düşecek</w:t>
      </w:r>
      <w:r w:rsidR="001F4D75">
        <w:t>,</w:t>
      </w:r>
      <w:r w:rsidR="00A2391B">
        <w:t xml:space="preserve"> </w:t>
      </w:r>
      <w:r w:rsidR="001F4D75">
        <w:t>y</w:t>
      </w:r>
      <w:r w:rsidR="00A2391B">
        <w:t>aral</w:t>
      </w:r>
      <w:r w:rsidR="001F4D75">
        <w:t>a</w:t>
      </w:r>
      <w:r w:rsidR="00A2391B">
        <w:t>nacak ve çektiği bütün zahmetler de boşa gidecektir</w:t>
      </w:r>
      <w:r w:rsidR="00A85A38">
        <w:t>.</w:t>
      </w:r>
      <w:r w:rsidR="00A2391B">
        <w:t xml:space="preserve"> Eğer bir gün yeniden çıkmak istese bile artık hem </w:t>
      </w:r>
      <w:r w:rsidR="00A50285">
        <w:t>yaralı</w:t>
      </w:r>
      <w:r w:rsidR="00A2391B">
        <w:t xml:space="preserve"> hem yorgun hem de vakit kaybetmiş olacaktır</w:t>
      </w:r>
      <w:r w:rsidR="00A85A38">
        <w:t xml:space="preserve">. </w:t>
      </w:r>
      <w:r w:rsidR="00A2391B">
        <w:t>Ayrıca ömrümüz yap</w:t>
      </w:r>
      <w:r w:rsidR="00A50285">
        <w:t>-</w:t>
      </w:r>
      <w:r w:rsidR="00A2391B">
        <w:t xml:space="preserve">boz tahtası gibi sürekli </w:t>
      </w:r>
      <w:r w:rsidR="00A85A38">
        <w:t>s</w:t>
      </w:r>
      <w:r w:rsidR="00A2391B">
        <w:t>il</w:t>
      </w:r>
      <w:r w:rsidR="00C434C0">
        <w:t>-b</w:t>
      </w:r>
      <w:r w:rsidR="00A2391B">
        <w:t>aştan yapmaya yetecek kadar uzun da değildir</w:t>
      </w:r>
      <w:r w:rsidR="00C434C0">
        <w:t xml:space="preserve">. </w:t>
      </w:r>
      <w:r w:rsidR="00A2391B">
        <w:t>Kur</w:t>
      </w:r>
      <w:r w:rsidR="00815C76">
        <w:t>’</w:t>
      </w:r>
      <w:r w:rsidR="00A2391B">
        <w:t>an</w:t>
      </w:r>
      <w:r w:rsidR="00815C76">
        <w:t>-</w:t>
      </w:r>
      <w:r w:rsidR="00A2391B">
        <w:t>ı Kerim bu hakikate şu şekilde temas eder</w:t>
      </w:r>
      <w:r w:rsidR="00815C76">
        <w:t xml:space="preserve">: </w:t>
      </w:r>
      <w:r w:rsidR="00723582" w:rsidRPr="00723582">
        <w:rPr>
          <w:i/>
        </w:rPr>
        <w:t>“</w:t>
      </w:r>
      <w:r w:rsidR="00A2391B" w:rsidRPr="00723582">
        <w:rPr>
          <w:i/>
        </w:rPr>
        <w:t>Eğer azm</w:t>
      </w:r>
      <w:r w:rsidR="007514A2" w:rsidRPr="00723582">
        <w:rPr>
          <w:i/>
        </w:rPr>
        <w:t>e</w:t>
      </w:r>
      <w:r w:rsidR="00A2391B" w:rsidRPr="00723582">
        <w:rPr>
          <w:i/>
        </w:rPr>
        <w:t>dersen artık Allah’a tevekkül et</w:t>
      </w:r>
      <w:r w:rsidR="007514A2" w:rsidRPr="00723582">
        <w:rPr>
          <w:i/>
        </w:rPr>
        <w:t xml:space="preserve">. </w:t>
      </w:r>
      <w:r w:rsidR="00A2391B" w:rsidRPr="00723582">
        <w:rPr>
          <w:i/>
        </w:rPr>
        <w:t>Şüphesiz Allah</w:t>
      </w:r>
      <w:r w:rsidR="007514A2" w:rsidRPr="00723582">
        <w:rPr>
          <w:i/>
        </w:rPr>
        <w:t>,</w:t>
      </w:r>
      <w:r w:rsidR="00A2391B" w:rsidRPr="00723582">
        <w:rPr>
          <w:i/>
        </w:rPr>
        <w:t xml:space="preserve"> tevekkül edenleri sever</w:t>
      </w:r>
      <w:r w:rsidR="007514A2" w:rsidRPr="00723582">
        <w:rPr>
          <w:i/>
        </w:rPr>
        <w:t>.”</w:t>
      </w:r>
      <w:r w:rsidR="008C76DD" w:rsidRPr="008C76DD">
        <w:rPr>
          <w:vertAlign w:val="superscript"/>
        </w:rPr>
        <w:t>2</w:t>
      </w:r>
      <w:r w:rsidR="00A2391B">
        <w:t xml:space="preserve"> </w:t>
      </w:r>
      <w:r w:rsidR="000332F2">
        <w:t>B</w:t>
      </w:r>
      <w:r w:rsidR="00A2391B">
        <w:t xml:space="preserve">u ayet mücadeleye </w:t>
      </w:r>
      <w:r w:rsidR="000332F2">
        <w:t>h</w:t>
      </w:r>
      <w:r w:rsidR="00A2391B">
        <w:t xml:space="preserve">er ne pahasına olursa olsun </w:t>
      </w:r>
      <w:r w:rsidR="000332F2">
        <w:t>d</w:t>
      </w:r>
      <w:r w:rsidR="00A2391B">
        <w:t>evam etmenin gereğini açıkça anlatmaktadır</w:t>
      </w:r>
      <w:r w:rsidR="000332F2">
        <w:t>:</w:t>
      </w:r>
    </w:p>
    <w:p w:rsidR="00763A18" w:rsidRPr="00FD6668" w:rsidRDefault="00763A18" w:rsidP="00EC4579">
      <w:pPr>
        <w:ind w:firstLine="708"/>
        <w:jc w:val="both"/>
        <w:rPr>
          <w:b/>
        </w:rPr>
      </w:pPr>
      <w:r w:rsidRPr="00FD6668">
        <w:rPr>
          <w:b/>
        </w:rPr>
        <w:t xml:space="preserve">AZMETTİĞİN, YANİ DOĞRU İSTİKAMETTE </w:t>
      </w:r>
      <w:r w:rsidR="00414A5B" w:rsidRPr="00FD6668">
        <w:rPr>
          <w:b/>
        </w:rPr>
        <w:t>OLDUĞUNA KARAR VERD</w:t>
      </w:r>
      <w:r w:rsidR="0087728E">
        <w:rPr>
          <w:b/>
        </w:rPr>
        <w:t>İ</w:t>
      </w:r>
      <w:r w:rsidR="00414A5B" w:rsidRPr="00FD6668">
        <w:rPr>
          <w:b/>
        </w:rPr>
        <w:t>ĞİN ZAMAN ALLAH</w:t>
      </w:r>
      <w:r w:rsidR="0087728E">
        <w:rPr>
          <w:b/>
        </w:rPr>
        <w:t>’</w:t>
      </w:r>
      <w:r w:rsidR="00414A5B" w:rsidRPr="00FD6668">
        <w:rPr>
          <w:b/>
        </w:rPr>
        <w:t xml:space="preserve">A DAYAN VE ASLA VAZGEÇME! </w:t>
      </w:r>
    </w:p>
    <w:p w:rsidR="004C6D43" w:rsidRDefault="001520EE" w:rsidP="00EC4579">
      <w:pPr>
        <w:ind w:firstLine="708"/>
        <w:jc w:val="both"/>
      </w:pPr>
      <w:r w:rsidRPr="00025EF7">
        <w:t>Bir mücadelede sabırla yola devam edenler mutlaka kazanacaklardır</w:t>
      </w:r>
      <w:r w:rsidR="0006328F" w:rsidRPr="00025EF7">
        <w:t>.</w:t>
      </w:r>
      <w:r w:rsidRPr="00025EF7">
        <w:t xml:space="preserve"> </w:t>
      </w:r>
      <w:r w:rsidR="0006328F" w:rsidRPr="00025EF7">
        <w:t>Ç</w:t>
      </w:r>
      <w:r w:rsidRPr="00025EF7">
        <w:t>ünkü sizin yorulduğu</w:t>
      </w:r>
      <w:r w:rsidR="0006328F" w:rsidRPr="00025EF7">
        <w:t>n</w:t>
      </w:r>
      <w:r w:rsidRPr="00025EF7">
        <w:t>uz gibi düşmanlarınız</w:t>
      </w:r>
      <w:r w:rsidR="003B540C" w:rsidRPr="00025EF7">
        <w:t xml:space="preserve"> d</w:t>
      </w:r>
      <w:r w:rsidRPr="00025EF7">
        <w:t>a yorulur</w:t>
      </w:r>
      <w:r w:rsidR="0006328F" w:rsidRPr="00025EF7">
        <w:t>. S</w:t>
      </w:r>
      <w:r w:rsidRPr="00025EF7">
        <w:t>izin korktuğunuz gibi düşmanlarınız da korkar ve sizin y</w:t>
      </w:r>
      <w:r w:rsidR="0006328F" w:rsidRPr="00025EF7">
        <w:t>ıprandı</w:t>
      </w:r>
      <w:r w:rsidRPr="00025EF7">
        <w:t>ğınız gibi düşmanlarınız</w:t>
      </w:r>
      <w:r w:rsidR="008D16E0" w:rsidRPr="00025EF7">
        <w:t xml:space="preserve"> d</w:t>
      </w:r>
      <w:r w:rsidRPr="00025EF7">
        <w:t>a yıpranır</w:t>
      </w:r>
      <w:r w:rsidR="0006328F" w:rsidRPr="00025EF7">
        <w:t>. A</w:t>
      </w:r>
      <w:r w:rsidRPr="00025EF7">
        <w:t xml:space="preserve">ma sonunda </w:t>
      </w:r>
      <w:r w:rsidR="0006328F" w:rsidRPr="00025EF7">
        <w:t>z</w:t>
      </w:r>
      <w:r w:rsidRPr="00025EF7">
        <w:t>afer</w:t>
      </w:r>
      <w:r w:rsidR="0006328F" w:rsidRPr="00025EF7">
        <w:t xml:space="preserve">; </w:t>
      </w:r>
      <w:r w:rsidRPr="00025EF7">
        <w:t xml:space="preserve">haklı olanın değil bu mücadeleye </w:t>
      </w:r>
      <w:r w:rsidR="0008549E" w:rsidRPr="00025EF7">
        <w:t>s</w:t>
      </w:r>
      <w:r w:rsidRPr="00025EF7">
        <w:t xml:space="preserve">onuna </w:t>
      </w:r>
      <w:r w:rsidR="0008549E" w:rsidRPr="00025EF7">
        <w:t>k</w:t>
      </w:r>
      <w:r w:rsidRPr="00025EF7">
        <w:t>adar dayanabilendir</w:t>
      </w:r>
      <w:r w:rsidR="003475E9" w:rsidRPr="00025EF7">
        <w:t>.</w:t>
      </w:r>
      <w:r w:rsidR="003475E9">
        <w:t xml:space="preserve"> </w:t>
      </w:r>
      <w:r>
        <w:t>Düşmanlar kısıtlamalar</w:t>
      </w:r>
      <w:r w:rsidR="00396A09">
        <w:t xml:space="preserve"> yapacaklar</w:t>
      </w:r>
      <w:r w:rsidR="00E4570A">
        <w:t>,</w:t>
      </w:r>
      <w:r w:rsidR="00396A09">
        <w:t xml:space="preserve"> tehditler edecekler</w:t>
      </w:r>
      <w:r w:rsidR="00E4570A">
        <w:t>,</w:t>
      </w:r>
      <w:r w:rsidR="00396A09">
        <w:t xml:space="preserve"> belki </w:t>
      </w:r>
      <w:r w:rsidR="00E4570A">
        <w:t>E</w:t>
      </w:r>
      <w:r w:rsidR="00396A09">
        <w:t>fendimiz</w:t>
      </w:r>
      <w:r w:rsidR="00E4570A">
        <w:t>’</w:t>
      </w:r>
      <w:r w:rsidR="00396A09">
        <w:t>e de yaptıkları gibi evinden yurdundan çıkartmak isteyeceklerdir</w:t>
      </w:r>
      <w:r w:rsidR="006549C6">
        <w:t xml:space="preserve">. </w:t>
      </w:r>
      <w:r w:rsidR="00396A09">
        <w:t xml:space="preserve">Müslüman sadece </w:t>
      </w:r>
      <w:proofErr w:type="spellStart"/>
      <w:r w:rsidR="006549C6">
        <w:t>Rabbına</w:t>
      </w:r>
      <w:proofErr w:type="spellEnd"/>
      <w:r w:rsidR="00396A09">
        <w:t xml:space="preserve"> tevekkül eder </w:t>
      </w:r>
      <w:r w:rsidR="00DD6C85">
        <w:t>veya</w:t>
      </w:r>
      <w:r w:rsidR="00396A09">
        <w:t xml:space="preserve"> ö</w:t>
      </w:r>
      <w:r w:rsidR="00515BC2">
        <w:t>le</w:t>
      </w:r>
      <w:r w:rsidR="00396A09">
        <w:t>ne ya da yolun sonuna varana kadar devam etmeye azmeder</w:t>
      </w:r>
      <w:r w:rsidR="00515BC2">
        <w:t>. Engel</w:t>
      </w:r>
      <w:r w:rsidR="00396A09">
        <w:t xml:space="preserve"> olmak isteyenler de bilmelidirler ki biz </w:t>
      </w:r>
      <w:r w:rsidR="00F45485">
        <w:t>Müslümanları</w:t>
      </w:r>
      <w:r w:rsidR="00396A09">
        <w:t xml:space="preserve"> haklı </w:t>
      </w:r>
      <w:r w:rsidR="00F45485">
        <w:t>o</w:t>
      </w:r>
      <w:r w:rsidR="00396A09">
        <w:t xml:space="preserve">lduğumuz bu davamızdan hiçbir güç </w:t>
      </w:r>
      <w:r w:rsidR="004E12C3">
        <w:t>g</w:t>
      </w:r>
      <w:r w:rsidR="00396A09">
        <w:t>eri döndüremez</w:t>
      </w:r>
      <w:r w:rsidR="004E12C3">
        <w:t>.</w:t>
      </w:r>
      <w:r w:rsidR="00396A09">
        <w:t xml:space="preserve"> Rabbimiz </w:t>
      </w:r>
      <w:proofErr w:type="spellStart"/>
      <w:r w:rsidR="004E12C3">
        <w:t>m</w:t>
      </w:r>
      <w:r w:rsidR="00396A09">
        <w:t>ü</w:t>
      </w:r>
      <w:r w:rsidR="004E12C3">
        <w:t>’</w:t>
      </w:r>
      <w:r w:rsidR="00396A09">
        <w:t>minlerde</w:t>
      </w:r>
      <w:proofErr w:type="spellEnd"/>
      <w:r w:rsidR="00396A09">
        <w:t xml:space="preserve"> olması gereken bu özelliğini ne güzel ifade etmiştir</w:t>
      </w:r>
      <w:r w:rsidR="004E12C3">
        <w:t>.</w:t>
      </w:r>
      <w:r w:rsidR="00396A09">
        <w:t xml:space="preserve"> </w:t>
      </w:r>
      <w:r w:rsidR="00DD6C85" w:rsidRPr="00DD6C85">
        <w:rPr>
          <w:i/>
        </w:rPr>
        <w:t>“</w:t>
      </w:r>
      <w:r w:rsidR="004E12C3" w:rsidRPr="00DD6C85">
        <w:rPr>
          <w:i/>
        </w:rPr>
        <w:t>O (</w:t>
      </w:r>
      <w:r w:rsidR="00396A09" w:rsidRPr="00DD6C85">
        <w:rPr>
          <w:i/>
        </w:rPr>
        <w:t>Mü</w:t>
      </w:r>
      <w:r w:rsidR="00622FBF" w:rsidRPr="00DD6C85">
        <w:rPr>
          <w:i/>
        </w:rPr>
        <w:t>’</w:t>
      </w:r>
      <w:r w:rsidR="00396A09" w:rsidRPr="00DD6C85">
        <w:rPr>
          <w:i/>
        </w:rPr>
        <w:t>minler</w:t>
      </w:r>
      <w:r w:rsidR="004E12C3" w:rsidRPr="00DD6C85">
        <w:rPr>
          <w:i/>
        </w:rPr>
        <w:t>)</w:t>
      </w:r>
      <w:r w:rsidR="00622FBF" w:rsidRPr="00DD6C85">
        <w:rPr>
          <w:i/>
        </w:rPr>
        <w:t>, i</w:t>
      </w:r>
      <w:r w:rsidR="00396A09" w:rsidRPr="00DD6C85">
        <w:rPr>
          <w:i/>
        </w:rPr>
        <w:t>nsanlar kendilerine</w:t>
      </w:r>
      <w:r w:rsidR="00622FBF" w:rsidRPr="00DD6C85">
        <w:rPr>
          <w:i/>
        </w:rPr>
        <w:t xml:space="preserve">; </w:t>
      </w:r>
      <w:r w:rsidR="00DD6C85" w:rsidRPr="00DD6C85">
        <w:rPr>
          <w:i/>
        </w:rPr>
        <w:t>“Size</w:t>
      </w:r>
      <w:r w:rsidR="00396A09" w:rsidRPr="00DD6C85">
        <w:rPr>
          <w:i/>
        </w:rPr>
        <w:t xml:space="preserve"> karşı insanlar toplandılar</w:t>
      </w:r>
      <w:r w:rsidR="003313D8" w:rsidRPr="00DD6C85">
        <w:rPr>
          <w:i/>
        </w:rPr>
        <w:t>,</w:t>
      </w:r>
      <w:r w:rsidR="00396A09" w:rsidRPr="00DD6C85">
        <w:rPr>
          <w:i/>
        </w:rPr>
        <w:t xml:space="preserve"> onlardan korkun</w:t>
      </w:r>
      <w:r w:rsidR="003313D8" w:rsidRPr="00DD6C85">
        <w:rPr>
          <w:i/>
        </w:rPr>
        <w:t>”</w:t>
      </w:r>
      <w:r w:rsidR="00C542AE" w:rsidRPr="00DD6C85">
        <w:rPr>
          <w:i/>
        </w:rPr>
        <w:t xml:space="preserve"> </w:t>
      </w:r>
      <w:r w:rsidR="003313D8" w:rsidRPr="00DD6C85">
        <w:rPr>
          <w:i/>
        </w:rPr>
        <w:t>d</w:t>
      </w:r>
      <w:r w:rsidR="004F28AA" w:rsidRPr="00DD6C85">
        <w:rPr>
          <w:i/>
        </w:rPr>
        <w:t>ediklerinde imanları artar ve</w:t>
      </w:r>
      <w:r w:rsidR="003313D8" w:rsidRPr="00DD6C85">
        <w:rPr>
          <w:i/>
        </w:rPr>
        <w:t>:</w:t>
      </w:r>
      <w:r w:rsidR="004F28AA" w:rsidRPr="00DD6C85">
        <w:rPr>
          <w:i/>
        </w:rPr>
        <w:t xml:space="preserve"> </w:t>
      </w:r>
      <w:r w:rsidR="000D56B6" w:rsidRPr="00DD6C85">
        <w:rPr>
          <w:i/>
        </w:rPr>
        <w:t>“</w:t>
      </w:r>
      <w:r w:rsidR="004F28AA" w:rsidRPr="00DD6C85">
        <w:rPr>
          <w:i/>
        </w:rPr>
        <w:t>Allah bize yeter O ne güzel vekildir</w:t>
      </w:r>
      <w:r w:rsidR="000D56B6" w:rsidRPr="00DD6C85">
        <w:rPr>
          <w:i/>
        </w:rPr>
        <w:t>” diyenlerdir.</w:t>
      </w:r>
      <w:r w:rsidR="00DD6C85" w:rsidRPr="00DD6C85">
        <w:rPr>
          <w:i/>
        </w:rPr>
        <w:t>”</w:t>
      </w:r>
      <w:r w:rsidR="00DD6C85" w:rsidRPr="00DD6C85">
        <w:rPr>
          <w:i/>
          <w:vertAlign w:val="superscript"/>
        </w:rPr>
        <w:t>3</w:t>
      </w:r>
    </w:p>
    <w:p w:rsidR="0017029A" w:rsidRDefault="004F28AA" w:rsidP="00EC4579">
      <w:pPr>
        <w:ind w:firstLine="708"/>
        <w:jc w:val="both"/>
      </w:pPr>
      <w:r>
        <w:t>Kıymetli kardeşlerim</w:t>
      </w:r>
      <w:r w:rsidR="006C3B4C">
        <w:t>!</w:t>
      </w:r>
      <w:r>
        <w:t xml:space="preserve"> </w:t>
      </w:r>
      <w:r w:rsidR="006C3B4C">
        <w:t>K</w:t>
      </w:r>
      <w:r>
        <w:t>onferanslarımız için spor salonlarının verilmediği ve birçok devlet kurumuna ait salonların kullanılmasının engellendiği bugünlerde</w:t>
      </w:r>
      <w:r w:rsidR="00C857D8">
        <w:t>,</w:t>
      </w:r>
      <w:r>
        <w:t xml:space="preserve"> tüm meşru mücadele yolları ile mücadelemize devam etmek Allah’ın </w:t>
      </w:r>
      <w:r w:rsidR="00C857D8">
        <w:t>ü</w:t>
      </w:r>
      <w:r>
        <w:t>zerimizdeki hakkıdır</w:t>
      </w:r>
      <w:r w:rsidR="00C857D8">
        <w:t>. B</w:t>
      </w:r>
      <w:r w:rsidR="00B57392">
        <w:t xml:space="preserve">irileri bu </w:t>
      </w:r>
      <w:r w:rsidR="00C857D8">
        <w:t>k</w:t>
      </w:r>
      <w:r w:rsidR="00B57392">
        <w:t>ervanı durdurmayı planlıyor olabilir ve bu şekilde bir takım tedbir planlarını uygulamaya başlamış olabilirler</w:t>
      </w:r>
      <w:r w:rsidR="00C857D8">
        <w:t>.</w:t>
      </w:r>
      <w:r w:rsidR="00B57392">
        <w:t xml:space="preserve"> </w:t>
      </w:r>
      <w:r w:rsidR="00C857D8" w:rsidRPr="00923FBC">
        <w:rPr>
          <w:b/>
        </w:rPr>
        <w:t>B</w:t>
      </w:r>
      <w:r w:rsidR="00B57392" w:rsidRPr="00923FBC">
        <w:rPr>
          <w:b/>
        </w:rPr>
        <w:t>ize düşen ise</w:t>
      </w:r>
      <w:r w:rsidR="00C857D8" w:rsidRPr="00923FBC">
        <w:rPr>
          <w:b/>
        </w:rPr>
        <w:t>;</w:t>
      </w:r>
      <w:r w:rsidR="00B57392" w:rsidRPr="00923FBC">
        <w:rPr>
          <w:b/>
        </w:rPr>
        <w:t xml:space="preserve"> yorulmadan</w:t>
      </w:r>
      <w:r w:rsidR="00882405" w:rsidRPr="00923FBC">
        <w:rPr>
          <w:b/>
        </w:rPr>
        <w:t>,</w:t>
      </w:r>
      <w:r w:rsidR="00B57392" w:rsidRPr="00923FBC">
        <w:rPr>
          <w:b/>
        </w:rPr>
        <w:t xml:space="preserve"> usanmadan</w:t>
      </w:r>
      <w:r w:rsidR="00882405" w:rsidRPr="00923FBC">
        <w:rPr>
          <w:b/>
        </w:rPr>
        <w:t>,</w:t>
      </w:r>
      <w:r w:rsidR="00B57392" w:rsidRPr="00923FBC">
        <w:rPr>
          <w:b/>
        </w:rPr>
        <w:t xml:space="preserve"> korkmadan hakkımız olanı alana kadar yolumuza devam etmektir</w:t>
      </w:r>
      <w:r w:rsidR="00882405" w:rsidRPr="00923FBC">
        <w:rPr>
          <w:b/>
        </w:rPr>
        <w:t>.</w:t>
      </w:r>
      <w:r w:rsidR="00882405">
        <w:t xml:space="preserve"> Şu</w:t>
      </w:r>
      <w:r w:rsidR="00B57392">
        <w:t xml:space="preserve"> </w:t>
      </w:r>
      <w:r w:rsidR="00923FBC">
        <w:t xml:space="preserve">da </w:t>
      </w:r>
      <w:r w:rsidR="00B57392">
        <w:t>unutulmamalıdır ki</w:t>
      </w:r>
      <w:r w:rsidR="00A774DA">
        <w:t xml:space="preserve"> bu mücadeleyi yarı yolda bırakarak bugüne kadarki tüm emeklerin</w:t>
      </w:r>
      <w:r w:rsidR="008B5BC4">
        <w:t>,</w:t>
      </w:r>
      <w:r w:rsidR="00A774DA">
        <w:t xml:space="preserve"> gayretlerin ve çekilen çilelerin boşa gitmesine </w:t>
      </w:r>
      <w:r w:rsidR="008B5BC4">
        <w:t>s</w:t>
      </w:r>
      <w:r w:rsidR="00A774DA">
        <w:t xml:space="preserve">ebep olanlar </w:t>
      </w:r>
      <w:r w:rsidR="008B5BC4">
        <w:t>b</w:t>
      </w:r>
      <w:r w:rsidR="00A774DA">
        <w:t>unun hesabını veremezler.</w:t>
      </w:r>
    </w:p>
    <w:p w:rsidR="00FC0B67" w:rsidRDefault="008A39DD" w:rsidP="00EC4579">
      <w:pPr>
        <w:ind w:firstLine="708"/>
        <w:jc w:val="both"/>
      </w:pPr>
      <w:r>
        <w:t xml:space="preserve">Bir davada sebat etmek ve </w:t>
      </w:r>
      <w:r w:rsidR="008B5BC4">
        <w:t>s</w:t>
      </w:r>
      <w:r>
        <w:t>onuna kadar mücadele etmek en az davanın haklı olması kadar önemlidir</w:t>
      </w:r>
      <w:r w:rsidR="008B5BC4">
        <w:t xml:space="preserve">. </w:t>
      </w:r>
      <w:r>
        <w:t>Çünkü mücadelesinde sebatk</w:t>
      </w:r>
      <w:r w:rsidR="00923FBC">
        <w:t>â</w:t>
      </w:r>
      <w:r>
        <w:t>r olmayanların</w:t>
      </w:r>
      <w:r w:rsidR="00361F2C">
        <w:t>,</w:t>
      </w:r>
      <w:r>
        <w:t xml:space="preserve"> haklı olmasının ağırlığı ve kıymeti yoktur</w:t>
      </w:r>
      <w:r w:rsidR="00361F2C">
        <w:t xml:space="preserve">. </w:t>
      </w:r>
      <w:r>
        <w:t>Ayrıca Allah</w:t>
      </w:r>
      <w:r w:rsidR="00FC0B67">
        <w:t xml:space="preserve">, </w:t>
      </w:r>
      <w:r>
        <w:t>kendi yoluna davet edenlerin her daim yardımcısı ve koruyucusudur</w:t>
      </w:r>
      <w:r w:rsidR="00FC0B67">
        <w:t>.</w:t>
      </w:r>
    </w:p>
    <w:p w:rsidR="009007B1" w:rsidRPr="00FD6668" w:rsidRDefault="00FD6668" w:rsidP="00EC4579">
      <w:pPr>
        <w:ind w:firstLine="708"/>
        <w:jc w:val="both"/>
        <w:rPr>
          <w:i/>
        </w:rPr>
      </w:pPr>
      <w:r>
        <w:rPr>
          <w:i/>
        </w:rPr>
        <w:t>“</w:t>
      </w:r>
      <w:r w:rsidR="00FC0B67" w:rsidRPr="00FD6668">
        <w:rPr>
          <w:i/>
        </w:rPr>
        <w:t>E</w:t>
      </w:r>
      <w:r w:rsidR="008A39DD" w:rsidRPr="00FD6668">
        <w:rPr>
          <w:i/>
        </w:rPr>
        <w:t>y iman edenler</w:t>
      </w:r>
      <w:r w:rsidR="00FC0B67" w:rsidRPr="00FD6668">
        <w:rPr>
          <w:i/>
        </w:rPr>
        <w:t>, e</w:t>
      </w:r>
      <w:r w:rsidR="008A39DD" w:rsidRPr="00FD6668">
        <w:rPr>
          <w:i/>
        </w:rPr>
        <w:t xml:space="preserve">ğer siz Allah’a </w:t>
      </w:r>
      <w:r w:rsidR="00FC0B67" w:rsidRPr="00FD6668">
        <w:rPr>
          <w:i/>
        </w:rPr>
        <w:t>(</w:t>
      </w:r>
      <w:r w:rsidR="008A39DD" w:rsidRPr="00FD6668">
        <w:rPr>
          <w:i/>
        </w:rPr>
        <w:t xml:space="preserve">Allah adına İslam’a ve </w:t>
      </w:r>
      <w:r w:rsidR="00923FBC" w:rsidRPr="00FD6668">
        <w:rPr>
          <w:i/>
        </w:rPr>
        <w:t>Müslümanlara</w:t>
      </w:r>
      <w:r w:rsidR="009007B1" w:rsidRPr="00FD6668">
        <w:rPr>
          <w:i/>
        </w:rPr>
        <w:t>)</w:t>
      </w:r>
      <w:r w:rsidR="008A39DD" w:rsidRPr="00FD6668">
        <w:rPr>
          <w:i/>
        </w:rPr>
        <w:t xml:space="preserve"> yardım ederseniz</w:t>
      </w:r>
      <w:r w:rsidR="00FC0B67" w:rsidRPr="00FD6668">
        <w:rPr>
          <w:i/>
        </w:rPr>
        <w:t>,</w:t>
      </w:r>
      <w:r w:rsidR="008A39DD" w:rsidRPr="00FD6668">
        <w:rPr>
          <w:i/>
        </w:rPr>
        <w:t xml:space="preserve"> O da size yardım eder ve sizin ayaklarınızı sağlamlaştırır</w:t>
      </w:r>
      <w:r w:rsidR="009007B1" w:rsidRPr="00FD6668">
        <w:rPr>
          <w:i/>
        </w:rPr>
        <w:t>.”</w:t>
      </w:r>
      <w:r w:rsidRPr="00FD6668">
        <w:rPr>
          <w:i/>
          <w:vertAlign w:val="superscript"/>
        </w:rPr>
        <w:t>4</w:t>
      </w:r>
      <w:r w:rsidR="008A39DD" w:rsidRPr="00FD6668">
        <w:rPr>
          <w:i/>
        </w:rPr>
        <w:t xml:space="preserve"> </w:t>
      </w:r>
    </w:p>
    <w:p w:rsidR="00EB08B2" w:rsidRDefault="008A39DD" w:rsidP="00EC4579">
      <w:pPr>
        <w:ind w:firstLine="708"/>
        <w:jc w:val="both"/>
      </w:pPr>
      <w:r>
        <w:t>Rabbim bizleri de bu dinin yardımcıları ve hizmet</w:t>
      </w:r>
      <w:r w:rsidR="009007B1">
        <w:t>k</w:t>
      </w:r>
      <w:r w:rsidR="00923FBC">
        <w:t>â</w:t>
      </w:r>
      <w:r>
        <w:t>rlarından eylesin ve bu yolda ayaklarımızı sabit kılsın</w:t>
      </w:r>
      <w:r w:rsidR="00EB08B2">
        <w:t xml:space="preserve">. </w:t>
      </w:r>
      <w:proofErr w:type="gramStart"/>
      <w:r>
        <w:t>Amin</w:t>
      </w:r>
      <w:proofErr w:type="gramEnd"/>
      <w:r w:rsidR="00EB08B2">
        <w:t>.</w:t>
      </w:r>
    </w:p>
    <w:p w:rsidR="00EB08B2" w:rsidRDefault="00EB08B2" w:rsidP="00EC4579">
      <w:pPr>
        <w:jc w:val="both"/>
      </w:pPr>
    </w:p>
    <w:p w:rsidR="00482AD4" w:rsidRDefault="0044751E" w:rsidP="00EC4579">
      <w:pPr>
        <w:jc w:val="both"/>
      </w:pPr>
      <w:r>
        <w:t>1</w:t>
      </w:r>
      <w:r w:rsidR="00AF158A">
        <w:t>-</w:t>
      </w:r>
      <w:r w:rsidR="008A39DD">
        <w:t xml:space="preserve"> Enfal</w:t>
      </w:r>
      <w:r w:rsidR="00AE0059">
        <w:t xml:space="preserve">, </w:t>
      </w:r>
      <w:r w:rsidR="008A39DD">
        <w:t>2</w:t>
      </w:r>
    </w:p>
    <w:p w:rsidR="00482AD4" w:rsidRDefault="008A39DD" w:rsidP="00EC4579">
      <w:pPr>
        <w:jc w:val="both"/>
      </w:pPr>
      <w:r>
        <w:t>2</w:t>
      </w:r>
      <w:r w:rsidR="00AF158A">
        <w:t xml:space="preserve">- </w:t>
      </w:r>
      <w:r>
        <w:t>Al</w:t>
      </w:r>
      <w:r w:rsidR="00AE0059">
        <w:t>-</w:t>
      </w:r>
      <w:r>
        <w:t>i İmran</w:t>
      </w:r>
      <w:r w:rsidR="00AE0059">
        <w:t>,</w:t>
      </w:r>
      <w:r>
        <w:t xml:space="preserve"> 159 </w:t>
      </w:r>
    </w:p>
    <w:p w:rsidR="0044751E" w:rsidRDefault="008A39DD" w:rsidP="00EC4579">
      <w:pPr>
        <w:jc w:val="both"/>
      </w:pPr>
      <w:r>
        <w:t>3</w:t>
      </w:r>
      <w:r w:rsidR="00AF158A">
        <w:t>-</w:t>
      </w:r>
      <w:r>
        <w:t xml:space="preserve"> Al</w:t>
      </w:r>
      <w:r w:rsidR="00AE0059">
        <w:t>-</w:t>
      </w:r>
      <w:r>
        <w:t>i İmran</w:t>
      </w:r>
      <w:r w:rsidR="00AE0059">
        <w:t>,</w:t>
      </w:r>
      <w:r>
        <w:t xml:space="preserve"> 173 </w:t>
      </w:r>
    </w:p>
    <w:p w:rsidR="00F108EE" w:rsidRDefault="008A39DD" w:rsidP="00EC4579">
      <w:pPr>
        <w:jc w:val="both"/>
      </w:pPr>
      <w:r>
        <w:lastRenderedPageBreak/>
        <w:t>4</w:t>
      </w:r>
      <w:r w:rsidR="007647A6">
        <w:t xml:space="preserve">- </w:t>
      </w:r>
      <w:r>
        <w:t>Muhammed</w:t>
      </w:r>
      <w:r w:rsidR="00AE0059">
        <w:t>,</w:t>
      </w:r>
      <w:r>
        <w:t xml:space="preserve"> 7 </w:t>
      </w:r>
    </w:p>
    <w:sectPr w:rsidR="00F108EE" w:rsidSect="00EC4579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F98" w:rsidRDefault="00502F98" w:rsidP="00EC4579">
      <w:pPr>
        <w:spacing w:after="0" w:line="240" w:lineRule="auto"/>
      </w:pPr>
      <w:r>
        <w:separator/>
      </w:r>
    </w:p>
  </w:endnote>
  <w:endnote w:type="continuationSeparator" w:id="0">
    <w:p w:rsidR="00502F98" w:rsidRDefault="00502F98" w:rsidP="00EC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579" w:rsidRPr="00EC4579" w:rsidRDefault="00EC4579">
    <w:pPr>
      <w:pStyle w:val="Altbilgi"/>
      <w:rPr>
        <w:b/>
        <w:bCs/>
      </w:rPr>
    </w:pPr>
    <w:r>
      <w:rPr>
        <w:b/>
        <w:bCs/>
      </w:rPr>
      <w:t>FND 44. Sayı-Aralık</w:t>
    </w:r>
    <w:r>
      <w:rPr>
        <w:b/>
        <w:bCs/>
      </w:rPr>
      <w:t xml:space="preserve"> 201</w:t>
    </w:r>
    <w:r>
      <w:rPr>
        <w:b/>
        <w:bCs/>
      </w:rPr>
      <w:t xml:space="preserve">4        </w:t>
    </w:r>
    <w:r>
      <w:rPr>
        <w:b/>
        <w:bCs/>
      </w:rPr>
      <w:t xml:space="preserve">                                                                                                                                 </w:t>
    </w:r>
    <w:hyperlink r:id="rId1" w:history="1">
      <w:r>
        <w:rPr>
          <w:rStyle w:val="Kpr"/>
          <w:b/>
          <w:bCs/>
        </w:rPr>
        <w:t>furkannesli.net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F98" w:rsidRDefault="00502F98" w:rsidP="00EC4579">
      <w:pPr>
        <w:spacing w:after="0" w:line="240" w:lineRule="auto"/>
      </w:pPr>
      <w:r>
        <w:separator/>
      </w:r>
    </w:p>
  </w:footnote>
  <w:footnote w:type="continuationSeparator" w:id="0">
    <w:p w:rsidR="00502F98" w:rsidRDefault="00502F98" w:rsidP="00EC4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579" w:rsidRPr="00EC4579" w:rsidRDefault="00EC4579" w:rsidP="00EC4579">
    <w:pPr>
      <w:pStyle w:val="stbilgi"/>
      <w:jc w:val="right"/>
      <w:rPr>
        <w:b/>
        <w:sz w:val="34"/>
        <w:szCs w:val="34"/>
      </w:rPr>
    </w:pPr>
    <w:r w:rsidRPr="00EC4579">
      <w:rPr>
        <w:b/>
        <w:sz w:val="34"/>
        <w:szCs w:val="34"/>
      </w:rPr>
      <w:t>Semra KUYTUL -KAPAK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3C"/>
    <w:rsid w:val="00025EF7"/>
    <w:rsid w:val="000332F2"/>
    <w:rsid w:val="000479CE"/>
    <w:rsid w:val="0006328F"/>
    <w:rsid w:val="00067B2D"/>
    <w:rsid w:val="0008549E"/>
    <w:rsid w:val="000A651E"/>
    <w:rsid w:val="000D56B6"/>
    <w:rsid w:val="0010197B"/>
    <w:rsid w:val="0011708D"/>
    <w:rsid w:val="001336D7"/>
    <w:rsid w:val="001434DA"/>
    <w:rsid w:val="001520EE"/>
    <w:rsid w:val="00155C2A"/>
    <w:rsid w:val="0017029A"/>
    <w:rsid w:val="00175E6D"/>
    <w:rsid w:val="001B2894"/>
    <w:rsid w:val="001D2A9C"/>
    <w:rsid w:val="001E29E9"/>
    <w:rsid w:val="001F343C"/>
    <w:rsid w:val="001F4D75"/>
    <w:rsid w:val="00217E86"/>
    <w:rsid w:val="00220BC5"/>
    <w:rsid w:val="0022756E"/>
    <w:rsid w:val="00283065"/>
    <w:rsid w:val="0028380D"/>
    <w:rsid w:val="00287F94"/>
    <w:rsid w:val="00292527"/>
    <w:rsid w:val="00292BF2"/>
    <w:rsid w:val="00297ADF"/>
    <w:rsid w:val="002A4879"/>
    <w:rsid w:val="002A70C1"/>
    <w:rsid w:val="002C0E7F"/>
    <w:rsid w:val="002D2FF4"/>
    <w:rsid w:val="002E0714"/>
    <w:rsid w:val="002E3CA1"/>
    <w:rsid w:val="003031FA"/>
    <w:rsid w:val="003313D8"/>
    <w:rsid w:val="00335C88"/>
    <w:rsid w:val="00341D83"/>
    <w:rsid w:val="003475E9"/>
    <w:rsid w:val="00361F2C"/>
    <w:rsid w:val="00367BDC"/>
    <w:rsid w:val="0037359A"/>
    <w:rsid w:val="0038553D"/>
    <w:rsid w:val="00396A09"/>
    <w:rsid w:val="003B540C"/>
    <w:rsid w:val="003C51FA"/>
    <w:rsid w:val="003E4980"/>
    <w:rsid w:val="00412BF8"/>
    <w:rsid w:val="00414A5B"/>
    <w:rsid w:val="00421367"/>
    <w:rsid w:val="0044751E"/>
    <w:rsid w:val="00452A05"/>
    <w:rsid w:val="004710DD"/>
    <w:rsid w:val="00482AD4"/>
    <w:rsid w:val="004C1138"/>
    <w:rsid w:val="004C3E9D"/>
    <w:rsid w:val="004C6D43"/>
    <w:rsid w:val="004E12C3"/>
    <w:rsid w:val="004E63A8"/>
    <w:rsid w:val="004F28AA"/>
    <w:rsid w:val="00502F98"/>
    <w:rsid w:val="00512FFE"/>
    <w:rsid w:val="00515BC2"/>
    <w:rsid w:val="00551F41"/>
    <w:rsid w:val="00570085"/>
    <w:rsid w:val="00573FDA"/>
    <w:rsid w:val="00622FBF"/>
    <w:rsid w:val="00646BB7"/>
    <w:rsid w:val="006549C6"/>
    <w:rsid w:val="00662FCD"/>
    <w:rsid w:val="00677776"/>
    <w:rsid w:val="00696021"/>
    <w:rsid w:val="006C3B4C"/>
    <w:rsid w:val="006D2FB7"/>
    <w:rsid w:val="00700995"/>
    <w:rsid w:val="00723582"/>
    <w:rsid w:val="0072540A"/>
    <w:rsid w:val="007514A2"/>
    <w:rsid w:val="00763A18"/>
    <w:rsid w:val="007647A6"/>
    <w:rsid w:val="00781AB9"/>
    <w:rsid w:val="007E022A"/>
    <w:rsid w:val="00815C76"/>
    <w:rsid w:val="0082075E"/>
    <w:rsid w:val="00860277"/>
    <w:rsid w:val="00861053"/>
    <w:rsid w:val="00864FD9"/>
    <w:rsid w:val="008716B6"/>
    <w:rsid w:val="00876231"/>
    <w:rsid w:val="0087728E"/>
    <w:rsid w:val="00882405"/>
    <w:rsid w:val="008A39DD"/>
    <w:rsid w:val="008B5BC4"/>
    <w:rsid w:val="008C76DD"/>
    <w:rsid w:val="008D16E0"/>
    <w:rsid w:val="008E704E"/>
    <w:rsid w:val="008F04E2"/>
    <w:rsid w:val="009007B1"/>
    <w:rsid w:val="00903C00"/>
    <w:rsid w:val="00923FBC"/>
    <w:rsid w:val="0092707B"/>
    <w:rsid w:val="009337F7"/>
    <w:rsid w:val="00950050"/>
    <w:rsid w:val="00976EEC"/>
    <w:rsid w:val="009863F3"/>
    <w:rsid w:val="00A2391B"/>
    <w:rsid w:val="00A315BC"/>
    <w:rsid w:val="00A428B1"/>
    <w:rsid w:val="00A50285"/>
    <w:rsid w:val="00A650B7"/>
    <w:rsid w:val="00A774DA"/>
    <w:rsid w:val="00A85A38"/>
    <w:rsid w:val="00A86369"/>
    <w:rsid w:val="00AA2956"/>
    <w:rsid w:val="00AB39B0"/>
    <w:rsid w:val="00AE0059"/>
    <w:rsid w:val="00AE354A"/>
    <w:rsid w:val="00AF158A"/>
    <w:rsid w:val="00B57392"/>
    <w:rsid w:val="00B631AF"/>
    <w:rsid w:val="00BE0E1F"/>
    <w:rsid w:val="00BE3AC0"/>
    <w:rsid w:val="00C03FE6"/>
    <w:rsid w:val="00C434C0"/>
    <w:rsid w:val="00C53FA8"/>
    <w:rsid w:val="00C542AE"/>
    <w:rsid w:val="00C65515"/>
    <w:rsid w:val="00C83B17"/>
    <w:rsid w:val="00C857D8"/>
    <w:rsid w:val="00CF612B"/>
    <w:rsid w:val="00D15B0A"/>
    <w:rsid w:val="00D2648F"/>
    <w:rsid w:val="00D477C1"/>
    <w:rsid w:val="00D62E65"/>
    <w:rsid w:val="00D900D7"/>
    <w:rsid w:val="00DA5061"/>
    <w:rsid w:val="00DA5C27"/>
    <w:rsid w:val="00DB7552"/>
    <w:rsid w:val="00DD6C85"/>
    <w:rsid w:val="00DF36EF"/>
    <w:rsid w:val="00DF6EAB"/>
    <w:rsid w:val="00E007A2"/>
    <w:rsid w:val="00E05BA6"/>
    <w:rsid w:val="00E10E3C"/>
    <w:rsid w:val="00E4570A"/>
    <w:rsid w:val="00E608C4"/>
    <w:rsid w:val="00E715F8"/>
    <w:rsid w:val="00E7177C"/>
    <w:rsid w:val="00E81DDD"/>
    <w:rsid w:val="00EB08B2"/>
    <w:rsid w:val="00EB3210"/>
    <w:rsid w:val="00EC4579"/>
    <w:rsid w:val="00F0382E"/>
    <w:rsid w:val="00F108EE"/>
    <w:rsid w:val="00F45485"/>
    <w:rsid w:val="00F540BA"/>
    <w:rsid w:val="00F64332"/>
    <w:rsid w:val="00F77C3F"/>
    <w:rsid w:val="00FC0B67"/>
    <w:rsid w:val="00FC5285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898C1-72D2-A94B-9583-13600A12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A5C27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A5C27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EC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4579"/>
  </w:style>
  <w:style w:type="paragraph" w:styleId="Altbilgi">
    <w:name w:val="footer"/>
    <w:basedOn w:val="Normal"/>
    <w:link w:val="AltbilgiChar"/>
    <w:uiPriority w:val="99"/>
    <w:unhideWhenUsed/>
    <w:rsid w:val="00EC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C4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Konuk Kullanıcı</dc:creator>
  <cp:keywords/>
  <dc:description/>
  <cp:lastModifiedBy>Microsoft hesabı</cp:lastModifiedBy>
  <cp:revision>32</cp:revision>
  <dcterms:created xsi:type="dcterms:W3CDTF">2019-04-05T08:43:00Z</dcterms:created>
  <dcterms:modified xsi:type="dcterms:W3CDTF">2021-09-15T12:20:00Z</dcterms:modified>
</cp:coreProperties>
</file>