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8A" w:rsidRPr="00C74E43" w:rsidRDefault="00B3768A" w:rsidP="00C74E43">
      <w:pPr>
        <w:jc w:val="center"/>
        <w:rPr>
          <w:b/>
          <w:sz w:val="50"/>
          <w:szCs w:val="50"/>
        </w:rPr>
      </w:pPr>
      <w:r w:rsidRPr="00C74E43">
        <w:rPr>
          <w:b/>
          <w:sz w:val="50"/>
          <w:szCs w:val="50"/>
        </w:rPr>
        <w:t>Öncü Nesil Haberleri</w:t>
      </w:r>
      <w:bookmarkStart w:id="0" w:name="_GoBack"/>
      <w:bookmarkEnd w:id="0"/>
    </w:p>
    <w:p w:rsidR="00D560DF" w:rsidRDefault="00C74E43" w:rsidP="00C74E43">
      <w:pPr>
        <w:jc w:val="both"/>
      </w:pPr>
      <w:r>
        <w:tab/>
      </w:r>
      <w:r w:rsidR="00B3768A" w:rsidRPr="00B3768A">
        <w:t xml:space="preserve">Furkan Eğitim ve Hizmet Vakfı; halkımızı bilinçlendirmek için yapmış olduğu faaliyetlerine her geçen gün bir yenisini daha ekliyor. Birçok ilde Bayan-Erkek ve Gençlik konferanslarıyla ümmetin uyanışına ve İslam davasının büyük kitlelere ulaşmasına vesile olmaktadır. Ayrıca hayırlı işlerde ve </w:t>
      </w:r>
      <w:r w:rsidRPr="00B3768A">
        <w:t>güzel ahlâkta</w:t>
      </w:r>
      <w:r w:rsidR="00B3768A" w:rsidRPr="00B3768A">
        <w:t xml:space="preserve"> öncü bir neslin hazırlanması ve ihtiyaç sahibi öğrencilerin ihtiyaçlarının karşılanması maksadıyla hayır kermesleri tertiplemektedir.</w:t>
      </w:r>
    </w:p>
    <w:p w:rsidR="009C5C2B" w:rsidRPr="00C74E43" w:rsidRDefault="009C5C2B" w:rsidP="00C74E43">
      <w:pPr>
        <w:jc w:val="center"/>
        <w:rPr>
          <w:b/>
        </w:rPr>
      </w:pPr>
      <w:r w:rsidRPr="00C74E43">
        <w:rPr>
          <w:b/>
        </w:rPr>
        <w:t>FURKAN EĞİTİM VE HİZMET VAKFI NİSAN AYI FAALİYETLERİ</w:t>
      </w:r>
    </w:p>
    <w:p w:rsidR="009C5C2B" w:rsidRPr="00C74E43" w:rsidRDefault="009C5C2B" w:rsidP="00C74E43">
      <w:pPr>
        <w:pStyle w:val="ListeParagraf"/>
        <w:numPr>
          <w:ilvl w:val="0"/>
          <w:numId w:val="1"/>
        </w:numPr>
        <w:rPr>
          <w:b/>
        </w:rPr>
      </w:pPr>
      <w:r w:rsidRPr="00C74E43">
        <w:rPr>
          <w:b/>
        </w:rPr>
        <w:t>Konferanslar</w:t>
      </w:r>
    </w:p>
    <w:p w:rsidR="009C5C2B" w:rsidRPr="00C74E43" w:rsidRDefault="00C74E43" w:rsidP="009C5C2B">
      <w:pPr>
        <w:rPr>
          <w:b/>
        </w:rPr>
      </w:pPr>
      <w:r>
        <w:rPr>
          <w:b/>
        </w:rPr>
        <w:tab/>
      </w:r>
      <w:r w:rsidR="009C5C2B" w:rsidRPr="00C74E43">
        <w:rPr>
          <w:b/>
        </w:rPr>
        <w:t>İstanbul-Bağcılar Bayan Konferansı</w:t>
      </w:r>
    </w:p>
    <w:p w:rsidR="009C5C2B" w:rsidRDefault="00C74E43" w:rsidP="009C5C2B">
      <w:r>
        <w:tab/>
      </w:r>
      <w:r w:rsidR="009C5C2B">
        <w:t>Konu: Hz. Peygamber’le Gelen Rahmet</w:t>
      </w:r>
    </w:p>
    <w:p w:rsidR="009C5C2B" w:rsidRDefault="00C74E43" w:rsidP="009C5C2B">
      <w:r>
        <w:tab/>
      </w:r>
      <w:r w:rsidR="009C5C2B">
        <w:t>Tarih: 3 Nisan Cuma</w:t>
      </w:r>
    </w:p>
    <w:p w:rsidR="009C5C2B" w:rsidRDefault="00C74E43" w:rsidP="009C5C2B">
      <w:r>
        <w:tab/>
      </w:r>
      <w:r w:rsidR="009C5C2B">
        <w:t>Saat: 13.00</w:t>
      </w:r>
    </w:p>
    <w:p w:rsidR="009C5C2B" w:rsidRDefault="00C74E43" w:rsidP="009C5C2B">
      <w:r>
        <w:tab/>
      </w:r>
      <w:r w:rsidR="009C5C2B">
        <w:t>Konuşmacı: Eğitimci-Yazar Semra KUYTUL Hocahanım</w:t>
      </w:r>
    </w:p>
    <w:p w:rsidR="009C5C2B" w:rsidRDefault="00C74E43" w:rsidP="009C5C2B">
      <w:r>
        <w:tab/>
      </w:r>
      <w:r w:rsidR="009C5C2B">
        <w:t xml:space="preserve">Yer: Yapak Vakfı Düğün Salonu </w:t>
      </w:r>
    </w:p>
    <w:p w:rsidR="009C5C2B" w:rsidRDefault="009C5C2B" w:rsidP="009C5C2B"/>
    <w:p w:rsidR="009C5C2B" w:rsidRPr="00C74E43" w:rsidRDefault="00C74E43" w:rsidP="009C5C2B">
      <w:pPr>
        <w:rPr>
          <w:b/>
        </w:rPr>
      </w:pPr>
      <w:r>
        <w:rPr>
          <w:b/>
        </w:rPr>
        <w:tab/>
      </w:r>
      <w:r w:rsidR="009C5C2B" w:rsidRPr="00C74E43">
        <w:rPr>
          <w:b/>
        </w:rPr>
        <w:t>İstanbul-Fatih Bayan Konferansı</w:t>
      </w:r>
    </w:p>
    <w:p w:rsidR="009C5C2B" w:rsidRDefault="00C74E43" w:rsidP="009C5C2B">
      <w:r>
        <w:tab/>
      </w:r>
      <w:r w:rsidR="009C5C2B">
        <w:t>Konu: Hz. Peygamber’in Mesajını Anlamak</w:t>
      </w:r>
    </w:p>
    <w:p w:rsidR="009C5C2B" w:rsidRDefault="00C74E43" w:rsidP="009C5C2B">
      <w:r>
        <w:tab/>
      </w:r>
      <w:r w:rsidR="009C5C2B">
        <w:t>Tarih: 4 Nisan Cumartesi</w:t>
      </w:r>
    </w:p>
    <w:p w:rsidR="009C5C2B" w:rsidRDefault="00C74E43" w:rsidP="009C5C2B">
      <w:r>
        <w:tab/>
      </w:r>
      <w:r w:rsidR="009C5C2B">
        <w:t>Saat: 13.00</w:t>
      </w:r>
    </w:p>
    <w:p w:rsidR="009C5C2B" w:rsidRDefault="00C74E43" w:rsidP="009C5C2B">
      <w:r>
        <w:tab/>
      </w:r>
      <w:r w:rsidR="009C5C2B">
        <w:t>Konuşmacı: Eğitimci-Yazar Semra KUYTUL Hocahanım</w:t>
      </w:r>
    </w:p>
    <w:p w:rsidR="009C5C2B" w:rsidRDefault="00C74E43" w:rsidP="009C5C2B">
      <w:r>
        <w:tab/>
      </w:r>
      <w:r w:rsidR="009C5C2B">
        <w:t>Yer: Renk Düğün Salonu</w:t>
      </w:r>
    </w:p>
    <w:p w:rsidR="009C5C2B" w:rsidRDefault="009C5C2B" w:rsidP="009C5C2B"/>
    <w:p w:rsidR="009C5C2B" w:rsidRPr="00C74E43" w:rsidRDefault="00C74E43" w:rsidP="009C5C2B">
      <w:pPr>
        <w:rPr>
          <w:b/>
        </w:rPr>
      </w:pPr>
      <w:r>
        <w:rPr>
          <w:b/>
        </w:rPr>
        <w:tab/>
      </w:r>
      <w:r w:rsidR="009C5C2B" w:rsidRPr="00C74E43">
        <w:rPr>
          <w:b/>
        </w:rPr>
        <w:t>Diyarbakır Bayan Konferansı</w:t>
      </w:r>
    </w:p>
    <w:p w:rsidR="009C5C2B" w:rsidRDefault="00C74E43" w:rsidP="009C5C2B">
      <w:r>
        <w:tab/>
      </w:r>
      <w:r w:rsidR="009C5C2B">
        <w:t>Konu: Kur’an ile İnen Rahmet</w:t>
      </w:r>
    </w:p>
    <w:p w:rsidR="009C5C2B" w:rsidRDefault="00C74E43" w:rsidP="009C5C2B">
      <w:r>
        <w:tab/>
      </w:r>
      <w:r w:rsidR="009C5C2B">
        <w:t>Tarih: 3 Nisan Cuma</w:t>
      </w:r>
    </w:p>
    <w:p w:rsidR="009C5C2B" w:rsidRDefault="00C74E43" w:rsidP="009C5C2B">
      <w:r>
        <w:tab/>
      </w:r>
      <w:r w:rsidR="009C5C2B">
        <w:t>Saat: 13.00</w:t>
      </w:r>
    </w:p>
    <w:p w:rsidR="009C5C2B" w:rsidRDefault="00C74E43" w:rsidP="009C5C2B">
      <w:r>
        <w:tab/>
      </w:r>
      <w:r w:rsidR="009C5C2B">
        <w:t>Konuşmacı: Eğitimci-Yazar Rumeysa SARISAÇLI Hocahanım</w:t>
      </w:r>
    </w:p>
    <w:p w:rsidR="009C5C2B" w:rsidRDefault="00C74E43" w:rsidP="009C5C2B">
      <w:r>
        <w:tab/>
      </w:r>
      <w:r w:rsidR="009C5C2B">
        <w:t>Yer: Demirok Düğün Salonu</w:t>
      </w:r>
    </w:p>
    <w:p w:rsidR="009C5C2B" w:rsidRDefault="009C5C2B" w:rsidP="009C5C2B"/>
    <w:p w:rsidR="009C5C2B" w:rsidRPr="00C74E43" w:rsidRDefault="00C74E43" w:rsidP="009C5C2B">
      <w:pPr>
        <w:rPr>
          <w:b/>
        </w:rPr>
      </w:pPr>
      <w:r>
        <w:rPr>
          <w:b/>
        </w:rPr>
        <w:tab/>
      </w:r>
      <w:r w:rsidR="009C5C2B" w:rsidRPr="00C74E43">
        <w:rPr>
          <w:b/>
        </w:rPr>
        <w:t>Malatya Bayan Konferansı</w:t>
      </w:r>
    </w:p>
    <w:p w:rsidR="009C5C2B" w:rsidRDefault="00C74E43" w:rsidP="009C5C2B">
      <w:r>
        <w:tab/>
      </w:r>
      <w:r w:rsidR="009C5C2B">
        <w:t>Konu: Hz. Peygamber ve Tevhid Mücadelesi</w:t>
      </w:r>
    </w:p>
    <w:p w:rsidR="009C5C2B" w:rsidRDefault="00C74E43" w:rsidP="009C5C2B">
      <w:r>
        <w:tab/>
      </w:r>
      <w:r w:rsidR="009C5C2B">
        <w:t>Tarih: 10 Nisan Cuma</w:t>
      </w:r>
    </w:p>
    <w:p w:rsidR="009C5C2B" w:rsidRDefault="00C74E43" w:rsidP="009C5C2B">
      <w:r>
        <w:tab/>
      </w:r>
      <w:r w:rsidR="009C5C2B">
        <w:t>Saat: 13.30</w:t>
      </w:r>
    </w:p>
    <w:p w:rsidR="009C5C2B" w:rsidRDefault="00C74E43" w:rsidP="009C5C2B">
      <w:r>
        <w:tab/>
      </w:r>
      <w:r w:rsidR="009C5C2B">
        <w:t xml:space="preserve">Konuşmacı: Eğitimci - Yazar Rumeysa SARISAÇLI Hocahanım </w:t>
      </w:r>
    </w:p>
    <w:p w:rsidR="009C5C2B" w:rsidRDefault="00C74E43" w:rsidP="009C5C2B">
      <w:r>
        <w:lastRenderedPageBreak/>
        <w:tab/>
      </w:r>
      <w:r w:rsidR="009C5C2B">
        <w:t xml:space="preserve">Yer: Yıldız Düğün Salonu </w:t>
      </w:r>
    </w:p>
    <w:p w:rsidR="009C5C2B" w:rsidRDefault="009C5C2B" w:rsidP="009C5C2B"/>
    <w:p w:rsidR="009C5C2B" w:rsidRPr="00C74E43" w:rsidRDefault="00C74E43" w:rsidP="009C5C2B">
      <w:pPr>
        <w:rPr>
          <w:b/>
        </w:rPr>
      </w:pPr>
      <w:r>
        <w:rPr>
          <w:b/>
        </w:rPr>
        <w:tab/>
      </w:r>
      <w:r w:rsidR="009C5C2B" w:rsidRPr="00C74E43">
        <w:rPr>
          <w:b/>
        </w:rPr>
        <w:t>Elazığ Bayan Konferansı</w:t>
      </w:r>
    </w:p>
    <w:p w:rsidR="009C5C2B" w:rsidRDefault="00C74E43" w:rsidP="009C5C2B">
      <w:r>
        <w:tab/>
      </w:r>
      <w:r w:rsidR="009C5C2B">
        <w:t>Konu: Hz. Peygamber’e Ümmet Olmak</w:t>
      </w:r>
    </w:p>
    <w:p w:rsidR="009C5C2B" w:rsidRDefault="00C74E43" w:rsidP="009C5C2B">
      <w:r>
        <w:tab/>
      </w:r>
      <w:r w:rsidR="009C5C2B">
        <w:t>Tarih: 11 Nisan Cumartesi</w:t>
      </w:r>
    </w:p>
    <w:p w:rsidR="009C5C2B" w:rsidRDefault="00C74E43" w:rsidP="009C5C2B">
      <w:r>
        <w:tab/>
      </w:r>
      <w:r w:rsidR="009C5C2B">
        <w:t>Saat: 13.00</w:t>
      </w:r>
    </w:p>
    <w:p w:rsidR="009C5C2B" w:rsidRDefault="00C74E43" w:rsidP="009C5C2B">
      <w:r>
        <w:tab/>
      </w:r>
      <w:r w:rsidR="009C5C2B">
        <w:t xml:space="preserve">Konuşmacı: Eğitimci-Yazar Rumeysa SARISAÇLI Hocahanım </w:t>
      </w:r>
    </w:p>
    <w:p w:rsidR="009C5C2B" w:rsidRDefault="00C74E43" w:rsidP="009C5C2B">
      <w:r>
        <w:tab/>
      </w:r>
      <w:r w:rsidR="009C5C2B">
        <w:t>Yer: Hazar Düğün Salonu</w:t>
      </w:r>
    </w:p>
    <w:p w:rsidR="009C5C2B" w:rsidRDefault="009C5C2B" w:rsidP="009C5C2B"/>
    <w:p w:rsidR="009C5C2B" w:rsidRPr="00C74E43" w:rsidRDefault="00C74E43" w:rsidP="009C5C2B">
      <w:pPr>
        <w:rPr>
          <w:b/>
        </w:rPr>
      </w:pPr>
      <w:r>
        <w:rPr>
          <w:b/>
        </w:rPr>
        <w:tab/>
      </w:r>
      <w:r w:rsidR="009C5C2B" w:rsidRPr="00C74E43">
        <w:rPr>
          <w:b/>
        </w:rPr>
        <w:t>Maraş Bayan Konferansı</w:t>
      </w:r>
    </w:p>
    <w:p w:rsidR="009C5C2B" w:rsidRDefault="00C74E43" w:rsidP="009C5C2B">
      <w:r>
        <w:tab/>
      </w:r>
      <w:r w:rsidR="009C5C2B">
        <w:t>Konu: 21.Yüzyılda Hz. Peygambere Bağlılık</w:t>
      </w:r>
    </w:p>
    <w:p w:rsidR="009C5C2B" w:rsidRDefault="00C74E43" w:rsidP="009C5C2B">
      <w:r>
        <w:tab/>
      </w:r>
      <w:r w:rsidR="009C5C2B">
        <w:t>Tarih: 23 Nisan Perşembe</w:t>
      </w:r>
    </w:p>
    <w:p w:rsidR="009C5C2B" w:rsidRDefault="00C74E43" w:rsidP="009C5C2B">
      <w:r>
        <w:tab/>
      </w:r>
      <w:r w:rsidR="009C5C2B">
        <w:t>Saat: 13.30</w:t>
      </w:r>
    </w:p>
    <w:p w:rsidR="009C5C2B" w:rsidRDefault="00C74E43" w:rsidP="009C5C2B">
      <w:r>
        <w:tab/>
      </w:r>
      <w:r w:rsidR="009C5C2B">
        <w:t>Konuşmacı: Eğitimci-Yazar Rumeysa SARISAÇLI Hocahanım</w:t>
      </w:r>
    </w:p>
    <w:p w:rsidR="009C5C2B" w:rsidRDefault="00C74E43" w:rsidP="009C5C2B">
      <w:r>
        <w:tab/>
      </w:r>
      <w:r w:rsidR="009C5C2B">
        <w:t>Yer: Paris Düğün Salonu</w:t>
      </w:r>
    </w:p>
    <w:p w:rsidR="009C5C2B" w:rsidRDefault="009C5C2B" w:rsidP="009C5C2B"/>
    <w:p w:rsidR="009C5C2B" w:rsidRPr="00C74E43" w:rsidRDefault="00C74E43" w:rsidP="009C5C2B">
      <w:pPr>
        <w:rPr>
          <w:b/>
        </w:rPr>
      </w:pPr>
      <w:r>
        <w:rPr>
          <w:b/>
        </w:rPr>
        <w:tab/>
      </w:r>
      <w:r w:rsidR="009C5C2B" w:rsidRPr="00C74E43">
        <w:rPr>
          <w:b/>
        </w:rPr>
        <w:t>Ankara Bayan Konferansı</w:t>
      </w:r>
    </w:p>
    <w:p w:rsidR="009C5C2B" w:rsidRDefault="00C74E43" w:rsidP="009C5C2B">
      <w:r>
        <w:tab/>
      </w:r>
      <w:r w:rsidR="009C5C2B">
        <w:t>Konu: Hz. Peygambere Ümmet Olmak</w:t>
      </w:r>
    </w:p>
    <w:p w:rsidR="009C5C2B" w:rsidRDefault="00C74E43" w:rsidP="009C5C2B">
      <w:r>
        <w:tab/>
      </w:r>
      <w:r w:rsidR="009C5C2B">
        <w:t>Tarih: 20 Nisan Pazartesi</w:t>
      </w:r>
    </w:p>
    <w:p w:rsidR="009C5C2B" w:rsidRDefault="00C74E43" w:rsidP="009C5C2B">
      <w:r>
        <w:tab/>
      </w:r>
      <w:r w:rsidR="009C5C2B">
        <w:t>Saat: 14.00</w:t>
      </w:r>
    </w:p>
    <w:p w:rsidR="009C5C2B" w:rsidRDefault="00C74E43" w:rsidP="009C5C2B">
      <w:r>
        <w:tab/>
      </w:r>
      <w:r w:rsidR="009C5C2B">
        <w:t>Konuşmacı: Beyza GÜVENMEZ</w:t>
      </w:r>
    </w:p>
    <w:p w:rsidR="009C5C2B" w:rsidRDefault="00C74E43" w:rsidP="009C5C2B">
      <w:r>
        <w:tab/>
      </w:r>
      <w:r w:rsidR="009C5C2B">
        <w:t>Yer: Zambak Kültür Merkezi</w:t>
      </w:r>
    </w:p>
    <w:p w:rsidR="009C5C2B" w:rsidRDefault="009C5C2B" w:rsidP="009C5C2B"/>
    <w:p w:rsidR="009C5C2B" w:rsidRPr="00C74E43" w:rsidRDefault="00C74E43" w:rsidP="009C5C2B">
      <w:pPr>
        <w:rPr>
          <w:b/>
        </w:rPr>
      </w:pPr>
      <w:r>
        <w:rPr>
          <w:b/>
        </w:rPr>
        <w:tab/>
      </w:r>
      <w:r w:rsidR="009C5C2B" w:rsidRPr="00C74E43">
        <w:rPr>
          <w:b/>
        </w:rPr>
        <w:t>Ankara Kutlu Doğum Konferansı</w:t>
      </w:r>
    </w:p>
    <w:p w:rsidR="009C5C2B" w:rsidRDefault="00C74E43" w:rsidP="009C5C2B">
      <w:r>
        <w:tab/>
      </w:r>
      <w:r w:rsidR="009C5C2B">
        <w:t>Konu: Hz. Peygamberin Kurduğu Medeniyet</w:t>
      </w:r>
    </w:p>
    <w:p w:rsidR="009C5C2B" w:rsidRDefault="00C74E43" w:rsidP="009C5C2B">
      <w:r>
        <w:tab/>
      </w:r>
      <w:r w:rsidR="009C5C2B">
        <w:t>Tarih: 15 Nisan Çarşamba</w:t>
      </w:r>
    </w:p>
    <w:p w:rsidR="009C5C2B" w:rsidRDefault="00C74E43" w:rsidP="009C5C2B">
      <w:r>
        <w:tab/>
      </w:r>
      <w:r w:rsidR="009C5C2B">
        <w:t>Saat:  20.00</w:t>
      </w:r>
    </w:p>
    <w:p w:rsidR="009C5C2B" w:rsidRDefault="00C74E43" w:rsidP="009C5C2B">
      <w:r>
        <w:tab/>
      </w:r>
      <w:r w:rsidR="009C5C2B">
        <w:t>Konuşmacı:  İbrahim GÜVENMEZ</w:t>
      </w:r>
    </w:p>
    <w:p w:rsidR="009C5C2B" w:rsidRDefault="00C74E43" w:rsidP="009C5C2B">
      <w:r>
        <w:tab/>
      </w:r>
      <w:r w:rsidR="009C5C2B">
        <w:t xml:space="preserve">Yer: Yunus Emre Kültür Merkezi </w:t>
      </w:r>
    </w:p>
    <w:p w:rsidR="009C5C2B" w:rsidRDefault="009C5C2B" w:rsidP="009C5C2B"/>
    <w:p w:rsidR="009C5C2B" w:rsidRPr="00C74E43" w:rsidRDefault="00C74E43" w:rsidP="009C5C2B">
      <w:pPr>
        <w:rPr>
          <w:b/>
        </w:rPr>
      </w:pPr>
      <w:r>
        <w:rPr>
          <w:b/>
        </w:rPr>
        <w:tab/>
      </w:r>
      <w:r w:rsidR="009C5C2B" w:rsidRPr="00C74E43">
        <w:rPr>
          <w:b/>
        </w:rPr>
        <w:t>Adana Gençlik Konferansı</w:t>
      </w:r>
    </w:p>
    <w:p w:rsidR="009C5C2B" w:rsidRDefault="00C74E43" w:rsidP="009C5C2B">
      <w:r>
        <w:tab/>
      </w:r>
      <w:r w:rsidR="009C5C2B">
        <w:t>Konu: Ümmetimizin Dirilişinde Gençliğin Rolü</w:t>
      </w:r>
    </w:p>
    <w:p w:rsidR="009C5C2B" w:rsidRDefault="00C74E43" w:rsidP="009C5C2B">
      <w:r>
        <w:tab/>
      </w:r>
      <w:r w:rsidR="009C5C2B">
        <w:t>Tarih: 17 Nisan Cuma</w:t>
      </w:r>
    </w:p>
    <w:p w:rsidR="009C5C2B" w:rsidRDefault="00C74E43" w:rsidP="009C5C2B">
      <w:r>
        <w:lastRenderedPageBreak/>
        <w:tab/>
      </w:r>
      <w:r w:rsidR="009C5C2B">
        <w:t>Saat:  17.00</w:t>
      </w:r>
    </w:p>
    <w:p w:rsidR="009C5C2B" w:rsidRDefault="00C74E43" w:rsidP="009C5C2B">
      <w:r>
        <w:tab/>
      </w:r>
      <w:r w:rsidR="009C5C2B">
        <w:t>Konuşmacı: Yakup ŞAHİN</w:t>
      </w:r>
    </w:p>
    <w:p w:rsidR="009C5C2B" w:rsidRDefault="00C74E43" w:rsidP="009C5C2B">
      <w:r>
        <w:tab/>
      </w:r>
      <w:r w:rsidR="009C5C2B">
        <w:t xml:space="preserve">Yer: Baraj Müzikhol </w:t>
      </w:r>
    </w:p>
    <w:p w:rsidR="009C5C2B" w:rsidRDefault="009C5C2B" w:rsidP="009C5C2B"/>
    <w:p w:rsidR="009C5C2B" w:rsidRPr="00C74E43" w:rsidRDefault="009C5C2B" w:rsidP="00C74E43">
      <w:pPr>
        <w:pStyle w:val="ListeParagraf"/>
        <w:numPr>
          <w:ilvl w:val="0"/>
          <w:numId w:val="1"/>
        </w:numPr>
        <w:rPr>
          <w:b/>
        </w:rPr>
      </w:pPr>
      <w:r w:rsidRPr="00C74E43">
        <w:rPr>
          <w:b/>
        </w:rPr>
        <w:t>Söyleşiler</w:t>
      </w:r>
    </w:p>
    <w:p w:rsidR="009C5C2B" w:rsidRPr="00C74E43" w:rsidRDefault="00C74E43" w:rsidP="009C5C2B">
      <w:pPr>
        <w:rPr>
          <w:b/>
        </w:rPr>
      </w:pPr>
      <w:r>
        <w:rPr>
          <w:b/>
        </w:rPr>
        <w:tab/>
      </w:r>
      <w:r w:rsidR="009C5C2B" w:rsidRPr="00C74E43">
        <w:rPr>
          <w:b/>
        </w:rPr>
        <w:t>Üniversite Hazırlık Öğrencilerine Yönelik Söyleşi</w:t>
      </w:r>
    </w:p>
    <w:p w:rsidR="009C5C2B" w:rsidRDefault="00C74E43" w:rsidP="009C5C2B">
      <w:r>
        <w:tab/>
      </w:r>
      <w:r w:rsidR="009C5C2B">
        <w:t>Tarih: 7 Nisan Salı</w:t>
      </w:r>
    </w:p>
    <w:p w:rsidR="009C5C2B" w:rsidRDefault="00C74E43" w:rsidP="009C5C2B">
      <w:r>
        <w:tab/>
      </w:r>
      <w:r w:rsidR="009C5C2B">
        <w:t>Saat: 17.00</w:t>
      </w:r>
    </w:p>
    <w:p w:rsidR="009C5C2B" w:rsidRDefault="00C74E43" w:rsidP="009C5C2B">
      <w:r>
        <w:tab/>
      </w:r>
      <w:r w:rsidR="009C5C2B">
        <w:t>Konuşmacı: Muhterem Alparslan KUYTUL Hocaefendi</w:t>
      </w:r>
    </w:p>
    <w:p w:rsidR="009C5C2B" w:rsidRDefault="00C74E43" w:rsidP="009C5C2B">
      <w:r>
        <w:tab/>
      </w:r>
      <w:r w:rsidR="009C5C2B">
        <w:t>Yer: Furkan Vakfı Konferans Salonu</w:t>
      </w:r>
    </w:p>
    <w:p w:rsidR="009C5C2B" w:rsidRDefault="009C5C2B" w:rsidP="009C5C2B"/>
    <w:p w:rsidR="009C5C2B" w:rsidRPr="00C74E43" w:rsidRDefault="00C74E43" w:rsidP="009C5C2B">
      <w:pPr>
        <w:rPr>
          <w:b/>
        </w:rPr>
      </w:pPr>
      <w:r w:rsidRPr="00C74E43">
        <w:rPr>
          <w:b/>
        </w:rPr>
        <w:tab/>
      </w:r>
      <w:r w:rsidR="009C5C2B" w:rsidRPr="00C74E43">
        <w:rPr>
          <w:b/>
        </w:rPr>
        <w:t xml:space="preserve">Bayan Üniversite Hazırlık Öğrencilerine Yönelik Söyleşi </w:t>
      </w:r>
    </w:p>
    <w:p w:rsidR="009C5C2B" w:rsidRDefault="00C74E43" w:rsidP="009C5C2B">
      <w:r>
        <w:tab/>
      </w:r>
      <w:r w:rsidR="009C5C2B">
        <w:t xml:space="preserve">Tarih: 26 Nisan Pazar </w:t>
      </w:r>
    </w:p>
    <w:p w:rsidR="009C5C2B" w:rsidRDefault="00C74E43" w:rsidP="009C5C2B">
      <w:r>
        <w:tab/>
      </w:r>
      <w:r w:rsidR="009C5C2B">
        <w:t xml:space="preserve">Saat: 13.30 </w:t>
      </w:r>
    </w:p>
    <w:p w:rsidR="009C5C2B" w:rsidRDefault="00C74E43" w:rsidP="009C5C2B">
      <w:r>
        <w:tab/>
      </w:r>
      <w:r w:rsidR="009C5C2B">
        <w:t>Konuşmacı: Muhterem Alparslan KUYTUL Hocaefendi</w:t>
      </w:r>
    </w:p>
    <w:p w:rsidR="009C5C2B" w:rsidRDefault="00C74E43" w:rsidP="009C5C2B">
      <w:r>
        <w:tab/>
      </w:r>
      <w:r w:rsidR="009C5C2B">
        <w:t xml:space="preserve">Yer: Furkan Vakfı Konferans Salonu </w:t>
      </w:r>
    </w:p>
    <w:p w:rsidR="009C5C2B" w:rsidRDefault="009C5C2B" w:rsidP="009C5C2B"/>
    <w:p w:rsidR="009C5C2B" w:rsidRPr="00C74E43" w:rsidRDefault="009C5C2B" w:rsidP="00C74E43">
      <w:pPr>
        <w:pStyle w:val="ListeParagraf"/>
        <w:numPr>
          <w:ilvl w:val="0"/>
          <w:numId w:val="1"/>
        </w:numPr>
        <w:rPr>
          <w:b/>
        </w:rPr>
      </w:pPr>
      <w:r w:rsidRPr="00C74E43">
        <w:rPr>
          <w:b/>
        </w:rPr>
        <w:t>Geleneksel Kültür Müsabakası</w:t>
      </w:r>
    </w:p>
    <w:p w:rsidR="009C5C2B" w:rsidRDefault="00C74E43" w:rsidP="009C5C2B">
      <w:r>
        <w:tab/>
      </w:r>
      <w:r w:rsidR="009C5C2B">
        <w:t>Tarih: 11 Nisan Cumartesi</w:t>
      </w:r>
    </w:p>
    <w:p w:rsidR="009C5C2B" w:rsidRDefault="00C74E43" w:rsidP="009C5C2B">
      <w:r>
        <w:tab/>
      </w:r>
      <w:r w:rsidR="009C5C2B">
        <w:t>Saat: 09.00</w:t>
      </w:r>
    </w:p>
    <w:p w:rsidR="009C5C2B" w:rsidRDefault="00C74E43" w:rsidP="009C5C2B">
      <w:r>
        <w:tab/>
      </w:r>
      <w:r w:rsidR="009C5C2B">
        <w:t>Yer: Furkan Vakfı Konferans Salonu</w:t>
      </w:r>
    </w:p>
    <w:p w:rsidR="009C5C2B" w:rsidRDefault="009C5C2B" w:rsidP="009C5C2B"/>
    <w:p w:rsidR="009C5C2B" w:rsidRPr="00C74E43" w:rsidRDefault="009C5C2B" w:rsidP="00C74E43">
      <w:pPr>
        <w:pStyle w:val="ListeParagraf"/>
        <w:numPr>
          <w:ilvl w:val="0"/>
          <w:numId w:val="1"/>
        </w:numPr>
        <w:rPr>
          <w:b/>
        </w:rPr>
      </w:pPr>
      <w:r w:rsidRPr="00C74E43">
        <w:rPr>
          <w:b/>
        </w:rPr>
        <w:t>Kermesler</w:t>
      </w:r>
    </w:p>
    <w:p w:rsidR="009C5C2B" w:rsidRDefault="00C74E43" w:rsidP="009C5C2B">
      <w:r>
        <w:tab/>
      </w:r>
      <w:r w:rsidR="009C5C2B">
        <w:t>Adana Kermesi</w:t>
      </w:r>
    </w:p>
    <w:p w:rsidR="009C5C2B" w:rsidRDefault="00C74E43" w:rsidP="009C5C2B">
      <w:r>
        <w:tab/>
      </w:r>
      <w:r w:rsidR="009C5C2B">
        <w:t xml:space="preserve">Tarih: 10 – 19 Nisan </w:t>
      </w:r>
    </w:p>
    <w:p w:rsidR="009C5C2B" w:rsidRDefault="00C74E43" w:rsidP="009C5C2B">
      <w:r>
        <w:tab/>
      </w:r>
      <w:r w:rsidR="009C5C2B">
        <w:t xml:space="preserve">Yer: Furkan </w:t>
      </w:r>
      <w:proofErr w:type="spellStart"/>
      <w:r w:rsidR="009C5C2B">
        <w:t>Vakfıı</w:t>
      </w:r>
      <w:proofErr w:type="spellEnd"/>
    </w:p>
    <w:p w:rsidR="009C5C2B" w:rsidRPr="00C74E43" w:rsidRDefault="00C74E43" w:rsidP="009C5C2B">
      <w:pPr>
        <w:rPr>
          <w:b/>
        </w:rPr>
      </w:pPr>
      <w:r>
        <w:rPr>
          <w:b/>
        </w:rPr>
        <w:tab/>
      </w:r>
      <w:r w:rsidR="009C5C2B" w:rsidRPr="00C74E43">
        <w:rPr>
          <w:b/>
        </w:rPr>
        <w:t>Gaziantep Kermesi</w:t>
      </w:r>
    </w:p>
    <w:p w:rsidR="009C5C2B" w:rsidRDefault="00C74E43" w:rsidP="009C5C2B">
      <w:r>
        <w:tab/>
      </w:r>
      <w:r w:rsidR="009C5C2B">
        <w:t>Tarih: 24-25-26 Nisan</w:t>
      </w:r>
    </w:p>
    <w:p w:rsidR="009C5C2B" w:rsidRDefault="00C74E43" w:rsidP="009C5C2B">
      <w:r>
        <w:tab/>
      </w:r>
      <w:r w:rsidR="009C5C2B">
        <w:t>Yer: 100. Yıl Parkı</w:t>
      </w:r>
    </w:p>
    <w:sectPr w:rsidR="009C5C2B" w:rsidSect="00C74E4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37C" w:rsidRDefault="00ED237C" w:rsidP="00C74E43">
      <w:pPr>
        <w:spacing w:after="0" w:line="240" w:lineRule="auto"/>
      </w:pPr>
      <w:r>
        <w:separator/>
      </w:r>
    </w:p>
  </w:endnote>
  <w:endnote w:type="continuationSeparator" w:id="0">
    <w:p w:rsidR="00ED237C" w:rsidRDefault="00ED237C" w:rsidP="00C7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37C" w:rsidRDefault="00ED237C" w:rsidP="00C74E43">
      <w:pPr>
        <w:spacing w:after="0" w:line="240" w:lineRule="auto"/>
      </w:pPr>
      <w:r>
        <w:separator/>
      </w:r>
    </w:p>
  </w:footnote>
  <w:footnote w:type="continuationSeparator" w:id="0">
    <w:p w:rsidR="00ED237C" w:rsidRDefault="00ED237C" w:rsidP="00C7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7FD" w:rsidRPr="00C74E43" w:rsidRDefault="00A417FD" w:rsidP="00C74E43">
    <w:pPr>
      <w:pStyle w:val="stbilgi"/>
      <w:jc w:val="right"/>
      <w:rPr>
        <w:b/>
        <w:sz w:val="34"/>
        <w:szCs w:val="34"/>
      </w:rPr>
    </w:pPr>
    <w:r>
      <w:rPr>
        <w:b/>
        <w:sz w:val="34"/>
        <w:szCs w:val="34"/>
      </w:rPr>
      <w:t>HABERLER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571D4"/>
    <w:multiLevelType w:val="hybridMultilevel"/>
    <w:tmpl w:val="DF52F0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CB"/>
    <w:rsid w:val="0014386B"/>
    <w:rsid w:val="004E41CB"/>
    <w:rsid w:val="009C5C2B"/>
    <w:rsid w:val="00A417FD"/>
    <w:rsid w:val="00B3768A"/>
    <w:rsid w:val="00C74E43"/>
    <w:rsid w:val="00D560DF"/>
    <w:rsid w:val="00ED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422BD-A854-4D17-9171-5A7A20F9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4386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4386B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C74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4E43"/>
  </w:style>
  <w:style w:type="paragraph" w:styleId="Altbilgi">
    <w:name w:val="footer"/>
    <w:basedOn w:val="Normal"/>
    <w:link w:val="AltbilgiChar"/>
    <w:uiPriority w:val="99"/>
    <w:unhideWhenUsed/>
    <w:rsid w:val="00C74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4E43"/>
  </w:style>
  <w:style w:type="paragraph" w:styleId="ListeParagraf">
    <w:name w:val="List Paragraph"/>
    <w:basedOn w:val="Normal"/>
    <w:uiPriority w:val="34"/>
    <w:qFormat/>
    <w:rsid w:val="00C74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TASARIM</dc:creator>
  <cp:keywords/>
  <dc:description/>
  <cp:lastModifiedBy>Microsoft hesabı</cp:lastModifiedBy>
  <cp:revision>6</cp:revision>
  <dcterms:created xsi:type="dcterms:W3CDTF">2017-04-18T07:31:00Z</dcterms:created>
  <dcterms:modified xsi:type="dcterms:W3CDTF">2021-09-28T14:24:00Z</dcterms:modified>
</cp:coreProperties>
</file>