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34C5" w14:textId="4C41F469" w:rsidR="003D50A1" w:rsidRPr="00EE74DF" w:rsidRDefault="003D50A1" w:rsidP="003D50A1">
      <w:pPr>
        <w:jc w:val="right"/>
        <w:rPr>
          <w:b/>
          <w:bCs/>
          <w:sz w:val="34"/>
          <w:szCs w:val="34"/>
        </w:rPr>
      </w:pPr>
      <w:r w:rsidRPr="00EE74DF">
        <w:rPr>
          <w:b/>
          <w:bCs/>
          <w:sz w:val="34"/>
          <w:szCs w:val="34"/>
        </w:rPr>
        <w:t>SİZDEN GELENELER</w:t>
      </w:r>
    </w:p>
    <w:p w14:paraId="500D36E5" w14:textId="1E1D92D9" w:rsidR="007C7D98" w:rsidRDefault="007C7D98" w:rsidP="00326285">
      <w:pPr>
        <w:spacing w:before="240"/>
        <w:ind w:firstLine="567"/>
        <w:jc w:val="both"/>
      </w:pPr>
      <w:r w:rsidRPr="007C7D98">
        <w:t xml:space="preserve">“Furkan Nesli” dergisini yaklaşık olarak 2 aydır takip etmekteyim. Dergiyi takip etmeye internetteki deneme yayınlarını okuyarak başladım. Daha sonra yayına çıkan sayılardan 3 tanesini de alıp okumak nasip oldu. Bu kadar kısa bir sürede devamlı takip ettiğim bir yayın haline geldi. Dergide her Müslüman’ın bilmesi gereken pek çok şeye yer verildiğini düşünüyorum. “Furkan Nesli” dergisi bu konularda piyasada bulunan diğer dergilere göre çok daha bilgilendirici bir dergi. Bu şekilde kapsamlı bir dergiye insanlarımızın çoktandır ihtiyacı vardı. Bu ihtiyacı gideren ve dergide emeği geçen herkesten Allah razı olsun. Rabbim yolunuzu açık etsin. Selametle... </w:t>
      </w:r>
    </w:p>
    <w:p w14:paraId="6F4E1FA8" w14:textId="3084148E" w:rsidR="007C7D98" w:rsidRPr="007C7D98" w:rsidRDefault="007C7D98" w:rsidP="00326285">
      <w:pPr>
        <w:spacing w:before="240"/>
        <w:ind w:firstLine="567"/>
        <w:jc w:val="right"/>
        <w:rPr>
          <w:b/>
          <w:bCs/>
        </w:rPr>
      </w:pPr>
      <w:r w:rsidRPr="007C7D98">
        <w:rPr>
          <w:b/>
          <w:bCs/>
        </w:rPr>
        <w:t xml:space="preserve">Zehra ÖZ </w:t>
      </w:r>
      <w:r w:rsidR="00295BB2">
        <w:rPr>
          <w:b/>
          <w:bCs/>
        </w:rPr>
        <w:t xml:space="preserve">/ </w:t>
      </w:r>
      <w:r w:rsidRPr="007C7D98">
        <w:rPr>
          <w:b/>
          <w:bCs/>
        </w:rPr>
        <w:t>Gazi Üniversitesi, Endüstri Mühendisliği- ANKARA</w:t>
      </w:r>
    </w:p>
    <w:p w14:paraId="2CAC9B23" w14:textId="77777777" w:rsidR="00EE74DF" w:rsidRDefault="00EE74DF" w:rsidP="00EE74DF">
      <w:pPr>
        <w:spacing w:before="240"/>
        <w:ind w:firstLine="567"/>
        <w:jc w:val="both"/>
      </w:pPr>
      <w:r w:rsidRPr="007C7D98">
        <w:t xml:space="preserve">Dergimizin çıkmasında katkısı olan tüm kardeşlerimizden Allah razı olsun. Dergimiz adeta evimizi aydınlattı. Ailece severek ve düşünerek okuyoruz, zira içindeki ilmî makaleleri ile ilmimiz artarken bilim ve tefekkür yazılarıyla ufkumuz genişleyerek Rabbimize olan yakınlığımız artmakta. Bir bayan olarak “Kadın ve Aile” köşesini beğenerek takip ediyorum, güncel haberlerle de dünya ve ülkemiz hakkında bilgi sahibi oluyorum. “Öncü Şahsiyetler” bölümünü okudukça Sahabe-i </w:t>
      </w:r>
      <w:proofErr w:type="spellStart"/>
      <w:r w:rsidRPr="007C7D98">
        <w:t>Kiram’a</w:t>
      </w:r>
      <w:proofErr w:type="spellEnd"/>
      <w:r w:rsidRPr="007C7D98">
        <w:t xml:space="preserve"> olan hayranlığım bir kat daha artıyor. Rabbim bu derginin bereketini artırsın ve herkese bu dergiye kavuşabilmeyi nasip etsin inşallah… </w:t>
      </w:r>
    </w:p>
    <w:p w14:paraId="74C845E8" w14:textId="77777777" w:rsidR="00EE74DF" w:rsidRPr="003A692B" w:rsidRDefault="00EE74DF" w:rsidP="00EE74DF">
      <w:pPr>
        <w:spacing w:before="240"/>
        <w:ind w:firstLine="567"/>
        <w:jc w:val="right"/>
        <w:rPr>
          <w:b/>
          <w:bCs/>
        </w:rPr>
      </w:pPr>
      <w:r w:rsidRPr="003A692B">
        <w:rPr>
          <w:b/>
          <w:bCs/>
        </w:rPr>
        <w:t xml:space="preserve">Leyla KARAAĞAÇ WEMAH </w:t>
      </w:r>
      <w:r>
        <w:rPr>
          <w:b/>
          <w:bCs/>
        </w:rPr>
        <w:t xml:space="preserve">/ </w:t>
      </w:r>
      <w:r w:rsidRPr="003A692B">
        <w:rPr>
          <w:b/>
          <w:bCs/>
        </w:rPr>
        <w:t xml:space="preserve">İSTANBUL </w:t>
      </w:r>
    </w:p>
    <w:p w14:paraId="2F336472" w14:textId="77777777" w:rsidR="00EE74DF" w:rsidRDefault="007C7D98" w:rsidP="00EE74DF">
      <w:pPr>
        <w:spacing w:before="240"/>
        <w:ind w:firstLine="567"/>
        <w:jc w:val="both"/>
      </w:pPr>
      <w:r w:rsidRPr="007C7D98">
        <w:t xml:space="preserve"> </w:t>
      </w:r>
      <w:r w:rsidR="00EE74DF" w:rsidRPr="007C7D98">
        <w:t>Derginizi çok beğeniyorum. İçerik olarak farklı konular sunuluyor.</w:t>
      </w:r>
      <w:r w:rsidR="00EE74DF">
        <w:t xml:space="preserve"> </w:t>
      </w:r>
      <w:r w:rsidR="00EE74DF" w:rsidRPr="007C7D98">
        <w:t>Tevhidî anlayış, sağlık,</w:t>
      </w:r>
      <w:r w:rsidR="00EE74DF">
        <w:t xml:space="preserve"> </w:t>
      </w:r>
      <w:r w:rsidR="00EE74DF" w:rsidRPr="007C7D98">
        <w:t>kâinat hakkındaki yazılar tefekküre sevk ederken İslami gündem, eğitim, Esma-</w:t>
      </w:r>
      <w:proofErr w:type="spellStart"/>
      <w:r w:rsidR="00EE74DF" w:rsidRPr="007C7D98">
        <w:t>ül</w:t>
      </w:r>
      <w:proofErr w:type="spellEnd"/>
      <w:r w:rsidR="00EE74DF" w:rsidRPr="007C7D98">
        <w:t xml:space="preserve"> Hüsna ve İslam’da kadın gibi farklı konular da her alanda bilgimize katkı sağlıyor. Sunulan bu </w:t>
      </w:r>
      <w:proofErr w:type="gramStart"/>
      <w:r w:rsidR="00EE74DF" w:rsidRPr="007C7D98">
        <w:t>imkanlardan</w:t>
      </w:r>
      <w:proofErr w:type="gramEnd"/>
      <w:r w:rsidR="00EE74DF" w:rsidRPr="007C7D98">
        <w:t xml:space="preserve"> ötürü emeği geçen tüm kardeşlerimizden ve hocalarımızdan Allah razı olsun diyorum ve böylelikle temeli sağlam, ihlaslı, çalışkan nesiller yetişmesini Rabbimden niyaz ediyorum. Selametle kalın. </w:t>
      </w:r>
    </w:p>
    <w:p w14:paraId="61A1443A" w14:textId="77777777" w:rsidR="00EE74DF" w:rsidRPr="005A789E" w:rsidRDefault="00EE74DF" w:rsidP="00EE74DF">
      <w:pPr>
        <w:spacing w:before="240"/>
        <w:ind w:firstLine="567"/>
        <w:jc w:val="right"/>
        <w:rPr>
          <w:b/>
          <w:bCs/>
        </w:rPr>
      </w:pPr>
      <w:r w:rsidRPr="005A789E">
        <w:rPr>
          <w:b/>
          <w:bCs/>
        </w:rPr>
        <w:t xml:space="preserve">Müberra ARSLAN </w:t>
      </w:r>
      <w:r>
        <w:rPr>
          <w:b/>
          <w:bCs/>
        </w:rPr>
        <w:t xml:space="preserve">/ </w:t>
      </w:r>
      <w:r w:rsidRPr="005A789E">
        <w:rPr>
          <w:b/>
          <w:bCs/>
        </w:rPr>
        <w:t xml:space="preserve">Rotterdam-HOLLANDA </w:t>
      </w:r>
    </w:p>
    <w:p w14:paraId="12A56DA4" w14:textId="3FA484B2" w:rsidR="00AC722D" w:rsidRDefault="007C7D98" w:rsidP="00326285">
      <w:pPr>
        <w:spacing w:before="240"/>
        <w:ind w:firstLine="567"/>
        <w:jc w:val="both"/>
      </w:pPr>
      <w:r w:rsidRPr="007C7D98">
        <w:t xml:space="preserve">Zamana ve mekâna göre değişmeyen, renkten renge girmeyen bir din anlatılmayalı yıllar oldu. </w:t>
      </w:r>
      <w:r w:rsidR="00AC722D" w:rsidRPr="007C7D98">
        <w:t>Allah (</w:t>
      </w:r>
      <w:r w:rsidRPr="007C7D98">
        <w:t xml:space="preserve">c.c) sizden ve sizin gibi “Allah’ a verdiği sözde </w:t>
      </w:r>
      <w:r w:rsidR="00C61120" w:rsidRPr="007C7D98">
        <w:t>sadakat</w:t>
      </w:r>
      <w:r w:rsidRPr="007C7D98">
        <w:t xml:space="preserve"> gösteren dava adamlarından” razı olsun. Rabbim, kendi boyasıyla boyananlardan eylesin...</w:t>
      </w:r>
    </w:p>
    <w:p w14:paraId="2E736CDE" w14:textId="1D243F84" w:rsidR="00AC722D" w:rsidRDefault="007C7D98" w:rsidP="00326285">
      <w:pPr>
        <w:spacing w:before="240"/>
        <w:ind w:firstLine="567"/>
        <w:jc w:val="right"/>
        <w:rPr>
          <w:b/>
          <w:bCs/>
        </w:rPr>
      </w:pPr>
      <w:r w:rsidRPr="00AC722D">
        <w:rPr>
          <w:b/>
          <w:bCs/>
        </w:rPr>
        <w:t xml:space="preserve"> İsmail DEMİR </w:t>
      </w:r>
    </w:p>
    <w:p w14:paraId="14A82C03" w14:textId="503D90F6" w:rsidR="00EE74DF" w:rsidRPr="00EE74DF" w:rsidRDefault="00EE74DF" w:rsidP="00EE74DF">
      <w:pPr>
        <w:spacing w:before="240"/>
        <w:ind w:firstLine="567"/>
        <w:rPr>
          <w:bCs/>
        </w:rPr>
      </w:pPr>
      <w:r w:rsidRPr="00EE74DF">
        <w:rPr>
          <w:bCs/>
        </w:rPr>
        <w:t>Alparslan Kuytul</w:t>
      </w:r>
      <w:r w:rsidRPr="00EE74DF">
        <w:rPr>
          <w:bCs/>
        </w:rPr>
        <w:t xml:space="preserve"> </w:t>
      </w:r>
      <w:r w:rsidRPr="00EE74DF">
        <w:rPr>
          <w:bCs/>
        </w:rPr>
        <w:t>Hocaefendi, samimi</w:t>
      </w:r>
      <w:r w:rsidRPr="00EE74DF">
        <w:rPr>
          <w:bCs/>
        </w:rPr>
        <w:t xml:space="preserve"> </w:t>
      </w:r>
      <w:r w:rsidRPr="00EE74DF">
        <w:rPr>
          <w:bCs/>
        </w:rPr>
        <w:t>Müslümanlardan. Farklı</w:t>
      </w:r>
      <w:r w:rsidRPr="00EE74DF">
        <w:rPr>
          <w:bCs/>
        </w:rPr>
        <w:t xml:space="preserve"> </w:t>
      </w:r>
      <w:r w:rsidRPr="00EE74DF">
        <w:rPr>
          <w:bCs/>
        </w:rPr>
        <w:t>sitelerde yazısına yer</w:t>
      </w:r>
      <w:r w:rsidRPr="00EE74DF">
        <w:rPr>
          <w:bCs/>
        </w:rPr>
        <w:t xml:space="preserve"> </w:t>
      </w:r>
      <w:r w:rsidRPr="00EE74DF">
        <w:rPr>
          <w:bCs/>
        </w:rPr>
        <w:t>verilmesi çok isabetli bir</w:t>
      </w:r>
      <w:r w:rsidRPr="00EE74DF">
        <w:rPr>
          <w:bCs/>
        </w:rPr>
        <w:t xml:space="preserve"> </w:t>
      </w:r>
      <w:r w:rsidRPr="00EE74DF">
        <w:rPr>
          <w:bCs/>
        </w:rPr>
        <w:t>karar. Allah razı olsun</w:t>
      </w:r>
      <w:r w:rsidRPr="00EE74DF">
        <w:rPr>
          <w:bCs/>
        </w:rPr>
        <w:t xml:space="preserve"> </w:t>
      </w:r>
      <w:r w:rsidRPr="00EE74DF">
        <w:rPr>
          <w:bCs/>
        </w:rPr>
        <w:t>diyorum kardeşlerimden.</w:t>
      </w:r>
      <w:r w:rsidRPr="00EE74DF">
        <w:rPr>
          <w:bCs/>
        </w:rPr>
        <w:t xml:space="preserve"> </w:t>
      </w:r>
      <w:r w:rsidRPr="00EE74DF">
        <w:rPr>
          <w:bCs/>
        </w:rPr>
        <w:t>Artık daha çok takip</w:t>
      </w:r>
      <w:r w:rsidRPr="00EE74DF">
        <w:rPr>
          <w:bCs/>
        </w:rPr>
        <w:t xml:space="preserve"> </w:t>
      </w:r>
      <w:r w:rsidRPr="00EE74DF">
        <w:rPr>
          <w:bCs/>
        </w:rPr>
        <w:t>edilecek emin olun.</w:t>
      </w:r>
      <w:r w:rsidRPr="00EE74DF">
        <w:rPr>
          <w:bCs/>
        </w:rPr>
        <w:t xml:space="preserve"> </w:t>
      </w:r>
      <w:r w:rsidRPr="00EE74DF">
        <w:rPr>
          <w:bCs/>
        </w:rPr>
        <w:t>Esenlikle Kalınız...</w:t>
      </w:r>
    </w:p>
    <w:p w14:paraId="02C3449C" w14:textId="12AD1D66" w:rsidR="00EE74DF" w:rsidRPr="00AC722D" w:rsidRDefault="00EE74DF" w:rsidP="00EE74DF">
      <w:pPr>
        <w:spacing w:before="240"/>
        <w:ind w:firstLine="567"/>
        <w:jc w:val="right"/>
        <w:rPr>
          <w:b/>
          <w:bCs/>
        </w:rPr>
      </w:pPr>
      <w:r w:rsidRPr="00EE74DF">
        <w:rPr>
          <w:b/>
          <w:bCs/>
        </w:rPr>
        <w:t>Uğur YILMAZ</w:t>
      </w:r>
    </w:p>
    <w:p w14:paraId="6964BD37" w14:textId="77777777" w:rsidR="003A692B" w:rsidRDefault="007C7D98" w:rsidP="00326285">
      <w:pPr>
        <w:spacing w:before="240"/>
        <w:ind w:firstLine="567"/>
        <w:jc w:val="both"/>
      </w:pPr>
      <w:r w:rsidRPr="007C7D98">
        <w:t>Alparslan Kuytul Hocaefendi, samimi Müslümanlardan. Farklı sitelerde yazısına yer verilmesi çok isabetli bir karar. Allah razı olsun diyorum kardeşlerimden. Artık daha çok takip edilecek emin olun. Esenlikle Kalınız... Uğur YILMAZ Kardeşlerimiz iyi ki Alparslan Hoca’nın yazısını siteye koymuş. Yoksa hiç duymayacaktık dergiyi. Bu bir fırsattır, herkes tanıtsın ki; zalimlere ve sapkınlara inat bu dik duruş güçlensin... Vesile olan herkesten Allah razı olsun.</w:t>
      </w:r>
    </w:p>
    <w:p w14:paraId="3DAAFB41" w14:textId="3CCB96CB" w:rsidR="00933CDE" w:rsidRPr="003A692B" w:rsidRDefault="007C7D98" w:rsidP="00326285">
      <w:pPr>
        <w:spacing w:before="240"/>
        <w:ind w:firstLine="567"/>
        <w:jc w:val="right"/>
        <w:rPr>
          <w:b/>
          <w:bCs/>
        </w:rPr>
      </w:pPr>
      <w:bookmarkStart w:id="0" w:name="_GoBack"/>
      <w:bookmarkEnd w:id="0"/>
      <w:r w:rsidRPr="007C7D98">
        <w:t xml:space="preserve"> </w:t>
      </w:r>
      <w:r w:rsidRPr="003A692B">
        <w:rPr>
          <w:b/>
          <w:bCs/>
        </w:rPr>
        <w:t>Davut DÜZGÜN</w:t>
      </w:r>
    </w:p>
    <w:sectPr w:rsidR="00933CDE" w:rsidRPr="003A692B" w:rsidSect="00EE74D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D5780" w14:textId="77777777" w:rsidR="00CE156B" w:rsidRDefault="00CE156B" w:rsidP="000D1640">
      <w:pPr>
        <w:spacing w:after="0" w:line="240" w:lineRule="auto"/>
      </w:pPr>
      <w:r>
        <w:separator/>
      </w:r>
    </w:p>
  </w:endnote>
  <w:endnote w:type="continuationSeparator" w:id="0">
    <w:p w14:paraId="1F1C2A30" w14:textId="77777777" w:rsidR="00CE156B" w:rsidRDefault="00CE156B" w:rsidP="000D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8E1E" w14:textId="783F695D" w:rsidR="000D1640" w:rsidRPr="00EE74DF" w:rsidRDefault="000D1640">
    <w:pPr>
      <w:pStyle w:val="Altbilgi"/>
      <w:rPr>
        <w:b/>
        <w:bCs/>
      </w:rPr>
    </w:pPr>
    <w:r w:rsidRPr="007F245B">
      <w:rPr>
        <w:b/>
        <w:bCs/>
      </w:rPr>
      <w:t>FND 5. Sayı –Eylül 2011</w:t>
    </w:r>
    <w:r w:rsidR="00EE74DF">
      <w:rPr>
        <w:b/>
        <w:bCs/>
      </w:rPr>
      <w:t xml:space="preserve">                                                </w:t>
    </w:r>
    <w:r w:rsidRPr="007F245B">
      <w:rPr>
        <w:b/>
        <w:bCs/>
      </w:rPr>
      <w:tab/>
    </w:r>
    <w:r w:rsidRPr="007F245B">
      <w:rPr>
        <w:b/>
        <w:bCs/>
      </w:rPr>
      <w:tab/>
    </w:r>
    <w:hyperlink r:id="rId1" w:history="1">
      <w:r w:rsidRPr="007F245B">
        <w:rPr>
          <w:rStyle w:val="Kpr"/>
          <w:b/>
          <w:bCs/>
        </w:rPr>
        <w:t>furkannesli.net</w:t>
      </w:r>
    </w:hyperlink>
    <w:r w:rsidRPr="007F245B">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413B" w14:textId="77777777" w:rsidR="00CE156B" w:rsidRDefault="00CE156B" w:rsidP="000D1640">
      <w:pPr>
        <w:spacing w:after="0" w:line="240" w:lineRule="auto"/>
      </w:pPr>
      <w:r>
        <w:separator/>
      </w:r>
    </w:p>
  </w:footnote>
  <w:footnote w:type="continuationSeparator" w:id="0">
    <w:p w14:paraId="28B73964" w14:textId="77777777" w:rsidR="00CE156B" w:rsidRDefault="00CE156B" w:rsidP="000D1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75"/>
    <w:rsid w:val="000D1640"/>
    <w:rsid w:val="0012384B"/>
    <w:rsid w:val="00127BEE"/>
    <w:rsid w:val="00295BB2"/>
    <w:rsid w:val="002F127A"/>
    <w:rsid w:val="00326285"/>
    <w:rsid w:val="003A692B"/>
    <w:rsid w:val="003D50A1"/>
    <w:rsid w:val="005A789E"/>
    <w:rsid w:val="005E4894"/>
    <w:rsid w:val="00753875"/>
    <w:rsid w:val="007C7D98"/>
    <w:rsid w:val="00933CDE"/>
    <w:rsid w:val="00AC722D"/>
    <w:rsid w:val="00C43FED"/>
    <w:rsid w:val="00C61120"/>
    <w:rsid w:val="00CE156B"/>
    <w:rsid w:val="00D30270"/>
    <w:rsid w:val="00EE7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4474"/>
  <w15:chartTrackingRefBased/>
  <w15:docId w15:val="{0E6D7675-90A9-48E8-8F7F-B96F9E49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16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1640"/>
  </w:style>
  <w:style w:type="paragraph" w:styleId="Altbilgi">
    <w:name w:val="footer"/>
    <w:basedOn w:val="Normal"/>
    <w:link w:val="AltbilgiChar"/>
    <w:uiPriority w:val="99"/>
    <w:unhideWhenUsed/>
    <w:rsid w:val="000D16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1640"/>
  </w:style>
  <w:style w:type="character" w:styleId="Kpr">
    <w:name w:val="Hyperlink"/>
    <w:basedOn w:val="VarsaylanParagrafYazTipi"/>
    <w:uiPriority w:val="99"/>
    <w:unhideWhenUsed/>
    <w:rsid w:val="000D1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427</Words>
  <Characters>2437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12</cp:revision>
  <dcterms:created xsi:type="dcterms:W3CDTF">2021-02-06T08:02:00Z</dcterms:created>
  <dcterms:modified xsi:type="dcterms:W3CDTF">2021-04-05T12:08:00Z</dcterms:modified>
</cp:coreProperties>
</file>