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A46" w:rsidRDefault="00466A46" w:rsidP="00466A46">
      <w:pPr>
        <w:jc w:val="right"/>
        <w:rPr>
          <w:b/>
          <w:sz w:val="22"/>
          <w:szCs w:val="22"/>
        </w:rPr>
      </w:pPr>
      <w:r w:rsidRPr="00466A46">
        <w:rPr>
          <w:b/>
          <w:sz w:val="22"/>
          <w:szCs w:val="22"/>
        </w:rPr>
        <w:t>HABER- YORUM</w:t>
      </w:r>
    </w:p>
    <w:p w:rsidR="00466A46" w:rsidRPr="00466A46" w:rsidRDefault="00F24536" w:rsidP="00466A46">
      <w:pPr>
        <w:jc w:val="center"/>
        <w:rPr>
          <w:b/>
          <w:sz w:val="22"/>
          <w:szCs w:val="22"/>
        </w:rPr>
      </w:pPr>
      <w:r>
        <w:rPr>
          <w:b/>
          <w:sz w:val="22"/>
          <w:szCs w:val="22"/>
        </w:rPr>
        <w:t>TÜRKİYE VE DÜNYA HABERLER</w:t>
      </w:r>
    </w:p>
    <w:p w:rsidR="00466A46" w:rsidRPr="00466A46" w:rsidRDefault="00466A46" w:rsidP="00F24536">
      <w:pPr>
        <w:ind w:firstLine="708"/>
        <w:rPr>
          <w:b/>
          <w:sz w:val="24"/>
          <w:szCs w:val="22"/>
        </w:rPr>
      </w:pPr>
      <w:r>
        <w:rPr>
          <w:b/>
          <w:sz w:val="24"/>
          <w:szCs w:val="22"/>
        </w:rPr>
        <w:t xml:space="preserve">                                     </w:t>
      </w:r>
      <w:r w:rsidRPr="00466A46">
        <w:rPr>
          <w:b/>
          <w:sz w:val="24"/>
          <w:szCs w:val="22"/>
        </w:rPr>
        <w:t>HAMAS’DAN İNTİFADA ÇAĞRISI</w:t>
      </w:r>
    </w:p>
    <w:p w:rsidR="00466A46" w:rsidRDefault="00466A46" w:rsidP="00F24536">
      <w:pPr>
        <w:ind w:firstLine="708"/>
        <w:rPr>
          <w:sz w:val="22"/>
          <w:szCs w:val="22"/>
        </w:rPr>
      </w:pPr>
      <w:r w:rsidRPr="00466A46">
        <w:rPr>
          <w:sz w:val="22"/>
          <w:szCs w:val="22"/>
        </w:rPr>
        <w:t xml:space="preserve">Yahudi yerleşimcilerin </w:t>
      </w:r>
      <w:proofErr w:type="spellStart"/>
      <w:r w:rsidRPr="00466A46">
        <w:rPr>
          <w:sz w:val="22"/>
          <w:szCs w:val="22"/>
        </w:rPr>
        <w:t>Mescid</w:t>
      </w:r>
      <w:proofErr w:type="spellEnd"/>
      <w:r w:rsidRPr="00466A46">
        <w:rPr>
          <w:sz w:val="22"/>
          <w:szCs w:val="22"/>
        </w:rPr>
        <w:t xml:space="preserve">-i </w:t>
      </w:r>
      <w:proofErr w:type="spellStart"/>
      <w:r w:rsidRPr="00466A46">
        <w:rPr>
          <w:sz w:val="22"/>
          <w:szCs w:val="22"/>
        </w:rPr>
        <w:t>Aksa’ya</w:t>
      </w:r>
      <w:proofErr w:type="spellEnd"/>
      <w:r w:rsidRPr="00466A46">
        <w:rPr>
          <w:sz w:val="22"/>
          <w:szCs w:val="22"/>
        </w:rPr>
        <w:t xml:space="preserve"> yönelik baskınları ve Yahudilerin ihlallerine tepki gösteren Filistinliler ile İsrail askerleri arasında bir süredir gerilim ve çatışmalar yaşanıyor. Girişlere 50 yaş sınırlamasının getirilmesiyle iyice tırmanan gerilim sonucunda HAMAS lideri İsmail </w:t>
      </w:r>
      <w:proofErr w:type="spellStart"/>
      <w:r w:rsidRPr="00466A46">
        <w:rPr>
          <w:sz w:val="22"/>
          <w:szCs w:val="22"/>
        </w:rPr>
        <w:t>Heniye</w:t>
      </w:r>
      <w:proofErr w:type="spellEnd"/>
      <w:r w:rsidRPr="00466A46">
        <w:rPr>
          <w:sz w:val="22"/>
          <w:szCs w:val="22"/>
        </w:rPr>
        <w:t xml:space="preserve"> “İntifada bizi özgürlüğümüze götürecek tek yol. Sizleri intifadayı güçlendirmeye çağırıyorum” diyerek intifada çağrısı yaptı.</w:t>
      </w:r>
    </w:p>
    <w:p w:rsidR="00466A46" w:rsidRDefault="00466A46" w:rsidP="00F24536">
      <w:pPr>
        <w:ind w:firstLine="708"/>
        <w:rPr>
          <w:sz w:val="22"/>
          <w:szCs w:val="22"/>
        </w:rPr>
      </w:pPr>
      <w:r w:rsidRPr="00466A46">
        <w:rPr>
          <w:sz w:val="22"/>
          <w:szCs w:val="22"/>
        </w:rPr>
        <w:t xml:space="preserve"> Yaşanan son olaylarda İsrail polisi, El Halil’de İsrailli askerleri bıçaklamaya çalışan 23 yaşındaki bir Filistinlinin vurularak öldürüldüğünü duyurdu. Olaydan kısa bir süre sonra da başka bir Filistinlinin yine İsrail askerlerine bıçakla saldırdığı sırada öldürüldüğü açıklandı. Görgü tanıkları ise Filistinlinin elinde bıçak olmadığını ve İsrail askerlerinin orantısız güç kullanımı sonucu öldüğünü belirttiler. </w:t>
      </w:r>
      <w:proofErr w:type="spellStart"/>
      <w:r w:rsidRPr="00466A46">
        <w:rPr>
          <w:sz w:val="22"/>
          <w:szCs w:val="22"/>
        </w:rPr>
        <w:t>Ramallah’ta</w:t>
      </w:r>
      <w:proofErr w:type="spellEnd"/>
      <w:r w:rsidRPr="00466A46">
        <w:rPr>
          <w:sz w:val="22"/>
          <w:szCs w:val="22"/>
        </w:rPr>
        <w:t xml:space="preserve"> ise Filistinliler ile İsrail askerleri arasında çıkan çatışmalarda çok sayıda Filistinli yaralandı. </w:t>
      </w:r>
    </w:p>
    <w:p w:rsidR="00466A46" w:rsidRDefault="00466A46" w:rsidP="00F24536">
      <w:pPr>
        <w:ind w:firstLine="708"/>
        <w:rPr>
          <w:sz w:val="22"/>
          <w:szCs w:val="22"/>
        </w:rPr>
      </w:pPr>
      <w:r w:rsidRPr="00466A46">
        <w:rPr>
          <w:sz w:val="22"/>
          <w:szCs w:val="22"/>
        </w:rPr>
        <w:t xml:space="preserve">Yahudi yerleşimciler ve askerlerin ekim ayının başından bu yana Filistinlilere yönelik saldırılarında ölenlerin sayısı 60’ı aşarken, olaylarda 11 İsrailli öldü. 1520 Filistinli ise İsraillilerce gözaltına alındı. </w:t>
      </w:r>
    </w:p>
    <w:p w:rsidR="00466A46" w:rsidRDefault="00466A46" w:rsidP="00F24536">
      <w:pPr>
        <w:ind w:firstLine="708"/>
        <w:rPr>
          <w:sz w:val="22"/>
          <w:szCs w:val="22"/>
        </w:rPr>
      </w:pPr>
      <w:r w:rsidRPr="00466A46">
        <w:rPr>
          <w:sz w:val="22"/>
          <w:szCs w:val="22"/>
        </w:rPr>
        <w:t xml:space="preserve">Analistler, Filistin’de geçen yıl </w:t>
      </w:r>
      <w:proofErr w:type="spellStart"/>
      <w:r w:rsidRPr="00466A46">
        <w:rPr>
          <w:sz w:val="22"/>
          <w:szCs w:val="22"/>
        </w:rPr>
        <w:t>Gazze’de</w:t>
      </w:r>
      <w:proofErr w:type="spellEnd"/>
      <w:r w:rsidRPr="00466A46">
        <w:rPr>
          <w:sz w:val="22"/>
          <w:szCs w:val="22"/>
        </w:rPr>
        <w:t xml:space="preserve"> yaşanan savaştan sonraki “en kanlı günlerin” yaşandığına işaret</w:t>
      </w:r>
      <w:r>
        <w:rPr>
          <w:sz w:val="22"/>
          <w:szCs w:val="22"/>
        </w:rPr>
        <w:t xml:space="preserve"> </w:t>
      </w:r>
      <w:r w:rsidRPr="00466A46">
        <w:rPr>
          <w:sz w:val="22"/>
          <w:szCs w:val="22"/>
        </w:rPr>
        <w:t xml:space="preserve">ederken, HAMAS sözcüsü </w:t>
      </w:r>
      <w:proofErr w:type="spellStart"/>
      <w:r w:rsidRPr="00466A46">
        <w:rPr>
          <w:sz w:val="22"/>
          <w:szCs w:val="22"/>
        </w:rPr>
        <w:t>Muşir</w:t>
      </w:r>
      <w:proofErr w:type="spellEnd"/>
      <w:r w:rsidRPr="00466A46">
        <w:rPr>
          <w:sz w:val="22"/>
          <w:szCs w:val="22"/>
        </w:rPr>
        <w:t xml:space="preserve"> el-</w:t>
      </w:r>
      <w:proofErr w:type="spellStart"/>
      <w:r w:rsidRPr="00466A46">
        <w:rPr>
          <w:sz w:val="22"/>
          <w:szCs w:val="22"/>
        </w:rPr>
        <w:t>Masri</w:t>
      </w:r>
      <w:proofErr w:type="spellEnd"/>
      <w:r w:rsidRPr="00466A46">
        <w:rPr>
          <w:sz w:val="22"/>
          <w:szCs w:val="22"/>
        </w:rPr>
        <w:t xml:space="preserve"> ise şunları söyledi: </w:t>
      </w:r>
    </w:p>
    <w:p w:rsidR="00466A46" w:rsidRDefault="00466A46" w:rsidP="00F24536">
      <w:pPr>
        <w:ind w:firstLine="708"/>
        <w:rPr>
          <w:sz w:val="22"/>
          <w:szCs w:val="22"/>
        </w:rPr>
      </w:pPr>
      <w:r w:rsidRPr="00466A46">
        <w:rPr>
          <w:sz w:val="22"/>
          <w:szCs w:val="22"/>
        </w:rPr>
        <w:t>“Kudüs İntifadası başladı ve bundan geri adım atmayacağız. Siyonist düşman tamamen bundan sorumludur …”</w:t>
      </w:r>
    </w:p>
    <w:p w:rsidR="00466A46" w:rsidRPr="00466A46" w:rsidRDefault="00466A46" w:rsidP="00F24536">
      <w:pPr>
        <w:ind w:firstLine="708"/>
        <w:rPr>
          <w:b/>
          <w:sz w:val="22"/>
          <w:szCs w:val="22"/>
        </w:rPr>
      </w:pPr>
      <w:r w:rsidRPr="00466A46">
        <w:rPr>
          <w:b/>
          <w:sz w:val="22"/>
          <w:szCs w:val="22"/>
        </w:rPr>
        <w:t xml:space="preserve"> MESCİD-İ AKSA AVLUSUNA TAKİP</w:t>
      </w:r>
    </w:p>
    <w:p w:rsidR="00466A46" w:rsidRDefault="00466A46" w:rsidP="00F24536">
      <w:pPr>
        <w:ind w:firstLine="708"/>
        <w:rPr>
          <w:sz w:val="22"/>
          <w:szCs w:val="22"/>
        </w:rPr>
      </w:pPr>
      <w:r w:rsidRPr="00466A46">
        <w:rPr>
          <w:sz w:val="22"/>
          <w:szCs w:val="22"/>
        </w:rPr>
        <w:t xml:space="preserve"> ABD Dışişleri Bakanı John </w:t>
      </w:r>
      <w:proofErr w:type="spellStart"/>
      <w:r w:rsidRPr="00466A46">
        <w:rPr>
          <w:sz w:val="22"/>
          <w:szCs w:val="22"/>
        </w:rPr>
        <w:t>Kerry</w:t>
      </w:r>
      <w:proofErr w:type="spellEnd"/>
      <w:r w:rsidRPr="00466A46">
        <w:rPr>
          <w:sz w:val="22"/>
          <w:szCs w:val="22"/>
        </w:rPr>
        <w:t xml:space="preserve">, Ürdün’den ayrılmadan önce yaptığı açıklamada, Ürdün ile İsrail’in, Harem-i Şerif ve </w:t>
      </w:r>
      <w:proofErr w:type="spellStart"/>
      <w:r w:rsidRPr="00466A46">
        <w:rPr>
          <w:sz w:val="22"/>
          <w:szCs w:val="22"/>
        </w:rPr>
        <w:t>Aksa’nın</w:t>
      </w:r>
      <w:proofErr w:type="spellEnd"/>
      <w:r w:rsidRPr="00466A46">
        <w:rPr>
          <w:sz w:val="22"/>
          <w:szCs w:val="22"/>
        </w:rPr>
        <w:t xml:space="preserve"> avlusuna kamera yerleştirilerek 24 saat denetlenmesi konusunda anlaştığını, </w:t>
      </w:r>
      <w:proofErr w:type="spellStart"/>
      <w:r w:rsidRPr="00466A46">
        <w:rPr>
          <w:sz w:val="22"/>
          <w:szCs w:val="22"/>
        </w:rPr>
        <w:t>Netanyahu’nun</w:t>
      </w:r>
      <w:proofErr w:type="spellEnd"/>
      <w:r w:rsidRPr="00466A46">
        <w:rPr>
          <w:sz w:val="22"/>
          <w:szCs w:val="22"/>
        </w:rPr>
        <w:t xml:space="preserve"> da Müslümanların Harem-i Şerif’te namaz kılmalarına, gayrimüslimlerin ise sadece ziyaret etmesine imkân tanıyacak bir politika izlemeyi kabul ettiğini duyurmuştu.</w:t>
      </w:r>
    </w:p>
    <w:p w:rsidR="00466A46" w:rsidRPr="00466A46" w:rsidRDefault="00466A46" w:rsidP="00F24536">
      <w:pPr>
        <w:ind w:firstLine="708"/>
        <w:rPr>
          <w:b/>
          <w:sz w:val="24"/>
          <w:szCs w:val="22"/>
        </w:rPr>
      </w:pPr>
      <w:r w:rsidRPr="00466A46">
        <w:rPr>
          <w:b/>
          <w:sz w:val="24"/>
          <w:szCs w:val="22"/>
        </w:rPr>
        <w:t>SUUD SAFINI AÇIKÇA ORTAYA KOYDU</w:t>
      </w:r>
    </w:p>
    <w:p w:rsidR="008D654C" w:rsidRDefault="00466A46" w:rsidP="00F24536">
      <w:pPr>
        <w:ind w:firstLine="708"/>
        <w:rPr>
          <w:sz w:val="22"/>
          <w:szCs w:val="22"/>
        </w:rPr>
      </w:pPr>
      <w:proofErr w:type="spellStart"/>
      <w:r w:rsidRPr="00466A46">
        <w:rPr>
          <w:sz w:val="22"/>
          <w:szCs w:val="22"/>
        </w:rPr>
        <w:t>SuuDİ</w:t>
      </w:r>
      <w:proofErr w:type="spellEnd"/>
      <w:r w:rsidRPr="00466A46">
        <w:rPr>
          <w:sz w:val="22"/>
          <w:szCs w:val="22"/>
        </w:rPr>
        <w:t xml:space="preserve"> </w:t>
      </w:r>
      <w:proofErr w:type="spellStart"/>
      <w:r w:rsidRPr="00466A46">
        <w:rPr>
          <w:sz w:val="22"/>
          <w:szCs w:val="22"/>
        </w:rPr>
        <w:t>pREnS</w:t>
      </w:r>
      <w:proofErr w:type="spellEnd"/>
      <w:r w:rsidRPr="00466A46">
        <w:rPr>
          <w:sz w:val="22"/>
          <w:szCs w:val="22"/>
        </w:rPr>
        <w:t xml:space="preserve">: İSRAİL’İ </w:t>
      </w:r>
      <w:proofErr w:type="spellStart"/>
      <w:r w:rsidRPr="00466A46">
        <w:rPr>
          <w:sz w:val="22"/>
          <w:szCs w:val="22"/>
        </w:rPr>
        <w:t>AÇIKTAn</w:t>
      </w:r>
      <w:proofErr w:type="spellEnd"/>
      <w:r w:rsidRPr="00466A46">
        <w:rPr>
          <w:sz w:val="22"/>
          <w:szCs w:val="22"/>
        </w:rPr>
        <w:t xml:space="preserve"> DESTEKLEYECEĞİM Filistin halkının yaşadığı dram </w:t>
      </w:r>
      <w:proofErr w:type="spellStart"/>
      <w:r w:rsidRPr="00466A46">
        <w:rPr>
          <w:sz w:val="22"/>
          <w:szCs w:val="22"/>
        </w:rPr>
        <w:t>müslüman</w:t>
      </w:r>
      <w:proofErr w:type="spellEnd"/>
      <w:r w:rsidRPr="00466A46">
        <w:rPr>
          <w:sz w:val="22"/>
          <w:szCs w:val="22"/>
        </w:rPr>
        <w:t xml:space="preserve"> olan herkesi derinden etkilerken </w:t>
      </w:r>
      <w:proofErr w:type="spellStart"/>
      <w:r w:rsidRPr="00466A46">
        <w:rPr>
          <w:sz w:val="22"/>
          <w:szCs w:val="22"/>
        </w:rPr>
        <w:t>Suud</w:t>
      </w:r>
      <w:proofErr w:type="spellEnd"/>
      <w:r w:rsidRPr="00466A46">
        <w:rPr>
          <w:sz w:val="22"/>
          <w:szCs w:val="22"/>
        </w:rPr>
        <w:t xml:space="preserve"> Prensi’nin İsrail yanlısı açıklaması mide bulandırdı. Suudi Prens </w:t>
      </w:r>
      <w:proofErr w:type="spellStart"/>
      <w:r w:rsidRPr="00466A46">
        <w:rPr>
          <w:sz w:val="22"/>
          <w:szCs w:val="22"/>
        </w:rPr>
        <w:t>Velid</w:t>
      </w:r>
      <w:proofErr w:type="spellEnd"/>
      <w:r w:rsidRPr="00466A46">
        <w:rPr>
          <w:sz w:val="22"/>
          <w:szCs w:val="22"/>
        </w:rPr>
        <w:t xml:space="preserve"> Bin </w:t>
      </w:r>
      <w:proofErr w:type="spellStart"/>
      <w:r w:rsidRPr="00466A46">
        <w:rPr>
          <w:sz w:val="22"/>
          <w:szCs w:val="22"/>
        </w:rPr>
        <w:t>Talal</w:t>
      </w:r>
      <w:proofErr w:type="spellEnd"/>
      <w:r w:rsidRPr="00466A46">
        <w:rPr>
          <w:sz w:val="22"/>
          <w:szCs w:val="22"/>
        </w:rPr>
        <w:t xml:space="preserve">, Filistin’de üçüncü intifadanın başlatılması halinde İsrail’e desteğini açıktan ilan edeceğini söyledi.  Kuveyt temasları sırasında konuşan </w:t>
      </w:r>
      <w:proofErr w:type="spellStart"/>
      <w:r w:rsidRPr="00466A46">
        <w:rPr>
          <w:sz w:val="22"/>
          <w:szCs w:val="22"/>
        </w:rPr>
        <w:t>Talal</w:t>
      </w:r>
      <w:proofErr w:type="spellEnd"/>
      <w:r w:rsidRPr="00466A46">
        <w:rPr>
          <w:sz w:val="22"/>
          <w:szCs w:val="22"/>
        </w:rPr>
        <w:t xml:space="preserve">, bunca zulmüne rağmen İsrail’i bölgenin tek demokratik devleti olarak niteledi. </w:t>
      </w:r>
      <w:proofErr w:type="spellStart"/>
      <w:r w:rsidRPr="00466A46">
        <w:rPr>
          <w:sz w:val="22"/>
          <w:szCs w:val="22"/>
        </w:rPr>
        <w:t>Talal</w:t>
      </w:r>
      <w:proofErr w:type="spellEnd"/>
      <w:r w:rsidRPr="00466A46">
        <w:rPr>
          <w:sz w:val="22"/>
          <w:szCs w:val="22"/>
        </w:rPr>
        <w:t>, İsrail’in intifadayı bastırma girişimlerine Arap devletlerinin tepki göstermemesi için tüm nüfuzunu kullanacağını dile getirdi.</w:t>
      </w:r>
    </w:p>
    <w:p w:rsidR="00466A46" w:rsidRDefault="00466A46" w:rsidP="00F24536">
      <w:pPr>
        <w:ind w:firstLine="708"/>
        <w:rPr>
          <w:b/>
          <w:sz w:val="24"/>
          <w:szCs w:val="22"/>
        </w:rPr>
      </w:pPr>
      <w:r w:rsidRPr="00466A46">
        <w:rPr>
          <w:b/>
          <w:sz w:val="24"/>
          <w:szCs w:val="22"/>
        </w:rPr>
        <w:t xml:space="preserve">İRAN DA FİLİSTİN’İ YALNIZ </w:t>
      </w:r>
      <w:proofErr w:type="spellStart"/>
      <w:r w:rsidRPr="00466A46">
        <w:rPr>
          <w:b/>
          <w:sz w:val="24"/>
          <w:szCs w:val="22"/>
        </w:rPr>
        <w:t>BIRAKTI</w:t>
      </w:r>
      <w:proofErr w:type="spellEnd"/>
    </w:p>
    <w:p w:rsidR="00466A46" w:rsidRDefault="00466A46" w:rsidP="00F24536">
      <w:pPr>
        <w:ind w:firstLine="708"/>
        <w:rPr>
          <w:sz w:val="22"/>
          <w:szCs w:val="22"/>
        </w:rPr>
      </w:pPr>
      <w:proofErr w:type="spellStart"/>
      <w:r w:rsidRPr="00466A46">
        <w:rPr>
          <w:sz w:val="22"/>
          <w:szCs w:val="22"/>
        </w:rPr>
        <w:t>Hamas’ın</w:t>
      </w:r>
      <w:proofErr w:type="spellEnd"/>
      <w:r w:rsidRPr="00466A46">
        <w:rPr>
          <w:sz w:val="22"/>
          <w:szCs w:val="22"/>
        </w:rPr>
        <w:t xml:space="preserve"> Lübnan Temsilcisi Ali </w:t>
      </w:r>
      <w:proofErr w:type="spellStart"/>
      <w:r w:rsidRPr="00466A46">
        <w:rPr>
          <w:sz w:val="22"/>
          <w:szCs w:val="22"/>
        </w:rPr>
        <w:t>Bereke</w:t>
      </w:r>
      <w:proofErr w:type="spellEnd"/>
      <w:r w:rsidRPr="00466A46">
        <w:rPr>
          <w:sz w:val="22"/>
          <w:szCs w:val="22"/>
        </w:rPr>
        <w:t xml:space="preserve">, İran’ın 2012’den sonra kendilerine yönelik tutumunu değiştirdiğini söyledi. İran’ın Suriye konusundaki ihtilaflardan dolayı 2012 yılından itibaren </w:t>
      </w:r>
      <w:proofErr w:type="spellStart"/>
      <w:r w:rsidRPr="00466A46">
        <w:rPr>
          <w:sz w:val="22"/>
          <w:szCs w:val="22"/>
        </w:rPr>
        <w:t>Hamas’a</w:t>
      </w:r>
      <w:proofErr w:type="spellEnd"/>
      <w:r w:rsidRPr="00466A46">
        <w:rPr>
          <w:sz w:val="22"/>
          <w:szCs w:val="22"/>
        </w:rPr>
        <w:t xml:space="preserve"> </w:t>
      </w:r>
      <w:r w:rsidRPr="00466A46">
        <w:rPr>
          <w:sz w:val="22"/>
          <w:szCs w:val="22"/>
        </w:rPr>
        <w:lastRenderedPageBreak/>
        <w:t>verdiği</w:t>
      </w:r>
      <w:r>
        <w:rPr>
          <w:sz w:val="22"/>
          <w:szCs w:val="22"/>
        </w:rPr>
        <w:t xml:space="preserve"> </w:t>
      </w:r>
      <w:r w:rsidRPr="00466A46">
        <w:rPr>
          <w:sz w:val="22"/>
          <w:szCs w:val="22"/>
        </w:rPr>
        <w:t xml:space="preserve">mali desteği kestiğini belirten Ali </w:t>
      </w:r>
      <w:proofErr w:type="spellStart"/>
      <w:r w:rsidRPr="00466A46">
        <w:rPr>
          <w:sz w:val="22"/>
          <w:szCs w:val="22"/>
        </w:rPr>
        <w:t>Bereke</w:t>
      </w:r>
      <w:proofErr w:type="spellEnd"/>
      <w:r w:rsidRPr="00466A46">
        <w:rPr>
          <w:sz w:val="22"/>
          <w:szCs w:val="22"/>
        </w:rPr>
        <w:t xml:space="preserve">, İran’ın bundan önce hem silah yardımında bulunduğunu hem de </w:t>
      </w:r>
      <w:proofErr w:type="spellStart"/>
      <w:r w:rsidRPr="00466A46">
        <w:rPr>
          <w:sz w:val="22"/>
          <w:szCs w:val="22"/>
        </w:rPr>
        <w:t>Gazze</w:t>
      </w:r>
      <w:proofErr w:type="spellEnd"/>
      <w:r w:rsidRPr="00466A46">
        <w:rPr>
          <w:sz w:val="22"/>
          <w:szCs w:val="22"/>
        </w:rPr>
        <w:t xml:space="preserve"> hükümetinin bütçesine destek vermekte olduğunu söyledi.</w:t>
      </w:r>
    </w:p>
    <w:p w:rsidR="0066720E" w:rsidRDefault="0066720E" w:rsidP="00F24536">
      <w:pPr>
        <w:ind w:firstLine="708"/>
        <w:rPr>
          <w:b/>
          <w:sz w:val="24"/>
          <w:szCs w:val="22"/>
        </w:rPr>
      </w:pPr>
      <w:r w:rsidRPr="0066720E">
        <w:rPr>
          <w:b/>
          <w:sz w:val="24"/>
          <w:szCs w:val="22"/>
        </w:rPr>
        <w:t>IŞİD, İSRAİL’İ NEDEN TEHDİT ETMİYOR?</w:t>
      </w:r>
    </w:p>
    <w:p w:rsidR="0066720E" w:rsidRDefault="0066720E" w:rsidP="00F24536">
      <w:pPr>
        <w:ind w:firstLine="708"/>
        <w:rPr>
          <w:sz w:val="22"/>
          <w:szCs w:val="22"/>
        </w:rPr>
      </w:pPr>
      <w:r w:rsidRPr="0066720E">
        <w:rPr>
          <w:sz w:val="22"/>
          <w:szCs w:val="22"/>
        </w:rPr>
        <w:t xml:space="preserve">İsrail Savunma Bakanı </w:t>
      </w:r>
      <w:proofErr w:type="spellStart"/>
      <w:r w:rsidRPr="0066720E">
        <w:rPr>
          <w:sz w:val="22"/>
          <w:szCs w:val="22"/>
        </w:rPr>
        <w:t>Moşe</w:t>
      </w:r>
      <w:proofErr w:type="spellEnd"/>
      <w:r w:rsidRPr="0066720E">
        <w:rPr>
          <w:sz w:val="22"/>
          <w:szCs w:val="22"/>
        </w:rPr>
        <w:t xml:space="preserve"> </w:t>
      </w:r>
      <w:proofErr w:type="spellStart"/>
      <w:r w:rsidRPr="0066720E">
        <w:rPr>
          <w:sz w:val="22"/>
          <w:szCs w:val="22"/>
        </w:rPr>
        <w:t>Yalon’a</w:t>
      </w:r>
      <w:proofErr w:type="spellEnd"/>
      <w:r w:rsidRPr="0066720E">
        <w:rPr>
          <w:sz w:val="22"/>
          <w:szCs w:val="22"/>
        </w:rPr>
        <w:t xml:space="preserve">, ABD’deki basın toplantısında, </w:t>
      </w:r>
      <w:proofErr w:type="spellStart"/>
      <w:r w:rsidRPr="0066720E">
        <w:rPr>
          <w:sz w:val="22"/>
          <w:szCs w:val="22"/>
        </w:rPr>
        <w:t>IŞİD’den</w:t>
      </w:r>
      <w:proofErr w:type="spellEnd"/>
      <w:r w:rsidRPr="0066720E">
        <w:rPr>
          <w:sz w:val="22"/>
          <w:szCs w:val="22"/>
        </w:rPr>
        <w:t xml:space="preserve"> endişe duyup duymadıkları ve örgütün neden İsrail’i tehdit etmediği soruldu.  </w:t>
      </w:r>
      <w:proofErr w:type="spellStart"/>
      <w:r w:rsidRPr="0066720E">
        <w:rPr>
          <w:sz w:val="22"/>
          <w:szCs w:val="22"/>
        </w:rPr>
        <w:t>Yalon</w:t>
      </w:r>
      <w:proofErr w:type="spellEnd"/>
      <w:r w:rsidRPr="0066720E">
        <w:rPr>
          <w:sz w:val="22"/>
          <w:szCs w:val="22"/>
        </w:rPr>
        <w:t xml:space="preserve">; “Şu ana kadar bizi doğrudan tehdit etmediler ama onları Suriye’de çok dikkatli izliyoruz” dedi. </w:t>
      </w:r>
    </w:p>
    <w:p w:rsidR="0066720E" w:rsidRDefault="0066720E" w:rsidP="00F24536">
      <w:pPr>
        <w:ind w:firstLine="708"/>
        <w:rPr>
          <w:sz w:val="22"/>
          <w:szCs w:val="22"/>
        </w:rPr>
      </w:pPr>
      <w:proofErr w:type="spellStart"/>
      <w:r w:rsidRPr="0066720E">
        <w:rPr>
          <w:sz w:val="22"/>
          <w:szCs w:val="22"/>
        </w:rPr>
        <w:t>Gazze</w:t>
      </w:r>
      <w:proofErr w:type="spellEnd"/>
      <w:r w:rsidRPr="0066720E">
        <w:rPr>
          <w:sz w:val="22"/>
          <w:szCs w:val="22"/>
        </w:rPr>
        <w:t xml:space="preserve"> Şeridi’nde ve Mısır’ın Sina Yarımadası’nda IŞİD unsurlarının bulunduğunu belirten </w:t>
      </w:r>
      <w:proofErr w:type="spellStart"/>
      <w:r w:rsidRPr="0066720E">
        <w:rPr>
          <w:sz w:val="22"/>
          <w:szCs w:val="22"/>
        </w:rPr>
        <w:t>Yalon</w:t>
      </w:r>
      <w:proofErr w:type="spellEnd"/>
      <w:r w:rsidRPr="0066720E">
        <w:rPr>
          <w:sz w:val="22"/>
          <w:szCs w:val="22"/>
        </w:rPr>
        <w:t xml:space="preserve">, </w:t>
      </w:r>
      <w:proofErr w:type="spellStart"/>
      <w:r w:rsidRPr="0066720E">
        <w:rPr>
          <w:sz w:val="22"/>
          <w:szCs w:val="22"/>
        </w:rPr>
        <w:t>IŞİD’in</w:t>
      </w:r>
      <w:proofErr w:type="spellEnd"/>
      <w:r w:rsidRPr="0066720E">
        <w:rPr>
          <w:sz w:val="22"/>
          <w:szCs w:val="22"/>
        </w:rPr>
        <w:t xml:space="preserve"> İsrail’i tehdit etmemesinin nedeninin, örgütün yeni bir cephe açmaktan kaçınması olduğunu ifade etti.</w:t>
      </w:r>
    </w:p>
    <w:p w:rsidR="0066720E" w:rsidRDefault="0066720E" w:rsidP="00F24536">
      <w:pPr>
        <w:ind w:firstLine="708"/>
        <w:rPr>
          <w:sz w:val="22"/>
          <w:szCs w:val="22"/>
        </w:rPr>
      </w:pPr>
      <w:r w:rsidRPr="0066720E">
        <w:rPr>
          <w:sz w:val="22"/>
          <w:szCs w:val="22"/>
        </w:rPr>
        <w:t xml:space="preserve"> </w:t>
      </w:r>
      <w:proofErr w:type="spellStart"/>
      <w:r w:rsidRPr="0066720E">
        <w:rPr>
          <w:sz w:val="22"/>
          <w:szCs w:val="22"/>
        </w:rPr>
        <w:t>Yalon</w:t>
      </w:r>
      <w:proofErr w:type="spellEnd"/>
      <w:r w:rsidRPr="0066720E">
        <w:rPr>
          <w:sz w:val="22"/>
          <w:szCs w:val="22"/>
        </w:rPr>
        <w:t>; “Bunu yaparlarsa büyük hasar göreceklerini biliyorlar” diye konuştu.</w:t>
      </w:r>
    </w:p>
    <w:p w:rsidR="0066720E" w:rsidRDefault="0066720E" w:rsidP="00F24536">
      <w:pPr>
        <w:ind w:firstLine="708"/>
        <w:rPr>
          <w:sz w:val="22"/>
          <w:szCs w:val="22"/>
        </w:rPr>
      </w:pPr>
      <w:r w:rsidRPr="0066720E">
        <w:rPr>
          <w:sz w:val="22"/>
          <w:szCs w:val="22"/>
        </w:rPr>
        <w:t xml:space="preserve"> Irak, Suriye, Amerika (!), Rusya ile savaşan örgütün İsrail’den çekiniyor olması mümkün değil. Bu ona verilen bir rol. Rolü İsrail’in düşmanlarını dize getirmek, İsrail’in güvenliğini sağlamak. IŞİD Suriye’ye girerek Kürtlerle, Rusya ile karşı karşıya geliyor da İsrail ile mi karşı karşıya gelemeyecek? </w:t>
      </w:r>
      <w:proofErr w:type="spellStart"/>
      <w:r w:rsidRPr="0066720E">
        <w:rPr>
          <w:sz w:val="22"/>
          <w:szCs w:val="22"/>
        </w:rPr>
        <w:t>IŞİD’in</w:t>
      </w:r>
      <w:proofErr w:type="spellEnd"/>
      <w:r w:rsidRPr="0066720E">
        <w:rPr>
          <w:sz w:val="22"/>
          <w:szCs w:val="22"/>
        </w:rPr>
        <w:t xml:space="preserve"> kendisine verilen rol gereği İsrail ile savaşmadığı apaçık ortadadır. </w:t>
      </w:r>
    </w:p>
    <w:p w:rsidR="0066720E" w:rsidRDefault="0066720E" w:rsidP="00F24536">
      <w:pPr>
        <w:ind w:firstLine="708"/>
        <w:rPr>
          <w:b/>
          <w:sz w:val="24"/>
          <w:szCs w:val="22"/>
        </w:rPr>
      </w:pPr>
      <w:r w:rsidRPr="0066720E">
        <w:rPr>
          <w:b/>
          <w:sz w:val="24"/>
          <w:szCs w:val="22"/>
        </w:rPr>
        <w:t>TONY BLAİR’DAN İTİRAF GİBİ GÖRÜNEN ALDATMA AÇIKLAMA</w:t>
      </w:r>
    </w:p>
    <w:p w:rsidR="0066720E" w:rsidRDefault="0066720E" w:rsidP="00F24536">
      <w:pPr>
        <w:ind w:firstLine="708"/>
        <w:rPr>
          <w:sz w:val="22"/>
          <w:szCs w:val="22"/>
        </w:rPr>
      </w:pPr>
      <w:r w:rsidRPr="0066720E">
        <w:rPr>
          <w:sz w:val="22"/>
          <w:szCs w:val="22"/>
        </w:rPr>
        <w:t xml:space="preserve">İngiltere eski Başbakanı </w:t>
      </w:r>
      <w:proofErr w:type="spellStart"/>
      <w:r w:rsidRPr="0066720E">
        <w:rPr>
          <w:sz w:val="22"/>
          <w:szCs w:val="22"/>
        </w:rPr>
        <w:t>Tony</w:t>
      </w:r>
      <w:proofErr w:type="spellEnd"/>
      <w:r w:rsidRPr="0066720E">
        <w:rPr>
          <w:sz w:val="22"/>
          <w:szCs w:val="22"/>
        </w:rPr>
        <w:t xml:space="preserve"> </w:t>
      </w:r>
      <w:proofErr w:type="spellStart"/>
      <w:r w:rsidRPr="0066720E">
        <w:rPr>
          <w:sz w:val="22"/>
          <w:szCs w:val="22"/>
        </w:rPr>
        <w:t>Blair</w:t>
      </w:r>
      <w:proofErr w:type="spellEnd"/>
      <w:r w:rsidRPr="0066720E">
        <w:rPr>
          <w:sz w:val="22"/>
          <w:szCs w:val="22"/>
        </w:rPr>
        <w:t xml:space="preserve">, 2003’te ABD öncülüğündeki Irak işgalinde yapılan hatalardan dolayı özür diledi. </w:t>
      </w:r>
      <w:proofErr w:type="spellStart"/>
      <w:r w:rsidRPr="0066720E">
        <w:rPr>
          <w:sz w:val="22"/>
          <w:szCs w:val="22"/>
        </w:rPr>
        <w:t>Blair</w:t>
      </w:r>
      <w:proofErr w:type="spellEnd"/>
      <w:r w:rsidRPr="0066720E">
        <w:rPr>
          <w:sz w:val="22"/>
          <w:szCs w:val="22"/>
        </w:rPr>
        <w:t xml:space="preserve">, </w:t>
      </w:r>
      <w:proofErr w:type="spellStart"/>
      <w:r w:rsidRPr="0066720E">
        <w:rPr>
          <w:sz w:val="22"/>
          <w:szCs w:val="22"/>
        </w:rPr>
        <w:t>IŞİD’in</w:t>
      </w:r>
      <w:proofErr w:type="spellEnd"/>
      <w:r w:rsidRPr="0066720E">
        <w:rPr>
          <w:sz w:val="22"/>
          <w:szCs w:val="22"/>
        </w:rPr>
        <w:t xml:space="preserve"> ortaya çıkmasında Irak savaşının da payı olduğunu itiraf etti. </w:t>
      </w:r>
    </w:p>
    <w:p w:rsidR="0066720E" w:rsidRDefault="0066720E" w:rsidP="00F24536">
      <w:pPr>
        <w:ind w:firstLine="708"/>
        <w:rPr>
          <w:sz w:val="22"/>
          <w:szCs w:val="22"/>
        </w:rPr>
      </w:pPr>
      <w:r w:rsidRPr="0066720E">
        <w:rPr>
          <w:sz w:val="22"/>
          <w:szCs w:val="22"/>
        </w:rPr>
        <w:t xml:space="preserve">CNN’de </w:t>
      </w:r>
      <w:proofErr w:type="spellStart"/>
      <w:r w:rsidRPr="0066720E">
        <w:rPr>
          <w:sz w:val="22"/>
          <w:szCs w:val="22"/>
        </w:rPr>
        <w:t>Fareed</w:t>
      </w:r>
      <w:proofErr w:type="spellEnd"/>
      <w:r w:rsidRPr="0066720E">
        <w:rPr>
          <w:sz w:val="22"/>
          <w:szCs w:val="22"/>
        </w:rPr>
        <w:t xml:space="preserve"> </w:t>
      </w:r>
      <w:proofErr w:type="spellStart"/>
      <w:r w:rsidRPr="0066720E">
        <w:rPr>
          <w:sz w:val="22"/>
          <w:szCs w:val="22"/>
        </w:rPr>
        <w:t>Zakaria’ya</w:t>
      </w:r>
      <w:proofErr w:type="spellEnd"/>
      <w:r w:rsidRPr="0066720E">
        <w:rPr>
          <w:sz w:val="22"/>
          <w:szCs w:val="22"/>
        </w:rPr>
        <w:t xml:space="preserve"> konuşan </w:t>
      </w:r>
      <w:proofErr w:type="spellStart"/>
      <w:r w:rsidRPr="0066720E">
        <w:rPr>
          <w:sz w:val="22"/>
          <w:szCs w:val="22"/>
        </w:rPr>
        <w:t>Blair</w:t>
      </w:r>
      <w:proofErr w:type="spellEnd"/>
      <w:r w:rsidRPr="0066720E">
        <w:rPr>
          <w:sz w:val="22"/>
          <w:szCs w:val="22"/>
        </w:rPr>
        <w:t>, “Aldığımız istihbarat yanlış olduğu için özür dilediğimi söyleyebilirim. Ayrıca planlamadaki bazı hatalar ve şüphesiz, rejimi ortadan kaldırır kaldırmaz yaşanacaklarla ilgili anlayışımızdaki hatadan ötürü özür dilerim” dedi.</w:t>
      </w:r>
    </w:p>
    <w:p w:rsidR="0066720E" w:rsidRDefault="0066720E" w:rsidP="00F24536">
      <w:pPr>
        <w:ind w:firstLine="708"/>
        <w:rPr>
          <w:sz w:val="22"/>
          <w:szCs w:val="22"/>
        </w:rPr>
      </w:pPr>
      <w:r w:rsidRPr="0066720E">
        <w:rPr>
          <w:sz w:val="22"/>
          <w:szCs w:val="22"/>
        </w:rPr>
        <w:t xml:space="preserve"> </w:t>
      </w:r>
      <w:proofErr w:type="spellStart"/>
      <w:r w:rsidRPr="0066720E">
        <w:rPr>
          <w:sz w:val="22"/>
          <w:szCs w:val="22"/>
        </w:rPr>
        <w:t>BBC’nin</w:t>
      </w:r>
      <w:proofErr w:type="spellEnd"/>
      <w:r w:rsidRPr="0066720E">
        <w:rPr>
          <w:sz w:val="22"/>
          <w:szCs w:val="22"/>
        </w:rPr>
        <w:t xml:space="preserve"> haberine göre; </w:t>
      </w:r>
      <w:proofErr w:type="spellStart"/>
      <w:r w:rsidRPr="0066720E">
        <w:rPr>
          <w:sz w:val="22"/>
          <w:szCs w:val="22"/>
        </w:rPr>
        <w:t>Blair</w:t>
      </w:r>
      <w:proofErr w:type="spellEnd"/>
      <w:r w:rsidRPr="0066720E">
        <w:rPr>
          <w:sz w:val="22"/>
          <w:szCs w:val="22"/>
        </w:rPr>
        <w:t xml:space="preserve">, Parlamento’da ve Irak Soruşturma Komisyonu’nda bu iki </w:t>
      </w:r>
      <w:proofErr w:type="spellStart"/>
      <w:r w:rsidRPr="0066720E">
        <w:rPr>
          <w:sz w:val="22"/>
          <w:szCs w:val="22"/>
        </w:rPr>
        <w:t>mevzuya</w:t>
      </w:r>
      <w:proofErr w:type="spellEnd"/>
      <w:r w:rsidRPr="0066720E">
        <w:rPr>
          <w:sz w:val="22"/>
          <w:szCs w:val="22"/>
        </w:rPr>
        <w:t xml:space="preserve"> ilişkin özür dilemişti. Irak savaşı konusunda bütünlüklü bir özür dilemekten kaçınan </w:t>
      </w:r>
      <w:proofErr w:type="spellStart"/>
      <w:r w:rsidRPr="0066720E">
        <w:rPr>
          <w:sz w:val="22"/>
          <w:szCs w:val="22"/>
        </w:rPr>
        <w:t>Blair</w:t>
      </w:r>
      <w:proofErr w:type="spellEnd"/>
      <w:r w:rsidRPr="0066720E">
        <w:rPr>
          <w:sz w:val="22"/>
          <w:szCs w:val="22"/>
        </w:rPr>
        <w:t>, “Saddam’ı uzaklaştırdığımız için özür dilemem zor. Bugün, 2015 yılından bakınca bile, orda olmaması, olmasından daha iyi” diye konuştu.</w:t>
      </w:r>
    </w:p>
    <w:p w:rsidR="0066720E" w:rsidRPr="0066720E" w:rsidRDefault="0066720E" w:rsidP="00F24536">
      <w:pPr>
        <w:ind w:firstLine="708"/>
        <w:rPr>
          <w:b/>
          <w:sz w:val="22"/>
          <w:szCs w:val="22"/>
        </w:rPr>
      </w:pPr>
      <w:r w:rsidRPr="0066720E">
        <w:rPr>
          <w:b/>
          <w:sz w:val="22"/>
          <w:szCs w:val="22"/>
        </w:rPr>
        <w:t xml:space="preserve"> “</w:t>
      </w:r>
      <w:proofErr w:type="spellStart"/>
      <w:r w:rsidRPr="0066720E">
        <w:rPr>
          <w:b/>
          <w:sz w:val="22"/>
          <w:szCs w:val="22"/>
        </w:rPr>
        <w:t>IŞİD’in</w:t>
      </w:r>
      <w:proofErr w:type="spellEnd"/>
      <w:r w:rsidRPr="0066720E">
        <w:rPr>
          <w:b/>
          <w:sz w:val="22"/>
          <w:szCs w:val="22"/>
        </w:rPr>
        <w:t xml:space="preserve"> Ortaya Çıkmasında Irak İşgalinin Payı Var”</w:t>
      </w:r>
    </w:p>
    <w:p w:rsidR="0066720E" w:rsidRDefault="0066720E" w:rsidP="00F24536">
      <w:pPr>
        <w:ind w:firstLine="708"/>
        <w:rPr>
          <w:sz w:val="22"/>
          <w:szCs w:val="22"/>
        </w:rPr>
      </w:pPr>
      <w:r w:rsidRPr="0066720E">
        <w:rPr>
          <w:sz w:val="22"/>
          <w:szCs w:val="22"/>
        </w:rPr>
        <w:t xml:space="preserve"> </w:t>
      </w:r>
      <w:proofErr w:type="spellStart"/>
      <w:r w:rsidRPr="0066720E">
        <w:rPr>
          <w:sz w:val="22"/>
          <w:szCs w:val="22"/>
        </w:rPr>
        <w:t>Blair</w:t>
      </w:r>
      <w:proofErr w:type="spellEnd"/>
      <w:r w:rsidRPr="0066720E">
        <w:rPr>
          <w:sz w:val="22"/>
          <w:szCs w:val="22"/>
        </w:rPr>
        <w:t>, “Irak Şam İslam Devleti’nin (IŞİD) ortaya çıkmasının ana nedeni 2003’teki Irak işgali” yönündeki görüşte “doğruluk payı” olduğunu da söyledi: “Elbette, 2003’te Saddam’ı deviren bizlerin 2015’teki durumdan sorumlu olmadığımızı söyleyemezsin. Fakat şunları görmek de önemli: Bir; 2011’de başlayan Arap Baharı’nın da bugünkü Irak üzerinde etkileri var. İki; IŞİD, Irak değil, Suriye’deki ortamda sivrildi”</w:t>
      </w:r>
      <w:r>
        <w:rPr>
          <w:sz w:val="22"/>
          <w:szCs w:val="22"/>
        </w:rPr>
        <w:t xml:space="preserve"> </w:t>
      </w:r>
      <w:r w:rsidRPr="0066720E">
        <w:rPr>
          <w:sz w:val="22"/>
          <w:szCs w:val="22"/>
        </w:rPr>
        <w:t xml:space="preserve">Aslında </w:t>
      </w:r>
      <w:proofErr w:type="spellStart"/>
      <w:r w:rsidRPr="0066720E">
        <w:rPr>
          <w:sz w:val="22"/>
          <w:szCs w:val="22"/>
        </w:rPr>
        <w:t>Tony</w:t>
      </w:r>
      <w:proofErr w:type="spellEnd"/>
      <w:r w:rsidRPr="0066720E">
        <w:rPr>
          <w:sz w:val="22"/>
          <w:szCs w:val="22"/>
        </w:rPr>
        <w:t xml:space="preserve"> </w:t>
      </w:r>
      <w:proofErr w:type="spellStart"/>
      <w:r w:rsidRPr="0066720E">
        <w:rPr>
          <w:sz w:val="22"/>
          <w:szCs w:val="22"/>
        </w:rPr>
        <w:t>Blair’ın</w:t>
      </w:r>
      <w:proofErr w:type="spellEnd"/>
      <w:r w:rsidRPr="0066720E">
        <w:rPr>
          <w:sz w:val="22"/>
          <w:szCs w:val="22"/>
        </w:rPr>
        <w:t xml:space="preserve"> </w:t>
      </w:r>
      <w:proofErr w:type="spellStart"/>
      <w:r w:rsidRPr="0066720E">
        <w:rPr>
          <w:sz w:val="22"/>
          <w:szCs w:val="22"/>
        </w:rPr>
        <w:t>yaptğı</w:t>
      </w:r>
      <w:proofErr w:type="spellEnd"/>
      <w:r w:rsidRPr="0066720E">
        <w:rPr>
          <w:sz w:val="22"/>
          <w:szCs w:val="22"/>
        </w:rPr>
        <w:t xml:space="preserve"> itiraf değil suç kapatmak için yapılan bir aldatmadır. Onlar bu operasyonları yaptılar böyle olunca da “Biz sonrasını düşünmemiştik, sorumlu değiliz” diyerek işin içinden sıyrılmaya çalışıyorlar. </w:t>
      </w:r>
    </w:p>
    <w:p w:rsidR="0066720E" w:rsidRDefault="0066720E" w:rsidP="00F24536">
      <w:pPr>
        <w:ind w:firstLine="708"/>
        <w:rPr>
          <w:sz w:val="22"/>
          <w:szCs w:val="22"/>
        </w:rPr>
      </w:pPr>
      <w:r w:rsidRPr="0066720E">
        <w:rPr>
          <w:sz w:val="22"/>
          <w:szCs w:val="22"/>
        </w:rPr>
        <w:t xml:space="preserve">Amerika Irak’ı işgal ettiği zaman Türkiye de buna destek olmuştu. O zaman yaptığı açıklamada Muhterem Alparslan Kuytul Hocaefendi; Türkiye’nin Müslüman kanına ortak olmaması gerektiğini, Batı’nın planlarına güvenilemeyeceğini, bunun sonucunun hüsran olacağını açıklamıştı. O zaman Muhterem Hocamızı anlamayanlar siyasi liderlerin bir bildiği olduğunu, siyasi liderler ise Batı’nın bir </w:t>
      </w:r>
      <w:r w:rsidRPr="0066720E">
        <w:rPr>
          <w:sz w:val="22"/>
          <w:szCs w:val="22"/>
        </w:rPr>
        <w:lastRenderedPageBreak/>
        <w:t xml:space="preserve">bildiği olduğunu savunuyordu. İşte şimdi bu sözlerle Batı’nın tek bildiğinin ölüm ve yıkım olduğu ve siyasi liderlerin aldığı kararların da hikmetsiz olduğu ortaya çıkmış oldu. Onların asıl planı Irak ve Suriye’yi bölmekti. Ve bu baştan belliydi. Emellerine ulaşıp 1,5 milyon insan öldükten sonra açıklama yapıyorlar. </w:t>
      </w:r>
    </w:p>
    <w:p w:rsidR="0066720E" w:rsidRDefault="0066720E" w:rsidP="00F24536">
      <w:pPr>
        <w:ind w:firstLine="708"/>
        <w:rPr>
          <w:sz w:val="22"/>
          <w:szCs w:val="22"/>
        </w:rPr>
      </w:pPr>
      <w:r w:rsidRPr="0066720E">
        <w:rPr>
          <w:sz w:val="22"/>
          <w:szCs w:val="22"/>
        </w:rPr>
        <w:t>“İstihbarat hatası” dediği; Irak’ta nükleer silah olduğuna dair yapılan istihbarattır. Bu bilgi doğru olsaydı bile bu Irak’a girme sebebi olamazdı. Çünkü nükleer silah kendilerinde de var. Ve Irak’a nükleer silah veren de yine Batı’nın kendisidir. Ve madem sebep nükleer silahsa Saddam’ı öldürmek yeterli değil miydi? Bütün Irak’a savaş açmak mı gerekirdi? 1,5 milyon masum insandan ne istediniz? İstihbarat doğru o</w:t>
      </w:r>
      <w:r>
        <w:rPr>
          <w:sz w:val="22"/>
          <w:szCs w:val="22"/>
        </w:rPr>
        <w:t xml:space="preserve">lsa bile bu savaş yanlıştı. </w:t>
      </w:r>
    </w:p>
    <w:p w:rsidR="0066720E" w:rsidRDefault="0066720E" w:rsidP="00F24536">
      <w:pPr>
        <w:ind w:firstLine="708"/>
        <w:rPr>
          <w:b/>
          <w:sz w:val="24"/>
          <w:szCs w:val="22"/>
        </w:rPr>
      </w:pPr>
      <w:r w:rsidRPr="0066720E">
        <w:rPr>
          <w:b/>
          <w:sz w:val="24"/>
          <w:szCs w:val="22"/>
        </w:rPr>
        <w:t>SURİYE = KAN VE GÖZYAŞI BİR AYDA 1771 SURİYELİ HAYATINI KAYBETTİ</w:t>
      </w:r>
    </w:p>
    <w:p w:rsidR="0066720E" w:rsidRDefault="0066720E" w:rsidP="00F24536">
      <w:pPr>
        <w:ind w:firstLine="708"/>
        <w:rPr>
          <w:sz w:val="22"/>
          <w:szCs w:val="22"/>
        </w:rPr>
      </w:pPr>
      <w:r w:rsidRPr="0066720E">
        <w:rPr>
          <w:sz w:val="22"/>
          <w:szCs w:val="22"/>
        </w:rPr>
        <w:t>Suriye’de Ekim ayında 1284’ü rejim güçlerinin, 276’sı da Rusya’ya ait savaş uçaklarının saldırılarında olmak üzere aralarında kadın ve çocukların olduğu 1771 kişi yaşamını yitirdi.</w:t>
      </w:r>
    </w:p>
    <w:p w:rsidR="0066720E" w:rsidRDefault="0066720E" w:rsidP="00F24536">
      <w:pPr>
        <w:ind w:firstLine="708"/>
        <w:rPr>
          <w:sz w:val="22"/>
          <w:szCs w:val="22"/>
        </w:rPr>
      </w:pPr>
      <w:r w:rsidRPr="0066720E">
        <w:rPr>
          <w:sz w:val="22"/>
          <w:szCs w:val="22"/>
        </w:rPr>
        <w:t xml:space="preserve"> AA’nın haberine göre; Suriye İnsan Hakları İzleme Örgütü (SNHR) tarafından Ekim ayına ilişkin hazırlanan raporda Ekim ayı boyunca Suriye’nin çeşitli kentlerine karadan ve havadan düzenlenen saldırılarda, sivil kayıplardan 158’ini çocuk, 153’ünü kadın, 99’unu da işkence altında ölenlerin oluşturduğu belirtildi. </w:t>
      </w:r>
    </w:p>
    <w:p w:rsidR="0066720E" w:rsidRDefault="0066720E" w:rsidP="00F24536">
      <w:pPr>
        <w:ind w:firstLine="708"/>
        <w:rPr>
          <w:sz w:val="22"/>
          <w:szCs w:val="22"/>
        </w:rPr>
      </w:pPr>
      <w:r w:rsidRPr="0066720E">
        <w:rPr>
          <w:sz w:val="22"/>
          <w:szCs w:val="22"/>
        </w:rPr>
        <w:t xml:space="preserve">Rusya hava kuvvetleri Eylül sonundan bu yana Suriye hükümet güçlerine destek amaçlı 500’den fazla hava akını düzenledi. İngiltere merkezli Suriye İnsan Hakları Gözlemevi adlı muhalif kuruluş, Rus bombardımanında şu ana kadar en az 120’si sivil olmak üzere toplam 370 kişinin öldüğünü söylüyor. </w:t>
      </w:r>
    </w:p>
    <w:p w:rsidR="0066720E" w:rsidRDefault="0066720E" w:rsidP="00F24536">
      <w:pPr>
        <w:ind w:firstLine="708"/>
        <w:rPr>
          <w:sz w:val="22"/>
          <w:szCs w:val="22"/>
        </w:rPr>
      </w:pPr>
      <w:r w:rsidRPr="0066720E">
        <w:rPr>
          <w:sz w:val="22"/>
          <w:szCs w:val="22"/>
        </w:rPr>
        <w:t xml:space="preserve">Rusya hava saldırılarının </w:t>
      </w:r>
      <w:proofErr w:type="spellStart"/>
      <w:r w:rsidRPr="0066720E">
        <w:rPr>
          <w:sz w:val="22"/>
          <w:szCs w:val="22"/>
        </w:rPr>
        <w:t>IŞİD’i</w:t>
      </w:r>
      <w:proofErr w:type="spellEnd"/>
      <w:r w:rsidRPr="0066720E">
        <w:rPr>
          <w:sz w:val="22"/>
          <w:szCs w:val="22"/>
        </w:rPr>
        <w:t xml:space="preserve"> ve “terörist” olarak tanımladığı diğer bazı grupları hedef aldığında ısrar ederken, kaynaklar saldırılarda muhaliflerin ve sivillerin de öldürüldüğü bilgisini veriyor.   </w:t>
      </w:r>
    </w:p>
    <w:p w:rsidR="0066720E" w:rsidRDefault="0066720E" w:rsidP="00F24536">
      <w:pPr>
        <w:ind w:firstLine="708"/>
        <w:rPr>
          <w:sz w:val="22"/>
          <w:szCs w:val="22"/>
        </w:rPr>
      </w:pPr>
      <w:r w:rsidRPr="0066720E">
        <w:rPr>
          <w:sz w:val="22"/>
          <w:szCs w:val="22"/>
        </w:rPr>
        <w:t xml:space="preserve"> Birleşmiş Milletler ayrıca Suriye’de hükümet güçlerinin harekât başlattığı Halep çevresindeki bölgelerden on binlerce kişinin kaçmaya başladığını bildiriyor.</w:t>
      </w:r>
      <w:r>
        <w:rPr>
          <w:sz w:val="22"/>
          <w:szCs w:val="22"/>
        </w:rPr>
        <w:t xml:space="preserve"> </w:t>
      </w:r>
    </w:p>
    <w:p w:rsidR="0066720E" w:rsidRDefault="0066720E" w:rsidP="00F24536">
      <w:pPr>
        <w:ind w:firstLine="708"/>
        <w:rPr>
          <w:b/>
          <w:sz w:val="24"/>
          <w:szCs w:val="22"/>
        </w:rPr>
      </w:pPr>
      <w:r w:rsidRPr="0066720E">
        <w:rPr>
          <w:b/>
          <w:sz w:val="24"/>
          <w:szCs w:val="22"/>
        </w:rPr>
        <w:t>ESAD’IN MOSKOVA ZİYARETİ</w:t>
      </w:r>
    </w:p>
    <w:p w:rsidR="0066720E" w:rsidRDefault="0066720E" w:rsidP="00F24536">
      <w:pPr>
        <w:ind w:firstLine="708"/>
        <w:rPr>
          <w:sz w:val="22"/>
          <w:szCs w:val="22"/>
        </w:rPr>
      </w:pPr>
      <w:r w:rsidRPr="0066720E">
        <w:rPr>
          <w:sz w:val="22"/>
          <w:szCs w:val="22"/>
        </w:rPr>
        <w:t xml:space="preserve">Kremlin sözcüsü Dimitri </w:t>
      </w:r>
      <w:proofErr w:type="spellStart"/>
      <w:r w:rsidRPr="0066720E">
        <w:rPr>
          <w:sz w:val="22"/>
          <w:szCs w:val="22"/>
        </w:rPr>
        <w:t>Peskov</w:t>
      </w:r>
      <w:proofErr w:type="spellEnd"/>
      <w:r w:rsidRPr="0066720E">
        <w:rPr>
          <w:sz w:val="22"/>
          <w:szCs w:val="22"/>
        </w:rPr>
        <w:t xml:space="preserve">, Suriye Devlet Başkanı </w:t>
      </w:r>
      <w:proofErr w:type="spellStart"/>
      <w:r w:rsidRPr="0066720E">
        <w:rPr>
          <w:sz w:val="22"/>
          <w:szCs w:val="22"/>
        </w:rPr>
        <w:t>Beşar</w:t>
      </w:r>
      <w:proofErr w:type="spellEnd"/>
      <w:r w:rsidRPr="0066720E">
        <w:rPr>
          <w:sz w:val="22"/>
          <w:szCs w:val="22"/>
        </w:rPr>
        <w:t xml:space="preserve"> </w:t>
      </w:r>
      <w:proofErr w:type="spellStart"/>
      <w:r w:rsidRPr="0066720E">
        <w:rPr>
          <w:sz w:val="22"/>
          <w:szCs w:val="22"/>
        </w:rPr>
        <w:t>Esad’ın</w:t>
      </w:r>
      <w:proofErr w:type="spellEnd"/>
      <w:r w:rsidRPr="0066720E">
        <w:rPr>
          <w:sz w:val="22"/>
          <w:szCs w:val="22"/>
        </w:rPr>
        <w:t xml:space="preserve"> Moskova’yı ziyaret ettiğini ve </w:t>
      </w:r>
      <w:proofErr w:type="spellStart"/>
      <w:r w:rsidRPr="0066720E">
        <w:rPr>
          <w:sz w:val="22"/>
          <w:szCs w:val="22"/>
        </w:rPr>
        <w:t>Putin’le</w:t>
      </w:r>
      <w:proofErr w:type="spellEnd"/>
      <w:r w:rsidRPr="0066720E">
        <w:rPr>
          <w:sz w:val="22"/>
          <w:szCs w:val="22"/>
        </w:rPr>
        <w:t xml:space="preserve"> Suriye’deki çatışmalarda gelinen son noktayı görüştüğünü açıkladı.</w:t>
      </w:r>
    </w:p>
    <w:p w:rsidR="0066720E" w:rsidRDefault="0066720E" w:rsidP="00F24536">
      <w:pPr>
        <w:ind w:firstLine="708"/>
        <w:rPr>
          <w:sz w:val="22"/>
          <w:szCs w:val="22"/>
        </w:rPr>
      </w:pPr>
      <w:r w:rsidRPr="0066720E">
        <w:rPr>
          <w:sz w:val="22"/>
          <w:szCs w:val="22"/>
        </w:rPr>
        <w:t xml:space="preserve"> İkilinin görüşmelerinde Rusya’nın Suriye’deki hava operasyonları ve “terörist gruplara karşı mücadele” konularının ele alındığı belirtildi. İki liderin Suriye’deki askeri durumun yanı sıra siyasi çözüm olasılıklarını da görüştükleri ifade edildi.</w:t>
      </w:r>
    </w:p>
    <w:p w:rsidR="00600481" w:rsidRPr="00600481" w:rsidRDefault="00600481" w:rsidP="00F24536">
      <w:pPr>
        <w:ind w:firstLine="708"/>
        <w:rPr>
          <w:b/>
          <w:sz w:val="22"/>
          <w:szCs w:val="22"/>
        </w:rPr>
      </w:pPr>
      <w:r>
        <w:rPr>
          <w:b/>
          <w:sz w:val="22"/>
          <w:szCs w:val="22"/>
        </w:rPr>
        <w:t>ABD</w:t>
      </w:r>
      <w:r w:rsidRPr="00600481">
        <w:rPr>
          <w:b/>
          <w:sz w:val="22"/>
          <w:szCs w:val="22"/>
        </w:rPr>
        <w:t xml:space="preserve">’den </w:t>
      </w:r>
      <w:proofErr w:type="spellStart"/>
      <w:r w:rsidRPr="00600481">
        <w:rPr>
          <w:b/>
          <w:sz w:val="22"/>
          <w:szCs w:val="22"/>
        </w:rPr>
        <w:t>Esad’ı</w:t>
      </w:r>
      <w:proofErr w:type="spellEnd"/>
      <w:r w:rsidRPr="00600481">
        <w:rPr>
          <w:b/>
          <w:sz w:val="22"/>
          <w:szCs w:val="22"/>
        </w:rPr>
        <w:t xml:space="preserve"> Ağırlayan Rusya’ya Kınama</w:t>
      </w:r>
    </w:p>
    <w:p w:rsidR="00600481" w:rsidRDefault="0066720E" w:rsidP="00F24536">
      <w:pPr>
        <w:ind w:firstLine="708"/>
        <w:rPr>
          <w:sz w:val="22"/>
          <w:szCs w:val="22"/>
        </w:rPr>
      </w:pPr>
      <w:r w:rsidRPr="0066720E">
        <w:rPr>
          <w:sz w:val="22"/>
          <w:szCs w:val="22"/>
        </w:rPr>
        <w:t xml:space="preserve"> ABD, Rusya’nın Suriye Devlet Başkanı </w:t>
      </w:r>
      <w:proofErr w:type="spellStart"/>
      <w:r w:rsidRPr="0066720E">
        <w:rPr>
          <w:sz w:val="22"/>
          <w:szCs w:val="22"/>
        </w:rPr>
        <w:t>Beşar</w:t>
      </w:r>
      <w:proofErr w:type="spellEnd"/>
      <w:r w:rsidRPr="0066720E">
        <w:rPr>
          <w:sz w:val="22"/>
          <w:szCs w:val="22"/>
        </w:rPr>
        <w:t xml:space="preserve"> </w:t>
      </w:r>
      <w:proofErr w:type="spellStart"/>
      <w:r w:rsidRPr="0066720E">
        <w:rPr>
          <w:sz w:val="22"/>
          <w:szCs w:val="22"/>
        </w:rPr>
        <w:t>Esad’ı</w:t>
      </w:r>
      <w:proofErr w:type="spellEnd"/>
      <w:r w:rsidRPr="0066720E">
        <w:rPr>
          <w:sz w:val="22"/>
          <w:szCs w:val="22"/>
        </w:rPr>
        <w:t xml:space="preserve"> Moskova’da ağırlamasını sert bir dille kınadı. </w:t>
      </w:r>
    </w:p>
    <w:p w:rsidR="0066720E" w:rsidRDefault="0066720E" w:rsidP="00F24536">
      <w:pPr>
        <w:ind w:firstLine="708"/>
        <w:rPr>
          <w:sz w:val="22"/>
          <w:szCs w:val="22"/>
        </w:rPr>
      </w:pPr>
      <w:r w:rsidRPr="0066720E">
        <w:rPr>
          <w:sz w:val="22"/>
          <w:szCs w:val="22"/>
        </w:rPr>
        <w:lastRenderedPageBreak/>
        <w:t xml:space="preserve">Beyaz Saray Sözcüsü </w:t>
      </w:r>
      <w:proofErr w:type="spellStart"/>
      <w:r w:rsidRPr="0066720E">
        <w:rPr>
          <w:sz w:val="22"/>
          <w:szCs w:val="22"/>
        </w:rPr>
        <w:t>Eric</w:t>
      </w:r>
      <w:proofErr w:type="spellEnd"/>
      <w:r w:rsidRPr="0066720E">
        <w:rPr>
          <w:sz w:val="22"/>
          <w:szCs w:val="22"/>
        </w:rPr>
        <w:t xml:space="preserve"> </w:t>
      </w:r>
      <w:proofErr w:type="spellStart"/>
      <w:r w:rsidRPr="0066720E">
        <w:rPr>
          <w:sz w:val="22"/>
          <w:szCs w:val="22"/>
        </w:rPr>
        <w:t>Schultz</w:t>
      </w:r>
      <w:proofErr w:type="spellEnd"/>
      <w:r w:rsidRPr="0066720E">
        <w:rPr>
          <w:sz w:val="22"/>
          <w:szCs w:val="22"/>
        </w:rPr>
        <w:t xml:space="preserve">, “Kendi halkına karşı kimyasal silah kullanan </w:t>
      </w:r>
      <w:proofErr w:type="spellStart"/>
      <w:r w:rsidRPr="0066720E">
        <w:rPr>
          <w:sz w:val="22"/>
          <w:szCs w:val="22"/>
        </w:rPr>
        <w:t>Esad’ın</w:t>
      </w:r>
      <w:proofErr w:type="spellEnd"/>
      <w:r w:rsidRPr="0066720E">
        <w:rPr>
          <w:sz w:val="22"/>
          <w:szCs w:val="22"/>
        </w:rPr>
        <w:t xml:space="preserve"> kırmızı halı ile karşılanmasını, Rusya’nın da hedef olarak gösterdiği Suriye’deki siyasi geçiş süreci ile çelişen bir durum olarak görüyoruz” dedi.</w:t>
      </w:r>
    </w:p>
    <w:p w:rsidR="0066720E" w:rsidRDefault="00600481" w:rsidP="00F24536">
      <w:pPr>
        <w:ind w:firstLine="708"/>
        <w:rPr>
          <w:b/>
          <w:sz w:val="24"/>
          <w:szCs w:val="22"/>
        </w:rPr>
      </w:pPr>
      <w:r w:rsidRPr="00600481">
        <w:rPr>
          <w:b/>
          <w:sz w:val="24"/>
          <w:szCs w:val="22"/>
        </w:rPr>
        <w:t>RUSYA BU SEFER GÖZÜNÜ AFGANİSTAN’A DİKTİ: ASKER GÖNDEREBİLİRİZ</w:t>
      </w:r>
    </w:p>
    <w:p w:rsidR="00600481" w:rsidRDefault="00600481" w:rsidP="00F24536">
      <w:pPr>
        <w:ind w:firstLine="708"/>
        <w:rPr>
          <w:sz w:val="22"/>
          <w:szCs w:val="22"/>
        </w:rPr>
      </w:pPr>
      <w:r w:rsidRPr="00600481">
        <w:rPr>
          <w:sz w:val="22"/>
          <w:szCs w:val="22"/>
        </w:rPr>
        <w:t>Bağımsız Devletler Topluluğu (BDT) liderleri Astana’da bir araya geldi. Topluluğun üye ülkeleri arasında, Azerbaycan, Beyaz Rusya, Ermenistan, Kazakistan, Kırgızistan, Moldova, Özbekistan, Tacikistan ve Rusya Federasyonu devletleri bulunuyor.</w:t>
      </w:r>
    </w:p>
    <w:p w:rsidR="00600481" w:rsidRDefault="00600481" w:rsidP="00F24536">
      <w:pPr>
        <w:ind w:firstLine="708"/>
        <w:rPr>
          <w:sz w:val="22"/>
          <w:szCs w:val="22"/>
        </w:rPr>
      </w:pPr>
      <w:r w:rsidRPr="00600481">
        <w:rPr>
          <w:sz w:val="22"/>
          <w:szCs w:val="22"/>
        </w:rPr>
        <w:t xml:space="preserve"> Yapılan toplantıda Rusya’nın Suriye’ye müdahalesinin yanı sıra Afganistan konusu da ele alındı. Üye ülkeler Afganistan’daki silahlı grupların kendileri için tehdit oluşturduğunu beyan ettiler. Özellikle Tacikistan’da İslamcıların etkinlik kazanması konusu ele alındı.</w:t>
      </w:r>
    </w:p>
    <w:p w:rsidR="00600481" w:rsidRDefault="00600481" w:rsidP="00F24536">
      <w:pPr>
        <w:ind w:firstLine="708"/>
        <w:rPr>
          <w:sz w:val="22"/>
          <w:szCs w:val="22"/>
        </w:rPr>
      </w:pPr>
      <w:r w:rsidRPr="00600481">
        <w:rPr>
          <w:sz w:val="22"/>
          <w:szCs w:val="22"/>
        </w:rPr>
        <w:t xml:space="preserve">Rusya Devlet Başkanı </w:t>
      </w:r>
      <w:proofErr w:type="spellStart"/>
      <w:r w:rsidRPr="00600481">
        <w:rPr>
          <w:sz w:val="22"/>
          <w:szCs w:val="22"/>
        </w:rPr>
        <w:t>Vladimir</w:t>
      </w:r>
      <w:proofErr w:type="spellEnd"/>
      <w:r w:rsidRPr="00600481">
        <w:rPr>
          <w:sz w:val="22"/>
          <w:szCs w:val="22"/>
        </w:rPr>
        <w:t xml:space="preserve"> </w:t>
      </w:r>
      <w:proofErr w:type="spellStart"/>
      <w:r w:rsidRPr="00600481">
        <w:rPr>
          <w:sz w:val="22"/>
          <w:szCs w:val="22"/>
        </w:rPr>
        <w:t>Putin</w:t>
      </w:r>
      <w:proofErr w:type="spellEnd"/>
      <w:r w:rsidRPr="00600481">
        <w:rPr>
          <w:sz w:val="22"/>
          <w:szCs w:val="22"/>
        </w:rPr>
        <w:t xml:space="preserve">, üye ülkeleri Afganistan kaynaklı İslamcı gruplara karşı koordinasyon içinde olmaya çağırdı. </w:t>
      </w:r>
      <w:proofErr w:type="spellStart"/>
      <w:r w:rsidRPr="00600481">
        <w:rPr>
          <w:sz w:val="22"/>
          <w:szCs w:val="22"/>
        </w:rPr>
        <w:t>Putin</w:t>
      </w:r>
      <w:proofErr w:type="spellEnd"/>
      <w:r w:rsidRPr="00600481">
        <w:rPr>
          <w:sz w:val="22"/>
          <w:szCs w:val="22"/>
        </w:rPr>
        <w:t xml:space="preserve">, “Teröristler bölgede etkinliklerini artırıyor ve sürekli genişliyor. </w:t>
      </w:r>
      <w:proofErr w:type="gramStart"/>
      <w:r w:rsidRPr="00600481">
        <w:rPr>
          <w:sz w:val="22"/>
          <w:szCs w:val="22"/>
        </w:rPr>
        <w:t xml:space="preserve">Onların amaçları Orta Asya bölgesine sızmak. </w:t>
      </w:r>
      <w:proofErr w:type="gramEnd"/>
      <w:r w:rsidRPr="00600481">
        <w:rPr>
          <w:sz w:val="22"/>
          <w:szCs w:val="22"/>
        </w:rPr>
        <w:t>Bu senaryolara bizim koordineli bir cevap vermeye hazır olmamız lazım.” ifadelerini kullandı. Anlaşılan o ki Irak ve Suriye’den sonra sırada Afganistan var. Rusya ve ABD Suriye’den sonra Afganistan’ı da paylaşmak için anlaşmışlar. Böyle giderse Afganistan’ı da Suriye gibi bölerler.</w:t>
      </w:r>
    </w:p>
    <w:p w:rsidR="00600481" w:rsidRDefault="00600481" w:rsidP="00F24536">
      <w:pPr>
        <w:ind w:firstLine="708"/>
        <w:rPr>
          <w:b/>
          <w:sz w:val="24"/>
          <w:szCs w:val="24"/>
        </w:rPr>
      </w:pPr>
      <w:r w:rsidRPr="00600481">
        <w:rPr>
          <w:b/>
          <w:sz w:val="24"/>
          <w:szCs w:val="24"/>
        </w:rPr>
        <w:t>ÇİPRAS: KIYIYA VURAN AVRUPA MEDENİYETİNİN TA KENDİSİDİR</w:t>
      </w:r>
    </w:p>
    <w:p w:rsidR="00600481" w:rsidRDefault="00600481" w:rsidP="00F24536">
      <w:pPr>
        <w:ind w:firstLine="708"/>
        <w:rPr>
          <w:sz w:val="22"/>
          <w:szCs w:val="22"/>
        </w:rPr>
      </w:pPr>
      <w:r w:rsidRPr="00600481">
        <w:rPr>
          <w:sz w:val="22"/>
          <w:szCs w:val="22"/>
        </w:rPr>
        <w:t xml:space="preserve">Yunanistan Başbakanı </w:t>
      </w:r>
      <w:proofErr w:type="spellStart"/>
      <w:r w:rsidRPr="00600481">
        <w:rPr>
          <w:sz w:val="22"/>
          <w:szCs w:val="22"/>
        </w:rPr>
        <w:t>Aleksis</w:t>
      </w:r>
      <w:proofErr w:type="spellEnd"/>
      <w:r w:rsidRPr="00600481">
        <w:rPr>
          <w:sz w:val="22"/>
          <w:szCs w:val="22"/>
        </w:rPr>
        <w:t xml:space="preserve"> </w:t>
      </w:r>
      <w:proofErr w:type="spellStart"/>
      <w:r w:rsidRPr="00600481">
        <w:rPr>
          <w:sz w:val="22"/>
          <w:szCs w:val="22"/>
        </w:rPr>
        <w:t>Çipras</w:t>
      </w:r>
      <w:proofErr w:type="spellEnd"/>
      <w:r w:rsidRPr="00600481">
        <w:rPr>
          <w:sz w:val="22"/>
          <w:szCs w:val="22"/>
        </w:rPr>
        <w:t xml:space="preserve">, mülteci krizine ilişkin açıklamalarda bulundu. </w:t>
      </w:r>
      <w:proofErr w:type="spellStart"/>
      <w:r w:rsidRPr="00600481">
        <w:rPr>
          <w:sz w:val="22"/>
          <w:szCs w:val="22"/>
        </w:rPr>
        <w:t>Çipras</w:t>
      </w:r>
      <w:proofErr w:type="spellEnd"/>
      <w:r w:rsidRPr="00600481">
        <w:rPr>
          <w:sz w:val="22"/>
          <w:szCs w:val="22"/>
        </w:rPr>
        <w:t>, “Son günlerde deniz dalgaları kıyıya sadece insan cesetleri çıkarmıyor, kıyıya vuran aslında Avrupa medeniyetinin ta kendisidir” ifadelerini kullandı.</w:t>
      </w:r>
    </w:p>
    <w:p w:rsidR="00600481" w:rsidRDefault="00600481" w:rsidP="00F24536">
      <w:pPr>
        <w:ind w:firstLine="708"/>
        <w:rPr>
          <w:sz w:val="22"/>
          <w:szCs w:val="22"/>
        </w:rPr>
      </w:pPr>
      <w:r w:rsidRPr="00600481">
        <w:rPr>
          <w:sz w:val="22"/>
          <w:szCs w:val="22"/>
        </w:rPr>
        <w:t xml:space="preserve"> </w:t>
      </w:r>
      <w:proofErr w:type="spellStart"/>
      <w:r w:rsidRPr="00600481">
        <w:rPr>
          <w:sz w:val="22"/>
          <w:szCs w:val="22"/>
        </w:rPr>
        <w:t>Çipras</w:t>
      </w:r>
      <w:proofErr w:type="spellEnd"/>
      <w:r w:rsidRPr="00600481">
        <w:rPr>
          <w:sz w:val="22"/>
          <w:szCs w:val="22"/>
        </w:rPr>
        <w:t>, Avrupa Birliğinin sığınmacı krizine karşı gerekli hassasiyet ve reaksiyonu gösteremediğini belirterek,”Avrupa’nın bu insanlık dramı karşısındaki yetersizliğinden utanıyorum” dedi.</w:t>
      </w:r>
    </w:p>
    <w:p w:rsidR="00600481" w:rsidRDefault="00600481" w:rsidP="00F24536">
      <w:pPr>
        <w:ind w:firstLine="708"/>
        <w:rPr>
          <w:sz w:val="22"/>
          <w:szCs w:val="22"/>
        </w:rPr>
      </w:pPr>
      <w:r w:rsidRPr="00600481">
        <w:rPr>
          <w:sz w:val="22"/>
          <w:szCs w:val="22"/>
        </w:rPr>
        <w:t xml:space="preserve"> </w:t>
      </w:r>
      <w:proofErr w:type="spellStart"/>
      <w:r w:rsidRPr="00600481">
        <w:rPr>
          <w:sz w:val="22"/>
          <w:szCs w:val="22"/>
        </w:rPr>
        <w:t>Çipras’ın</w:t>
      </w:r>
      <w:proofErr w:type="spellEnd"/>
      <w:r w:rsidRPr="00600481">
        <w:rPr>
          <w:sz w:val="22"/>
          <w:szCs w:val="22"/>
        </w:rPr>
        <w:t xml:space="preserve"> söylediği doğru fakat eksik. Avrupa’nın utanması gereken tek mesele mülteci krizi değil. Suriye’yi hatta tüm dünyayı sömürdüğü için de utanmalı. Ortadoğu’ya diktatör sistemleri kurdular ve onları desteklediler. Bunu yaptıkları için de utanmalılar. Mültecileri kabul etseler de bu utançtan kurtulamayacaklar. Batı Medeniyeti dünyayı bu hale getirdi.</w:t>
      </w:r>
    </w:p>
    <w:p w:rsidR="00600481" w:rsidRDefault="00600481" w:rsidP="00F24536">
      <w:pPr>
        <w:ind w:firstLine="708"/>
        <w:rPr>
          <w:b/>
          <w:sz w:val="24"/>
          <w:szCs w:val="22"/>
        </w:rPr>
      </w:pPr>
      <w:r w:rsidRPr="00600481">
        <w:rPr>
          <w:b/>
          <w:sz w:val="24"/>
          <w:szCs w:val="22"/>
        </w:rPr>
        <w:t>KOZA-İPEK GRUBU’NA DARBE</w:t>
      </w:r>
    </w:p>
    <w:p w:rsidR="00600481" w:rsidRDefault="00600481" w:rsidP="00F24536">
      <w:pPr>
        <w:ind w:firstLine="708"/>
        <w:rPr>
          <w:sz w:val="22"/>
          <w:szCs w:val="22"/>
        </w:rPr>
      </w:pPr>
      <w:r w:rsidRPr="00600481">
        <w:rPr>
          <w:sz w:val="22"/>
          <w:szCs w:val="22"/>
        </w:rPr>
        <w:t xml:space="preserve">Kayyum atanan KOZA-İPEK Yayın Grubu’na ait </w:t>
      </w:r>
      <w:proofErr w:type="spellStart"/>
      <w:r w:rsidRPr="00600481">
        <w:rPr>
          <w:sz w:val="22"/>
          <w:szCs w:val="22"/>
        </w:rPr>
        <w:t>Kanaltürk</w:t>
      </w:r>
      <w:proofErr w:type="spellEnd"/>
      <w:r w:rsidRPr="00600481">
        <w:rPr>
          <w:sz w:val="22"/>
          <w:szCs w:val="22"/>
        </w:rPr>
        <w:t xml:space="preserve"> TV, Bugün TV ile Bugün ve Millet gazetelerinin bulunduğu </w:t>
      </w:r>
      <w:proofErr w:type="spellStart"/>
      <w:r w:rsidRPr="00600481">
        <w:rPr>
          <w:sz w:val="22"/>
          <w:szCs w:val="22"/>
        </w:rPr>
        <w:t>Mecidiyeköy’deki</w:t>
      </w:r>
      <w:proofErr w:type="spellEnd"/>
      <w:r w:rsidRPr="00600481">
        <w:rPr>
          <w:sz w:val="22"/>
          <w:szCs w:val="22"/>
        </w:rPr>
        <w:t xml:space="preserve"> binada, kanal çalışanları ve izleyenleri sabaha kadar nöbet tuttu. Sabah saat 04.45 sıralarında Çevik Kuvvet otobüsleri ve 2 TOMA, binanın önüne geldi.</w:t>
      </w:r>
    </w:p>
    <w:p w:rsidR="00600481" w:rsidRDefault="00600481" w:rsidP="00F24536">
      <w:pPr>
        <w:ind w:firstLine="708"/>
        <w:rPr>
          <w:sz w:val="22"/>
          <w:szCs w:val="22"/>
        </w:rPr>
      </w:pPr>
      <w:r w:rsidRPr="00600481">
        <w:rPr>
          <w:sz w:val="22"/>
          <w:szCs w:val="22"/>
        </w:rPr>
        <w:t xml:space="preserve"> Bina içindeki çalışanların tamamı dışarı çıkarıldıktan sonra, </w:t>
      </w:r>
      <w:proofErr w:type="spellStart"/>
      <w:r w:rsidRPr="00600481">
        <w:rPr>
          <w:sz w:val="22"/>
          <w:szCs w:val="22"/>
        </w:rPr>
        <w:t>Kanaltürk</w:t>
      </w:r>
      <w:proofErr w:type="spellEnd"/>
      <w:r w:rsidRPr="00600481">
        <w:rPr>
          <w:sz w:val="22"/>
          <w:szCs w:val="22"/>
        </w:rPr>
        <w:t xml:space="preserve"> TV canlı yayın kablosu polis tarafından koparılarak canlı yayına son verildi. Kapıda bekleyenlere </w:t>
      </w:r>
      <w:proofErr w:type="spellStart"/>
      <w:r w:rsidRPr="00600481">
        <w:rPr>
          <w:sz w:val="22"/>
          <w:szCs w:val="22"/>
        </w:rPr>
        <w:t>TOMA’dan</w:t>
      </w:r>
      <w:proofErr w:type="spellEnd"/>
      <w:r w:rsidRPr="00600481">
        <w:rPr>
          <w:sz w:val="22"/>
          <w:szCs w:val="22"/>
        </w:rPr>
        <w:t xml:space="preserve"> basınçlı su sıkılarak dağıtıldı. Yaşanan arbedede polisler çekim yapan kameramanları da engelledi. </w:t>
      </w:r>
    </w:p>
    <w:p w:rsidR="00600481" w:rsidRDefault="00600481" w:rsidP="00F24536">
      <w:pPr>
        <w:ind w:firstLine="708"/>
        <w:rPr>
          <w:sz w:val="22"/>
          <w:szCs w:val="22"/>
        </w:rPr>
      </w:pPr>
      <w:r w:rsidRPr="00600481">
        <w:rPr>
          <w:b/>
          <w:sz w:val="22"/>
          <w:szCs w:val="22"/>
        </w:rPr>
        <w:t>YAYINI KESİP KAMU SPOTU GİRDİLER</w:t>
      </w:r>
      <w:r w:rsidRPr="00600481">
        <w:rPr>
          <w:sz w:val="22"/>
          <w:szCs w:val="22"/>
        </w:rPr>
        <w:t xml:space="preserve"> </w:t>
      </w:r>
    </w:p>
    <w:p w:rsidR="00600481" w:rsidRDefault="00600481" w:rsidP="00F24536">
      <w:pPr>
        <w:ind w:firstLine="708"/>
        <w:rPr>
          <w:sz w:val="22"/>
          <w:szCs w:val="22"/>
        </w:rPr>
      </w:pPr>
      <w:r w:rsidRPr="00600481">
        <w:rPr>
          <w:sz w:val="22"/>
          <w:szCs w:val="22"/>
        </w:rPr>
        <w:lastRenderedPageBreak/>
        <w:t xml:space="preserve">Kayyum ekibi içeri girdikten sonra reji odasına geçti ve yayını sonlandırmak istedi. Bugün TV Genel Yayın Yönetmeni Tarık </w:t>
      </w:r>
      <w:proofErr w:type="spellStart"/>
      <w:r w:rsidRPr="00600481">
        <w:rPr>
          <w:sz w:val="22"/>
          <w:szCs w:val="22"/>
        </w:rPr>
        <w:t>Toros</w:t>
      </w:r>
      <w:proofErr w:type="spellEnd"/>
      <w:r w:rsidRPr="00600481">
        <w:rPr>
          <w:sz w:val="22"/>
          <w:szCs w:val="22"/>
        </w:rPr>
        <w:t xml:space="preserve"> şunları söyledi: “Kanalın genel yayın müdürü benim. Bu yayın devam edecek. Yayına müdahale edemezsiniz.” Ancak tartışmaların ardından yayın saat 16.33’te kesildi ve iki televizyonun ekranı karardı.</w:t>
      </w:r>
    </w:p>
    <w:p w:rsidR="00600481" w:rsidRDefault="00600481" w:rsidP="00F24536">
      <w:pPr>
        <w:ind w:firstLine="708"/>
        <w:rPr>
          <w:sz w:val="22"/>
          <w:szCs w:val="22"/>
        </w:rPr>
      </w:pPr>
      <w:r w:rsidRPr="00600481">
        <w:rPr>
          <w:b/>
          <w:sz w:val="22"/>
          <w:szCs w:val="22"/>
        </w:rPr>
        <w:t xml:space="preserve"> “İNTİKAMCI BİR YAKLAŞIM”</w:t>
      </w:r>
      <w:r w:rsidRPr="00600481">
        <w:rPr>
          <w:sz w:val="22"/>
          <w:szCs w:val="22"/>
        </w:rPr>
        <w:t xml:space="preserve"> </w:t>
      </w:r>
    </w:p>
    <w:p w:rsidR="00600481" w:rsidRDefault="00600481" w:rsidP="00F24536">
      <w:pPr>
        <w:ind w:firstLine="708"/>
        <w:rPr>
          <w:sz w:val="22"/>
          <w:szCs w:val="22"/>
        </w:rPr>
      </w:pPr>
      <w:r w:rsidRPr="00600481">
        <w:rPr>
          <w:b/>
          <w:sz w:val="22"/>
          <w:szCs w:val="22"/>
        </w:rPr>
        <w:t xml:space="preserve">Muhterem Alparslan Kuytul Hocaefendi kendisine yöneltilen </w:t>
      </w:r>
      <w:r w:rsidRPr="00600481">
        <w:rPr>
          <w:sz w:val="22"/>
          <w:szCs w:val="22"/>
        </w:rPr>
        <w:t>“İpek Koza Medya Grubuna düzenlenen operasyonları ve şirketlere kayyum atanmasını nasıl değerlendiriyorsunuz?” sorusuna verdiği cevapta şu değerlendirmelerde bulundu;</w:t>
      </w:r>
    </w:p>
    <w:p w:rsidR="00600481" w:rsidRDefault="00600481" w:rsidP="00F24536">
      <w:pPr>
        <w:ind w:firstLine="708"/>
        <w:rPr>
          <w:sz w:val="22"/>
          <w:szCs w:val="22"/>
        </w:rPr>
      </w:pPr>
      <w:r w:rsidRPr="00600481">
        <w:rPr>
          <w:sz w:val="22"/>
          <w:szCs w:val="22"/>
        </w:rPr>
        <w:t xml:space="preserve"> “Kötü bir gidişat, intikamcı bir yaklaşım olarak değerlendiriyorum. Türkiye çok yanlış bir istikamete götürülüyor. Diktatörce tavırlar sergilenmeye başlanıyor. Hepiniz bilirsiniz; ben o cemaatin yanlışlarını 30 yıldır anlatırım, yeni değil. Hükümet onlarla beraberken de ben yine yanlışları söylüyordum. Türkçe Olimpiyatları’nda genç kızlara şarkı söyletmelerini, haramları helal etmelerini, İsrail dostu olmalarını, Amerika’nın lehinde konuşmalarını, Dinler Arası Diyaloglarını, </w:t>
      </w:r>
      <w:proofErr w:type="spellStart"/>
      <w:r w:rsidRPr="00600481">
        <w:rPr>
          <w:sz w:val="22"/>
          <w:szCs w:val="22"/>
        </w:rPr>
        <w:t>Ehl</w:t>
      </w:r>
      <w:proofErr w:type="spellEnd"/>
      <w:r w:rsidRPr="00600481">
        <w:rPr>
          <w:sz w:val="22"/>
          <w:szCs w:val="22"/>
        </w:rPr>
        <w:t>-i kitabı cennetlik görmelerini tenkit ediyordum. Başörtüsü mücadelemizi desteklemediler, ben bunu tenkit ediyordum. Bu tenkitlerim hala devam ediyor. Ama şimdi yapılan şey; bir zulüm…”</w:t>
      </w:r>
    </w:p>
    <w:p w:rsidR="00600481" w:rsidRDefault="00600481" w:rsidP="00F24536">
      <w:pPr>
        <w:ind w:firstLine="708"/>
        <w:rPr>
          <w:sz w:val="22"/>
          <w:szCs w:val="22"/>
        </w:rPr>
      </w:pPr>
      <w:r w:rsidRPr="00600481">
        <w:rPr>
          <w:b/>
          <w:sz w:val="22"/>
          <w:szCs w:val="22"/>
        </w:rPr>
        <w:t>“DİNE DARBE YAPILDIĞINDA NEDEN SESİNİZİ ÇIKARMADINIZ?”</w:t>
      </w:r>
      <w:r w:rsidRPr="00600481">
        <w:rPr>
          <w:sz w:val="22"/>
          <w:szCs w:val="22"/>
        </w:rPr>
        <w:t xml:space="preserve"> </w:t>
      </w:r>
    </w:p>
    <w:p w:rsidR="00600481" w:rsidRDefault="00600481" w:rsidP="00F24536">
      <w:pPr>
        <w:ind w:firstLine="708"/>
        <w:rPr>
          <w:sz w:val="22"/>
          <w:szCs w:val="22"/>
        </w:rPr>
      </w:pPr>
      <w:r w:rsidRPr="00600481">
        <w:rPr>
          <w:sz w:val="22"/>
          <w:szCs w:val="22"/>
        </w:rPr>
        <w:t xml:space="preserve">“Yaptıkları şeyler –bilerek, bilmeyerek- dine darbeydi. O zaman hükümet onlara ses çıkartmadı, ne zaman ki kendilerine darbe vurdular, hükümet ondan sonra intikamcı olmaya başladı, her şey bitti. O zaman sessiz kalan hükümet; bugün kendine darbe vurulunca feryat figan ediyor, her gün İntikam, İntikam, İntikam… Mademki televizyonlara el koyacak kadar gözünüzü karartabiliyorsunuz; bugüne kadar neden Allah için bir gün gözünüzü karartmadınız? Memlekette bunca haram var, mesela hangi haramı kaldırdınız? 13 yıldır hiçbir haram Türkiye’de eksilmiş değil, hatta arttı. Bakın istatistiklere göreceksiniz; zinasından kumarına, faizinden içkisine bütün haramlar; cinayetine, hırsızlığına varana kadar, uyuşturucuya varana kadar, travestisinden homoseksüeline varana kadar kimi 2 kat kimi 10 kat hepsi arttı. İçki için, kumar için, faiz için, zina için de bir gün gözünüzü karartsaydınız, bunları da yasaklıyorum, derken de görseydik sizi...” </w:t>
      </w:r>
    </w:p>
    <w:p w:rsidR="00600481" w:rsidRDefault="00600481" w:rsidP="00F24536">
      <w:pPr>
        <w:ind w:firstLine="708"/>
        <w:rPr>
          <w:b/>
          <w:sz w:val="22"/>
          <w:szCs w:val="22"/>
        </w:rPr>
      </w:pPr>
      <w:r w:rsidRPr="00600481">
        <w:rPr>
          <w:b/>
          <w:sz w:val="22"/>
          <w:szCs w:val="22"/>
        </w:rPr>
        <w:t>“İSLAM’A GÖRE BU DOĞRU DEĞİL”</w:t>
      </w:r>
    </w:p>
    <w:p w:rsidR="00600481" w:rsidRDefault="00600481" w:rsidP="00F24536">
      <w:pPr>
        <w:ind w:firstLine="708"/>
        <w:rPr>
          <w:sz w:val="22"/>
          <w:szCs w:val="22"/>
        </w:rPr>
      </w:pPr>
      <w:r w:rsidRPr="00600481">
        <w:rPr>
          <w:sz w:val="22"/>
          <w:szCs w:val="22"/>
        </w:rPr>
        <w:t xml:space="preserve"> “Kıymetli kardeşlerim bir insan katil olsa; yani senin babanı öldürse, anneni öldürse, kardeşlerini öldürse sen onun malına el koyamazsın.   İslam şeriatı da bu, bugünkü kanun da budur aslında. Anayasaya göre de yine bu doğru değil, İslam’a göre de doğru değil. Bir insan ne kadar suçlu olursa olsun malına el konulamaz. O yaptığı şeyin cezasını çeker, malı mülkü çocuklarınındır, onlarda kalır. ‘Efendim işte, bu mal mülk onun değil. Bu cemaat para topladı bu onunla’ ne biliyorsun?</w:t>
      </w:r>
    </w:p>
    <w:p w:rsidR="00600481" w:rsidRDefault="00600481" w:rsidP="00F24536">
      <w:pPr>
        <w:ind w:firstLine="708"/>
        <w:rPr>
          <w:sz w:val="22"/>
          <w:szCs w:val="22"/>
        </w:rPr>
      </w:pPr>
      <w:r w:rsidRPr="00600481">
        <w:rPr>
          <w:sz w:val="22"/>
          <w:szCs w:val="22"/>
        </w:rPr>
        <w:t xml:space="preserve"> ... Bazı güçler cemaate yanlışlar yaptırdılar, arayı bozdular.  Hükümete de şimdi yanlışlar yaptırıyorlar ve nefret tohumu atıyorlar. Ve şimdi bunlar birbirlerini yiyorlar. Perde arkasındaki güçler çok iyi biliyorlardı, bunlar birlik beraberlik olduğu zaman bunlara güçleri yetmez.  Şimdi onlar yaptırıyorlar, onlar yönlendiriyorlar.”</w:t>
      </w:r>
    </w:p>
    <w:p w:rsidR="00600481" w:rsidRDefault="00600481" w:rsidP="00F24536">
      <w:pPr>
        <w:ind w:firstLine="708"/>
        <w:rPr>
          <w:sz w:val="22"/>
          <w:szCs w:val="22"/>
        </w:rPr>
      </w:pPr>
      <w:r w:rsidRPr="00600481">
        <w:rPr>
          <w:sz w:val="22"/>
          <w:szCs w:val="22"/>
        </w:rPr>
        <w:t xml:space="preserve"> </w:t>
      </w:r>
      <w:hyperlink r:id="rId6" w:history="1">
        <w:r w:rsidRPr="00E60DEB">
          <w:rPr>
            <w:rStyle w:val="Kpr"/>
            <w:sz w:val="22"/>
            <w:szCs w:val="22"/>
          </w:rPr>
          <w:t>http://www.tvfurkan.com/ipek-koza-medya-grubunaduzenlenen-operasyonlari-ve-sirketlere-kayyum-atanmasininasil-degerlendiriyorsunuz_96e630cd1.html 30.10.2015</w:t>
        </w:r>
      </w:hyperlink>
    </w:p>
    <w:p w:rsidR="00600481" w:rsidRDefault="00600481" w:rsidP="00F24536">
      <w:pPr>
        <w:ind w:firstLine="708"/>
        <w:rPr>
          <w:b/>
          <w:sz w:val="24"/>
          <w:szCs w:val="22"/>
        </w:rPr>
      </w:pPr>
      <w:r w:rsidRPr="00600481">
        <w:rPr>
          <w:b/>
          <w:sz w:val="24"/>
          <w:szCs w:val="22"/>
        </w:rPr>
        <w:lastRenderedPageBreak/>
        <w:t>SEÇİM SONUÇLARI</w:t>
      </w:r>
    </w:p>
    <w:p w:rsidR="00F24536" w:rsidRDefault="00600481" w:rsidP="00F24536">
      <w:pPr>
        <w:ind w:firstLine="708"/>
        <w:rPr>
          <w:sz w:val="22"/>
          <w:szCs w:val="22"/>
        </w:rPr>
      </w:pPr>
      <w:r w:rsidRPr="00600481">
        <w:rPr>
          <w:sz w:val="22"/>
          <w:szCs w:val="22"/>
        </w:rPr>
        <w:t xml:space="preserve">Anadolu Ajansı’na göre, sandıkların hepsinin açılmasının ardından, 1 Kasım’da yapılan genel seçimin sonuçları ve milletvekili sayıları şöyle: </w:t>
      </w:r>
    </w:p>
    <w:p w:rsidR="00F24536" w:rsidRDefault="00600481" w:rsidP="00F24536">
      <w:pPr>
        <w:ind w:firstLine="708"/>
        <w:rPr>
          <w:sz w:val="22"/>
          <w:szCs w:val="22"/>
        </w:rPr>
      </w:pPr>
      <w:r w:rsidRPr="00600481">
        <w:rPr>
          <w:sz w:val="22"/>
          <w:szCs w:val="22"/>
        </w:rPr>
        <w:t>AKP %49,41 - 316 milletvekili</w:t>
      </w:r>
    </w:p>
    <w:p w:rsidR="00F24536" w:rsidRDefault="00600481" w:rsidP="00F24536">
      <w:pPr>
        <w:ind w:firstLine="708"/>
        <w:rPr>
          <w:sz w:val="22"/>
          <w:szCs w:val="22"/>
        </w:rPr>
      </w:pPr>
      <w:r w:rsidRPr="00600481">
        <w:rPr>
          <w:sz w:val="22"/>
          <w:szCs w:val="22"/>
        </w:rPr>
        <w:t xml:space="preserve"> CHP %25,38 - 134 milletvekili </w:t>
      </w:r>
    </w:p>
    <w:p w:rsidR="00F24536" w:rsidRDefault="00600481" w:rsidP="00F24536">
      <w:pPr>
        <w:ind w:firstLine="708"/>
        <w:rPr>
          <w:sz w:val="22"/>
          <w:szCs w:val="22"/>
        </w:rPr>
      </w:pPr>
      <w:r w:rsidRPr="00600481">
        <w:rPr>
          <w:sz w:val="22"/>
          <w:szCs w:val="22"/>
        </w:rPr>
        <w:t xml:space="preserve">MHP %11,93 - 41 milletvekili </w:t>
      </w:r>
    </w:p>
    <w:p w:rsidR="00F24536" w:rsidRDefault="00600481" w:rsidP="00F24536">
      <w:pPr>
        <w:ind w:firstLine="708"/>
        <w:rPr>
          <w:sz w:val="22"/>
          <w:szCs w:val="22"/>
        </w:rPr>
      </w:pPr>
      <w:r w:rsidRPr="00600481">
        <w:rPr>
          <w:sz w:val="22"/>
          <w:szCs w:val="22"/>
        </w:rPr>
        <w:t>HDP %10,70 - 59 milletvekili</w:t>
      </w:r>
    </w:p>
    <w:p w:rsidR="00600481" w:rsidRPr="00600481" w:rsidRDefault="00600481" w:rsidP="00F24536">
      <w:pPr>
        <w:ind w:firstLine="708"/>
        <w:rPr>
          <w:sz w:val="22"/>
          <w:szCs w:val="22"/>
        </w:rPr>
      </w:pPr>
      <w:r w:rsidRPr="00600481">
        <w:rPr>
          <w:sz w:val="22"/>
          <w:szCs w:val="22"/>
        </w:rPr>
        <w:t xml:space="preserve"> AKP 1 Kasım’da yapılan genel seçimi oylarını beş ayda yaklaşık 9 puan artırarak kazandı ve yeniden tek başına iktidar oldu. Böylece 23 buçuk milyona yakın oy alan AKP, beş ayda oy sayısını 4,5 milyon, milletvekili sayısını da 58 artırmış oldu.</w:t>
      </w:r>
    </w:p>
    <w:p w:rsidR="0066720E" w:rsidRPr="00466A46" w:rsidRDefault="0066720E" w:rsidP="00F24536">
      <w:pPr>
        <w:ind w:firstLine="708"/>
        <w:rPr>
          <w:b/>
          <w:sz w:val="24"/>
          <w:szCs w:val="22"/>
        </w:rPr>
      </w:pPr>
    </w:p>
    <w:sectPr w:rsidR="0066720E" w:rsidRPr="00466A46" w:rsidSect="008D654C">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3A8" w:rsidRDefault="001563A8" w:rsidP="00466A46">
      <w:pPr>
        <w:spacing w:after="0" w:line="240" w:lineRule="auto"/>
      </w:pPr>
      <w:r>
        <w:separator/>
      </w:r>
    </w:p>
  </w:endnote>
  <w:endnote w:type="continuationSeparator" w:id="0">
    <w:p w:rsidR="001563A8" w:rsidRDefault="001563A8" w:rsidP="00466A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536" w:rsidRDefault="00F24536">
    <w:pPr>
      <w:pStyle w:val="Altbilgi"/>
    </w:pPr>
    <w:r>
      <w:t xml:space="preserve">FND 55. Sayı-Kasım 2015                                                                                                                      </w:t>
    </w:r>
    <w:hyperlink r:id="rId1" w:history="1">
      <w:r w:rsidRPr="00E60DEB">
        <w:rPr>
          <w:rStyle w:val="Kpr"/>
        </w:rPr>
        <w:t>www.furkannesli.net</w:t>
      </w:r>
    </w:hyperlink>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3A8" w:rsidRDefault="001563A8" w:rsidP="00466A46">
      <w:pPr>
        <w:spacing w:after="0" w:line="240" w:lineRule="auto"/>
      </w:pPr>
      <w:r>
        <w:separator/>
      </w:r>
    </w:p>
  </w:footnote>
  <w:footnote w:type="continuationSeparator" w:id="0">
    <w:p w:rsidR="001563A8" w:rsidRDefault="001563A8" w:rsidP="00466A4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66A46"/>
    <w:rsid w:val="00001A96"/>
    <w:rsid w:val="00002431"/>
    <w:rsid w:val="00023683"/>
    <w:rsid w:val="00024587"/>
    <w:rsid w:val="00031CC5"/>
    <w:rsid w:val="00031F79"/>
    <w:rsid w:val="00034C0B"/>
    <w:rsid w:val="00036A9E"/>
    <w:rsid w:val="000456AC"/>
    <w:rsid w:val="00045C4D"/>
    <w:rsid w:val="00055C38"/>
    <w:rsid w:val="000622DE"/>
    <w:rsid w:val="000716BE"/>
    <w:rsid w:val="00073DDB"/>
    <w:rsid w:val="00076AD5"/>
    <w:rsid w:val="00081B81"/>
    <w:rsid w:val="00081EA5"/>
    <w:rsid w:val="00082E62"/>
    <w:rsid w:val="00083C02"/>
    <w:rsid w:val="000841D7"/>
    <w:rsid w:val="000A14B1"/>
    <w:rsid w:val="000B18BF"/>
    <w:rsid w:val="000B2F16"/>
    <w:rsid w:val="000C3269"/>
    <w:rsid w:val="0010629B"/>
    <w:rsid w:val="00106D9F"/>
    <w:rsid w:val="00116E3D"/>
    <w:rsid w:val="00120181"/>
    <w:rsid w:val="00120B07"/>
    <w:rsid w:val="00123774"/>
    <w:rsid w:val="0012756D"/>
    <w:rsid w:val="00132F2E"/>
    <w:rsid w:val="00142507"/>
    <w:rsid w:val="00150FD1"/>
    <w:rsid w:val="001563A8"/>
    <w:rsid w:val="0016334B"/>
    <w:rsid w:val="00166C60"/>
    <w:rsid w:val="00167718"/>
    <w:rsid w:val="00181BE8"/>
    <w:rsid w:val="00182D25"/>
    <w:rsid w:val="00186003"/>
    <w:rsid w:val="00190594"/>
    <w:rsid w:val="00196391"/>
    <w:rsid w:val="001966F3"/>
    <w:rsid w:val="001A2C0D"/>
    <w:rsid w:val="001C23B1"/>
    <w:rsid w:val="001D2BEA"/>
    <w:rsid w:val="001E4104"/>
    <w:rsid w:val="001E6847"/>
    <w:rsid w:val="001F6AAC"/>
    <w:rsid w:val="002072BB"/>
    <w:rsid w:val="0021082E"/>
    <w:rsid w:val="0021711E"/>
    <w:rsid w:val="002178AF"/>
    <w:rsid w:val="00245F3A"/>
    <w:rsid w:val="002470E7"/>
    <w:rsid w:val="00260E4D"/>
    <w:rsid w:val="00261161"/>
    <w:rsid w:val="00261849"/>
    <w:rsid w:val="0026185C"/>
    <w:rsid w:val="00266634"/>
    <w:rsid w:val="00270744"/>
    <w:rsid w:val="00271C3F"/>
    <w:rsid w:val="00284873"/>
    <w:rsid w:val="0028718E"/>
    <w:rsid w:val="00287239"/>
    <w:rsid w:val="002938FE"/>
    <w:rsid w:val="0029469C"/>
    <w:rsid w:val="002A4217"/>
    <w:rsid w:val="002A4FAF"/>
    <w:rsid w:val="002B0CF2"/>
    <w:rsid w:val="002B19E8"/>
    <w:rsid w:val="002B2E73"/>
    <w:rsid w:val="002B2EAC"/>
    <w:rsid w:val="002B5610"/>
    <w:rsid w:val="002B69D0"/>
    <w:rsid w:val="002C02C2"/>
    <w:rsid w:val="002C462D"/>
    <w:rsid w:val="002C76DF"/>
    <w:rsid w:val="002C7F21"/>
    <w:rsid w:val="002D3A9A"/>
    <w:rsid w:val="002D59F3"/>
    <w:rsid w:val="002E053A"/>
    <w:rsid w:val="002E1ADB"/>
    <w:rsid w:val="002E7EF1"/>
    <w:rsid w:val="002F0107"/>
    <w:rsid w:val="003155E7"/>
    <w:rsid w:val="00317F29"/>
    <w:rsid w:val="00334CDF"/>
    <w:rsid w:val="00351AB4"/>
    <w:rsid w:val="00366AB5"/>
    <w:rsid w:val="003733BE"/>
    <w:rsid w:val="0037476B"/>
    <w:rsid w:val="00381B10"/>
    <w:rsid w:val="00382648"/>
    <w:rsid w:val="00386466"/>
    <w:rsid w:val="003A695E"/>
    <w:rsid w:val="003B00FE"/>
    <w:rsid w:val="003B6D0F"/>
    <w:rsid w:val="003D096B"/>
    <w:rsid w:val="003D3013"/>
    <w:rsid w:val="003E2093"/>
    <w:rsid w:val="003E5ECE"/>
    <w:rsid w:val="003F0A10"/>
    <w:rsid w:val="003F0F57"/>
    <w:rsid w:val="0040124E"/>
    <w:rsid w:val="00403367"/>
    <w:rsid w:val="00410678"/>
    <w:rsid w:val="004106F0"/>
    <w:rsid w:val="00410B16"/>
    <w:rsid w:val="004235C6"/>
    <w:rsid w:val="00425D12"/>
    <w:rsid w:val="00431CBA"/>
    <w:rsid w:val="00432FDC"/>
    <w:rsid w:val="00435843"/>
    <w:rsid w:val="0044319D"/>
    <w:rsid w:val="00445D8B"/>
    <w:rsid w:val="00452C97"/>
    <w:rsid w:val="00461E5F"/>
    <w:rsid w:val="004643B3"/>
    <w:rsid w:val="00466A46"/>
    <w:rsid w:val="00474982"/>
    <w:rsid w:val="00480BDC"/>
    <w:rsid w:val="0048301D"/>
    <w:rsid w:val="004879D2"/>
    <w:rsid w:val="00492473"/>
    <w:rsid w:val="004972AF"/>
    <w:rsid w:val="00497E55"/>
    <w:rsid w:val="004A6FBC"/>
    <w:rsid w:val="004B43E8"/>
    <w:rsid w:val="004B4CFB"/>
    <w:rsid w:val="004C334A"/>
    <w:rsid w:val="004C5E81"/>
    <w:rsid w:val="004D5586"/>
    <w:rsid w:val="004D5D85"/>
    <w:rsid w:val="004E0163"/>
    <w:rsid w:val="004E0C13"/>
    <w:rsid w:val="004F2720"/>
    <w:rsid w:val="00506670"/>
    <w:rsid w:val="005077BC"/>
    <w:rsid w:val="005133A6"/>
    <w:rsid w:val="00516921"/>
    <w:rsid w:val="00525E4C"/>
    <w:rsid w:val="005463B8"/>
    <w:rsid w:val="00554BA8"/>
    <w:rsid w:val="00587434"/>
    <w:rsid w:val="005879D9"/>
    <w:rsid w:val="00590321"/>
    <w:rsid w:val="005A0C6A"/>
    <w:rsid w:val="005A49B6"/>
    <w:rsid w:val="005B318B"/>
    <w:rsid w:val="005B53DE"/>
    <w:rsid w:val="005B5900"/>
    <w:rsid w:val="005B662A"/>
    <w:rsid w:val="005B7999"/>
    <w:rsid w:val="005C01A1"/>
    <w:rsid w:val="005C0526"/>
    <w:rsid w:val="005D5216"/>
    <w:rsid w:val="005E14E5"/>
    <w:rsid w:val="005E3E8D"/>
    <w:rsid w:val="005E722C"/>
    <w:rsid w:val="005F746C"/>
    <w:rsid w:val="00600481"/>
    <w:rsid w:val="006028D9"/>
    <w:rsid w:val="00603D00"/>
    <w:rsid w:val="00612645"/>
    <w:rsid w:val="0061462E"/>
    <w:rsid w:val="00616CC3"/>
    <w:rsid w:val="00634ACB"/>
    <w:rsid w:val="006360F1"/>
    <w:rsid w:val="00640021"/>
    <w:rsid w:val="0064194F"/>
    <w:rsid w:val="0065068B"/>
    <w:rsid w:val="00650E5D"/>
    <w:rsid w:val="006524A0"/>
    <w:rsid w:val="006531E3"/>
    <w:rsid w:val="0066720E"/>
    <w:rsid w:val="00670A25"/>
    <w:rsid w:val="00687E86"/>
    <w:rsid w:val="00690445"/>
    <w:rsid w:val="00692C3B"/>
    <w:rsid w:val="006A0334"/>
    <w:rsid w:val="006A222C"/>
    <w:rsid w:val="006B0FF3"/>
    <w:rsid w:val="006C587C"/>
    <w:rsid w:val="006C75CC"/>
    <w:rsid w:val="006D3D17"/>
    <w:rsid w:val="006D47B9"/>
    <w:rsid w:val="006D76DF"/>
    <w:rsid w:val="006E1108"/>
    <w:rsid w:val="006E1BEE"/>
    <w:rsid w:val="006F5F92"/>
    <w:rsid w:val="00703E96"/>
    <w:rsid w:val="00710AA4"/>
    <w:rsid w:val="0071377A"/>
    <w:rsid w:val="00715EA4"/>
    <w:rsid w:val="00722463"/>
    <w:rsid w:val="00725504"/>
    <w:rsid w:val="00732312"/>
    <w:rsid w:val="00732F9A"/>
    <w:rsid w:val="00737211"/>
    <w:rsid w:val="00745757"/>
    <w:rsid w:val="00746B7B"/>
    <w:rsid w:val="00747897"/>
    <w:rsid w:val="00747FBF"/>
    <w:rsid w:val="0075030E"/>
    <w:rsid w:val="00754D4F"/>
    <w:rsid w:val="00766912"/>
    <w:rsid w:val="0077014B"/>
    <w:rsid w:val="007745E8"/>
    <w:rsid w:val="0077499B"/>
    <w:rsid w:val="00795120"/>
    <w:rsid w:val="007A0386"/>
    <w:rsid w:val="007A3187"/>
    <w:rsid w:val="007A349B"/>
    <w:rsid w:val="007A788B"/>
    <w:rsid w:val="007B3EE2"/>
    <w:rsid w:val="007C14D5"/>
    <w:rsid w:val="007F6D04"/>
    <w:rsid w:val="008047B5"/>
    <w:rsid w:val="0081089B"/>
    <w:rsid w:val="00815E27"/>
    <w:rsid w:val="008164B9"/>
    <w:rsid w:val="00826245"/>
    <w:rsid w:val="00826E2D"/>
    <w:rsid w:val="0083151B"/>
    <w:rsid w:val="00836865"/>
    <w:rsid w:val="008446C1"/>
    <w:rsid w:val="00844B9A"/>
    <w:rsid w:val="00855B4A"/>
    <w:rsid w:val="008755CF"/>
    <w:rsid w:val="00876F5C"/>
    <w:rsid w:val="008841CE"/>
    <w:rsid w:val="00887B54"/>
    <w:rsid w:val="008B0CD1"/>
    <w:rsid w:val="008B30B1"/>
    <w:rsid w:val="008C465B"/>
    <w:rsid w:val="008C687A"/>
    <w:rsid w:val="008D0265"/>
    <w:rsid w:val="008D03B5"/>
    <w:rsid w:val="008D1E3F"/>
    <w:rsid w:val="008D654C"/>
    <w:rsid w:val="008E3F6B"/>
    <w:rsid w:val="008E4F15"/>
    <w:rsid w:val="008E56E2"/>
    <w:rsid w:val="008F6EC9"/>
    <w:rsid w:val="0091673C"/>
    <w:rsid w:val="0092763B"/>
    <w:rsid w:val="00930BF8"/>
    <w:rsid w:val="00930D8D"/>
    <w:rsid w:val="00931A2D"/>
    <w:rsid w:val="00931C57"/>
    <w:rsid w:val="00932BD1"/>
    <w:rsid w:val="00942665"/>
    <w:rsid w:val="00942A04"/>
    <w:rsid w:val="00944E45"/>
    <w:rsid w:val="00950EDC"/>
    <w:rsid w:val="00962342"/>
    <w:rsid w:val="0097756F"/>
    <w:rsid w:val="009819DE"/>
    <w:rsid w:val="00982DC1"/>
    <w:rsid w:val="0098315F"/>
    <w:rsid w:val="009836A6"/>
    <w:rsid w:val="00990EA5"/>
    <w:rsid w:val="009910DE"/>
    <w:rsid w:val="00997616"/>
    <w:rsid w:val="009A269C"/>
    <w:rsid w:val="009A36DF"/>
    <w:rsid w:val="009A3DB0"/>
    <w:rsid w:val="009B4283"/>
    <w:rsid w:val="009C5B88"/>
    <w:rsid w:val="009D7640"/>
    <w:rsid w:val="009E33E7"/>
    <w:rsid w:val="009E67C4"/>
    <w:rsid w:val="009F0332"/>
    <w:rsid w:val="009F32B2"/>
    <w:rsid w:val="009F41D1"/>
    <w:rsid w:val="00A011BA"/>
    <w:rsid w:val="00A06A7A"/>
    <w:rsid w:val="00A07E36"/>
    <w:rsid w:val="00A1432C"/>
    <w:rsid w:val="00A17F7F"/>
    <w:rsid w:val="00A40EC9"/>
    <w:rsid w:val="00A61852"/>
    <w:rsid w:val="00A64636"/>
    <w:rsid w:val="00A75346"/>
    <w:rsid w:val="00A8316E"/>
    <w:rsid w:val="00A864EC"/>
    <w:rsid w:val="00AA229C"/>
    <w:rsid w:val="00AC7244"/>
    <w:rsid w:val="00AE012B"/>
    <w:rsid w:val="00AE1730"/>
    <w:rsid w:val="00AE1C6A"/>
    <w:rsid w:val="00AE479B"/>
    <w:rsid w:val="00AF1218"/>
    <w:rsid w:val="00AF2D5C"/>
    <w:rsid w:val="00AF7EC6"/>
    <w:rsid w:val="00B05BC2"/>
    <w:rsid w:val="00B10E68"/>
    <w:rsid w:val="00B17E28"/>
    <w:rsid w:val="00B24B18"/>
    <w:rsid w:val="00B27BB8"/>
    <w:rsid w:val="00B35603"/>
    <w:rsid w:val="00B3642D"/>
    <w:rsid w:val="00B37217"/>
    <w:rsid w:val="00B5496C"/>
    <w:rsid w:val="00B61C3E"/>
    <w:rsid w:val="00B6741F"/>
    <w:rsid w:val="00B85EC3"/>
    <w:rsid w:val="00B91E95"/>
    <w:rsid w:val="00BA2C41"/>
    <w:rsid w:val="00BE2F97"/>
    <w:rsid w:val="00BE349F"/>
    <w:rsid w:val="00BE5C43"/>
    <w:rsid w:val="00BE61F3"/>
    <w:rsid w:val="00BE7D68"/>
    <w:rsid w:val="00C02977"/>
    <w:rsid w:val="00C074ED"/>
    <w:rsid w:val="00C1607C"/>
    <w:rsid w:val="00C16739"/>
    <w:rsid w:val="00C17BC9"/>
    <w:rsid w:val="00C23AFB"/>
    <w:rsid w:val="00C305E8"/>
    <w:rsid w:val="00C31C2E"/>
    <w:rsid w:val="00C403A8"/>
    <w:rsid w:val="00C46553"/>
    <w:rsid w:val="00C55723"/>
    <w:rsid w:val="00C605A3"/>
    <w:rsid w:val="00C60A83"/>
    <w:rsid w:val="00C610F4"/>
    <w:rsid w:val="00C6285B"/>
    <w:rsid w:val="00C65044"/>
    <w:rsid w:val="00C700B5"/>
    <w:rsid w:val="00CA08F4"/>
    <w:rsid w:val="00CB06DD"/>
    <w:rsid w:val="00CB16F4"/>
    <w:rsid w:val="00CB2B26"/>
    <w:rsid w:val="00CB39FF"/>
    <w:rsid w:val="00CB5273"/>
    <w:rsid w:val="00CC260B"/>
    <w:rsid w:val="00CE0E8A"/>
    <w:rsid w:val="00CE2D3F"/>
    <w:rsid w:val="00CF4AF7"/>
    <w:rsid w:val="00CF6F3D"/>
    <w:rsid w:val="00CF7DC6"/>
    <w:rsid w:val="00D06738"/>
    <w:rsid w:val="00D13D0E"/>
    <w:rsid w:val="00D14DD3"/>
    <w:rsid w:val="00D17559"/>
    <w:rsid w:val="00D31182"/>
    <w:rsid w:val="00D412CA"/>
    <w:rsid w:val="00D44BD6"/>
    <w:rsid w:val="00D45AE2"/>
    <w:rsid w:val="00D50510"/>
    <w:rsid w:val="00D551C2"/>
    <w:rsid w:val="00D61194"/>
    <w:rsid w:val="00D65F13"/>
    <w:rsid w:val="00D66650"/>
    <w:rsid w:val="00D76445"/>
    <w:rsid w:val="00D76636"/>
    <w:rsid w:val="00D841F4"/>
    <w:rsid w:val="00D84DAE"/>
    <w:rsid w:val="00DA1573"/>
    <w:rsid w:val="00DA4498"/>
    <w:rsid w:val="00DA7A87"/>
    <w:rsid w:val="00DB02E9"/>
    <w:rsid w:val="00DD3C72"/>
    <w:rsid w:val="00DE2880"/>
    <w:rsid w:val="00DE5AE9"/>
    <w:rsid w:val="00DF0FE3"/>
    <w:rsid w:val="00E07AF3"/>
    <w:rsid w:val="00E13F79"/>
    <w:rsid w:val="00E169E2"/>
    <w:rsid w:val="00E17252"/>
    <w:rsid w:val="00E22D2A"/>
    <w:rsid w:val="00E27EAD"/>
    <w:rsid w:val="00E3145A"/>
    <w:rsid w:val="00E4335A"/>
    <w:rsid w:val="00E44F2A"/>
    <w:rsid w:val="00E63C61"/>
    <w:rsid w:val="00E67681"/>
    <w:rsid w:val="00E77093"/>
    <w:rsid w:val="00E77AD5"/>
    <w:rsid w:val="00E903E0"/>
    <w:rsid w:val="00E93185"/>
    <w:rsid w:val="00E94BDC"/>
    <w:rsid w:val="00E96F0B"/>
    <w:rsid w:val="00EA3F48"/>
    <w:rsid w:val="00EA5E46"/>
    <w:rsid w:val="00EB18DB"/>
    <w:rsid w:val="00EB4D61"/>
    <w:rsid w:val="00ED0936"/>
    <w:rsid w:val="00ED1549"/>
    <w:rsid w:val="00ED30D2"/>
    <w:rsid w:val="00F02558"/>
    <w:rsid w:val="00F102EA"/>
    <w:rsid w:val="00F14630"/>
    <w:rsid w:val="00F24536"/>
    <w:rsid w:val="00F260F1"/>
    <w:rsid w:val="00F36E46"/>
    <w:rsid w:val="00F37995"/>
    <w:rsid w:val="00F40512"/>
    <w:rsid w:val="00F5186F"/>
    <w:rsid w:val="00F532E4"/>
    <w:rsid w:val="00F554B3"/>
    <w:rsid w:val="00F621A4"/>
    <w:rsid w:val="00F64DCE"/>
    <w:rsid w:val="00F7015D"/>
    <w:rsid w:val="00F75DA2"/>
    <w:rsid w:val="00F75FED"/>
    <w:rsid w:val="00F77C20"/>
    <w:rsid w:val="00FA12B1"/>
    <w:rsid w:val="00FA2724"/>
    <w:rsid w:val="00FB7736"/>
    <w:rsid w:val="00FC59A3"/>
    <w:rsid w:val="00FC5C61"/>
    <w:rsid w:val="00FC7360"/>
    <w:rsid w:val="00FD2D0F"/>
    <w:rsid w:val="00FD78F2"/>
    <w:rsid w:val="00FE25AE"/>
    <w:rsid w:val="00FE6DFB"/>
    <w:rsid w:val="00FF25BB"/>
    <w:rsid w:val="00FF33C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5E7"/>
    <w:pPr>
      <w:spacing w:after="200" w:line="276" w:lineRule="auto"/>
      <w:jc w:val="both"/>
    </w:pPr>
    <w:rPr>
      <w:rFonts w:eastAsiaTheme="minorEastAsia"/>
      <w:sz w:val="20"/>
      <w:szCs w:val="20"/>
      <w:lang w:bidi="en-US"/>
    </w:rPr>
  </w:style>
  <w:style w:type="paragraph" w:styleId="Balk1">
    <w:name w:val="heading 1"/>
    <w:basedOn w:val="Normal"/>
    <w:next w:val="Normal"/>
    <w:link w:val="Balk1Char"/>
    <w:uiPriority w:val="9"/>
    <w:qFormat/>
    <w:rsid w:val="00001A9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01A96"/>
    <w:rPr>
      <w:rFonts w:asciiTheme="majorHAnsi" w:eastAsiaTheme="majorEastAsia" w:hAnsiTheme="majorHAnsi" w:cstheme="majorBidi"/>
      <w:b/>
      <w:bCs/>
      <w:color w:val="2F5496" w:themeColor="accent1" w:themeShade="BF"/>
      <w:sz w:val="28"/>
      <w:szCs w:val="28"/>
    </w:rPr>
  </w:style>
  <w:style w:type="paragraph" w:styleId="AltKonuBal">
    <w:name w:val="Subtitle"/>
    <w:basedOn w:val="Normal"/>
    <w:next w:val="Normal"/>
    <w:link w:val="AltKonuBalChar"/>
    <w:uiPriority w:val="11"/>
    <w:qFormat/>
    <w:rsid w:val="00001A96"/>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ltKonuBalChar">
    <w:name w:val="Alt Konu Başlığı Char"/>
    <w:basedOn w:val="VarsaylanParagrafYazTipi"/>
    <w:link w:val="AltKonuBal"/>
    <w:uiPriority w:val="11"/>
    <w:rsid w:val="00001A96"/>
    <w:rPr>
      <w:rFonts w:asciiTheme="majorHAnsi" w:eastAsiaTheme="majorEastAsia" w:hAnsiTheme="majorHAnsi" w:cstheme="majorBidi"/>
      <w:i/>
      <w:iCs/>
      <w:color w:val="4472C4" w:themeColor="accent1"/>
      <w:spacing w:val="15"/>
      <w:sz w:val="24"/>
      <w:szCs w:val="24"/>
    </w:rPr>
  </w:style>
  <w:style w:type="character" w:styleId="HafifVurgulama">
    <w:name w:val="Subtle Emphasis"/>
    <w:basedOn w:val="VarsaylanParagrafYazTipi"/>
    <w:uiPriority w:val="19"/>
    <w:qFormat/>
    <w:rsid w:val="00001A96"/>
    <w:rPr>
      <w:i/>
      <w:iCs/>
      <w:color w:val="808080" w:themeColor="text1" w:themeTint="7F"/>
    </w:rPr>
  </w:style>
  <w:style w:type="paragraph" w:styleId="stbilgi">
    <w:name w:val="header"/>
    <w:basedOn w:val="Normal"/>
    <w:link w:val="stbilgiChar"/>
    <w:uiPriority w:val="99"/>
    <w:semiHidden/>
    <w:unhideWhenUsed/>
    <w:rsid w:val="00466A46"/>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466A46"/>
    <w:rPr>
      <w:rFonts w:eastAsiaTheme="minorEastAsia"/>
      <w:sz w:val="20"/>
      <w:szCs w:val="20"/>
      <w:lang w:bidi="en-US"/>
    </w:rPr>
  </w:style>
  <w:style w:type="paragraph" w:styleId="Altbilgi">
    <w:name w:val="footer"/>
    <w:basedOn w:val="Normal"/>
    <w:link w:val="AltbilgiChar"/>
    <w:uiPriority w:val="99"/>
    <w:semiHidden/>
    <w:unhideWhenUsed/>
    <w:rsid w:val="00466A46"/>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466A46"/>
    <w:rPr>
      <w:rFonts w:eastAsiaTheme="minorEastAsia"/>
      <w:sz w:val="20"/>
      <w:szCs w:val="20"/>
      <w:lang w:bidi="en-US"/>
    </w:rPr>
  </w:style>
  <w:style w:type="character" w:styleId="Kpr">
    <w:name w:val="Hyperlink"/>
    <w:basedOn w:val="VarsaylanParagrafYazTipi"/>
    <w:uiPriority w:val="99"/>
    <w:unhideWhenUsed/>
    <w:rsid w:val="00600481"/>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vfurkan.com/ipek-koza-medya-grubunaduzenlenen-operasyonlari-ve-sirketlere-kayyum-atanmasininasil-degerlendiriyorsunuz_96e630cd1.html%2030.10.2015"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6</Pages>
  <Words>2260</Words>
  <Characters>12888</Characters>
  <Application>Microsoft Office Word</Application>
  <DocSecurity>0</DocSecurity>
  <Lines>107</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1</cp:revision>
  <dcterms:created xsi:type="dcterms:W3CDTF">2020-04-16T13:14:00Z</dcterms:created>
  <dcterms:modified xsi:type="dcterms:W3CDTF">2020-04-16T13:50:00Z</dcterms:modified>
</cp:coreProperties>
</file>