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D83" w:rsidRDefault="00445D83" w:rsidP="00445D83">
      <w:pPr>
        <w:jc w:val="right"/>
        <w:rPr>
          <w:b/>
          <w:sz w:val="22"/>
          <w:szCs w:val="22"/>
        </w:rPr>
      </w:pPr>
      <w:r>
        <w:rPr>
          <w:b/>
          <w:sz w:val="22"/>
          <w:szCs w:val="22"/>
        </w:rPr>
        <w:t>Sedat LAÇİNER SİYASİ MAKALE</w:t>
      </w:r>
    </w:p>
    <w:p w:rsidR="00445D83" w:rsidRDefault="00445D83" w:rsidP="00445D83">
      <w:pPr>
        <w:jc w:val="center"/>
        <w:rPr>
          <w:b/>
          <w:sz w:val="22"/>
          <w:szCs w:val="22"/>
        </w:rPr>
      </w:pPr>
    </w:p>
    <w:p w:rsidR="008D654C" w:rsidRDefault="00FA3837" w:rsidP="00445D83">
      <w:pPr>
        <w:jc w:val="center"/>
        <w:rPr>
          <w:b/>
          <w:sz w:val="22"/>
          <w:szCs w:val="22"/>
        </w:rPr>
      </w:pPr>
      <w:r w:rsidRPr="00445D83">
        <w:rPr>
          <w:b/>
          <w:sz w:val="22"/>
          <w:szCs w:val="22"/>
        </w:rPr>
        <w:t>YENİ DOSTUMUZLA TANIŞIN: İSRAİL</w:t>
      </w:r>
    </w:p>
    <w:p w:rsidR="00FA3837" w:rsidRDefault="00FA3837" w:rsidP="00FA3837">
      <w:pPr>
        <w:ind w:firstLine="708"/>
        <w:rPr>
          <w:b/>
          <w:sz w:val="22"/>
          <w:szCs w:val="22"/>
        </w:rPr>
      </w:pPr>
    </w:p>
    <w:p w:rsidR="00FA3837" w:rsidRDefault="00FA3837" w:rsidP="00FA3837">
      <w:pPr>
        <w:ind w:firstLine="708"/>
        <w:rPr>
          <w:sz w:val="22"/>
          <w:szCs w:val="22"/>
        </w:rPr>
      </w:pPr>
      <w:r w:rsidRPr="00FA3837">
        <w:rPr>
          <w:b/>
          <w:sz w:val="22"/>
          <w:szCs w:val="22"/>
        </w:rPr>
        <w:t xml:space="preserve">AK Parti Sözcüsü Ömer Çelik </w:t>
      </w:r>
      <w:r w:rsidRPr="00FA3837">
        <w:rPr>
          <w:sz w:val="22"/>
          <w:szCs w:val="22"/>
        </w:rPr>
        <w:t xml:space="preserve">demiş ki </w:t>
      </w:r>
      <w:r w:rsidRPr="00FA3837">
        <w:rPr>
          <w:b/>
          <w:sz w:val="22"/>
          <w:szCs w:val="22"/>
        </w:rPr>
        <w:t>“İsrail devleti ve halkı dostumuzdur”.</w:t>
      </w:r>
      <w:r w:rsidRPr="00FA3837">
        <w:rPr>
          <w:sz w:val="22"/>
          <w:szCs w:val="22"/>
        </w:rPr>
        <w:t xml:space="preserve"> Seçilen kelime önemli: </w:t>
      </w:r>
      <w:r w:rsidRPr="00FA3837">
        <w:rPr>
          <w:b/>
          <w:sz w:val="22"/>
          <w:szCs w:val="22"/>
        </w:rPr>
        <w:t>DOST</w:t>
      </w:r>
      <w:r w:rsidRPr="00FA3837">
        <w:rPr>
          <w:sz w:val="22"/>
          <w:szCs w:val="22"/>
        </w:rPr>
        <w:t xml:space="preserve">. Oysa geçen haftaya kadar İsrail “terörist devlet”ti… </w:t>
      </w:r>
      <w:proofErr w:type="spellStart"/>
      <w:r w:rsidRPr="00FA3837">
        <w:rPr>
          <w:sz w:val="22"/>
          <w:szCs w:val="22"/>
        </w:rPr>
        <w:t>Davos’ta</w:t>
      </w:r>
      <w:proofErr w:type="spellEnd"/>
      <w:r w:rsidRPr="00FA3837">
        <w:rPr>
          <w:sz w:val="22"/>
          <w:szCs w:val="22"/>
        </w:rPr>
        <w:t xml:space="preserve"> Sayın Erdoğan, cumhurbaşkanlarının yüzüne haykırmıştı şöyle, “siz öldürmeyi çok iyi bilirsiniz” … 2010’dan bu yana İsrail’in lakabı “katil İsrail’di… Şimdi İsrail devleti de, halkı da dostumuz olmuş… </w:t>
      </w:r>
    </w:p>
    <w:p w:rsidR="00FA3837" w:rsidRDefault="00FA3837" w:rsidP="00FA3837">
      <w:pPr>
        <w:ind w:firstLine="708"/>
        <w:rPr>
          <w:sz w:val="22"/>
          <w:szCs w:val="22"/>
        </w:rPr>
      </w:pPr>
      <w:r w:rsidRPr="00FA3837">
        <w:rPr>
          <w:sz w:val="22"/>
          <w:szCs w:val="22"/>
        </w:rPr>
        <w:t xml:space="preserve">Geçtiğimiz ayın ortalarına kadar Rusya </w:t>
      </w:r>
      <w:r w:rsidRPr="00FA3837">
        <w:rPr>
          <w:b/>
          <w:sz w:val="22"/>
          <w:szCs w:val="22"/>
        </w:rPr>
        <w:t xml:space="preserve">‘stratejik </w:t>
      </w:r>
      <w:proofErr w:type="spellStart"/>
      <w:r w:rsidRPr="00FA3837">
        <w:rPr>
          <w:b/>
          <w:sz w:val="22"/>
          <w:szCs w:val="22"/>
        </w:rPr>
        <w:t>ortağımız’</w:t>
      </w:r>
      <w:r w:rsidRPr="00FA3837">
        <w:rPr>
          <w:sz w:val="22"/>
          <w:szCs w:val="22"/>
        </w:rPr>
        <w:t>dı</w:t>
      </w:r>
      <w:proofErr w:type="spellEnd"/>
      <w:r w:rsidRPr="00FA3837">
        <w:rPr>
          <w:sz w:val="22"/>
          <w:szCs w:val="22"/>
        </w:rPr>
        <w:t>… Kelimeye dikkat edin, ‘ortak’ değil, ‘</w:t>
      </w:r>
      <w:r w:rsidRPr="00FA3837">
        <w:rPr>
          <w:b/>
          <w:sz w:val="22"/>
          <w:szCs w:val="22"/>
        </w:rPr>
        <w:t>stratejik ortak’</w:t>
      </w:r>
      <w:r w:rsidRPr="00FA3837">
        <w:rPr>
          <w:sz w:val="22"/>
          <w:szCs w:val="22"/>
        </w:rPr>
        <w:t xml:space="preserve">… Yani Rusya bizim liderlerimize göre ‘hayati derecede önemli ortak’tı. Nasıl bir ‘stratejik </w:t>
      </w:r>
      <w:proofErr w:type="spellStart"/>
      <w:r w:rsidRPr="00FA3837">
        <w:rPr>
          <w:sz w:val="22"/>
          <w:szCs w:val="22"/>
        </w:rPr>
        <w:t>ortaklık’sa</w:t>
      </w:r>
      <w:proofErr w:type="spellEnd"/>
      <w:r w:rsidRPr="00FA3837">
        <w:rPr>
          <w:sz w:val="22"/>
          <w:szCs w:val="22"/>
        </w:rPr>
        <w:t xml:space="preserve">, uçakları 17 saniye hava sahamızı ihlal edince </w:t>
      </w:r>
      <w:r w:rsidRPr="00FA3837">
        <w:rPr>
          <w:b/>
          <w:sz w:val="22"/>
          <w:szCs w:val="22"/>
        </w:rPr>
        <w:t xml:space="preserve">NATO </w:t>
      </w:r>
      <w:r w:rsidRPr="00FA3837">
        <w:rPr>
          <w:sz w:val="22"/>
          <w:szCs w:val="22"/>
        </w:rPr>
        <w:t xml:space="preserve">tarihinde bir ilk olarak gözümüzü kırpmadan Rus uçağını indiriverdik. Uçak düştü, ortaklık bitti… Şu sıralar karşılıklı olarak birbirimize küfür ediyoruz… Kısacası, ‘stratejik ortak’ iki günde düşman haline döndü. </w:t>
      </w:r>
    </w:p>
    <w:p w:rsidR="00FA3837" w:rsidRDefault="00FA3837" w:rsidP="00FA3837">
      <w:pPr>
        <w:ind w:firstLine="708"/>
        <w:rPr>
          <w:sz w:val="22"/>
          <w:szCs w:val="22"/>
        </w:rPr>
      </w:pPr>
      <w:r w:rsidRPr="00FA3837">
        <w:rPr>
          <w:sz w:val="22"/>
          <w:szCs w:val="22"/>
        </w:rPr>
        <w:t xml:space="preserve">İran, daha düne kadar devlet büyüklerimizin en sevdiği ülkeydi. Cumhurbaşkanımız Recep Tayyip </w:t>
      </w:r>
      <w:r w:rsidRPr="00FA3837">
        <w:rPr>
          <w:b/>
          <w:sz w:val="22"/>
          <w:szCs w:val="22"/>
        </w:rPr>
        <w:t>Erdoğan</w:t>
      </w:r>
      <w:r w:rsidRPr="00FA3837">
        <w:rPr>
          <w:sz w:val="22"/>
          <w:szCs w:val="22"/>
        </w:rPr>
        <w:t xml:space="preserve">, İran için “ikinci evim” bile demişti… Yakın bir zamana kadar Hükümet’in İran’la sıcak ilişkilerini eleştirmek bile suç sayılıyordu. İran, Uçak Krizi’nde Rusya ile birlikte hareket edip, Erdoğan ve ailesine dönük ithamlarda bulunmaya başlayınca İran da ‘dostlar’ kategorisinden çıktı ve düşman ülkeler arasına katıldı. Devlet büyüklerimiz diyorlar ki “İran nasıl olur da eli kanlı </w:t>
      </w:r>
      <w:proofErr w:type="spellStart"/>
      <w:r w:rsidRPr="00FA3837">
        <w:rPr>
          <w:b/>
          <w:sz w:val="22"/>
          <w:szCs w:val="22"/>
        </w:rPr>
        <w:t>Esad</w:t>
      </w:r>
      <w:r w:rsidRPr="00FA3837">
        <w:rPr>
          <w:sz w:val="22"/>
          <w:szCs w:val="22"/>
        </w:rPr>
        <w:t>’ı</w:t>
      </w:r>
      <w:proofErr w:type="spellEnd"/>
      <w:r w:rsidRPr="00FA3837">
        <w:rPr>
          <w:sz w:val="22"/>
          <w:szCs w:val="22"/>
        </w:rPr>
        <w:t xml:space="preserve"> destekler?”… Onları biraz şaşırtmak pahasına söyleyeyim, İran, </w:t>
      </w:r>
      <w:proofErr w:type="spellStart"/>
      <w:r w:rsidRPr="00FA3837">
        <w:rPr>
          <w:b/>
          <w:sz w:val="22"/>
          <w:szCs w:val="22"/>
        </w:rPr>
        <w:t>Esad</w:t>
      </w:r>
      <w:r w:rsidRPr="00FA3837">
        <w:rPr>
          <w:sz w:val="22"/>
          <w:szCs w:val="22"/>
        </w:rPr>
        <w:t>’ı</w:t>
      </w:r>
      <w:proofErr w:type="spellEnd"/>
      <w:r w:rsidRPr="00FA3837">
        <w:rPr>
          <w:sz w:val="22"/>
          <w:szCs w:val="22"/>
        </w:rPr>
        <w:t xml:space="preserve"> birkaç haftadır değil, yıllardır destekliyor… </w:t>
      </w:r>
    </w:p>
    <w:p w:rsidR="00FA3837" w:rsidRPr="00FA3837" w:rsidRDefault="00FA3837" w:rsidP="00FA3837">
      <w:pPr>
        <w:ind w:firstLine="708"/>
        <w:rPr>
          <w:sz w:val="22"/>
          <w:szCs w:val="22"/>
        </w:rPr>
      </w:pPr>
      <w:r w:rsidRPr="00FA3837">
        <w:rPr>
          <w:sz w:val="22"/>
          <w:szCs w:val="22"/>
        </w:rPr>
        <w:t xml:space="preserve">Biliyorsunuz 5 yıl önce </w:t>
      </w:r>
      <w:proofErr w:type="spellStart"/>
      <w:r w:rsidRPr="00FA3837">
        <w:rPr>
          <w:b/>
          <w:sz w:val="22"/>
          <w:szCs w:val="22"/>
        </w:rPr>
        <w:t>Beşar</w:t>
      </w:r>
      <w:proofErr w:type="spellEnd"/>
      <w:r w:rsidRPr="00FA3837">
        <w:rPr>
          <w:b/>
          <w:sz w:val="22"/>
          <w:szCs w:val="22"/>
        </w:rPr>
        <w:t xml:space="preserve"> </w:t>
      </w:r>
      <w:proofErr w:type="spellStart"/>
      <w:r w:rsidRPr="00FA3837">
        <w:rPr>
          <w:b/>
          <w:sz w:val="22"/>
          <w:szCs w:val="22"/>
        </w:rPr>
        <w:t>Esad</w:t>
      </w:r>
      <w:proofErr w:type="spellEnd"/>
      <w:r w:rsidRPr="00FA3837">
        <w:rPr>
          <w:b/>
          <w:sz w:val="22"/>
          <w:szCs w:val="22"/>
        </w:rPr>
        <w:t xml:space="preserve"> </w:t>
      </w:r>
      <w:r w:rsidRPr="00FA3837">
        <w:rPr>
          <w:sz w:val="22"/>
          <w:szCs w:val="22"/>
        </w:rPr>
        <w:t xml:space="preserve">da dostumuz ve kardeşimizdi… Aynı şekilde </w:t>
      </w:r>
      <w:proofErr w:type="spellStart"/>
      <w:r w:rsidRPr="00FA3837">
        <w:rPr>
          <w:b/>
          <w:sz w:val="22"/>
          <w:szCs w:val="22"/>
        </w:rPr>
        <w:t>Kaddafi</w:t>
      </w:r>
      <w:r w:rsidRPr="00FA3837">
        <w:rPr>
          <w:sz w:val="22"/>
          <w:szCs w:val="22"/>
        </w:rPr>
        <w:t>’ye</w:t>
      </w:r>
      <w:proofErr w:type="spellEnd"/>
      <w:r w:rsidRPr="00FA3837">
        <w:rPr>
          <w:sz w:val="22"/>
          <w:szCs w:val="22"/>
        </w:rPr>
        <w:t xml:space="preserve"> de dost ve kardeş diyorduk… Dün şüpheyle bakılan </w:t>
      </w:r>
      <w:r w:rsidRPr="00FA3837">
        <w:rPr>
          <w:b/>
          <w:sz w:val="22"/>
          <w:szCs w:val="22"/>
        </w:rPr>
        <w:t xml:space="preserve">Barzani </w:t>
      </w:r>
      <w:r w:rsidRPr="00FA3837">
        <w:rPr>
          <w:sz w:val="22"/>
          <w:szCs w:val="22"/>
        </w:rPr>
        <w:t xml:space="preserve">ise şimdilerde Türkiye’nin en yakın dostu ve kardeşi… Birkaç yıl önceye kadar dost olan Irak yönetimi ise birkaç haftadır hasımlar arasına girdi… </w:t>
      </w:r>
      <w:r w:rsidRPr="00FA3837">
        <w:rPr>
          <w:b/>
          <w:sz w:val="22"/>
          <w:szCs w:val="22"/>
        </w:rPr>
        <w:t>Dost ve düşmanlar</w:t>
      </w:r>
      <w:r>
        <w:rPr>
          <w:b/>
          <w:sz w:val="22"/>
          <w:szCs w:val="22"/>
        </w:rPr>
        <w:t xml:space="preserve"> </w:t>
      </w:r>
      <w:r w:rsidRPr="00FA3837">
        <w:rPr>
          <w:b/>
          <w:sz w:val="22"/>
          <w:szCs w:val="22"/>
        </w:rPr>
        <w:t xml:space="preserve">listemiz hızlı değişiyor… Takip etmekte zorlanıyoruz… Daha doğrusu düşmanlarımızın listesi uzamaya devam ediyor. </w:t>
      </w:r>
      <w:r w:rsidRPr="00FA3837">
        <w:rPr>
          <w:sz w:val="22"/>
          <w:szCs w:val="22"/>
        </w:rPr>
        <w:t>Dostlarımız ise pek dost gibi davranmıyor…</w:t>
      </w:r>
    </w:p>
    <w:p w:rsidR="00FA3837" w:rsidRDefault="00FA3837" w:rsidP="00FA3837">
      <w:pPr>
        <w:ind w:firstLine="708"/>
        <w:rPr>
          <w:sz w:val="22"/>
          <w:szCs w:val="22"/>
        </w:rPr>
      </w:pPr>
      <w:r w:rsidRPr="00FA3837">
        <w:rPr>
          <w:b/>
          <w:sz w:val="22"/>
          <w:szCs w:val="22"/>
        </w:rPr>
        <w:t xml:space="preserve"> </w:t>
      </w:r>
      <w:r w:rsidRPr="00FA3837">
        <w:rPr>
          <w:sz w:val="22"/>
          <w:szCs w:val="22"/>
        </w:rPr>
        <w:t xml:space="preserve">Bugün öğrendik ki </w:t>
      </w:r>
      <w:r w:rsidRPr="00FA3837">
        <w:rPr>
          <w:b/>
          <w:sz w:val="22"/>
          <w:szCs w:val="22"/>
        </w:rPr>
        <w:t xml:space="preserve">5 yıldır hakaret yağdırılan İsrail devleti ve halkı aslında dostumuzmuş… </w:t>
      </w:r>
      <w:r w:rsidRPr="00FA3837">
        <w:rPr>
          <w:sz w:val="22"/>
          <w:szCs w:val="22"/>
        </w:rPr>
        <w:t xml:space="preserve">Sırada Mısır var diyorlar. Yerden yere vurduğumuz Mısır’ın darbe ile işbaşına gelen Devlet Başkanı Sisi de yakında dost ve kardeş ilan edilirse şaşırmayacağız. </w:t>
      </w:r>
    </w:p>
    <w:p w:rsidR="00FA3837" w:rsidRDefault="00FA3837" w:rsidP="00FA3837">
      <w:pPr>
        <w:ind w:firstLine="708"/>
        <w:rPr>
          <w:sz w:val="22"/>
          <w:szCs w:val="22"/>
        </w:rPr>
      </w:pPr>
      <w:r w:rsidRPr="00FA3837">
        <w:rPr>
          <w:sz w:val="22"/>
          <w:szCs w:val="22"/>
        </w:rPr>
        <w:t>Ve</w:t>
      </w:r>
      <w:r w:rsidRPr="00FA3837">
        <w:rPr>
          <w:b/>
          <w:sz w:val="22"/>
          <w:szCs w:val="22"/>
        </w:rPr>
        <w:t xml:space="preserve"> Irak</w:t>
      </w:r>
      <w:r w:rsidRPr="00FA3837">
        <w:rPr>
          <w:sz w:val="22"/>
          <w:szCs w:val="22"/>
        </w:rPr>
        <w:t>. Önce Musul’a askeri üs kurduk, onu geliştirmeye kalktık... Tanklar, toplar, tüfekler... Irak buna itiraz edince, “geri çekilmeyiz” dedik. ABD uyardı, “</w:t>
      </w:r>
      <w:r w:rsidRPr="00FA3837">
        <w:rPr>
          <w:b/>
          <w:sz w:val="22"/>
          <w:szCs w:val="22"/>
        </w:rPr>
        <w:t>geri çekilme söz konusu bile olamaz” dedik... Ve bugün, askerlerimizin geri çekileceğini her yerde okuyoruz...</w:t>
      </w:r>
      <w:r w:rsidRPr="00FA3837">
        <w:rPr>
          <w:sz w:val="22"/>
          <w:szCs w:val="22"/>
        </w:rPr>
        <w:t xml:space="preserve"> </w:t>
      </w:r>
    </w:p>
    <w:p w:rsidR="00FA3837" w:rsidRDefault="00FA3837" w:rsidP="00FA3837">
      <w:pPr>
        <w:ind w:firstLine="708"/>
        <w:rPr>
          <w:sz w:val="22"/>
          <w:szCs w:val="22"/>
        </w:rPr>
      </w:pPr>
      <w:r w:rsidRPr="00FA3837">
        <w:rPr>
          <w:sz w:val="22"/>
          <w:szCs w:val="22"/>
        </w:rPr>
        <w:t xml:space="preserve">Doğrusunu isterseniz, </w:t>
      </w:r>
      <w:r w:rsidRPr="00FA3837">
        <w:rPr>
          <w:b/>
          <w:sz w:val="22"/>
          <w:szCs w:val="22"/>
        </w:rPr>
        <w:t>dış politika bu kadar sert manevraları kaldırmaz.</w:t>
      </w:r>
      <w:r w:rsidRPr="00FA3837">
        <w:rPr>
          <w:sz w:val="22"/>
          <w:szCs w:val="22"/>
        </w:rPr>
        <w:t xml:space="preserve"> Eğer geminin dümenini bu kadar sert ve bu kadar hızlı çevirirseniz geminin içindekiler birbirine girer. Çevrenize yanlış mesajlar verirsiniz, kaptanlığınız konusunda dosta ve düşmana kendinizi yanlış anlatırsınız. </w:t>
      </w:r>
    </w:p>
    <w:p w:rsidR="00FA3837" w:rsidRDefault="00FA3837" w:rsidP="00FA3837">
      <w:pPr>
        <w:ind w:firstLine="708"/>
        <w:rPr>
          <w:sz w:val="22"/>
          <w:szCs w:val="22"/>
        </w:rPr>
      </w:pPr>
      <w:r w:rsidRPr="00FA3837">
        <w:rPr>
          <w:b/>
          <w:sz w:val="22"/>
          <w:szCs w:val="22"/>
        </w:rPr>
        <w:t>Dış politika gücünün ötesinde kabadayılıkları da kaldırmaz</w:t>
      </w:r>
      <w:r w:rsidRPr="00FA3837">
        <w:rPr>
          <w:sz w:val="22"/>
          <w:szCs w:val="22"/>
        </w:rPr>
        <w:t xml:space="preserve">. </w:t>
      </w:r>
      <w:r w:rsidRPr="00FA3837">
        <w:rPr>
          <w:b/>
          <w:sz w:val="22"/>
          <w:szCs w:val="22"/>
        </w:rPr>
        <w:t>Dış politika teknik bir iştir ve uzmanlık gerektirir.</w:t>
      </w:r>
      <w:r w:rsidRPr="00FA3837">
        <w:rPr>
          <w:sz w:val="22"/>
          <w:szCs w:val="22"/>
        </w:rPr>
        <w:t xml:space="preserve"> Yüzlerce yıl içinde süzülerek gelen diplomasi geleneğinizi hafife alırsanız çok sık hata yaparsınız, kararlarınızı sık </w:t>
      </w:r>
      <w:proofErr w:type="spellStart"/>
      <w:r w:rsidRPr="00FA3837">
        <w:rPr>
          <w:sz w:val="22"/>
          <w:szCs w:val="22"/>
        </w:rPr>
        <w:t>sık</w:t>
      </w:r>
      <w:proofErr w:type="spellEnd"/>
      <w:r w:rsidRPr="00FA3837">
        <w:rPr>
          <w:sz w:val="22"/>
          <w:szCs w:val="22"/>
        </w:rPr>
        <w:t xml:space="preserve"> değiştirmeye mecbur kalırsınız... </w:t>
      </w:r>
    </w:p>
    <w:p w:rsidR="00FA3837" w:rsidRDefault="00FA3837" w:rsidP="00FA3837">
      <w:pPr>
        <w:ind w:firstLine="708"/>
        <w:rPr>
          <w:sz w:val="22"/>
          <w:szCs w:val="22"/>
        </w:rPr>
      </w:pPr>
      <w:r w:rsidRPr="00FA3837">
        <w:rPr>
          <w:b/>
          <w:sz w:val="22"/>
          <w:szCs w:val="22"/>
        </w:rPr>
        <w:lastRenderedPageBreak/>
        <w:t xml:space="preserve">İtiraf etmeliyim ki benim başım döndü… Kiminle dostuz, kiminle düşman, takip etmekte bile zorlanıyorum…  </w:t>
      </w:r>
      <w:r w:rsidRPr="00FA3837">
        <w:rPr>
          <w:sz w:val="22"/>
          <w:szCs w:val="22"/>
        </w:rPr>
        <w:t xml:space="preserve">Yaşananları analiz etmemi isterseniz, bunda daha çok zorlanırım. </w:t>
      </w:r>
    </w:p>
    <w:p w:rsidR="00FA3837" w:rsidRPr="00FA3837" w:rsidRDefault="00FA3837" w:rsidP="00FA3837">
      <w:pPr>
        <w:ind w:firstLine="708"/>
        <w:rPr>
          <w:b/>
          <w:sz w:val="22"/>
          <w:szCs w:val="22"/>
        </w:rPr>
      </w:pPr>
      <w:r w:rsidRPr="00FA3837">
        <w:rPr>
          <w:b/>
          <w:sz w:val="22"/>
          <w:szCs w:val="22"/>
        </w:rPr>
        <w:t>Tek diyebileceğim eşi benzeri olmayan bir dış politikaya sahip olduğumuz.</w:t>
      </w:r>
    </w:p>
    <w:p w:rsidR="00445D83" w:rsidRPr="00FA3837" w:rsidRDefault="00FA3837" w:rsidP="00FA3837">
      <w:pPr>
        <w:ind w:firstLine="708"/>
        <w:rPr>
          <w:sz w:val="22"/>
          <w:szCs w:val="22"/>
        </w:rPr>
      </w:pPr>
      <w:r w:rsidRPr="00FA3837">
        <w:rPr>
          <w:sz w:val="22"/>
          <w:szCs w:val="22"/>
        </w:rPr>
        <w:t xml:space="preserve"> 21 Aralık 2015…</w:t>
      </w:r>
    </w:p>
    <w:sectPr w:rsidR="00445D83" w:rsidRPr="00FA3837" w:rsidSect="008D654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639" w:rsidRDefault="00973639" w:rsidP="00FA3837">
      <w:pPr>
        <w:spacing w:after="0" w:line="240" w:lineRule="auto"/>
      </w:pPr>
      <w:r>
        <w:separator/>
      </w:r>
    </w:p>
  </w:endnote>
  <w:endnote w:type="continuationSeparator" w:id="0">
    <w:p w:rsidR="00973639" w:rsidRDefault="00973639" w:rsidP="00FA38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837" w:rsidRDefault="00FA383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837" w:rsidRPr="00FA3837" w:rsidRDefault="004E6263">
    <w:pPr>
      <w:pStyle w:val="Altbilgi"/>
      <w:rPr>
        <w:sz w:val="22"/>
        <w:szCs w:val="22"/>
      </w:rPr>
    </w:pPr>
    <w:r>
      <w:rPr>
        <w:sz w:val="22"/>
        <w:szCs w:val="22"/>
      </w:rPr>
      <w:t xml:space="preserve">FND 57. Sayı-Ocak 2016                                                                                                      </w:t>
    </w:r>
    <w:hyperlink r:id="rId1" w:history="1">
      <w:r w:rsidRPr="00A26689">
        <w:rPr>
          <w:rStyle w:val="Kpr"/>
          <w:sz w:val="22"/>
          <w:szCs w:val="22"/>
        </w:rPr>
        <w:t>www.furkannesli.net</w:t>
      </w:r>
    </w:hyperlink>
    <w:r>
      <w:rPr>
        <w:sz w:val="22"/>
        <w:szCs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837" w:rsidRDefault="00FA383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639" w:rsidRDefault="00973639" w:rsidP="00FA3837">
      <w:pPr>
        <w:spacing w:after="0" w:line="240" w:lineRule="auto"/>
      </w:pPr>
      <w:r>
        <w:separator/>
      </w:r>
    </w:p>
  </w:footnote>
  <w:footnote w:type="continuationSeparator" w:id="0">
    <w:p w:rsidR="00973639" w:rsidRDefault="00973639" w:rsidP="00FA38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837" w:rsidRDefault="00FA383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837" w:rsidRDefault="00FA3837">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837" w:rsidRDefault="00FA3837">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45D83"/>
    <w:rsid w:val="00001A96"/>
    <w:rsid w:val="00002431"/>
    <w:rsid w:val="00023683"/>
    <w:rsid w:val="00024587"/>
    <w:rsid w:val="00031CC5"/>
    <w:rsid w:val="00031F79"/>
    <w:rsid w:val="00034C0B"/>
    <w:rsid w:val="00036A9E"/>
    <w:rsid w:val="000456AC"/>
    <w:rsid w:val="00045C4D"/>
    <w:rsid w:val="00055C38"/>
    <w:rsid w:val="000622DE"/>
    <w:rsid w:val="000716BE"/>
    <w:rsid w:val="00073DDB"/>
    <w:rsid w:val="00076AD5"/>
    <w:rsid w:val="00081B81"/>
    <w:rsid w:val="00081EA5"/>
    <w:rsid w:val="00082E62"/>
    <w:rsid w:val="00083C02"/>
    <w:rsid w:val="000841D7"/>
    <w:rsid w:val="00095E26"/>
    <w:rsid w:val="000A14B1"/>
    <w:rsid w:val="000B18BF"/>
    <w:rsid w:val="000B2F16"/>
    <w:rsid w:val="000B35D1"/>
    <w:rsid w:val="000C3269"/>
    <w:rsid w:val="0010629B"/>
    <w:rsid w:val="00106D9F"/>
    <w:rsid w:val="00116E3D"/>
    <w:rsid w:val="00120181"/>
    <w:rsid w:val="00120B07"/>
    <w:rsid w:val="00123774"/>
    <w:rsid w:val="0012756D"/>
    <w:rsid w:val="00132F2E"/>
    <w:rsid w:val="00142507"/>
    <w:rsid w:val="00150FD1"/>
    <w:rsid w:val="0016334B"/>
    <w:rsid w:val="00166C60"/>
    <w:rsid w:val="00167718"/>
    <w:rsid w:val="00181BE8"/>
    <w:rsid w:val="00182D25"/>
    <w:rsid w:val="00186003"/>
    <w:rsid w:val="00190594"/>
    <w:rsid w:val="00196391"/>
    <w:rsid w:val="001966F3"/>
    <w:rsid w:val="001A2C0D"/>
    <w:rsid w:val="001C23B1"/>
    <w:rsid w:val="001D2BEA"/>
    <w:rsid w:val="001E4104"/>
    <w:rsid w:val="001E6847"/>
    <w:rsid w:val="001F6AAC"/>
    <w:rsid w:val="002072BB"/>
    <w:rsid w:val="0021082E"/>
    <w:rsid w:val="0021711E"/>
    <w:rsid w:val="002178AF"/>
    <w:rsid w:val="00245F3A"/>
    <w:rsid w:val="002470E7"/>
    <w:rsid w:val="00256974"/>
    <w:rsid w:val="00260E4D"/>
    <w:rsid w:val="00261161"/>
    <w:rsid w:val="00261849"/>
    <w:rsid w:val="0026185C"/>
    <w:rsid w:val="00266634"/>
    <w:rsid w:val="00270744"/>
    <w:rsid w:val="00271C3F"/>
    <w:rsid w:val="00284873"/>
    <w:rsid w:val="0028718E"/>
    <w:rsid w:val="00287239"/>
    <w:rsid w:val="002938FE"/>
    <w:rsid w:val="0029469C"/>
    <w:rsid w:val="002A4217"/>
    <w:rsid w:val="002A4FAF"/>
    <w:rsid w:val="002B0CF2"/>
    <w:rsid w:val="002B19E8"/>
    <w:rsid w:val="002B2E73"/>
    <w:rsid w:val="002B2EAC"/>
    <w:rsid w:val="002B5610"/>
    <w:rsid w:val="002B69D0"/>
    <w:rsid w:val="002C02C2"/>
    <w:rsid w:val="002C462D"/>
    <w:rsid w:val="002C6EDA"/>
    <w:rsid w:val="002C76DF"/>
    <w:rsid w:val="002C7F21"/>
    <w:rsid w:val="002D3A9A"/>
    <w:rsid w:val="002D50FE"/>
    <w:rsid w:val="002D59F3"/>
    <w:rsid w:val="002E053A"/>
    <w:rsid w:val="002E1ADB"/>
    <w:rsid w:val="002E7EF1"/>
    <w:rsid w:val="002F0107"/>
    <w:rsid w:val="003155E7"/>
    <w:rsid w:val="00317F29"/>
    <w:rsid w:val="00334CDF"/>
    <w:rsid w:val="00351AB4"/>
    <w:rsid w:val="00366AB5"/>
    <w:rsid w:val="003733BE"/>
    <w:rsid w:val="0037476B"/>
    <w:rsid w:val="00381B10"/>
    <w:rsid w:val="00382648"/>
    <w:rsid w:val="00386466"/>
    <w:rsid w:val="003A695E"/>
    <w:rsid w:val="003B00FE"/>
    <w:rsid w:val="003B386E"/>
    <w:rsid w:val="003B6D0F"/>
    <w:rsid w:val="003D096B"/>
    <w:rsid w:val="003D3013"/>
    <w:rsid w:val="003E2093"/>
    <w:rsid w:val="003E5ECE"/>
    <w:rsid w:val="003F0A10"/>
    <w:rsid w:val="003F0F57"/>
    <w:rsid w:val="0040124E"/>
    <w:rsid w:val="00403367"/>
    <w:rsid w:val="00410678"/>
    <w:rsid w:val="004106F0"/>
    <w:rsid w:val="00410B16"/>
    <w:rsid w:val="004235C6"/>
    <w:rsid w:val="00425D12"/>
    <w:rsid w:val="00431CBA"/>
    <w:rsid w:val="00432FDC"/>
    <w:rsid w:val="00435843"/>
    <w:rsid w:val="0044319D"/>
    <w:rsid w:val="00445D83"/>
    <w:rsid w:val="00445D8B"/>
    <w:rsid w:val="00452C97"/>
    <w:rsid w:val="00461E5F"/>
    <w:rsid w:val="00463D6E"/>
    <w:rsid w:val="004643B3"/>
    <w:rsid w:val="0047031A"/>
    <w:rsid w:val="00474982"/>
    <w:rsid w:val="00480BDC"/>
    <w:rsid w:val="0048301D"/>
    <w:rsid w:val="004879D2"/>
    <w:rsid w:val="00492473"/>
    <w:rsid w:val="004972AF"/>
    <w:rsid w:val="00497E55"/>
    <w:rsid w:val="004A6FBC"/>
    <w:rsid w:val="004B43E8"/>
    <w:rsid w:val="004B4CFB"/>
    <w:rsid w:val="004C334A"/>
    <w:rsid w:val="004C5E81"/>
    <w:rsid w:val="004D5586"/>
    <w:rsid w:val="004D5D85"/>
    <w:rsid w:val="004E0163"/>
    <w:rsid w:val="004E0C13"/>
    <w:rsid w:val="004E6263"/>
    <w:rsid w:val="004F2720"/>
    <w:rsid w:val="00506670"/>
    <w:rsid w:val="005077BC"/>
    <w:rsid w:val="005133A6"/>
    <w:rsid w:val="00516921"/>
    <w:rsid w:val="00525E4C"/>
    <w:rsid w:val="005463B8"/>
    <w:rsid w:val="00554BA8"/>
    <w:rsid w:val="00571E43"/>
    <w:rsid w:val="00575C12"/>
    <w:rsid w:val="005869F6"/>
    <w:rsid w:val="00587434"/>
    <w:rsid w:val="005879D9"/>
    <w:rsid w:val="00590321"/>
    <w:rsid w:val="00592FD8"/>
    <w:rsid w:val="005A0C6A"/>
    <w:rsid w:val="005A49B6"/>
    <w:rsid w:val="005B318B"/>
    <w:rsid w:val="005B53DE"/>
    <w:rsid w:val="005B5900"/>
    <w:rsid w:val="005B662A"/>
    <w:rsid w:val="005B7999"/>
    <w:rsid w:val="005C01A1"/>
    <w:rsid w:val="005C0526"/>
    <w:rsid w:val="005D5216"/>
    <w:rsid w:val="005E14E5"/>
    <w:rsid w:val="005E3E8D"/>
    <w:rsid w:val="005E722C"/>
    <w:rsid w:val="005F746C"/>
    <w:rsid w:val="006028D9"/>
    <w:rsid w:val="00603D00"/>
    <w:rsid w:val="00612645"/>
    <w:rsid w:val="0061462E"/>
    <w:rsid w:val="00614C2C"/>
    <w:rsid w:val="00616CC3"/>
    <w:rsid w:val="00634ACB"/>
    <w:rsid w:val="006360F1"/>
    <w:rsid w:val="00640021"/>
    <w:rsid w:val="0064194F"/>
    <w:rsid w:val="0065068B"/>
    <w:rsid w:val="00650E5D"/>
    <w:rsid w:val="006524A0"/>
    <w:rsid w:val="006531E3"/>
    <w:rsid w:val="00670A25"/>
    <w:rsid w:val="00687E86"/>
    <w:rsid w:val="00690445"/>
    <w:rsid w:val="00692C3B"/>
    <w:rsid w:val="006A0334"/>
    <w:rsid w:val="006A222C"/>
    <w:rsid w:val="006B0FF3"/>
    <w:rsid w:val="006C587C"/>
    <w:rsid w:val="006C75CC"/>
    <w:rsid w:val="006D3D17"/>
    <w:rsid w:val="006D47B9"/>
    <w:rsid w:val="006D76DF"/>
    <w:rsid w:val="006E1108"/>
    <w:rsid w:val="006E1BEE"/>
    <w:rsid w:val="006F2E57"/>
    <w:rsid w:val="006F5F92"/>
    <w:rsid w:val="00703E96"/>
    <w:rsid w:val="00710AA4"/>
    <w:rsid w:val="0071377A"/>
    <w:rsid w:val="00715EA4"/>
    <w:rsid w:val="00722463"/>
    <w:rsid w:val="00725504"/>
    <w:rsid w:val="0072738B"/>
    <w:rsid w:val="00732312"/>
    <w:rsid w:val="00732F9A"/>
    <w:rsid w:val="00737211"/>
    <w:rsid w:val="00745757"/>
    <w:rsid w:val="00746B7B"/>
    <w:rsid w:val="00746F8F"/>
    <w:rsid w:val="00747897"/>
    <w:rsid w:val="00747FBF"/>
    <w:rsid w:val="0075030E"/>
    <w:rsid w:val="00754D4F"/>
    <w:rsid w:val="00766912"/>
    <w:rsid w:val="0077014B"/>
    <w:rsid w:val="007745E8"/>
    <w:rsid w:val="0077499B"/>
    <w:rsid w:val="0078495E"/>
    <w:rsid w:val="00795120"/>
    <w:rsid w:val="007A0386"/>
    <w:rsid w:val="007A3187"/>
    <w:rsid w:val="007A349B"/>
    <w:rsid w:val="007A788B"/>
    <w:rsid w:val="007B3EE2"/>
    <w:rsid w:val="007C14D5"/>
    <w:rsid w:val="007F25A0"/>
    <w:rsid w:val="007F6D04"/>
    <w:rsid w:val="008047B5"/>
    <w:rsid w:val="0081089B"/>
    <w:rsid w:val="00813DDC"/>
    <w:rsid w:val="00815E27"/>
    <w:rsid w:val="008164B9"/>
    <w:rsid w:val="00826245"/>
    <w:rsid w:val="00826E2D"/>
    <w:rsid w:val="008305C9"/>
    <w:rsid w:val="0083151B"/>
    <w:rsid w:val="00836865"/>
    <w:rsid w:val="008446C1"/>
    <w:rsid w:val="00844B9A"/>
    <w:rsid w:val="00855B4A"/>
    <w:rsid w:val="008755CF"/>
    <w:rsid w:val="00876F5C"/>
    <w:rsid w:val="008841CE"/>
    <w:rsid w:val="00887B54"/>
    <w:rsid w:val="008B0CD1"/>
    <w:rsid w:val="008B30B1"/>
    <w:rsid w:val="008C465B"/>
    <w:rsid w:val="008C687A"/>
    <w:rsid w:val="008C6D4A"/>
    <w:rsid w:val="008D0265"/>
    <w:rsid w:val="008D03B5"/>
    <w:rsid w:val="008D1E3F"/>
    <w:rsid w:val="008D2AF4"/>
    <w:rsid w:val="008D654C"/>
    <w:rsid w:val="008E3F6B"/>
    <w:rsid w:val="008E4F15"/>
    <w:rsid w:val="008E56E2"/>
    <w:rsid w:val="008E58D6"/>
    <w:rsid w:val="008F6EC9"/>
    <w:rsid w:val="0091673C"/>
    <w:rsid w:val="0092763B"/>
    <w:rsid w:val="00930BF8"/>
    <w:rsid w:val="00930D8D"/>
    <w:rsid w:val="00931A2D"/>
    <w:rsid w:val="00931C57"/>
    <w:rsid w:val="00932BD1"/>
    <w:rsid w:val="00942665"/>
    <w:rsid w:val="00942A04"/>
    <w:rsid w:val="00944E45"/>
    <w:rsid w:val="00950EDC"/>
    <w:rsid w:val="00960A8A"/>
    <w:rsid w:val="00962342"/>
    <w:rsid w:val="00973639"/>
    <w:rsid w:val="0097756F"/>
    <w:rsid w:val="009819DE"/>
    <w:rsid w:val="00982DC1"/>
    <w:rsid w:val="0098315F"/>
    <w:rsid w:val="009836A6"/>
    <w:rsid w:val="00990EA5"/>
    <w:rsid w:val="009910DE"/>
    <w:rsid w:val="00997616"/>
    <w:rsid w:val="009A269C"/>
    <w:rsid w:val="009A36DF"/>
    <w:rsid w:val="009A3DB0"/>
    <w:rsid w:val="009B4283"/>
    <w:rsid w:val="009C5B88"/>
    <w:rsid w:val="009D7640"/>
    <w:rsid w:val="009E33E7"/>
    <w:rsid w:val="009E67C4"/>
    <w:rsid w:val="009F0332"/>
    <w:rsid w:val="009F32B2"/>
    <w:rsid w:val="009F41D1"/>
    <w:rsid w:val="00A011BA"/>
    <w:rsid w:val="00A06A7A"/>
    <w:rsid w:val="00A07E36"/>
    <w:rsid w:val="00A1432C"/>
    <w:rsid w:val="00A17F7F"/>
    <w:rsid w:val="00A40EC9"/>
    <w:rsid w:val="00A61852"/>
    <w:rsid w:val="00A64636"/>
    <w:rsid w:val="00A75346"/>
    <w:rsid w:val="00A8316E"/>
    <w:rsid w:val="00A8552C"/>
    <w:rsid w:val="00A864EC"/>
    <w:rsid w:val="00AA229C"/>
    <w:rsid w:val="00AC7244"/>
    <w:rsid w:val="00AE012B"/>
    <w:rsid w:val="00AE1730"/>
    <w:rsid w:val="00AE1C6A"/>
    <w:rsid w:val="00AE479B"/>
    <w:rsid w:val="00AF1218"/>
    <w:rsid w:val="00AF2D5C"/>
    <w:rsid w:val="00AF793F"/>
    <w:rsid w:val="00AF7EC6"/>
    <w:rsid w:val="00B0540D"/>
    <w:rsid w:val="00B05BC2"/>
    <w:rsid w:val="00B10873"/>
    <w:rsid w:val="00B10E68"/>
    <w:rsid w:val="00B12076"/>
    <w:rsid w:val="00B17E28"/>
    <w:rsid w:val="00B24B18"/>
    <w:rsid w:val="00B27BB8"/>
    <w:rsid w:val="00B35603"/>
    <w:rsid w:val="00B3642D"/>
    <w:rsid w:val="00B37217"/>
    <w:rsid w:val="00B5496C"/>
    <w:rsid w:val="00B61C3E"/>
    <w:rsid w:val="00B6741F"/>
    <w:rsid w:val="00B85EC3"/>
    <w:rsid w:val="00B91E95"/>
    <w:rsid w:val="00BA2C41"/>
    <w:rsid w:val="00BC3522"/>
    <w:rsid w:val="00BE227B"/>
    <w:rsid w:val="00BE2F97"/>
    <w:rsid w:val="00BE349F"/>
    <w:rsid w:val="00BE5C43"/>
    <w:rsid w:val="00BE61F3"/>
    <w:rsid w:val="00BE7D68"/>
    <w:rsid w:val="00C02977"/>
    <w:rsid w:val="00C074ED"/>
    <w:rsid w:val="00C1607C"/>
    <w:rsid w:val="00C16739"/>
    <w:rsid w:val="00C17BC9"/>
    <w:rsid w:val="00C23AFB"/>
    <w:rsid w:val="00C305E8"/>
    <w:rsid w:val="00C31C2E"/>
    <w:rsid w:val="00C403A8"/>
    <w:rsid w:val="00C46553"/>
    <w:rsid w:val="00C55723"/>
    <w:rsid w:val="00C605A3"/>
    <w:rsid w:val="00C60A83"/>
    <w:rsid w:val="00C610F4"/>
    <w:rsid w:val="00C6285B"/>
    <w:rsid w:val="00C65044"/>
    <w:rsid w:val="00C700B5"/>
    <w:rsid w:val="00CA08F4"/>
    <w:rsid w:val="00CB06DD"/>
    <w:rsid w:val="00CB16F4"/>
    <w:rsid w:val="00CB2B26"/>
    <w:rsid w:val="00CB39FF"/>
    <w:rsid w:val="00CB5273"/>
    <w:rsid w:val="00CC260B"/>
    <w:rsid w:val="00CE0E8A"/>
    <w:rsid w:val="00CE2D3F"/>
    <w:rsid w:val="00CF4AF7"/>
    <w:rsid w:val="00CF6F3D"/>
    <w:rsid w:val="00CF7DC6"/>
    <w:rsid w:val="00D06738"/>
    <w:rsid w:val="00D13D0E"/>
    <w:rsid w:val="00D14DD3"/>
    <w:rsid w:val="00D17559"/>
    <w:rsid w:val="00D31182"/>
    <w:rsid w:val="00D412CA"/>
    <w:rsid w:val="00D44BD6"/>
    <w:rsid w:val="00D45AE2"/>
    <w:rsid w:val="00D50510"/>
    <w:rsid w:val="00D551C2"/>
    <w:rsid w:val="00D61194"/>
    <w:rsid w:val="00D65F13"/>
    <w:rsid w:val="00D66650"/>
    <w:rsid w:val="00D76445"/>
    <w:rsid w:val="00D76636"/>
    <w:rsid w:val="00D841F4"/>
    <w:rsid w:val="00D84DAE"/>
    <w:rsid w:val="00DA1573"/>
    <w:rsid w:val="00DA4498"/>
    <w:rsid w:val="00DA7A87"/>
    <w:rsid w:val="00DB02E9"/>
    <w:rsid w:val="00DB4B64"/>
    <w:rsid w:val="00DD3C72"/>
    <w:rsid w:val="00DD6328"/>
    <w:rsid w:val="00DE2880"/>
    <w:rsid w:val="00DE5AE9"/>
    <w:rsid w:val="00DF0FE3"/>
    <w:rsid w:val="00E07AF3"/>
    <w:rsid w:val="00E13F79"/>
    <w:rsid w:val="00E169E2"/>
    <w:rsid w:val="00E17252"/>
    <w:rsid w:val="00E22D2A"/>
    <w:rsid w:val="00E27EAD"/>
    <w:rsid w:val="00E3145A"/>
    <w:rsid w:val="00E4335A"/>
    <w:rsid w:val="00E44F2A"/>
    <w:rsid w:val="00E63C61"/>
    <w:rsid w:val="00E67681"/>
    <w:rsid w:val="00E77093"/>
    <w:rsid w:val="00E77AD5"/>
    <w:rsid w:val="00E903E0"/>
    <w:rsid w:val="00E93185"/>
    <w:rsid w:val="00E94BDC"/>
    <w:rsid w:val="00E96F0B"/>
    <w:rsid w:val="00EA3F48"/>
    <w:rsid w:val="00EA5E46"/>
    <w:rsid w:val="00EA7E78"/>
    <w:rsid w:val="00EB18DB"/>
    <w:rsid w:val="00EB4D61"/>
    <w:rsid w:val="00ED0936"/>
    <w:rsid w:val="00ED1549"/>
    <w:rsid w:val="00ED30D2"/>
    <w:rsid w:val="00EF282A"/>
    <w:rsid w:val="00F02558"/>
    <w:rsid w:val="00F102EA"/>
    <w:rsid w:val="00F14630"/>
    <w:rsid w:val="00F260F1"/>
    <w:rsid w:val="00F36E46"/>
    <w:rsid w:val="00F37995"/>
    <w:rsid w:val="00F40512"/>
    <w:rsid w:val="00F5186F"/>
    <w:rsid w:val="00F532E4"/>
    <w:rsid w:val="00F5491B"/>
    <w:rsid w:val="00F554B3"/>
    <w:rsid w:val="00F621A4"/>
    <w:rsid w:val="00F64DCE"/>
    <w:rsid w:val="00F7015D"/>
    <w:rsid w:val="00F75DA2"/>
    <w:rsid w:val="00F75FED"/>
    <w:rsid w:val="00F77C20"/>
    <w:rsid w:val="00FA12B1"/>
    <w:rsid w:val="00FA2724"/>
    <w:rsid w:val="00FA3837"/>
    <w:rsid w:val="00FA5B40"/>
    <w:rsid w:val="00FB7736"/>
    <w:rsid w:val="00FC5747"/>
    <w:rsid w:val="00FC59A3"/>
    <w:rsid w:val="00FC5C61"/>
    <w:rsid w:val="00FC7360"/>
    <w:rsid w:val="00FD044A"/>
    <w:rsid w:val="00FD2D0F"/>
    <w:rsid w:val="00FD78F2"/>
    <w:rsid w:val="00FE25AE"/>
    <w:rsid w:val="00FE6DFB"/>
    <w:rsid w:val="00FF25BB"/>
    <w:rsid w:val="00FF33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KonuBal">
    <w:name w:val="Subtitle"/>
    <w:basedOn w:val="Normal"/>
    <w:next w:val="Normal"/>
    <w:link w:val="AltKonuBal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KonuBalChar">
    <w:name w:val="Alt Konu Başlığı Char"/>
    <w:basedOn w:val="VarsaylanParagrafYazTipi"/>
    <w:link w:val="AltKonuBal"/>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semiHidden/>
    <w:unhideWhenUsed/>
    <w:rsid w:val="00FA383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A3837"/>
    <w:rPr>
      <w:rFonts w:eastAsiaTheme="minorEastAsia"/>
      <w:sz w:val="20"/>
      <w:szCs w:val="20"/>
      <w:lang w:bidi="en-US"/>
    </w:rPr>
  </w:style>
  <w:style w:type="paragraph" w:styleId="Altbilgi">
    <w:name w:val="footer"/>
    <w:basedOn w:val="Normal"/>
    <w:link w:val="AltbilgiChar"/>
    <w:uiPriority w:val="99"/>
    <w:semiHidden/>
    <w:unhideWhenUsed/>
    <w:rsid w:val="00FA383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A3837"/>
    <w:rPr>
      <w:rFonts w:eastAsiaTheme="minorEastAsia"/>
      <w:sz w:val="20"/>
      <w:szCs w:val="20"/>
      <w:lang w:bidi="en-US"/>
    </w:rPr>
  </w:style>
  <w:style w:type="character" w:styleId="Kpr">
    <w:name w:val="Hyperlink"/>
    <w:basedOn w:val="VarsaylanParagrafYazTipi"/>
    <w:uiPriority w:val="99"/>
    <w:unhideWhenUsed/>
    <w:rsid w:val="004E626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498</Words>
  <Characters>2840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2020-04-19T16:58:00Z</dcterms:created>
  <dcterms:modified xsi:type="dcterms:W3CDTF">2020-04-19T17:21:00Z</dcterms:modified>
</cp:coreProperties>
</file>