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4" w:rsidRDefault="00C06BD4" w:rsidP="00C06BD4">
      <w:pPr>
        <w:jc w:val="right"/>
        <w:rPr>
          <w:b/>
        </w:rPr>
      </w:pPr>
      <w:r>
        <w:rPr>
          <w:b/>
        </w:rPr>
        <w:t>SERBEST</w:t>
      </w:r>
    </w:p>
    <w:p w:rsidR="00C06BD4" w:rsidRDefault="00C06BD4" w:rsidP="00CD74E3">
      <w:pPr>
        <w:jc w:val="center"/>
        <w:rPr>
          <w:b/>
        </w:rPr>
      </w:pPr>
    </w:p>
    <w:p w:rsidR="00CD74E3" w:rsidRPr="00C06BD4" w:rsidRDefault="00CD74E3" w:rsidP="00CD74E3">
      <w:pPr>
        <w:jc w:val="center"/>
        <w:rPr>
          <w:b/>
        </w:rPr>
      </w:pPr>
      <w:r w:rsidRPr="00C06BD4">
        <w:rPr>
          <w:b/>
        </w:rPr>
        <w:t>AİLELERE NASİHAT</w:t>
      </w:r>
    </w:p>
    <w:p w:rsidR="00C06BD4" w:rsidRDefault="00C06BD4" w:rsidP="00C06BD4">
      <w:pPr>
        <w:pStyle w:val="ListeParagraf"/>
        <w:ind w:left="756"/>
        <w:rPr>
          <w:b/>
          <w:bCs/>
        </w:rPr>
      </w:pP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 xml:space="preserve">“Aile hayatında her Müslüman erkek </w:t>
      </w:r>
      <w:proofErr w:type="spellStart"/>
      <w:r w:rsidRPr="00A07995">
        <w:rPr>
          <w:b/>
          <w:bCs/>
        </w:rPr>
        <w:t>Rasulullah’ı</w:t>
      </w:r>
      <w:proofErr w:type="spellEnd"/>
      <w:r w:rsidRPr="00A07995">
        <w:rPr>
          <w:b/>
          <w:bCs/>
        </w:rPr>
        <w:t>, her Müslüman kadın da O’nun değerli hanımlarını örnek almalıdır.”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“İnsan ömrünün din seçmekten sonra en önemli olayı, iyi bir eş seçimidir.”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“Aile, zamanın gittikçe kuvvetlendireceği tek bağdır.”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“Evlilik İslam’a hizmete engel değildir ve olmamalıdır.”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“Bir aileyi idare etmek, bir devleti idare etmekten hiç de kolay değildir.”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“Evlilik geçici duygular ve imkânlar üzerine değil; iman ve ahlâk güzelliği üzerine kurulmalıdır.”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“Yüzü güzelden kırk günde bıkılır, ahlâkı güzelden kırk yılda bıkılmaz.”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“Eşinizin ve çocuklarınızın sevgisini kaybetmek istemiyorsanız, onlara asla kötü söz söylemeyin, hakaret etmeyin.”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“İyilik eden hem dünyada ve hem de ahirette kârlı çıkar.”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“Aile, kralların bile giremediği bir kaledir.”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“Biraz çaba göstererek iyi geçinmek varken, huysuzluk etmek akıl kârı değildir.”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 xml:space="preserve">“Evlilerin en çok yapmaları gereken şey, iyi niyetle iletişimdir, konuşmaktır.” 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“Sevgi ve saygı karşılıklıdır.”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“Akıllı insan, evliliğini cennet edecek bir biçimde davranmaya çalışır ve evliliğini cehenneme dönüştürecek davranışlardan uzak durur.”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“Sayılmak istiyorsanız, saymayı öğrenmeniz gerekecektir. Sevilmek istiyorsanız sevmeyi öğrenmeniz gerekecektir.”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“Mutlu olmak için önce sabırlı olmak gerek.”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 xml:space="preserve">“Her istediğini söyleyen, istemediğini işitir.” 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“Evlilikte ana kural, karşılıklı olarak kişi onuruna saygı gösterilmesinin gerekliliğidir.”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“Bir babanın çocuklarına yapabileceği en büyük iyilik, onların annesini sevmektir.”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“Huzursuz bir aile, en çok çocukları yıpratır.”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“Saygı, sevgiyi besleyen ve geliştiren, saygısızlık da sevgiyi öldüren bir etkendir.”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“İnsanı insana sevdiren, tatlı dil, güler yüz ve güzel davranışlardır.”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“Aşırı kıskançlık ve diktatörlük evlilikte mutluluğu engeller.”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>“Eşler arasında ortak ilgi ve alâkaların olması, onları birbirlerine yakınlaştırır.”</w:t>
      </w:r>
    </w:p>
    <w:p w:rsidR="00CD74E3" w:rsidRPr="00A07995" w:rsidRDefault="00CD74E3" w:rsidP="00C06BD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A07995">
        <w:rPr>
          <w:b/>
          <w:bCs/>
        </w:rPr>
        <w:t xml:space="preserve">“Eşler birbirlerine olan saygılarını kaybetmemeye dikkat etmelidirler. Saygının bittiği ailede pek çok şey bitmiş demektir.”  </w:t>
      </w:r>
    </w:p>
    <w:p w:rsidR="00CD74E3" w:rsidRPr="00CD74E3" w:rsidRDefault="00CD74E3" w:rsidP="00C06BD4">
      <w:pPr>
        <w:jc w:val="both"/>
      </w:pPr>
      <w:bookmarkStart w:id="0" w:name="_GoBack"/>
      <w:bookmarkEnd w:id="0"/>
    </w:p>
    <w:p w:rsidR="0090246B" w:rsidRDefault="0090246B" w:rsidP="00C06BD4">
      <w:pPr>
        <w:jc w:val="both"/>
      </w:pPr>
    </w:p>
    <w:sectPr w:rsidR="0090246B" w:rsidSect="00394B30">
      <w:footerReference w:type="default" r:id="rId7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179" w:rsidRDefault="008F3179" w:rsidP="00C06BD4">
      <w:pPr>
        <w:spacing w:after="0" w:line="240" w:lineRule="auto"/>
      </w:pPr>
      <w:r>
        <w:separator/>
      </w:r>
    </w:p>
  </w:endnote>
  <w:endnote w:type="continuationSeparator" w:id="0">
    <w:p w:rsidR="008F3179" w:rsidRDefault="008F3179" w:rsidP="00C0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D4" w:rsidRDefault="00C06BD4">
    <w:pPr>
      <w:pStyle w:val="Altbilgi"/>
    </w:pPr>
    <w:r>
      <w:t xml:space="preserve">FND 58. Sayı-Şubat 2016                                                                                                                               </w:t>
    </w:r>
    <w:hyperlink r:id="rId1" w:history="1">
      <w:r w:rsidRPr="00204BE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179" w:rsidRDefault="008F3179" w:rsidP="00C06BD4">
      <w:pPr>
        <w:spacing w:after="0" w:line="240" w:lineRule="auto"/>
      </w:pPr>
      <w:r>
        <w:separator/>
      </w:r>
    </w:p>
  </w:footnote>
  <w:footnote w:type="continuationSeparator" w:id="0">
    <w:p w:rsidR="008F3179" w:rsidRDefault="008F3179" w:rsidP="00C06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08EC"/>
    <w:multiLevelType w:val="hybridMultilevel"/>
    <w:tmpl w:val="BD304E18"/>
    <w:lvl w:ilvl="0" w:tplc="026089E4">
      <w:start w:val="1"/>
      <w:numFmt w:val="bullet"/>
      <w:lvlText w:val="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6D9"/>
    <w:rsid w:val="00124D04"/>
    <w:rsid w:val="002D131E"/>
    <w:rsid w:val="008926D9"/>
    <w:rsid w:val="008F3179"/>
    <w:rsid w:val="0090246B"/>
    <w:rsid w:val="00A07995"/>
    <w:rsid w:val="00C06BD4"/>
    <w:rsid w:val="00CD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9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0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6BD4"/>
  </w:style>
  <w:style w:type="paragraph" w:styleId="Altbilgi">
    <w:name w:val="footer"/>
    <w:basedOn w:val="Normal"/>
    <w:link w:val="AltbilgiChar"/>
    <w:uiPriority w:val="99"/>
    <w:semiHidden/>
    <w:unhideWhenUsed/>
    <w:rsid w:val="00C0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6BD4"/>
  </w:style>
  <w:style w:type="character" w:styleId="Kpr">
    <w:name w:val="Hyperlink"/>
    <w:basedOn w:val="VarsaylanParagrafYazTipi"/>
    <w:uiPriority w:val="99"/>
    <w:unhideWhenUsed/>
    <w:rsid w:val="00C06B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2017-02-11T23:30:00Z</dcterms:created>
  <dcterms:modified xsi:type="dcterms:W3CDTF">2020-04-26T18:03:00Z</dcterms:modified>
</cp:coreProperties>
</file>