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1" w:rsidRDefault="00730531" w:rsidP="00730531">
      <w:pPr>
        <w:jc w:val="right"/>
        <w:rPr>
          <w:b/>
        </w:rPr>
      </w:pPr>
      <w:r>
        <w:rPr>
          <w:b/>
        </w:rPr>
        <w:t>KISSA</w:t>
      </w:r>
    </w:p>
    <w:p w:rsidR="00730531" w:rsidRDefault="00730531" w:rsidP="00C7658D">
      <w:pPr>
        <w:jc w:val="center"/>
        <w:rPr>
          <w:b/>
        </w:rPr>
      </w:pPr>
    </w:p>
    <w:p w:rsidR="00C7658D" w:rsidRPr="00730531" w:rsidRDefault="00C7658D" w:rsidP="00C7658D">
      <w:pPr>
        <w:jc w:val="center"/>
        <w:rPr>
          <w:b/>
        </w:rPr>
      </w:pPr>
      <w:r w:rsidRPr="00730531">
        <w:rPr>
          <w:b/>
        </w:rPr>
        <w:t>MÜSLÜMAN DEĞİLSE İNSAN DA MI DEĞİL?</w:t>
      </w:r>
    </w:p>
    <w:p w:rsidR="00730531" w:rsidRDefault="00730531" w:rsidP="00C7658D"/>
    <w:p w:rsidR="00C7658D" w:rsidRPr="00C7658D" w:rsidRDefault="00C7658D" w:rsidP="00730531">
      <w:pPr>
        <w:ind w:firstLine="708"/>
        <w:jc w:val="both"/>
      </w:pPr>
      <w:r w:rsidRPr="00C7658D">
        <w:t xml:space="preserve">Peygamberimiz, insana öncelikle insan olduğu için değer veriyordu. Bunun en güzel ve çarpıcı örneklerinden biri şudur: </w:t>
      </w:r>
    </w:p>
    <w:p w:rsidR="00C7658D" w:rsidRPr="00C7658D" w:rsidRDefault="00C7658D" w:rsidP="00730531">
      <w:pPr>
        <w:ind w:firstLine="708"/>
        <w:jc w:val="both"/>
      </w:pPr>
      <w:r w:rsidRPr="00C7658D">
        <w:t xml:space="preserve">Bir gün Hz. Peygamber sahabeden bir grupla otururken yakınlarından bir cenaze geçmiş ve Peygamberimiz </w:t>
      </w:r>
      <w:proofErr w:type="spellStart"/>
      <w:r w:rsidRPr="00C7658D">
        <w:t>Sallallahu</w:t>
      </w:r>
      <w:proofErr w:type="spellEnd"/>
      <w:r w:rsidRPr="00C7658D">
        <w:t xml:space="preserve"> Aleyhi ve </w:t>
      </w:r>
      <w:proofErr w:type="spellStart"/>
      <w:r w:rsidRPr="00C7658D">
        <w:t>Sellem</w:t>
      </w:r>
      <w:proofErr w:type="spellEnd"/>
      <w:r w:rsidRPr="00C7658D">
        <w:t xml:space="preserve"> cenazeyi görünce ayağa kalkmıştı. Yanında bulunanlar, onun bir Müslüman cenazesi olmadığını, Yahudi cenazesi olduğunu söyleyerek, ‘ayağa kalkmanız gerekmezdi’ demek istemişlerdi. Onların bu sözü üzerine Hz. Peygamber: “Müslüman değilse insan da mı değil?” cevabını vermişti.</w:t>
      </w:r>
    </w:p>
    <w:p w:rsidR="00C7658D" w:rsidRPr="00C7658D" w:rsidRDefault="00C7658D" w:rsidP="00730531">
      <w:pPr>
        <w:ind w:firstLine="708"/>
        <w:jc w:val="both"/>
      </w:pPr>
      <w:r w:rsidRPr="00C7658D">
        <w:t>Efendimiz insana verdiği önemin bir göstergesi olarak, ölülerin arkasından olumsuz konuşulmasını ve kabirlerin üzerlerine oturulmasını da yasaklamıştır.</w:t>
      </w:r>
    </w:p>
    <w:p w:rsidR="00C7658D" w:rsidRPr="00C7658D" w:rsidRDefault="00C7658D" w:rsidP="00730531">
      <w:pPr>
        <w:jc w:val="both"/>
      </w:pPr>
      <w:bookmarkStart w:id="0" w:name="_GoBack"/>
      <w:bookmarkEnd w:id="0"/>
    </w:p>
    <w:p w:rsidR="00010DE0" w:rsidRDefault="00010DE0"/>
    <w:sectPr w:rsidR="00010DE0" w:rsidSect="004251EC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8E" w:rsidRDefault="00CD7A8E" w:rsidP="00730531">
      <w:pPr>
        <w:spacing w:after="0" w:line="240" w:lineRule="auto"/>
      </w:pPr>
      <w:r>
        <w:separator/>
      </w:r>
    </w:p>
  </w:endnote>
  <w:endnote w:type="continuationSeparator" w:id="0">
    <w:p w:rsidR="00CD7A8E" w:rsidRDefault="00CD7A8E" w:rsidP="007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31" w:rsidRDefault="00730531">
    <w:pPr>
      <w:pStyle w:val="Altbilgi"/>
    </w:pPr>
    <w:r>
      <w:t xml:space="preserve">FND 59. Sayı-Mart 2016                                                                                                                              </w:t>
    </w:r>
    <w:hyperlink r:id="rId1" w:history="1">
      <w:r w:rsidRPr="00AA1626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8E" w:rsidRDefault="00CD7A8E" w:rsidP="00730531">
      <w:pPr>
        <w:spacing w:after="0" w:line="240" w:lineRule="auto"/>
      </w:pPr>
      <w:r>
        <w:separator/>
      </w:r>
    </w:p>
  </w:footnote>
  <w:footnote w:type="continuationSeparator" w:id="0">
    <w:p w:rsidR="00CD7A8E" w:rsidRDefault="00CD7A8E" w:rsidP="00730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BB"/>
    <w:rsid w:val="00010DE0"/>
    <w:rsid w:val="00416EBB"/>
    <w:rsid w:val="00585207"/>
    <w:rsid w:val="00730531"/>
    <w:rsid w:val="00C7658D"/>
    <w:rsid w:val="00CD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0531"/>
  </w:style>
  <w:style w:type="paragraph" w:styleId="Altbilgi">
    <w:name w:val="footer"/>
    <w:basedOn w:val="Normal"/>
    <w:link w:val="AltbilgiChar"/>
    <w:uiPriority w:val="99"/>
    <w:semiHidden/>
    <w:unhideWhenUsed/>
    <w:rsid w:val="0073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0531"/>
  </w:style>
  <w:style w:type="character" w:styleId="Kpr">
    <w:name w:val="Hyperlink"/>
    <w:basedOn w:val="VarsaylanParagrafYazTipi"/>
    <w:uiPriority w:val="99"/>
    <w:unhideWhenUsed/>
    <w:rsid w:val="007305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2017-02-11T23:52:00Z</dcterms:created>
  <dcterms:modified xsi:type="dcterms:W3CDTF">2020-04-29T20:01:00Z</dcterms:modified>
</cp:coreProperties>
</file>